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7275" w14:textId="77777777" w:rsidR="00221B64" w:rsidRPr="00221B64" w:rsidRDefault="00221B64" w:rsidP="00221B64">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221B64">
        <w:rPr>
          <w:rFonts w:ascii="Century Gothic" w:eastAsia="Times New Roman" w:hAnsi="Century Gothic" w:cs="Times New Roman"/>
          <w:b/>
          <w:bCs/>
          <w:color w:val="000000" w:themeColor="text1"/>
          <w:kern w:val="36"/>
          <w:sz w:val="48"/>
          <w:szCs w:val="48"/>
          <w:lang w:val="en-UA" w:eastAsia="en-GB"/>
          <w14:ligatures w14:val="none"/>
        </w:rPr>
        <w:t>Hit Bar: Gold™ PowerPlay Jackpot</w:t>
      </w:r>
    </w:p>
    <w:p w14:paraId="6250C3E0" w14:textId="77777777" w:rsidR="00221B64" w:rsidRPr="00221B64" w:rsidRDefault="00221B64" w:rsidP="00221B64">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Tragaperras de 5 carretes y 10 líneas</w:t>
      </w:r>
    </w:p>
    <w:p w14:paraId="4F774C41" w14:textId="77777777" w:rsidR="00221B64" w:rsidRPr="00221B64" w:rsidRDefault="00221B64" w:rsidP="00221B64">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El objetivo de la tragaperras </w:t>
      </w:r>
      <w:r w:rsidRPr="00221B64">
        <w:rPr>
          <w:rFonts w:ascii="Century Gothic" w:eastAsia="Times New Roman" w:hAnsi="Century Gothic" w:cs="Times New Roman"/>
          <w:b/>
          <w:bCs/>
          <w:color w:val="000000" w:themeColor="text1"/>
          <w:kern w:val="0"/>
          <w:sz w:val="23"/>
          <w:szCs w:val="23"/>
          <w:lang w:val="en-UA" w:eastAsia="en-GB"/>
          <w14:ligatures w14:val="none"/>
        </w:rPr>
        <w:t>Hit Bar: Gold™ PowerPlay Jackpot</w:t>
      </w:r>
      <w:r w:rsidRPr="00221B64">
        <w:rPr>
          <w:rFonts w:ascii="Century Gothic" w:eastAsia="Times New Roman" w:hAnsi="Century Gothic" w:cs="Times New Roman"/>
          <w:color w:val="000000" w:themeColor="text1"/>
          <w:kern w:val="0"/>
          <w:sz w:val="23"/>
          <w:szCs w:val="23"/>
          <w:lang w:val="en-UA" w:eastAsia="en-GB"/>
          <w14:ligatures w14:val="none"/>
        </w:rPr>
        <w:t> es obtener combinaciones de símbolos ganadores, haciendo girar los carretes.</w:t>
      </w:r>
    </w:p>
    <w:p w14:paraId="2EB53853"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Cómo jugar:</w:t>
      </w:r>
    </w:p>
    <w:p w14:paraId="793E9267" w14:textId="77777777" w:rsidR="00221B64" w:rsidRPr="00221B64" w:rsidRDefault="00221B64" w:rsidP="00221B64">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Pulse </w:t>
      </w:r>
      <w:r w:rsidRPr="00221B64">
        <w:rPr>
          <w:rFonts w:ascii="Century Gothic" w:eastAsia="Times New Roman" w:hAnsi="Century Gothic" w:cs="Times New Roman"/>
          <w:b/>
          <w:bCs/>
          <w:color w:val="000000" w:themeColor="text1"/>
          <w:kern w:val="0"/>
          <w:sz w:val="23"/>
          <w:szCs w:val="23"/>
          <w:lang w:val="en-UA" w:eastAsia="en-GB"/>
          <w14:ligatures w14:val="none"/>
        </w:rPr>
        <w:t>►</w:t>
      </w:r>
      <w:r w:rsidRPr="00221B64">
        <w:rPr>
          <w:rFonts w:ascii="Century Gothic" w:eastAsia="Times New Roman" w:hAnsi="Century Gothic" w:cs="Times New Roman"/>
          <w:color w:val="000000" w:themeColor="text1"/>
          <w:kern w:val="0"/>
          <w:sz w:val="23"/>
          <w:szCs w:val="23"/>
          <w:lang w:val="en-UA" w:eastAsia="en-GB"/>
          <w14:ligatures w14:val="none"/>
        </w:rPr>
        <w:t> en la pantalla inicial para pasar al juego principal. También puede pulsar </w:t>
      </w:r>
      <w:r w:rsidRPr="00221B64">
        <w:rPr>
          <w:rFonts w:ascii="Century Gothic" w:eastAsia="Times New Roman" w:hAnsi="Century Gothic" w:cs="Times New Roman"/>
          <w:b/>
          <w:bCs/>
          <w:color w:val="000000" w:themeColor="text1"/>
          <w:kern w:val="0"/>
          <w:sz w:val="23"/>
          <w:szCs w:val="23"/>
          <w:lang w:val="en-UA" w:eastAsia="en-GB"/>
          <w14:ligatures w14:val="none"/>
        </w:rPr>
        <w:t>NO MOSTRAR DE NUEVO</w:t>
      </w:r>
      <w:r w:rsidRPr="00221B64">
        <w:rPr>
          <w:rFonts w:ascii="Century Gothic" w:eastAsia="Times New Roman" w:hAnsi="Century Gothic" w:cs="Times New Roman"/>
          <w:color w:val="000000" w:themeColor="text1"/>
          <w:kern w:val="0"/>
          <w:sz w:val="23"/>
          <w:szCs w:val="23"/>
          <w:lang w:val="en-UA" w:eastAsia="en-GB"/>
          <w14:ligatures w14:val="none"/>
        </w:rPr>
        <w:t> para saltarse la pantalla de inicio la próxima vez que juegue.</w:t>
      </w:r>
    </w:p>
    <w:p w14:paraId="708379D8" w14:textId="77777777" w:rsidR="00221B64" w:rsidRPr="00221B64" w:rsidRDefault="00221B64" w:rsidP="00221B64">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Para abrir los ajustes de apuesta pulse el botón </w:t>
      </w:r>
      <w:r w:rsidRPr="00221B64">
        <w:rPr>
          <w:rFonts w:ascii="Century Gothic" w:eastAsia="Times New Roman" w:hAnsi="Century Gothic" w:cs="Times New Roman"/>
          <w:b/>
          <w:bCs/>
          <w:color w:val="000000" w:themeColor="text1"/>
          <w:kern w:val="0"/>
          <w:sz w:val="23"/>
          <w:szCs w:val="23"/>
          <w:lang w:val="en-UA" w:eastAsia="en-GB"/>
          <w14:ligatures w14:val="none"/>
        </w:rPr>
        <w:t>APUESTA</w:t>
      </w:r>
      <w:r w:rsidRPr="00221B64">
        <w:rPr>
          <w:rFonts w:ascii="Century Gothic" w:eastAsia="Times New Roman" w:hAnsi="Century Gothic" w:cs="Times New Roman"/>
          <w:color w:val="000000" w:themeColor="text1"/>
          <w:kern w:val="0"/>
          <w:sz w:val="23"/>
          <w:szCs w:val="23"/>
          <w:lang w:val="en-UA" w:eastAsia="en-GB"/>
          <w14:ligatures w14:val="none"/>
        </w:rPr>
        <w:t>.</w:t>
      </w:r>
    </w:p>
    <w:p w14:paraId="7EE63A0B" w14:textId="77777777" w:rsidR="00221B64" w:rsidRPr="00221B64" w:rsidRDefault="00221B64" w:rsidP="00221B64">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Seleccione su apuesta total en el menú desplegable y pulse </w:t>
      </w:r>
      <w:r w:rsidRPr="00221B64">
        <w:rPr>
          <w:rFonts w:ascii="Century Gothic" w:eastAsia="Times New Roman" w:hAnsi="Century Gothic" w:cs="Times New Roman"/>
          <w:b/>
          <w:bCs/>
          <w:color w:val="000000" w:themeColor="text1"/>
          <w:kern w:val="0"/>
          <w:sz w:val="23"/>
          <w:szCs w:val="23"/>
          <w:lang w:val="en-UA" w:eastAsia="en-GB"/>
          <w14:ligatures w14:val="none"/>
        </w:rPr>
        <w:t>Confirmar</w:t>
      </w:r>
      <w:r w:rsidRPr="00221B64">
        <w:rPr>
          <w:rFonts w:ascii="Century Gothic" w:eastAsia="Times New Roman" w:hAnsi="Century Gothic" w:cs="Times New Roman"/>
          <w:color w:val="000000" w:themeColor="text1"/>
          <w:kern w:val="0"/>
          <w:sz w:val="23"/>
          <w:szCs w:val="23"/>
          <w:lang w:val="en-UA" w:eastAsia="en-GB"/>
          <w14:ligatures w14:val="none"/>
        </w:rPr>
        <w:t>.</w:t>
      </w:r>
    </w:p>
    <w:p w14:paraId="614DAB75" w14:textId="77777777" w:rsidR="00221B64" w:rsidRPr="00221B64" w:rsidRDefault="00221B64" w:rsidP="00221B64">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Pulse </w:t>
      </w:r>
      <w:r w:rsidRPr="00221B64">
        <w:rPr>
          <w:rFonts w:ascii="Century Gothic" w:eastAsia="Times New Roman" w:hAnsi="Century Gothic" w:cs="Times New Roman"/>
          <w:b/>
          <w:bCs/>
          <w:color w:val="000000" w:themeColor="text1"/>
          <w:kern w:val="0"/>
          <w:sz w:val="23"/>
          <w:szCs w:val="23"/>
          <w:lang w:val="en-UA" w:eastAsia="en-GB"/>
          <w14:ligatures w14:val="none"/>
        </w:rPr>
        <w:t>GIRAR</w:t>
      </w:r>
      <w:r w:rsidRPr="00221B64">
        <w:rPr>
          <w:rFonts w:ascii="Century Gothic" w:eastAsia="Times New Roman" w:hAnsi="Century Gothic" w:cs="Times New Roman"/>
          <w:color w:val="000000" w:themeColor="text1"/>
          <w:kern w:val="0"/>
          <w:sz w:val="23"/>
          <w:szCs w:val="23"/>
          <w:lang w:val="en-UA" w:eastAsia="en-GB"/>
          <w14:ligatures w14:val="none"/>
        </w:rPr>
        <w:t> para girar los carretes con la apuesta actual.</w:t>
      </w:r>
    </w:p>
    <w:p w14:paraId="7BB7A442" w14:textId="77777777" w:rsidR="00221B64" w:rsidRPr="00221B64" w:rsidRDefault="00221B64" w:rsidP="00221B64">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En caso de darse un giro ganador, el campo </w:t>
      </w:r>
      <w:r w:rsidRPr="00221B64">
        <w:rPr>
          <w:rFonts w:ascii="Century Gothic" w:eastAsia="Times New Roman" w:hAnsi="Century Gothic" w:cs="Times New Roman"/>
          <w:b/>
          <w:bCs/>
          <w:color w:val="000000" w:themeColor="text1"/>
          <w:kern w:val="0"/>
          <w:sz w:val="23"/>
          <w:szCs w:val="23"/>
          <w:lang w:val="en-UA" w:eastAsia="en-GB"/>
          <w14:ligatures w14:val="none"/>
        </w:rPr>
        <w:t>PREMIO</w:t>
      </w:r>
      <w:r w:rsidRPr="00221B64">
        <w:rPr>
          <w:rFonts w:ascii="Century Gothic" w:eastAsia="Times New Roman" w:hAnsi="Century Gothic" w:cs="Times New Roman"/>
          <w:color w:val="000000" w:themeColor="text1"/>
          <w:kern w:val="0"/>
          <w:sz w:val="23"/>
          <w:szCs w:val="23"/>
          <w:lang w:val="en-UA" w:eastAsia="en-GB"/>
          <w14:ligatures w14:val="none"/>
        </w:rPr>
        <w:t> muestra las ganancias acumuladas.</w:t>
      </w:r>
    </w:p>
    <w:p w14:paraId="4F256260" w14:textId="77777777" w:rsidR="00221B64" w:rsidRPr="00221B64" w:rsidRDefault="00221B64" w:rsidP="00221B64">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En cada Línea de premio solo se pagará la mejor combinación ganadora, mientras que las ganancias simultáneas en Líneas de premio distintas se acumularán.</w:t>
      </w:r>
    </w:p>
    <w:p w14:paraId="683BD404" w14:textId="77777777" w:rsidR="00221B64" w:rsidRPr="00221B64" w:rsidRDefault="00221B64" w:rsidP="00221B64">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Los premios se calculan según la tabla de premios. Su premio equivaldrá a su apuesta por línea multiplicada por el valor correspondiente de la tabla de premios.</w:t>
      </w:r>
    </w:p>
    <w:p w14:paraId="5A4180CF"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Auto Juego:</w:t>
      </w:r>
    </w:p>
    <w:p w14:paraId="1DF7597F" w14:textId="77777777" w:rsidR="00221B64" w:rsidRPr="00221B64" w:rsidRDefault="00221B64" w:rsidP="00221B64">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En el Auto Juego los carretes giran automáticamente.</w:t>
      </w:r>
    </w:p>
    <w:p w14:paraId="35311DE0" w14:textId="77777777" w:rsidR="00221B64" w:rsidRPr="00221B64" w:rsidRDefault="00221B64" w:rsidP="00221B64">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Para mostrar la lista de opciones, mantenga pulsado el botón Girar, seleccione en el menú desplegable el número de giros que se jugarán automáticamente y después pulse </w:t>
      </w:r>
      <w:r w:rsidRPr="00221B64">
        <w:rPr>
          <w:rFonts w:ascii="Century Gothic" w:eastAsia="Times New Roman" w:hAnsi="Century Gothic" w:cs="Times New Roman"/>
          <w:b/>
          <w:bCs/>
          <w:color w:val="000000" w:themeColor="text1"/>
          <w:kern w:val="0"/>
          <w:sz w:val="23"/>
          <w:szCs w:val="23"/>
          <w:lang w:val="en-UA" w:eastAsia="en-GB"/>
          <w14:ligatures w14:val="none"/>
        </w:rPr>
        <w:t>Iniciar</w:t>
      </w:r>
      <w:r w:rsidRPr="00221B64">
        <w:rPr>
          <w:rFonts w:ascii="Century Gothic" w:eastAsia="Times New Roman" w:hAnsi="Century Gothic" w:cs="Times New Roman"/>
          <w:color w:val="000000" w:themeColor="text1"/>
          <w:kern w:val="0"/>
          <w:sz w:val="23"/>
          <w:szCs w:val="23"/>
          <w:lang w:val="en-UA" w:eastAsia="en-GB"/>
          <w14:ligatures w14:val="none"/>
        </w:rPr>
        <w:t>.</w:t>
      </w:r>
    </w:p>
    <w:p w14:paraId="3853F1D1" w14:textId="77777777" w:rsidR="00221B64" w:rsidRPr="00221B64" w:rsidRDefault="00221B64" w:rsidP="00221B64">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Durante el auto juego se mostrará el número de giros restantes.</w:t>
      </w:r>
    </w:p>
    <w:p w14:paraId="0770B7CB" w14:textId="77777777" w:rsidR="00221B64" w:rsidRPr="00221B64" w:rsidRDefault="00221B64" w:rsidP="00221B64">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El auto juego termina cuando:</w:t>
      </w:r>
    </w:p>
    <w:p w14:paraId="0A47AA8F" w14:textId="77777777" w:rsidR="00221B64" w:rsidRPr="00221B64" w:rsidRDefault="00221B64" w:rsidP="00221B64">
      <w:pPr>
        <w:numPr>
          <w:ilvl w:val="1"/>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Los carretes han girado el número de veces determinadas.</w:t>
      </w:r>
    </w:p>
    <w:p w14:paraId="7A66F22F" w14:textId="77777777" w:rsidR="00221B64" w:rsidRPr="00221B64" w:rsidRDefault="00221B64" w:rsidP="00221B64">
      <w:pPr>
        <w:numPr>
          <w:ilvl w:val="1"/>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No tenga fondos suficientes para el giro siguiente.</w:t>
      </w:r>
    </w:p>
    <w:p w14:paraId="5A65E4CB" w14:textId="77777777" w:rsidR="00221B64" w:rsidRPr="00221B64" w:rsidRDefault="00221B64" w:rsidP="00221B64">
      <w:pPr>
        <w:numPr>
          <w:ilvl w:val="1"/>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Se active una función.</w:t>
      </w:r>
    </w:p>
    <w:p w14:paraId="120712FF" w14:textId="77777777" w:rsidR="00221B64" w:rsidRPr="00221B64" w:rsidRDefault="00221B64" w:rsidP="00221B64">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Puede detener el Auto Juego pulsando </w:t>
      </w:r>
      <w:r w:rsidRPr="00221B64">
        <w:rPr>
          <w:rFonts w:ascii="Century Gothic" w:eastAsia="Times New Roman" w:hAnsi="Century Gothic" w:cs="Times New Roman"/>
          <w:b/>
          <w:bCs/>
          <w:color w:val="000000" w:themeColor="text1"/>
          <w:kern w:val="0"/>
          <w:sz w:val="23"/>
          <w:szCs w:val="23"/>
          <w:lang w:val="en-UA" w:eastAsia="en-GB"/>
          <w14:ligatures w14:val="none"/>
        </w:rPr>
        <w:t>DETENER AUTO JUEGO</w:t>
      </w:r>
      <w:r w:rsidRPr="00221B64">
        <w:rPr>
          <w:rFonts w:ascii="Century Gothic" w:eastAsia="Times New Roman" w:hAnsi="Century Gothic" w:cs="Times New Roman"/>
          <w:color w:val="000000" w:themeColor="text1"/>
          <w:kern w:val="0"/>
          <w:sz w:val="23"/>
          <w:szCs w:val="23"/>
          <w:lang w:val="en-UA" w:eastAsia="en-GB"/>
          <w14:ligatures w14:val="none"/>
        </w:rPr>
        <w:t>.</w:t>
      </w:r>
    </w:p>
    <w:p w14:paraId="34706C8C"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Tabla de premios:</w:t>
      </w:r>
    </w:p>
    <w:p w14:paraId="5800FB45" w14:textId="77777777" w:rsidR="00221B64" w:rsidRPr="00221B64" w:rsidRDefault="00221B64" w:rsidP="00221B64">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Para abrir la tabla de premios, pulse el botón </w:t>
      </w:r>
      <w:r w:rsidRPr="00221B64">
        <w:rPr>
          <w:rFonts w:ascii="Century Gothic" w:eastAsia="Times New Roman" w:hAnsi="Century Gothic" w:cs="Times New Roman"/>
          <w:b/>
          <w:bCs/>
          <w:color w:val="000000" w:themeColor="text1"/>
          <w:kern w:val="0"/>
          <w:sz w:val="23"/>
          <w:szCs w:val="23"/>
          <w:lang w:val="en-UA" w:eastAsia="en-GB"/>
          <w14:ligatures w14:val="none"/>
        </w:rPr>
        <w:t>INFO</w:t>
      </w:r>
      <w:r w:rsidRPr="00221B64">
        <w:rPr>
          <w:rFonts w:ascii="Century Gothic" w:eastAsia="Times New Roman" w:hAnsi="Century Gothic" w:cs="Times New Roman"/>
          <w:color w:val="000000" w:themeColor="text1"/>
          <w:kern w:val="0"/>
          <w:sz w:val="23"/>
          <w:szCs w:val="23"/>
          <w:lang w:val="en-UA" w:eastAsia="en-GB"/>
          <w14:ligatures w14:val="none"/>
        </w:rPr>
        <w:t>.</w:t>
      </w:r>
    </w:p>
    <w:p w14:paraId="38B459B0" w14:textId="77777777" w:rsidR="00221B64" w:rsidRPr="00221B64" w:rsidRDefault="00221B64" w:rsidP="00221B64">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Puede desplazarse por la Tabla de premios.</w:t>
      </w:r>
    </w:p>
    <w:p w14:paraId="79E183AF" w14:textId="77777777" w:rsidR="00221B64" w:rsidRPr="00221B64" w:rsidRDefault="00221B64" w:rsidP="00221B64">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Para cerrar la tabla de premios y volver al juego principal, pulse el botón de la flecha atrás.</w:t>
      </w:r>
    </w:p>
    <w:p w14:paraId="5B85CD1B"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Líneas de premio:</w:t>
      </w:r>
    </w:p>
    <w:p w14:paraId="371A5A4D" w14:textId="77777777" w:rsidR="00221B64" w:rsidRPr="00221B64" w:rsidRDefault="00221B64" w:rsidP="00221B64">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Este juego cuenta con 10 líneas fijas.</w:t>
      </w:r>
    </w:p>
    <w:p w14:paraId="09071F7B" w14:textId="77777777" w:rsidR="00221B64" w:rsidRPr="00221B64" w:rsidRDefault="00221B64" w:rsidP="00221B64">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Apuesta total = apuesta por línea × número de líneas.</w:t>
      </w:r>
    </w:p>
    <w:p w14:paraId="714F6D8C" w14:textId="77777777" w:rsidR="00221B64" w:rsidRPr="00221B64" w:rsidRDefault="00221B64" w:rsidP="00221B64">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Apuesta por línea = apuesta total / número de líneas.</w:t>
      </w:r>
    </w:p>
    <w:p w14:paraId="0F2A9916" w14:textId="77777777" w:rsidR="00221B64" w:rsidRPr="00221B64" w:rsidRDefault="00221B64" w:rsidP="00221B64">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lastRenderedPageBreak/>
        <w:t>Solo se paga el premio más alto de cada línea.</w:t>
      </w:r>
    </w:p>
    <w:p w14:paraId="703F92D1" w14:textId="77777777" w:rsidR="00221B64" w:rsidRPr="00221B64" w:rsidRDefault="00221B64" w:rsidP="00221B64">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Las combinaciones ganadoras deben empezar por el carrete de más a la izquierda y el mismo símbolo tiene que estar en carretes consecutivos en la misma línea de premio. Los símbolos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y </w:t>
      </w:r>
      <w:r w:rsidRPr="00221B64">
        <w:rPr>
          <w:rFonts w:ascii="Century Gothic" w:eastAsia="Times New Roman" w:hAnsi="Century Gothic" w:cs="Times New Roman"/>
          <w:b/>
          <w:bCs/>
          <w:color w:val="000000" w:themeColor="text1"/>
          <w:kern w:val="0"/>
          <w:sz w:val="23"/>
          <w:szCs w:val="23"/>
          <w:lang w:val="en-UA" w:eastAsia="en-GB"/>
          <w14:ligatures w14:val="none"/>
        </w:rPr>
        <w:t>BONUS</w:t>
      </w:r>
      <w:r w:rsidRPr="00221B64">
        <w:rPr>
          <w:rFonts w:ascii="Century Gothic" w:eastAsia="Times New Roman" w:hAnsi="Century Gothic" w:cs="Times New Roman"/>
          <w:color w:val="000000" w:themeColor="text1"/>
          <w:kern w:val="0"/>
          <w:sz w:val="23"/>
          <w:szCs w:val="23"/>
          <w:lang w:val="en-UA" w:eastAsia="en-GB"/>
          <w14:ligatures w14:val="none"/>
        </w:rPr>
        <w:t> son la excepción a estas reglas.</w:t>
      </w:r>
    </w:p>
    <w:p w14:paraId="51F0541C" w14:textId="77777777" w:rsidR="00221B64" w:rsidRPr="00221B64" w:rsidRDefault="00221B64" w:rsidP="00221B64">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Los premios se multiplican por la apuesta por línea.</w:t>
      </w:r>
    </w:p>
    <w:p w14:paraId="0BD79D80" w14:textId="77777777" w:rsidR="00221B64" w:rsidRPr="00221B64" w:rsidRDefault="00221B64" w:rsidP="00221B64">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Hay una diferencia entre la Apuesta por línea y la Apuesta Total. La Apuesta por línea muestra cuánto se apuesta en una Línea de premio. La Apuesta Total muestra cuánto se apuesta en total por cada giro. Los Premios que aparecen en la Tabla de Premios se multiplican por la Apuesta por línea.</w:t>
      </w:r>
    </w:p>
    <w:p w14:paraId="69C1FD7B"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Límite máximo de ganancias:</w:t>
      </w:r>
    </w:p>
    <w:p w14:paraId="52264A8C" w14:textId="77777777" w:rsidR="00221B64" w:rsidRPr="00221B64" w:rsidRDefault="00221B64" w:rsidP="00221B64">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La cuantía del premio más alto del juego tiene un límite máximo. Para más información lea los Términos y Condiciones.</w:t>
      </w:r>
    </w:p>
    <w:p w14:paraId="2206C829"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Símbolo Comodín</w:t>
      </w:r>
    </w:p>
    <w:p w14:paraId="79398490" w14:textId="77777777" w:rsidR="00221B64" w:rsidRPr="00221B64" w:rsidRDefault="00221B64" w:rsidP="00221B64">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El símbolo </w:t>
      </w:r>
      <w:r w:rsidRPr="00221B64">
        <w:rPr>
          <w:rFonts w:ascii="Century Gothic" w:eastAsia="Times New Roman" w:hAnsi="Century Gothic" w:cs="Times New Roman"/>
          <w:b/>
          <w:bCs/>
          <w:color w:val="000000" w:themeColor="text1"/>
          <w:kern w:val="0"/>
          <w:sz w:val="23"/>
          <w:szCs w:val="23"/>
          <w:lang w:val="en-UA" w:eastAsia="en-GB"/>
          <w14:ligatures w14:val="none"/>
        </w:rPr>
        <w:t>COMODÍN</w:t>
      </w:r>
      <w:r w:rsidRPr="00221B64">
        <w:rPr>
          <w:rFonts w:ascii="Century Gothic" w:eastAsia="Times New Roman" w:hAnsi="Century Gothic" w:cs="Times New Roman"/>
          <w:color w:val="000000" w:themeColor="text1"/>
          <w:kern w:val="0"/>
          <w:sz w:val="23"/>
          <w:szCs w:val="23"/>
          <w:lang w:val="en-UA" w:eastAsia="en-GB"/>
          <w14:ligatures w14:val="none"/>
        </w:rPr>
        <w:t> del juego es el símbolo con la palabra 'WILD'.</w:t>
      </w:r>
    </w:p>
    <w:p w14:paraId="2E9F86F1" w14:textId="77777777" w:rsidR="00221B64" w:rsidRPr="00221B64" w:rsidRDefault="00221B64" w:rsidP="00221B64">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Los símbolos </w:t>
      </w:r>
      <w:r w:rsidRPr="00221B64">
        <w:rPr>
          <w:rFonts w:ascii="Century Gothic" w:eastAsia="Times New Roman" w:hAnsi="Century Gothic" w:cs="Times New Roman"/>
          <w:b/>
          <w:bCs/>
          <w:color w:val="000000" w:themeColor="text1"/>
          <w:kern w:val="0"/>
          <w:sz w:val="23"/>
          <w:szCs w:val="23"/>
          <w:lang w:val="en-UA" w:eastAsia="en-GB"/>
          <w14:ligatures w14:val="none"/>
        </w:rPr>
        <w:t>COMODÍN</w:t>
      </w:r>
      <w:r w:rsidRPr="00221B64">
        <w:rPr>
          <w:rFonts w:ascii="Century Gothic" w:eastAsia="Times New Roman" w:hAnsi="Century Gothic" w:cs="Times New Roman"/>
          <w:color w:val="000000" w:themeColor="text1"/>
          <w:kern w:val="0"/>
          <w:sz w:val="23"/>
          <w:szCs w:val="23"/>
          <w:lang w:val="en-UA" w:eastAsia="en-GB"/>
          <w14:ligatures w14:val="none"/>
        </w:rPr>
        <w:t> sustituyen al resto de símbolos, salvo a los símbolos </w:t>
      </w:r>
      <w:r w:rsidRPr="00221B64">
        <w:rPr>
          <w:rFonts w:ascii="Century Gothic" w:eastAsia="Times New Roman" w:hAnsi="Century Gothic" w:cs="Times New Roman"/>
          <w:b/>
          <w:bCs/>
          <w:color w:val="000000" w:themeColor="text1"/>
          <w:kern w:val="0"/>
          <w:sz w:val="23"/>
          <w:szCs w:val="23"/>
          <w:lang w:val="en-UA" w:eastAsia="en-GB"/>
          <w14:ligatures w14:val="none"/>
        </w:rPr>
        <w:t>BONUS</w:t>
      </w:r>
      <w:r w:rsidRPr="00221B64">
        <w:rPr>
          <w:rFonts w:ascii="Century Gothic" w:eastAsia="Times New Roman" w:hAnsi="Century Gothic" w:cs="Times New Roman"/>
          <w:color w:val="000000" w:themeColor="text1"/>
          <w:kern w:val="0"/>
          <w:sz w:val="23"/>
          <w:szCs w:val="23"/>
          <w:lang w:val="en-UA" w:eastAsia="en-GB"/>
          <w14:ligatures w14:val="none"/>
        </w:rPr>
        <w:t> y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para crear la mejor combinación ganadora posible.</w:t>
      </w:r>
    </w:p>
    <w:p w14:paraId="3908A457"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Símbolo bonus</w:t>
      </w:r>
    </w:p>
    <w:p w14:paraId="1B9580D0" w14:textId="77777777" w:rsidR="00221B64" w:rsidRPr="00221B64" w:rsidRDefault="00221B64" w:rsidP="00221B64">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El símbolo con la palabra "BONUS" es el símbolo </w:t>
      </w:r>
      <w:r w:rsidRPr="00221B64">
        <w:rPr>
          <w:rFonts w:ascii="Century Gothic" w:eastAsia="Times New Roman" w:hAnsi="Century Gothic" w:cs="Times New Roman"/>
          <w:b/>
          <w:bCs/>
          <w:color w:val="000000" w:themeColor="text1"/>
          <w:kern w:val="0"/>
          <w:sz w:val="23"/>
          <w:szCs w:val="23"/>
          <w:lang w:val="en-UA" w:eastAsia="en-GB"/>
          <w14:ligatures w14:val="none"/>
        </w:rPr>
        <w:t>BONUS</w:t>
      </w:r>
      <w:r w:rsidRPr="00221B64">
        <w:rPr>
          <w:rFonts w:ascii="Century Gothic" w:eastAsia="Times New Roman" w:hAnsi="Century Gothic" w:cs="Times New Roman"/>
          <w:color w:val="000000" w:themeColor="text1"/>
          <w:kern w:val="0"/>
          <w:sz w:val="23"/>
          <w:szCs w:val="23"/>
          <w:lang w:val="en-UA" w:eastAsia="en-GB"/>
          <w14:ligatures w14:val="none"/>
        </w:rPr>
        <w:t> del juego.</w:t>
      </w:r>
    </w:p>
    <w:p w14:paraId="517B71EB" w14:textId="77777777" w:rsidR="00221B64" w:rsidRPr="00221B64" w:rsidRDefault="00221B64" w:rsidP="00221B64">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Hit Bar Wheels of Luck</w:t>
      </w:r>
      <w:r w:rsidRPr="00221B64">
        <w:rPr>
          <w:rFonts w:ascii="Century Gothic" w:eastAsia="Times New Roman" w:hAnsi="Century Gothic" w:cs="Times New Roman"/>
          <w:color w:val="000000" w:themeColor="text1"/>
          <w:kern w:val="0"/>
          <w:sz w:val="23"/>
          <w:szCs w:val="23"/>
          <w:lang w:val="en-UA" w:eastAsia="en-GB"/>
          <w14:ligatures w14:val="none"/>
        </w:rPr>
        <w:t> se activa siempre que 3, 4 o 5 símbolos </w:t>
      </w:r>
      <w:r w:rsidRPr="00221B64">
        <w:rPr>
          <w:rFonts w:ascii="Century Gothic" w:eastAsia="Times New Roman" w:hAnsi="Century Gothic" w:cs="Times New Roman"/>
          <w:b/>
          <w:bCs/>
          <w:color w:val="000000" w:themeColor="text1"/>
          <w:kern w:val="0"/>
          <w:sz w:val="23"/>
          <w:szCs w:val="23"/>
          <w:lang w:val="en-UA" w:eastAsia="en-GB"/>
          <w14:ligatures w14:val="none"/>
        </w:rPr>
        <w:t>BONUS</w:t>
      </w:r>
      <w:r w:rsidRPr="00221B64">
        <w:rPr>
          <w:rFonts w:ascii="Century Gothic" w:eastAsia="Times New Roman" w:hAnsi="Century Gothic" w:cs="Times New Roman"/>
          <w:color w:val="000000" w:themeColor="text1"/>
          <w:kern w:val="0"/>
          <w:sz w:val="23"/>
          <w:szCs w:val="23"/>
          <w:lang w:val="en-UA" w:eastAsia="en-GB"/>
          <w14:ligatures w14:val="none"/>
        </w:rPr>
        <w:t> aparezcan en cualquier lugar de los carretes del juego principal.</w:t>
      </w:r>
    </w:p>
    <w:p w14:paraId="07CE33B8"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Símbolo Scatter</w:t>
      </w:r>
    </w:p>
    <w:p w14:paraId="0CA2CA2D" w14:textId="77777777" w:rsidR="00221B64" w:rsidRPr="00221B64" w:rsidRDefault="00221B64" w:rsidP="00221B64">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El símbolo con las palabras "HIT BAR" es el símbolo </w:t>
      </w:r>
      <w:r w:rsidRPr="00221B64">
        <w:rPr>
          <w:rFonts w:ascii="Century Gothic" w:eastAsia="Times New Roman" w:hAnsi="Century Gothic" w:cs="Times New Roman"/>
          <w:b/>
          <w:bCs/>
          <w:color w:val="000000" w:themeColor="text1"/>
          <w:kern w:val="0"/>
          <w:sz w:val="23"/>
          <w:szCs w:val="23"/>
          <w:lang w:val="en-UA" w:eastAsia="en-GB"/>
          <w14:ligatures w14:val="none"/>
        </w:rPr>
        <w:t>SCATTER</w:t>
      </w:r>
      <w:r w:rsidRPr="00221B64">
        <w:rPr>
          <w:rFonts w:ascii="Century Gothic" w:eastAsia="Times New Roman" w:hAnsi="Century Gothic" w:cs="Times New Roman"/>
          <w:color w:val="000000" w:themeColor="text1"/>
          <w:kern w:val="0"/>
          <w:sz w:val="23"/>
          <w:szCs w:val="23"/>
          <w:lang w:val="en-UA" w:eastAsia="en-GB"/>
          <w14:ligatures w14:val="none"/>
        </w:rPr>
        <w:t> en este juego.</w:t>
      </w:r>
    </w:p>
    <w:p w14:paraId="5C32D9E4" w14:textId="77777777" w:rsidR="00221B64" w:rsidRPr="00221B64" w:rsidRDefault="00221B64" w:rsidP="00221B64">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La función </w:t>
      </w:r>
      <w:r w:rsidRPr="00221B64">
        <w:rPr>
          <w:rFonts w:ascii="Century Gothic" w:eastAsia="Times New Roman" w:hAnsi="Century Gothic" w:cs="Times New Roman"/>
          <w:b/>
          <w:bCs/>
          <w:color w:val="000000" w:themeColor="text1"/>
          <w:kern w:val="0"/>
          <w:sz w:val="23"/>
          <w:szCs w:val="23"/>
          <w:lang w:val="en-UA" w:eastAsia="en-GB"/>
          <w14:ligatures w14:val="none"/>
        </w:rPr>
        <w:t>Hit Bar Retener y Regirar</w:t>
      </w:r>
      <w:r w:rsidRPr="00221B64">
        <w:rPr>
          <w:rFonts w:ascii="Century Gothic" w:eastAsia="Times New Roman" w:hAnsi="Century Gothic" w:cs="Times New Roman"/>
          <w:color w:val="000000" w:themeColor="text1"/>
          <w:kern w:val="0"/>
          <w:sz w:val="23"/>
          <w:szCs w:val="23"/>
          <w:lang w:val="en-UA" w:eastAsia="en-GB"/>
          <w14:ligatures w14:val="none"/>
        </w:rPr>
        <w:t> se activa cuando 5 o más símbolos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aparecen en cualquier lugar de los carretes del juego principal.</w:t>
      </w:r>
    </w:p>
    <w:p w14:paraId="25DDECDA"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Hit Bar Retener y Regirar</w:t>
      </w:r>
    </w:p>
    <w:p w14:paraId="4DD425AF" w14:textId="77777777" w:rsidR="00221B64" w:rsidRPr="00221B64" w:rsidRDefault="00221B64" w:rsidP="00221B64">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La función </w:t>
      </w:r>
      <w:r w:rsidRPr="00221B64">
        <w:rPr>
          <w:rFonts w:ascii="Century Gothic" w:eastAsia="Times New Roman" w:hAnsi="Century Gothic" w:cs="Times New Roman"/>
          <w:b/>
          <w:bCs/>
          <w:color w:val="000000" w:themeColor="text1"/>
          <w:kern w:val="0"/>
          <w:sz w:val="23"/>
          <w:szCs w:val="23"/>
          <w:lang w:val="en-UA" w:eastAsia="en-GB"/>
          <w14:ligatures w14:val="none"/>
        </w:rPr>
        <w:t>Hit Bar Retener y Regirar</w:t>
      </w:r>
      <w:r w:rsidRPr="00221B64">
        <w:rPr>
          <w:rFonts w:ascii="Century Gothic" w:eastAsia="Times New Roman" w:hAnsi="Century Gothic" w:cs="Times New Roman"/>
          <w:color w:val="000000" w:themeColor="text1"/>
          <w:kern w:val="0"/>
          <w:sz w:val="23"/>
          <w:szCs w:val="23"/>
          <w:lang w:val="en-UA" w:eastAsia="en-GB"/>
          <w14:ligatures w14:val="none"/>
        </w:rPr>
        <w:t> se activa cuando 5 o más símbolos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aparecen en los carretes. Todos los símbolos se bloquean en su posición.</w:t>
      </w:r>
    </w:p>
    <w:p w14:paraId="5EB69725" w14:textId="77777777" w:rsidR="00221B64" w:rsidRPr="00221B64" w:rsidRDefault="00221B64" w:rsidP="00221B64">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Durante la función, cada celda gira por su cuenta y solo estarán visibles los símbolos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w:t>
      </w:r>
    </w:p>
    <w:p w14:paraId="1DD147DA" w14:textId="77777777" w:rsidR="00221B64" w:rsidRPr="00221B64" w:rsidRDefault="00221B64" w:rsidP="00221B64">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Cualquier símbolo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adicional que aparezca durante la función </w:t>
      </w:r>
      <w:r w:rsidRPr="00221B64">
        <w:rPr>
          <w:rFonts w:ascii="Century Gothic" w:eastAsia="Times New Roman" w:hAnsi="Century Gothic" w:cs="Times New Roman"/>
          <w:b/>
          <w:bCs/>
          <w:color w:val="000000" w:themeColor="text1"/>
          <w:kern w:val="0"/>
          <w:sz w:val="23"/>
          <w:szCs w:val="23"/>
          <w:lang w:val="en-UA" w:eastAsia="en-GB"/>
          <w14:ligatures w14:val="none"/>
        </w:rPr>
        <w:t>Hit Bar Retener y Regirar</w:t>
      </w:r>
      <w:r w:rsidRPr="00221B64">
        <w:rPr>
          <w:rFonts w:ascii="Century Gothic" w:eastAsia="Times New Roman" w:hAnsi="Century Gothic" w:cs="Times New Roman"/>
          <w:color w:val="000000" w:themeColor="text1"/>
          <w:kern w:val="0"/>
          <w:sz w:val="23"/>
          <w:szCs w:val="23"/>
          <w:lang w:val="en-UA" w:eastAsia="en-GB"/>
          <w14:ligatures w14:val="none"/>
        </w:rPr>
        <w:t> se retendrá en posición y reactivará el regiro.</w:t>
      </w:r>
    </w:p>
    <w:p w14:paraId="00BE2EC5" w14:textId="77777777" w:rsidR="00221B64" w:rsidRPr="00221B64" w:rsidRDefault="00221B64" w:rsidP="00221B64">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Durante la función se pueden obtener hasta 15 símbolos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w:t>
      </w:r>
    </w:p>
    <w:p w14:paraId="1B14F45D" w14:textId="77777777" w:rsidR="00221B64" w:rsidRPr="00221B64" w:rsidRDefault="00221B64" w:rsidP="00221B64">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Nota:</w:t>
      </w:r>
      <w:r w:rsidRPr="00221B64">
        <w:rPr>
          <w:rFonts w:ascii="Century Gothic" w:eastAsia="Times New Roman" w:hAnsi="Century Gothic" w:cs="Times New Roman"/>
          <w:color w:val="000000" w:themeColor="text1"/>
          <w:kern w:val="0"/>
          <w:sz w:val="23"/>
          <w:szCs w:val="23"/>
          <w:lang w:val="en-UA" w:eastAsia="en-GB"/>
          <w14:ligatures w14:val="none"/>
        </w:rPr>
        <w:t> la escalera de premios muestra el premio actual. La escalera de premios está a la izquierda de los carretes.</w:t>
      </w:r>
    </w:p>
    <w:p w14:paraId="0DEF617E" w14:textId="77777777" w:rsidR="00221B64" w:rsidRPr="00221B64" w:rsidRDefault="00221B64" w:rsidP="00221B64">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lastRenderedPageBreak/>
        <w:t>La función terminará cuando no aparezcan símbolos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nuevos en los carretes.</w:t>
      </w:r>
    </w:p>
    <w:p w14:paraId="337BC540" w14:textId="77777777" w:rsidR="00221B64" w:rsidRPr="00221B64" w:rsidRDefault="00221B64" w:rsidP="00221B64">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Una vez los regiros se hayan completado, aparecerá una ventana de ganancias con el premio de la función.</w:t>
      </w:r>
    </w:p>
    <w:p w14:paraId="2E4AF95C" w14:textId="77777777" w:rsidR="00221B64" w:rsidRPr="00221B64" w:rsidRDefault="00221B64" w:rsidP="00221B64">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Pulse el botón </w:t>
      </w:r>
      <w:r w:rsidRPr="00221B64">
        <w:rPr>
          <w:rFonts w:ascii="Century Gothic" w:eastAsia="Times New Roman" w:hAnsi="Century Gothic" w:cs="Times New Roman"/>
          <w:b/>
          <w:bCs/>
          <w:color w:val="000000" w:themeColor="text1"/>
          <w:kern w:val="0"/>
          <w:sz w:val="23"/>
          <w:szCs w:val="23"/>
          <w:lang w:val="en-UA" w:eastAsia="en-GB"/>
          <w14:ligatures w14:val="none"/>
        </w:rPr>
        <w:t>►</w:t>
      </w:r>
      <w:r w:rsidRPr="00221B64">
        <w:rPr>
          <w:rFonts w:ascii="Century Gothic" w:eastAsia="Times New Roman" w:hAnsi="Century Gothic" w:cs="Times New Roman"/>
          <w:color w:val="000000" w:themeColor="text1"/>
          <w:kern w:val="0"/>
          <w:sz w:val="23"/>
          <w:szCs w:val="23"/>
          <w:lang w:val="en-UA" w:eastAsia="en-GB"/>
          <w14:ligatures w14:val="none"/>
        </w:rPr>
        <w:t> para volver al juego principal.</w:t>
      </w:r>
    </w:p>
    <w:p w14:paraId="0D4D1D19"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Hit Bar Wheels of Luck</w:t>
      </w:r>
    </w:p>
    <w:p w14:paraId="6261FBAB" w14:textId="77777777" w:rsidR="00221B64" w:rsidRPr="00221B64" w:rsidRDefault="00221B64" w:rsidP="00221B64">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En la Escalera de Premios hay 3 ruletas en posiciones distintas:</w:t>
      </w:r>
    </w:p>
    <w:p w14:paraId="6400BE6D" w14:textId="77777777" w:rsidR="00221B64" w:rsidRPr="00221B64" w:rsidRDefault="00221B64" w:rsidP="00221B64">
      <w:pPr>
        <w:numPr>
          <w:ilvl w:val="1"/>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La Ruleta Azul se activa al obtener 10 símbolos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a la vez. La Ruleta Azul puede dar premios en efectivo (x10, x30, x50), 8 o 12 partidas gratis, una mejora de ruleta (Subida de nivel) o uno de los </w:t>
      </w:r>
      <w:r w:rsidRPr="00221B64">
        <w:rPr>
          <w:rFonts w:ascii="Century Gothic" w:eastAsia="Times New Roman" w:hAnsi="Century Gothic" w:cs="Times New Roman"/>
          <w:b/>
          <w:bCs/>
          <w:color w:val="000000" w:themeColor="text1"/>
          <w:kern w:val="0"/>
          <w:sz w:val="23"/>
          <w:szCs w:val="23"/>
          <w:lang w:val="en-UA" w:eastAsia="en-GB"/>
          <w14:ligatures w14:val="none"/>
        </w:rPr>
        <w:t>Premios Hit Bar</w:t>
      </w:r>
      <w:r w:rsidRPr="00221B64">
        <w:rPr>
          <w:rFonts w:ascii="Century Gothic" w:eastAsia="Times New Roman" w:hAnsi="Century Gothic" w:cs="Times New Roman"/>
          <w:color w:val="000000" w:themeColor="text1"/>
          <w:kern w:val="0"/>
          <w:sz w:val="23"/>
          <w:szCs w:val="23"/>
          <w:lang w:val="en-UA" w:eastAsia="en-GB"/>
          <w14:ligatures w14:val="none"/>
        </w:rPr>
        <w:t>.</w:t>
      </w:r>
    </w:p>
    <w:p w14:paraId="0B964207" w14:textId="77777777" w:rsidR="00221B64" w:rsidRPr="00221B64" w:rsidRDefault="00221B64" w:rsidP="00221B64">
      <w:pPr>
        <w:numPr>
          <w:ilvl w:val="1"/>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La Ruleta Morada se activa al obtener 11 símbolos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a la vez. La Ruleta Azul puede dar premios en efectivo (x20, x40, x60), 10 o 15 partidas gratis, una mejora de ruleta (Subida de nivel) o uno de los </w:t>
      </w:r>
      <w:r w:rsidRPr="00221B64">
        <w:rPr>
          <w:rFonts w:ascii="Century Gothic" w:eastAsia="Times New Roman" w:hAnsi="Century Gothic" w:cs="Times New Roman"/>
          <w:b/>
          <w:bCs/>
          <w:color w:val="000000" w:themeColor="text1"/>
          <w:kern w:val="0"/>
          <w:sz w:val="23"/>
          <w:szCs w:val="23"/>
          <w:lang w:val="en-UA" w:eastAsia="en-GB"/>
          <w14:ligatures w14:val="none"/>
        </w:rPr>
        <w:t>Premios Hit Bar</w:t>
      </w:r>
      <w:r w:rsidRPr="00221B64">
        <w:rPr>
          <w:rFonts w:ascii="Century Gothic" w:eastAsia="Times New Roman" w:hAnsi="Century Gothic" w:cs="Times New Roman"/>
          <w:color w:val="000000" w:themeColor="text1"/>
          <w:kern w:val="0"/>
          <w:sz w:val="23"/>
          <w:szCs w:val="23"/>
          <w:lang w:val="en-UA" w:eastAsia="en-GB"/>
          <w14:ligatures w14:val="none"/>
        </w:rPr>
        <w:t>.</w:t>
      </w:r>
    </w:p>
    <w:p w14:paraId="1E6FC5A3" w14:textId="77777777" w:rsidR="00221B64" w:rsidRPr="00221B64" w:rsidRDefault="00221B64" w:rsidP="00221B64">
      <w:pPr>
        <w:numPr>
          <w:ilvl w:val="1"/>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La Ruleta Roja se activa al obtener 12 símbolos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a la vez. La Ruleta Roja puede dar premios en efectivo (x25, x50, x75), 12 o 15 partidas gratis o uno de los </w:t>
      </w:r>
      <w:r w:rsidRPr="00221B64">
        <w:rPr>
          <w:rFonts w:ascii="Century Gothic" w:eastAsia="Times New Roman" w:hAnsi="Century Gothic" w:cs="Times New Roman"/>
          <w:b/>
          <w:bCs/>
          <w:color w:val="000000" w:themeColor="text1"/>
          <w:kern w:val="0"/>
          <w:sz w:val="23"/>
          <w:szCs w:val="23"/>
          <w:lang w:val="en-UA" w:eastAsia="en-GB"/>
          <w14:ligatures w14:val="none"/>
        </w:rPr>
        <w:t>Premios Hit Bar</w:t>
      </w:r>
      <w:r w:rsidRPr="00221B64">
        <w:rPr>
          <w:rFonts w:ascii="Century Gothic" w:eastAsia="Times New Roman" w:hAnsi="Century Gothic" w:cs="Times New Roman"/>
          <w:color w:val="000000" w:themeColor="text1"/>
          <w:kern w:val="0"/>
          <w:sz w:val="23"/>
          <w:szCs w:val="23"/>
          <w:lang w:val="en-UA" w:eastAsia="en-GB"/>
          <w14:ligatures w14:val="none"/>
        </w:rPr>
        <w:t>.</w:t>
      </w:r>
    </w:p>
    <w:p w14:paraId="40FDAF71" w14:textId="77777777" w:rsidR="00221B64" w:rsidRPr="00221B64" w:rsidRDefault="00221B64" w:rsidP="00221B64">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Si se gana un premio en cualquiera de las </w:t>
      </w:r>
      <w:r w:rsidRPr="00221B64">
        <w:rPr>
          <w:rFonts w:ascii="Century Gothic" w:eastAsia="Times New Roman" w:hAnsi="Century Gothic" w:cs="Times New Roman"/>
          <w:b/>
          <w:bCs/>
          <w:color w:val="000000" w:themeColor="text1"/>
          <w:kern w:val="0"/>
          <w:sz w:val="23"/>
          <w:szCs w:val="23"/>
          <w:lang w:val="en-UA" w:eastAsia="en-GB"/>
          <w14:ligatures w14:val="none"/>
        </w:rPr>
        <w:t>Wheels of Luck</w:t>
      </w:r>
      <w:r w:rsidRPr="00221B64">
        <w:rPr>
          <w:rFonts w:ascii="Century Gothic" w:eastAsia="Times New Roman" w:hAnsi="Century Gothic" w:cs="Times New Roman"/>
          <w:color w:val="000000" w:themeColor="text1"/>
          <w:kern w:val="0"/>
          <w:sz w:val="23"/>
          <w:szCs w:val="23"/>
          <w:lang w:val="en-UA" w:eastAsia="en-GB"/>
          <w14:ligatures w14:val="none"/>
        </w:rPr>
        <w:t>, se activará aleatoriamente 1 de los 3 </w:t>
      </w:r>
      <w:r w:rsidRPr="00221B64">
        <w:rPr>
          <w:rFonts w:ascii="Century Gothic" w:eastAsia="Times New Roman" w:hAnsi="Century Gothic" w:cs="Times New Roman"/>
          <w:b/>
          <w:bCs/>
          <w:color w:val="000000" w:themeColor="text1"/>
          <w:kern w:val="0"/>
          <w:sz w:val="23"/>
          <w:szCs w:val="23"/>
          <w:lang w:val="en-UA" w:eastAsia="en-GB"/>
          <w14:ligatures w14:val="none"/>
        </w:rPr>
        <w:t>Premios Hit Bar</w:t>
      </w:r>
      <w:r w:rsidRPr="00221B64">
        <w:rPr>
          <w:rFonts w:ascii="Century Gothic" w:eastAsia="Times New Roman" w:hAnsi="Century Gothic" w:cs="Times New Roman"/>
          <w:color w:val="000000" w:themeColor="text1"/>
          <w:kern w:val="0"/>
          <w:sz w:val="23"/>
          <w:szCs w:val="23"/>
          <w:lang w:val="en-UA" w:eastAsia="en-GB"/>
          <w14:ligatures w14:val="none"/>
        </w:rPr>
        <w:t>.</w:t>
      </w:r>
    </w:p>
    <w:p w14:paraId="5F4068DA"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Partidas Gratis Hit Bar Gold</w:t>
      </w:r>
    </w:p>
    <w:p w14:paraId="45035520" w14:textId="77777777" w:rsidR="00221B64" w:rsidRPr="00221B64" w:rsidRDefault="00221B64" w:rsidP="00221B64">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Partidas Gratis Hit Bar Gold</w:t>
      </w:r>
      <w:r w:rsidRPr="00221B64">
        <w:rPr>
          <w:rFonts w:ascii="Century Gothic" w:eastAsia="Times New Roman" w:hAnsi="Century Gothic" w:cs="Times New Roman"/>
          <w:color w:val="000000" w:themeColor="text1"/>
          <w:kern w:val="0"/>
          <w:sz w:val="23"/>
          <w:szCs w:val="23"/>
          <w:lang w:val="en-UA" w:eastAsia="en-GB"/>
          <w14:ligatures w14:val="none"/>
        </w:rPr>
        <w:t> se activa mediante la función de </w:t>
      </w:r>
      <w:r w:rsidRPr="00221B64">
        <w:rPr>
          <w:rFonts w:ascii="Century Gothic" w:eastAsia="Times New Roman" w:hAnsi="Century Gothic" w:cs="Times New Roman"/>
          <w:b/>
          <w:bCs/>
          <w:color w:val="000000" w:themeColor="text1"/>
          <w:kern w:val="0"/>
          <w:sz w:val="23"/>
          <w:szCs w:val="23"/>
          <w:lang w:val="en-UA" w:eastAsia="en-GB"/>
          <w14:ligatures w14:val="none"/>
        </w:rPr>
        <w:t>Hit Bar Wheels of Luck</w:t>
      </w:r>
      <w:r w:rsidRPr="00221B64">
        <w:rPr>
          <w:rFonts w:ascii="Century Gothic" w:eastAsia="Times New Roman" w:hAnsi="Century Gothic" w:cs="Times New Roman"/>
          <w:color w:val="000000" w:themeColor="text1"/>
          <w:kern w:val="0"/>
          <w:sz w:val="23"/>
          <w:szCs w:val="23"/>
          <w:lang w:val="en-UA" w:eastAsia="en-GB"/>
          <w14:ligatures w14:val="none"/>
        </w:rPr>
        <w:t>.</w:t>
      </w:r>
    </w:p>
    <w:p w14:paraId="2BE595FA" w14:textId="77777777" w:rsidR="00221B64" w:rsidRPr="00221B64" w:rsidRDefault="00221B64" w:rsidP="00221B64">
      <w:pPr>
        <w:numPr>
          <w:ilvl w:val="1"/>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La Ruleta Azul se activa al obtener 3 símbolos </w:t>
      </w:r>
      <w:r w:rsidRPr="00221B64">
        <w:rPr>
          <w:rFonts w:ascii="Century Gothic" w:eastAsia="Times New Roman" w:hAnsi="Century Gothic" w:cs="Times New Roman"/>
          <w:b/>
          <w:bCs/>
          <w:color w:val="000000" w:themeColor="text1"/>
          <w:kern w:val="0"/>
          <w:sz w:val="23"/>
          <w:szCs w:val="23"/>
          <w:lang w:val="en-UA" w:eastAsia="en-GB"/>
          <w14:ligatures w14:val="none"/>
        </w:rPr>
        <w:t>BONUS</w:t>
      </w:r>
      <w:r w:rsidRPr="00221B64">
        <w:rPr>
          <w:rFonts w:ascii="Century Gothic" w:eastAsia="Times New Roman" w:hAnsi="Century Gothic" w:cs="Times New Roman"/>
          <w:color w:val="000000" w:themeColor="text1"/>
          <w:kern w:val="0"/>
          <w:sz w:val="23"/>
          <w:szCs w:val="23"/>
          <w:lang w:val="en-UA" w:eastAsia="en-GB"/>
          <w14:ligatures w14:val="none"/>
        </w:rPr>
        <w:t> a la vez. La Ruleta Azul activa 8 o 12 partidas gratis.</w:t>
      </w:r>
    </w:p>
    <w:p w14:paraId="21B75A22" w14:textId="77777777" w:rsidR="00221B64" w:rsidRPr="00221B64" w:rsidRDefault="00221B64" w:rsidP="00221B64">
      <w:pPr>
        <w:numPr>
          <w:ilvl w:val="1"/>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La Ruleta Morada se activa al obtener 4 símbolos </w:t>
      </w:r>
      <w:r w:rsidRPr="00221B64">
        <w:rPr>
          <w:rFonts w:ascii="Century Gothic" w:eastAsia="Times New Roman" w:hAnsi="Century Gothic" w:cs="Times New Roman"/>
          <w:b/>
          <w:bCs/>
          <w:color w:val="000000" w:themeColor="text1"/>
          <w:kern w:val="0"/>
          <w:sz w:val="23"/>
          <w:szCs w:val="23"/>
          <w:lang w:val="en-UA" w:eastAsia="en-GB"/>
          <w14:ligatures w14:val="none"/>
        </w:rPr>
        <w:t>BONUS</w:t>
      </w:r>
      <w:r w:rsidRPr="00221B64">
        <w:rPr>
          <w:rFonts w:ascii="Century Gothic" w:eastAsia="Times New Roman" w:hAnsi="Century Gothic" w:cs="Times New Roman"/>
          <w:color w:val="000000" w:themeColor="text1"/>
          <w:kern w:val="0"/>
          <w:sz w:val="23"/>
          <w:szCs w:val="23"/>
          <w:lang w:val="en-UA" w:eastAsia="en-GB"/>
          <w14:ligatures w14:val="none"/>
        </w:rPr>
        <w:t> a la vez. La Ruleta Morada activa 10 o 15 partidas gratis.</w:t>
      </w:r>
    </w:p>
    <w:p w14:paraId="12099AAE" w14:textId="77777777" w:rsidR="00221B64" w:rsidRPr="00221B64" w:rsidRDefault="00221B64" w:rsidP="00221B64">
      <w:pPr>
        <w:numPr>
          <w:ilvl w:val="1"/>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La Ruleta Roja se activa al obtener 5 símbolos </w:t>
      </w:r>
      <w:r w:rsidRPr="00221B64">
        <w:rPr>
          <w:rFonts w:ascii="Century Gothic" w:eastAsia="Times New Roman" w:hAnsi="Century Gothic" w:cs="Times New Roman"/>
          <w:b/>
          <w:bCs/>
          <w:color w:val="000000" w:themeColor="text1"/>
          <w:kern w:val="0"/>
          <w:sz w:val="23"/>
          <w:szCs w:val="23"/>
          <w:lang w:val="en-UA" w:eastAsia="en-GB"/>
          <w14:ligatures w14:val="none"/>
        </w:rPr>
        <w:t>BONUS</w:t>
      </w:r>
      <w:r w:rsidRPr="00221B64">
        <w:rPr>
          <w:rFonts w:ascii="Century Gothic" w:eastAsia="Times New Roman" w:hAnsi="Century Gothic" w:cs="Times New Roman"/>
          <w:color w:val="000000" w:themeColor="text1"/>
          <w:kern w:val="0"/>
          <w:sz w:val="23"/>
          <w:szCs w:val="23"/>
          <w:lang w:val="en-UA" w:eastAsia="en-GB"/>
          <w14:ligatures w14:val="none"/>
        </w:rPr>
        <w:t> a la vez. La Ruleta Roja activa 12 o 15 partidas gratis.</w:t>
      </w:r>
    </w:p>
    <w:p w14:paraId="157FADE6" w14:textId="77777777" w:rsidR="00221B64" w:rsidRPr="00221B64" w:rsidRDefault="00221B64" w:rsidP="00221B64">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Durante la función de </w:t>
      </w:r>
      <w:r w:rsidRPr="00221B64">
        <w:rPr>
          <w:rFonts w:ascii="Century Gothic" w:eastAsia="Times New Roman" w:hAnsi="Century Gothic" w:cs="Times New Roman"/>
          <w:b/>
          <w:bCs/>
          <w:color w:val="000000" w:themeColor="text1"/>
          <w:kern w:val="0"/>
          <w:sz w:val="23"/>
          <w:szCs w:val="23"/>
          <w:lang w:val="en-UA" w:eastAsia="en-GB"/>
          <w14:ligatures w14:val="none"/>
        </w:rPr>
        <w:t>Partidas Gratis Hit Bar Gold</w:t>
      </w:r>
      <w:r w:rsidRPr="00221B64">
        <w:rPr>
          <w:rFonts w:ascii="Century Gothic" w:eastAsia="Times New Roman" w:hAnsi="Century Gothic" w:cs="Times New Roman"/>
          <w:color w:val="000000" w:themeColor="text1"/>
          <w:kern w:val="0"/>
          <w:sz w:val="23"/>
          <w:szCs w:val="23"/>
          <w:lang w:val="en-UA" w:eastAsia="en-GB"/>
          <w14:ligatures w14:val="none"/>
        </w:rPr>
        <w:t>, la escalera de premios se transforma en una escalera de 10 niveles.</w:t>
      </w:r>
    </w:p>
    <w:p w14:paraId="5E3F1C3B" w14:textId="77777777" w:rsidR="00221B64" w:rsidRPr="00221B64" w:rsidRDefault="00221B64" w:rsidP="00221B64">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Durante la función se pueden obtener hasta 50 símbolos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w:t>
      </w:r>
    </w:p>
    <w:p w14:paraId="362AEECF" w14:textId="77777777" w:rsidR="00221B64" w:rsidRPr="00221B64" w:rsidRDefault="00221B64" w:rsidP="00221B64">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Al final de la función, además de cualquier premio de línea, recibirá el premio correspondiente de la escalera.</w:t>
      </w:r>
    </w:p>
    <w:p w14:paraId="281839D7"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Escalera de 10 niveles</w:t>
      </w:r>
    </w:p>
    <w:p w14:paraId="446FC140" w14:textId="77777777" w:rsidR="00221B64" w:rsidRPr="00221B64" w:rsidRDefault="00221B64" w:rsidP="00221B64">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Durante la función de </w:t>
      </w:r>
      <w:r w:rsidRPr="00221B64">
        <w:rPr>
          <w:rFonts w:ascii="Century Gothic" w:eastAsia="Times New Roman" w:hAnsi="Century Gothic" w:cs="Times New Roman"/>
          <w:b/>
          <w:bCs/>
          <w:color w:val="000000" w:themeColor="text1"/>
          <w:kern w:val="0"/>
          <w:sz w:val="23"/>
          <w:szCs w:val="23"/>
          <w:lang w:val="en-UA" w:eastAsia="en-GB"/>
          <w14:ligatures w14:val="none"/>
        </w:rPr>
        <w:t>Partidas Gratis Hit Bar Gold</w:t>
      </w:r>
      <w:r w:rsidRPr="00221B64">
        <w:rPr>
          <w:rFonts w:ascii="Century Gothic" w:eastAsia="Times New Roman" w:hAnsi="Century Gothic" w:cs="Times New Roman"/>
          <w:color w:val="000000" w:themeColor="text1"/>
          <w:kern w:val="0"/>
          <w:sz w:val="23"/>
          <w:szCs w:val="23"/>
          <w:lang w:val="en-UA" w:eastAsia="en-GB"/>
          <w14:ligatures w14:val="none"/>
        </w:rPr>
        <w:t>, puede ascender por la escalera de 10 niveles obteniendo 5 símbolos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w:t>
      </w:r>
    </w:p>
    <w:p w14:paraId="0E558D6B" w14:textId="77777777" w:rsidR="00221B64" w:rsidRPr="00221B64" w:rsidRDefault="00221B64" w:rsidP="00221B64">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Para llegar a lo más alto de la escalera hacen falta 50 símbolos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w:t>
      </w:r>
    </w:p>
    <w:p w14:paraId="031EFB32" w14:textId="77777777" w:rsidR="00221B64" w:rsidRPr="00221B64" w:rsidRDefault="00221B64" w:rsidP="00221B64">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Al ascender la escalera de 10 niveles podrá ganar premios mayores, más partidas gratis y uno de los </w:t>
      </w:r>
      <w:r w:rsidRPr="00221B64">
        <w:rPr>
          <w:rFonts w:ascii="Century Gothic" w:eastAsia="Times New Roman" w:hAnsi="Century Gothic" w:cs="Times New Roman"/>
          <w:b/>
          <w:bCs/>
          <w:color w:val="000000" w:themeColor="text1"/>
          <w:kern w:val="0"/>
          <w:sz w:val="23"/>
          <w:szCs w:val="23"/>
          <w:lang w:val="en-UA" w:eastAsia="en-GB"/>
          <w14:ligatures w14:val="none"/>
        </w:rPr>
        <w:t>Premios Hit Bar</w:t>
      </w:r>
      <w:r w:rsidRPr="00221B64">
        <w:rPr>
          <w:rFonts w:ascii="Century Gothic" w:eastAsia="Times New Roman" w:hAnsi="Century Gothic" w:cs="Times New Roman"/>
          <w:color w:val="000000" w:themeColor="text1"/>
          <w:kern w:val="0"/>
          <w:sz w:val="23"/>
          <w:szCs w:val="23"/>
          <w:lang w:val="en-UA" w:eastAsia="en-GB"/>
          <w14:ligatures w14:val="none"/>
        </w:rPr>
        <w:t>.</w:t>
      </w:r>
    </w:p>
    <w:p w14:paraId="56975EEA" w14:textId="77777777" w:rsidR="00221B64" w:rsidRPr="00221B64" w:rsidRDefault="00221B64" w:rsidP="00221B64">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Cuando se llega a un nivel de cobrar premio, el premio está garantizado y se activan 3 giros extra.</w:t>
      </w:r>
    </w:p>
    <w:p w14:paraId="0821283B" w14:textId="77777777" w:rsidR="00221B64" w:rsidRPr="00221B64" w:rsidRDefault="00221B64" w:rsidP="00221B64">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lastRenderedPageBreak/>
        <w:t>Al final de la función, además de cualquier premio de línea, recibirá el premio correspondiente de la escalera.</w:t>
      </w:r>
    </w:p>
    <w:p w14:paraId="7B111527"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Premios Hit Bar</w:t>
      </w:r>
    </w:p>
    <w:p w14:paraId="5965826F" w14:textId="77777777" w:rsidR="00221B64" w:rsidRPr="00221B64" w:rsidRDefault="00221B64" w:rsidP="00221B64">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Los </w:t>
      </w:r>
      <w:r w:rsidRPr="00221B64">
        <w:rPr>
          <w:rFonts w:ascii="Century Gothic" w:eastAsia="Times New Roman" w:hAnsi="Century Gothic" w:cs="Times New Roman"/>
          <w:b/>
          <w:bCs/>
          <w:color w:val="000000" w:themeColor="text1"/>
          <w:kern w:val="0"/>
          <w:sz w:val="23"/>
          <w:szCs w:val="23"/>
          <w:lang w:val="en-UA" w:eastAsia="en-GB"/>
          <w14:ligatures w14:val="none"/>
        </w:rPr>
        <w:t>Premios Hit Bar</w:t>
      </w:r>
      <w:r w:rsidRPr="00221B64">
        <w:rPr>
          <w:rFonts w:ascii="Century Gothic" w:eastAsia="Times New Roman" w:hAnsi="Century Gothic" w:cs="Times New Roman"/>
          <w:color w:val="000000" w:themeColor="text1"/>
          <w:kern w:val="0"/>
          <w:sz w:val="23"/>
          <w:szCs w:val="23"/>
          <w:lang w:val="en-UA" w:eastAsia="en-GB"/>
          <w14:ligatures w14:val="none"/>
        </w:rPr>
        <w:t> se pueden conseguir durante las funciones </w:t>
      </w:r>
      <w:r w:rsidRPr="00221B64">
        <w:rPr>
          <w:rFonts w:ascii="Century Gothic" w:eastAsia="Times New Roman" w:hAnsi="Century Gothic" w:cs="Times New Roman"/>
          <w:b/>
          <w:bCs/>
          <w:color w:val="000000" w:themeColor="text1"/>
          <w:kern w:val="0"/>
          <w:sz w:val="23"/>
          <w:szCs w:val="23"/>
          <w:lang w:val="en-UA" w:eastAsia="en-GB"/>
          <w14:ligatures w14:val="none"/>
        </w:rPr>
        <w:t>Hit Bar Retener y Regirar</w:t>
      </w:r>
      <w:r w:rsidRPr="00221B64">
        <w:rPr>
          <w:rFonts w:ascii="Century Gothic" w:eastAsia="Times New Roman" w:hAnsi="Century Gothic" w:cs="Times New Roman"/>
          <w:color w:val="000000" w:themeColor="text1"/>
          <w:kern w:val="0"/>
          <w:sz w:val="23"/>
          <w:szCs w:val="23"/>
          <w:lang w:val="en-UA" w:eastAsia="en-GB"/>
          <w14:ligatures w14:val="none"/>
        </w:rPr>
        <w:t> y las </w:t>
      </w:r>
      <w:r w:rsidRPr="00221B64">
        <w:rPr>
          <w:rFonts w:ascii="Century Gothic" w:eastAsia="Times New Roman" w:hAnsi="Century Gothic" w:cs="Times New Roman"/>
          <w:b/>
          <w:bCs/>
          <w:color w:val="000000" w:themeColor="text1"/>
          <w:kern w:val="0"/>
          <w:sz w:val="23"/>
          <w:szCs w:val="23"/>
          <w:lang w:val="en-UA" w:eastAsia="en-GB"/>
          <w14:ligatures w14:val="none"/>
        </w:rPr>
        <w:t>Partidas Gratis Hit Bar Gold</w:t>
      </w:r>
      <w:r w:rsidRPr="00221B64">
        <w:rPr>
          <w:rFonts w:ascii="Century Gothic" w:eastAsia="Times New Roman" w:hAnsi="Century Gothic" w:cs="Times New Roman"/>
          <w:color w:val="000000" w:themeColor="text1"/>
          <w:kern w:val="0"/>
          <w:sz w:val="23"/>
          <w:szCs w:val="23"/>
          <w:lang w:val="en-UA" w:eastAsia="en-GB"/>
          <w14:ligatures w14:val="none"/>
        </w:rPr>
        <w:t>.</w:t>
      </w:r>
    </w:p>
    <w:p w14:paraId="2649D389" w14:textId="77777777" w:rsidR="00221B64" w:rsidRPr="00221B64" w:rsidRDefault="00221B64" w:rsidP="00221B64">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Se pueden ganar 3 clases de premios: </w:t>
      </w:r>
      <w:r w:rsidRPr="00221B64">
        <w:rPr>
          <w:rFonts w:ascii="Century Gothic" w:eastAsia="Times New Roman" w:hAnsi="Century Gothic" w:cs="Times New Roman"/>
          <w:b/>
          <w:bCs/>
          <w:color w:val="000000" w:themeColor="text1"/>
          <w:kern w:val="0"/>
          <w:sz w:val="23"/>
          <w:szCs w:val="23"/>
          <w:lang w:val="en-UA" w:eastAsia="en-GB"/>
          <w14:ligatures w14:val="none"/>
        </w:rPr>
        <w:t>GRAND</w:t>
      </w:r>
      <w:r w:rsidRPr="00221B64">
        <w:rPr>
          <w:rFonts w:ascii="Century Gothic" w:eastAsia="Times New Roman" w:hAnsi="Century Gothic" w:cs="Times New Roman"/>
          <w:color w:val="000000" w:themeColor="text1"/>
          <w:kern w:val="0"/>
          <w:sz w:val="23"/>
          <w:szCs w:val="23"/>
          <w:lang w:val="en-UA" w:eastAsia="en-GB"/>
          <w14:ligatures w14:val="none"/>
        </w:rPr>
        <w:t>, </w:t>
      </w:r>
      <w:r w:rsidRPr="00221B64">
        <w:rPr>
          <w:rFonts w:ascii="Century Gothic" w:eastAsia="Times New Roman" w:hAnsi="Century Gothic" w:cs="Times New Roman"/>
          <w:b/>
          <w:bCs/>
          <w:color w:val="000000" w:themeColor="text1"/>
          <w:kern w:val="0"/>
          <w:sz w:val="23"/>
          <w:szCs w:val="23"/>
          <w:lang w:val="en-UA" w:eastAsia="en-GB"/>
          <w14:ligatures w14:val="none"/>
        </w:rPr>
        <w:t>MEGA</w:t>
      </w:r>
      <w:r w:rsidRPr="00221B64">
        <w:rPr>
          <w:rFonts w:ascii="Century Gothic" w:eastAsia="Times New Roman" w:hAnsi="Century Gothic" w:cs="Times New Roman"/>
          <w:color w:val="000000" w:themeColor="text1"/>
          <w:kern w:val="0"/>
          <w:sz w:val="23"/>
          <w:szCs w:val="23"/>
          <w:lang w:val="en-UA" w:eastAsia="en-GB"/>
          <w14:ligatures w14:val="none"/>
        </w:rPr>
        <w:t> y </w:t>
      </w:r>
      <w:r w:rsidRPr="00221B64">
        <w:rPr>
          <w:rFonts w:ascii="Century Gothic" w:eastAsia="Times New Roman" w:hAnsi="Century Gothic" w:cs="Times New Roman"/>
          <w:b/>
          <w:bCs/>
          <w:color w:val="000000" w:themeColor="text1"/>
          <w:kern w:val="0"/>
          <w:sz w:val="23"/>
          <w:szCs w:val="23"/>
          <w:lang w:val="en-UA" w:eastAsia="en-GB"/>
          <w14:ligatures w14:val="none"/>
        </w:rPr>
        <w:t>MINI</w:t>
      </w:r>
      <w:r w:rsidRPr="00221B64">
        <w:rPr>
          <w:rFonts w:ascii="Century Gothic" w:eastAsia="Times New Roman" w:hAnsi="Century Gothic" w:cs="Times New Roman"/>
          <w:color w:val="000000" w:themeColor="text1"/>
          <w:kern w:val="0"/>
          <w:sz w:val="23"/>
          <w:szCs w:val="23"/>
          <w:lang w:val="en-UA" w:eastAsia="en-GB"/>
          <w14:ligatures w14:val="none"/>
        </w:rPr>
        <w:t>.</w:t>
      </w:r>
    </w:p>
    <w:p w14:paraId="7945083B" w14:textId="77777777" w:rsidR="00221B64" w:rsidRPr="00221B64" w:rsidRDefault="00221B64" w:rsidP="00221B64">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El premio activado se elige aleatoriamente.</w:t>
      </w:r>
    </w:p>
    <w:p w14:paraId="6859BAFD" w14:textId="77777777" w:rsidR="00221B64" w:rsidRPr="00221B64" w:rsidRDefault="00221B64" w:rsidP="00221B64">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Cada premio otorga una cantidad fija basada en el valor de apuesta y puede ganarse varias veces:</w:t>
      </w:r>
    </w:p>
    <w:p w14:paraId="556769FB" w14:textId="77777777" w:rsidR="00221B64" w:rsidRPr="00221B64" w:rsidRDefault="00221B64" w:rsidP="00221B64">
      <w:pPr>
        <w:numPr>
          <w:ilvl w:val="1"/>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Valor del premio GRAND = apuesta total x 1,000</w:t>
      </w:r>
    </w:p>
    <w:p w14:paraId="7B599580" w14:textId="77777777" w:rsidR="00221B64" w:rsidRPr="00221B64" w:rsidRDefault="00221B64" w:rsidP="00221B64">
      <w:pPr>
        <w:numPr>
          <w:ilvl w:val="1"/>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Valor del MEGA premio = apuesta total x 250</w:t>
      </w:r>
    </w:p>
    <w:p w14:paraId="36C94F1B" w14:textId="77777777" w:rsidR="00221B64" w:rsidRPr="00221B64" w:rsidRDefault="00221B64" w:rsidP="00221B64">
      <w:pPr>
        <w:numPr>
          <w:ilvl w:val="1"/>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Valor del MINI premio = apuesta total x 100</w:t>
      </w:r>
    </w:p>
    <w:p w14:paraId="63EC7F2C"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Powerplay Jackpot</w:t>
      </w:r>
    </w:p>
    <w:p w14:paraId="02D795F4" w14:textId="77777777" w:rsidR="00221B64" w:rsidRPr="00221B64" w:rsidRDefault="00221B64" w:rsidP="00221B64">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El </w:t>
      </w:r>
      <w:r w:rsidRPr="00221B64">
        <w:rPr>
          <w:rFonts w:ascii="Century Gothic" w:eastAsia="Times New Roman" w:hAnsi="Century Gothic" w:cs="Times New Roman"/>
          <w:b/>
          <w:bCs/>
          <w:color w:val="000000" w:themeColor="text1"/>
          <w:kern w:val="0"/>
          <w:sz w:val="23"/>
          <w:szCs w:val="23"/>
          <w:lang w:val="en-UA" w:eastAsia="en-GB"/>
          <w14:ligatures w14:val="none"/>
        </w:rPr>
        <w:t>Powerplay Jackpot</w:t>
      </w:r>
      <w:r w:rsidRPr="00221B64">
        <w:rPr>
          <w:rFonts w:ascii="Century Gothic" w:eastAsia="Times New Roman" w:hAnsi="Century Gothic" w:cs="Times New Roman"/>
          <w:color w:val="000000" w:themeColor="text1"/>
          <w:kern w:val="0"/>
          <w:sz w:val="23"/>
          <w:szCs w:val="23"/>
          <w:lang w:val="en-UA" w:eastAsia="en-GB"/>
          <w14:ligatures w14:val="none"/>
        </w:rPr>
        <w:t> incluye: </w:t>
      </w:r>
      <w:r w:rsidRPr="00221B64">
        <w:rPr>
          <w:rFonts w:ascii="Century Gothic" w:eastAsia="Times New Roman" w:hAnsi="Century Gothic" w:cs="Times New Roman"/>
          <w:b/>
          <w:bCs/>
          <w:color w:val="000000" w:themeColor="text1"/>
          <w:kern w:val="0"/>
          <w:sz w:val="23"/>
          <w:szCs w:val="23"/>
          <w:lang w:val="en-UA" w:eastAsia="en-GB"/>
          <w14:ligatures w14:val="none"/>
        </w:rPr>
        <w:t>Mega Powerplay Jackpot</w:t>
      </w:r>
      <w:r w:rsidRPr="00221B64">
        <w:rPr>
          <w:rFonts w:ascii="Century Gothic" w:eastAsia="Times New Roman" w:hAnsi="Century Gothic" w:cs="Times New Roman"/>
          <w:color w:val="000000" w:themeColor="text1"/>
          <w:kern w:val="0"/>
          <w:sz w:val="23"/>
          <w:szCs w:val="23"/>
          <w:lang w:val="en-UA" w:eastAsia="en-GB"/>
          <w14:ligatures w14:val="none"/>
        </w:rPr>
        <w:t>, </w:t>
      </w:r>
      <w:r w:rsidRPr="00221B64">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221B64">
        <w:rPr>
          <w:rFonts w:ascii="Century Gothic" w:eastAsia="Times New Roman" w:hAnsi="Century Gothic" w:cs="Times New Roman"/>
          <w:color w:val="000000" w:themeColor="text1"/>
          <w:kern w:val="0"/>
          <w:sz w:val="23"/>
          <w:szCs w:val="23"/>
          <w:lang w:val="en-UA" w:eastAsia="en-GB"/>
          <w14:ligatures w14:val="none"/>
        </w:rPr>
        <w:t> y </w:t>
      </w:r>
      <w:r w:rsidRPr="00221B64">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221B64">
        <w:rPr>
          <w:rFonts w:ascii="Century Gothic" w:eastAsia="Times New Roman" w:hAnsi="Century Gothic" w:cs="Times New Roman"/>
          <w:color w:val="000000" w:themeColor="text1"/>
          <w:kern w:val="0"/>
          <w:sz w:val="23"/>
          <w:szCs w:val="23"/>
          <w:lang w:val="en-UA" w:eastAsia="en-GB"/>
          <w14:ligatures w14:val="none"/>
        </w:rPr>
        <w:t>.</w:t>
      </w:r>
    </w:p>
    <w:p w14:paraId="23A05263" w14:textId="77777777" w:rsidR="00221B64" w:rsidRPr="00221B64" w:rsidRDefault="00221B64" w:rsidP="00221B64">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El contador </w:t>
      </w:r>
      <w:r w:rsidRPr="00221B64">
        <w:rPr>
          <w:rFonts w:ascii="Century Gothic" w:eastAsia="Times New Roman" w:hAnsi="Century Gothic" w:cs="Times New Roman"/>
          <w:b/>
          <w:bCs/>
          <w:color w:val="000000" w:themeColor="text1"/>
          <w:kern w:val="0"/>
          <w:sz w:val="23"/>
          <w:szCs w:val="23"/>
          <w:lang w:val="en-UA" w:eastAsia="en-GB"/>
          <w14:ligatures w14:val="none"/>
        </w:rPr>
        <w:t>Mega Powerplay</w:t>
      </w:r>
      <w:r w:rsidRPr="00221B64">
        <w:rPr>
          <w:rFonts w:ascii="Century Gothic" w:eastAsia="Times New Roman" w:hAnsi="Century Gothic" w:cs="Times New Roman"/>
          <w:color w:val="000000" w:themeColor="text1"/>
          <w:kern w:val="0"/>
          <w:sz w:val="23"/>
          <w:szCs w:val="23"/>
          <w:lang w:val="en-UA" w:eastAsia="en-GB"/>
          <w14:ligatures w14:val="none"/>
        </w:rPr>
        <w:t> muestra el valor del </w:t>
      </w:r>
      <w:r w:rsidRPr="00221B64">
        <w:rPr>
          <w:rFonts w:ascii="Century Gothic" w:eastAsia="Times New Roman" w:hAnsi="Century Gothic" w:cs="Times New Roman"/>
          <w:b/>
          <w:bCs/>
          <w:color w:val="000000" w:themeColor="text1"/>
          <w:kern w:val="0"/>
          <w:sz w:val="23"/>
          <w:szCs w:val="23"/>
          <w:lang w:val="en-UA" w:eastAsia="en-GB"/>
          <w14:ligatures w14:val="none"/>
        </w:rPr>
        <w:t>Mega Powerplay Jackpot</w:t>
      </w:r>
      <w:r w:rsidRPr="00221B64">
        <w:rPr>
          <w:rFonts w:ascii="Century Gothic" w:eastAsia="Times New Roman" w:hAnsi="Century Gothic" w:cs="Times New Roman"/>
          <w:color w:val="000000" w:themeColor="text1"/>
          <w:kern w:val="0"/>
          <w:sz w:val="23"/>
          <w:szCs w:val="23"/>
          <w:lang w:val="en-UA" w:eastAsia="en-GB"/>
          <w14:ligatures w14:val="none"/>
        </w:rPr>
        <w:t>. El </w:t>
      </w:r>
      <w:r w:rsidRPr="00221B64">
        <w:rPr>
          <w:rFonts w:ascii="Century Gothic" w:eastAsia="Times New Roman" w:hAnsi="Century Gothic" w:cs="Times New Roman"/>
          <w:b/>
          <w:bCs/>
          <w:color w:val="000000" w:themeColor="text1"/>
          <w:kern w:val="0"/>
          <w:sz w:val="23"/>
          <w:szCs w:val="23"/>
          <w:lang w:val="en-UA" w:eastAsia="en-GB"/>
          <w14:ligatures w14:val="none"/>
        </w:rPr>
        <w:t>Mega Powerplay Jackpot</w:t>
      </w:r>
      <w:r w:rsidRPr="00221B64">
        <w:rPr>
          <w:rFonts w:ascii="Century Gothic" w:eastAsia="Times New Roman" w:hAnsi="Century Gothic" w:cs="Times New Roman"/>
          <w:color w:val="000000" w:themeColor="text1"/>
          <w:kern w:val="0"/>
          <w:sz w:val="23"/>
          <w:szCs w:val="23"/>
          <w:lang w:val="en-UA" w:eastAsia="en-GB"/>
          <w14:ligatures w14:val="none"/>
        </w:rPr>
        <w:t> es un juego de jackpot progresivo. Se acumula mediante las apuestas de todos los jugadores en los juegos que cuentan con el </w:t>
      </w:r>
      <w:r w:rsidRPr="00221B64">
        <w:rPr>
          <w:rFonts w:ascii="Century Gothic" w:eastAsia="Times New Roman" w:hAnsi="Century Gothic" w:cs="Times New Roman"/>
          <w:b/>
          <w:bCs/>
          <w:color w:val="000000" w:themeColor="text1"/>
          <w:kern w:val="0"/>
          <w:sz w:val="23"/>
          <w:szCs w:val="23"/>
          <w:lang w:val="en-UA" w:eastAsia="en-GB"/>
          <w14:ligatures w14:val="none"/>
        </w:rPr>
        <w:t>Mega Powerplay Jackpot</w:t>
      </w:r>
      <w:r w:rsidRPr="00221B64">
        <w:rPr>
          <w:rFonts w:ascii="Century Gothic" w:eastAsia="Times New Roman" w:hAnsi="Century Gothic" w:cs="Times New Roman"/>
          <w:color w:val="000000" w:themeColor="text1"/>
          <w:kern w:val="0"/>
          <w:sz w:val="23"/>
          <w:szCs w:val="23"/>
          <w:lang w:val="en-UA" w:eastAsia="en-GB"/>
          <w14:ligatures w14:val="none"/>
        </w:rPr>
        <w:t>, en todos los casinos online que ofrecen estos juegos.</w:t>
      </w:r>
    </w:p>
    <w:p w14:paraId="588561E7" w14:textId="77777777" w:rsidR="00221B64" w:rsidRPr="00221B64" w:rsidRDefault="00221B64" w:rsidP="00221B64">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El contador del </w:t>
      </w:r>
      <w:r w:rsidRPr="00221B64">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221B64">
        <w:rPr>
          <w:rFonts w:ascii="Century Gothic" w:eastAsia="Times New Roman" w:hAnsi="Century Gothic" w:cs="Times New Roman"/>
          <w:color w:val="000000" w:themeColor="text1"/>
          <w:kern w:val="0"/>
          <w:sz w:val="23"/>
          <w:szCs w:val="23"/>
          <w:lang w:val="en-UA" w:eastAsia="en-GB"/>
          <w14:ligatures w14:val="none"/>
        </w:rPr>
        <w:t> muestra el valor del </w:t>
      </w:r>
      <w:r w:rsidRPr="00221B64">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221B64">
        <w:rPr>
          <w:rFonts w:ascii="Century Gothic" w:eastAsia="Times New Roman" w:hAnsi="Century Gothic" w:cs="Times New Roman"/>
          <w:color w:val="000000" w:themeColor="text1"/>
          <w:kern w:val="0"/>
          <w:sz w:val="23"/>
          <w:szCs w:val="23"/>
          <w:lang w:val="en-UA" w:eastAsia="en-GB"/>
          <w14:ligatures w14:val="none"/>
        </w:rPr>
        <w:t>.</w:t>
      </w:r>
    </w:p>
    <w:p w14:paraId="1009C5C5" w14:textId="77777777" w:rsidR="00221B64" w:rsidRPr="00221B64" w:rsidRDefault="00221B64" w:rsidP="00221B64">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Girar los carretes antes de que el contador del </w:t>
      </w:r>
      <w:r w:rsidRPr="00221B64">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221B64">
        <w:rPr>
          <w:rFonts w:ascii="Century Gothic" w:eastAsia="Times New Roman" w:hAnsi="Century Gothic" w:cs="Times New Roman"/>
          <w:color w:val="000000" w:themeColor="text1"/>
          <w:kern w:val="0"/>
          <w:sz w:val="23"/>
          <w:szCs w:val="23"/>
          <w:lang w:val="en-UA" w:eastAsia="en-GB"/>
          <w14:ligatures w14:val="none"/>
        </w:rPr>
        <w:t> llegue a la cantidad mostrada puede activar el </w:t>
      </w:r>
      <w:r w:rsidRPr="00221B64">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221B64">
        <w:rPr>
          <w:rFonts w:ascii="Century Gothic" w:eastAsia="Times New Roman" w:hAnsi="Century Gothic" w:cs="Times New Roman"/>
          <w:color w:val="000000" w:themeColor="text1"/>
          <w:kern w:val="0"/>
          <w:sz w:val="23"/>
          <w:szCs w:val="23"/>
          <w:lang w:val="en-UA" w:eastAsia="en-GB"/>
          <w14:ligatures w14:val="none"/>
        </w:rPr>
        <w:t>.</w:t>
      </w:r>
    </w:p>
    <w:p w14:paraId="61F4CACA" w14:textId="77777777" w:rsidR="00221B64" w:rsidRPr="00221B64" w:rsidRDefault="00221B64" w:rsidP="00221B64">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El contador del </w:t>
      </w:r>
      <w:r w:rsidRPr="00221B64">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221B64">
        <w:rPr>
          <w:rFonts w:ascii="Century Gothic" w:eastAsia="Times New Roman" w:hAnsi="Century Gothic" w:cs="Times New Roman"/>
          <w:color w:val="000000" w:themeColor="text1"/>
          <w:kern w:val="0"/>
          <w:sz w:val="23"/>
          <w:szCs w:val="23"/>
          <w:lang w:val="en-UA" w:eastAsia="en-GB"/>
          <w14:ligatures w14:val="none"/>
        </w:rPr>
        <w:t> muestra el valor del </w:t>
      </w:r>
      <w:r w:rsidRPr="00221B64">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221B64">
        <w:rPr>
          <w:rFonts w:ascii="Century Gothic" w:eastAsia="Times New Roman" w:hAnsi="Century Gothic" w:cs="Times New Roman"/>
          <w:color w:val="000000" w:themeColor="text1"/>
          <w:kern w:val="0"/>
          <w:sz w:val="23"/>
          <w:szCs w:val="23"/>
          <w:lang w:val="en-UA" w:eastAsia="en-GB"/>
          <w14:ligatures w14:val="none"/>
        </w:rPr>
        <w:t>.</w:t>
      </w:r>
    </w:p>
    <w:p w14:paraId="07149861" w14:textId="77777777" w:rsidR="00221B64" w:rsidRPr="00221B64" w:rsidRDefault="00221B64" w:rsidP="00221B64">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Girar los carretes antes de que el contador del </w:t>
      </w:r>
      <w:r w:rsidRPr="00221B64">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221B64">
        <w:rPr>
          <w:rFonts w:ascii="Century Gothic" w:eastAsia="Times New Roman" w:hAnsi="Century Gothic" w:cs="Times New Roman"/>
          <w:color w:val="000000" w:themeColor="text1"/>
          <w:kern w:val="0"/>
          <w:sz w:val="23"/>
          <w:szCs w:val="23"/>
          <w:lang w:val="en-UA" w:eastAsia="en-GB"/>
          <w14:ligatures w14:val="none"/>
        </w:rPr>
        <w:t> llegue a la cantidad mostrada puede activar el </w:t>
      </w:r>
      <w:r w:rsidRPr="00221B64">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221B64">
        <w:rPr>
          <w:rFonts w:ascii="Century Gothic" w:eastAsia="Times New Roman" w:hAnsi="Century Gothic" w:cs="Times New Roman"/>
          <w:color w:val="000000" w:themeColor="text1"/>
          <w:kern w:val="0"/>
          <w:sz w:val="23"/>
          <w:szCs w:val="23"/>
          <w:lang w:val="en-UA" w:eastAsia="en-GB"/>
          <w14:ligatures w14:val="none"/>
        </w:rPr>
        <w:t>.</w:t>
      </w:r>
    </w:p>
    <w:p w14:paraId="3C26716B"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Importante:</w:t>
      </w:r>
    </w:p>
    <w:p w14:paraId="29D9E7D8" w14:textId="77777777" w:rsidR="00221B64" w:rsidRPr="00221B64" w:rsidRDefault="00221B64" w:rsidP="00221B64">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Cualquier giro de cualquier cantidad puede activar un Jackpot.</w:t>
      </w:r>
    </w:p>
    <w:p w14:paraId="27A0185F" w14:textId="77777777" w:rsidR="00221B64" w:rsidRPr="00221B64" w:rsidRDefault="00221B64" w:rsidP="00221B64">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Cuanto mayor sea su apuesta, más posibilidades tendrá de ganar un jackpot.</w:t>
      </w:r>
    </w:p>
    <w:p w14:paraId="43D3B241" w14:textId="77777777" w:rsidR="00221B64" w:rsidRPr="00221B64" w:rsidRDefault="00221B64" w:rsidP="00221B64">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Los </w:t>
      </w:r>
      <w:r w:rsidRPr="00221B64">
        <w:rPr>
          <w:rFonts w:ascii="Century Gothic" w:eastAsia="Times New Roman" w:hAnsi="Century Gothic" w:cs="Times New Roman"/>
          <w:b/>
          <w:bCs/>
          <w:color w:val="000000" w:themeColor="text1"/>
          <w:kern w:val="0"/>
          <w:sz w:val="23"/>
          <w:szCs w:val="23"/>
          <w:lang w:val="en-UA" w:eastAsia="en-GB"/>
          <w14:ligatures w14:val="none"/>
        </w:rPr>
        <w:t>Powerplay Jackpots</w:t>
      </w:r>
      <w:r w:rsidRPr="00221B64">
        <w:rPr>
          <w:rFonts w:ascii="Century Gothic" w:eastAsia="Times New Roman" w:hAnsi="Century Gothic" w:cs="Times New Roman"/>
          <w:color w:val="000000" w:themeColor="text1"/>
          <w:kern w:val="0"/>
          <w:sz w:val="23"/>
          <w:szCs w:val="23"/>
          <w:lang w:val="en-UA" w:eastAsia="en-GB"/>
          <w14:ligatures w14:val="none"/>
        </w:rPr>
        <w:t> solo pueden ganarse durante el juego principal.</w:t>
      </w:r>
    </w:p>
    <w:p w14:paraId="2B6A34DE" w14:textId="77777777" w:rsidR="00221B64" w:rsidRPr="00221B64" w:rsidRDefault="00221B64" w:rsidP="00221B64">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Cada contribución es igual al 2.99% de cada apuesta realizada.</w:t>
      </w:r>
    </w:p>
    <w:p w14:paraId="247AE68B" w14:textId="77777777" w:rsidR="00221B64" w:rsidRPr="00221B64" w:rsidRDefault="00221B64" w:rsidP="00221B64">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Los jackpots están vinculados a varios juegos </w:t>
      </w:r>
      <w:r w:rsidRPr="00221B64">
        <w:rPr>
          <w:rFonts w:ascii="Century Gothic" w:eastAsia="Times New Roman" w:hAnsi="Century Gothic" w:cs="Times New Roman"/>
          <w:b/>
          <w:bCs/>
          <w:color w:val="000000" w:themeColor="text1"/>
          <w:kern w:val="0"/>
          <w:sz w:val="23"/>
          <w:szCs w:val="23"/>
          <w:lang w:val="en-UA" w:eastAsia="en-GB"/>
          <w14:ligatures w14:val="none"/>
        </w:rPr>
        <w:t>Powerplay Jackpot</w:t>
      </w:r>
      <w:r w:rsidRPr="00221B64">
        <w:rPr>
          <w:rFonts w:ascii="Century Gothic" w:eastAsia="Times New Roman" w:hAnsi="Century Gothic" w:cs="Times New Roman"/>
          <w:color w:val="000000" w:themeColor="text1"/>
          <w:kern w:val="0"/>
          <w:sz w:val="23"/>
          <w:szCs w:val="23"/>
          <w:lang w:val="en-UA" w:eastAsia="en-GB"/>
          <w14:ligatures w14:val="none"/>
        </w:rPr>
        <w:t>, que están disponibles en varios casinos. Los jackpots pueden ganarse haciendo una apuesta en cualquiera de estos juegos en cualquiera de los casinos participantes.</w:t>
      </w:r>
    </w:p>
    <w:p w14:paraId="19EB1753"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Retorno al Jugador:</w:t>
      </w:r>
    </w:p>
    <w:p w14:paraId="6AEA80CC" w14:textId="77777777" w:rsidR="00221B64" w:rsidRPr="00221B64" w:rsidRDefault="00221B64" w:rsidP="00221B64">
      <w:pPr>
        <w:numPr>
          <w:ilvl w:val="0"/>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lastRenderedPageBreak/>
        <w:t>El porcentaje teórico de retorno al jugador (RTP) que incluye la contribución al Jackpot es del 94.99%.</w:t>
      </w:r>
    </w:p>
    <w:p w14:paraId="415C1469" w14:textId="77777777" w:rsidR="00221B64" w:rsidRPr="00221B64" w:rsidRDefault="00221B64" w:rsidP="00221B64">
      <w:pPr>
        <w:numPr>
          <w:ilvl w:val="0"/>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El valor del RTP es el retorno teórico al jugador, calculado dividiendo las ganancias totales por las apuestas totales a partir de 1000000000 rondas de juego simuladas.</w:t>
      </w:r>
    </w:p>
    <w:p w14:paraId="0487D531" w14:textId="77777777" w:rsidR="00221B64" w:rsidRPr="00221B64" w:rsidRDefault="00221B64" w:rsidP="00221B64">
      <w:pPr>
        <w:numPr>
          <w:ilvl w:val="0"/>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Los premios progresivos están excluidos del cálculo del RTP.</w:t>
      </w:r>
    </w:p>
    <w:p w14:paraId="6A0A727E"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Nota sobre desconexiones</w:t>
      </w:r>
      <w:r w:rsidRPr="00221B64">
        <w:rPr>
          <w:rFonts w:ascii="Century Gothic" w:eastAsia="Times New Roman" w:hAnsi="Century Gothic" w:cs="Times New Roman"/>
          <w:color w:val="000000" w:themeColor="text1"/>
          <w:kern w:val="0"/>
          <w:sz w:val="23"/>
          <w:szCs w:val="23"/>
          <w:lang w:val="en-UA" w:eastAsia="en-GB"/>
          <w14:ligatures w14:val="none"/>
        </w:rPr>
        <w:t>:</w:t>
      </w:r>
    </w:p>
    <w:p w14:paraId="2DD746BB" w14:textId="77777777" w:rsidR="00221B64" w:rsidRPr="00221B64" w:rsidRDefault="00221B64" w:rsidP="00221B64">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Si pierde la conexión a Internet durante:</w:t>
      </w:r>
    </w:p>
    <w:p w14:paraId="36C1508C" w14:textId="77777777" w:rsidR="00221B64" w:rsidRPr="00221B64" w:rsidRDefault="00221B64" w:rsidP="00221B64">
      <w:pPr>
        <w:numPr>
          <w:ilvl w:val="1"/>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Un giro, los carretes mostrarán el resultado cuando se reconecte y cualquier ganancia se añadirá a su saldo.</w:t>
      </w:r>
    </w:p>
    <w:p w14:paraId="313BD1D1" w14:textId="77777777" w:rsidR="00221B64" w:rsidRPr="00221B64" w:rsidRDefault="00221B64" w:rsidP="00221B64">
      <w:pPr>
        <w:numPr>
          <w:ilvl w:val="1"/>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Una función de bonus en el giro activador, se le dirigirá a la función cuando se reconecte.</w:t>
      </w:r>
    </w:p>
    <w:p w14:paraId="5EED194A" w14:textId="77777777" w:rsidR="00221B64" w:rsidRPr="00221B64" w:rsidRDefault="00221B64" w:rsidP="00221B64">
      <w:pPr>
        <w:numPr>
          <w:ilvl w:val="1"/>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Auto Juego, el giro se completará automáticamente pero no se iniciarán giros adicionales.</w:t>
      </w:r>
    </w:p>
    <w:p w14:paraId="48F007F8"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Las fallos de funcionamiento anulan todos los premios y jugadas.</w:t>
      </w:r>
    </w:p>
    <w:p w14:paraId="3B6E9800" w14:textId="77777777" w:rsidR="00221B64" w:rsidRPr="00221B64" w:rsidRDefault="00221B64" w:rsidP="00221B64">
      <w:pPr>
        <w:jc w:val="right"/>
        <w:rPr>
          <w:rFonts w:ascii="Century Gothic" w:eastAsia="Times New Roman" w:hAnsi="Century Gothic" w:cs="Times New Roman"/>
          <w:caps/>
          <w:color w:val="000000" w:themeColor="text1"/>
          <w:kern w:val="0"/>
          <w:sz w:val="18"/>
          <w:szCs w:val="18"/>
          <w:lang w:val="en-UA" w:eastAsia="en-GB"/>
          <w14:ligatures w14:val="none"/>
        </w:rPr>
      </w:pPr>
      <w:r w:rsidRPr="00221B64">
        <w:rPr>
          <w:rFonts w:ascii="Century Gothic" w:eastAsia="Times New Roman" w:hAnsi="Century Gothic" w:cs="Times New Roman"/>
          <w:caps/>
          <w:color w:val="000000" w:themeColor="text1"/>
          <w:kern w:val="0"/>
          <w:sz w:val="18"/>
          <w:szCs w:val="18"/>
          <w:lang w:val="en-UA" w:eastAsia="en-GB"/>
          <w14:ligatures w14:val="none"/>
        </w:rPr>
        <w:t>ACTUALIZADO EL:22/4/2024</w:t>
      </w:r>
    </w:p>
    <w:p w14:paraId="09BEF2BC" w14:textId="77777777" w:rsidR="00221B64" w:rsidRPr="00221B64" w:rsidRDefault="00221B64" w:rsidP="00221B64">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221B64">
        <w:rPr>
          <w:rFonts w:ascii="Century Gothic" w:eastAsia="Times New Roman" w:hAnsi="Century Gothic" w:cs="Times New Roman"/>
          <w:b/>
          <w:bCs/>
          <w:color w:val="000000" w:themeColor="text1"/>
          <w:kern w:val="36"/>
          <w:sz w:val="48"/>
          <w:szCs w:val="48"/>
          <w:lang w:val="en-UA" w:eastAsia="en-GB"/>
          <w14:ligatures w14:val="none"/>
        </w:rPr>
        <w:t>Hit Bar: Gold™ PowerPlay Jackpot</w:t>
      </w:r>
    </w:p>
    <w:p w14:paraId="7D72D5C2" w14:textId="77777777" w:rsidR="00221B64" w:rsidRPr="00221B64" w:rsidRDefault="00221B64" w:rsidP="00221B64">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5-Reel, 10-Line Slot</w:t>
      </w:r>
    </w:p>
    <w:p w14:paraId="397F6DE9" w14:textId="77777777" w:rsidR="00221B64" w:rsidRPr="00221B64" w:rsidRDefault="00221B64" w:rsidP="00221B64">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objective of </w:t>
      </w:r>
      <w:r w:rsidRPr="00221B64">
        <w:rPr>
          <w:rFonts w:ascii="Century Gothic" w:eastAsia="Times New Roman" w:hAnsi="Century Gothic" w:cs="Times New Roman"/>
          <w:b/>
          <w:bCs/>
          <w:color w:val="000000" w:themeColor="text1"/>
          <w:kern w:val="0"/>
          <w:sz w:val="23"/>
          <w:szCs w:val="23"/>
          <w:lang w:val="en-UA" w:eastAsia="en-GB"/>
          <w14:ligatures w14:val="none"/>
        </w:rPr>
        <w:t>Hit Bar: Gold™ PowerPlay Jackpot</w:t>
      </w:r>
      <w:r w:rsidRPr="00221B64">
        <w:rPr>
          <w:rFonts w:ascii="Century Gothic" w:eastAsia="Times New Roman" w:hAnsi="Century Gothic" w:cs="Times New Roman"/>
          <w:color w:val="000000" w:themeColor="text1"/>
          <w:kern w:val="0"/>
          <w:sz w:val="23"/>
          <w:szCs w:val="23"/>
          <w:lang w:val="en-UA" w:eastAsia="en-GB"/>
          <w14:ligatures w14:val="none"/>
        </w:rPr>
        <w:t> is to obtain winning symbol combinations by spinning the reels.</w:t>
      </w:r>
    </w:p>
    <w:p w14:paraId="68A855D7"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To Play the Game:</w:t>
      </w:r>
    </w:p>
    <w:p w14:paraId="1CF1FCEA" w14:textId="77777777" w:rsidR="00221B64" w:rsidRPr="00221B64" w:rsidRDefault="00221B64" w:rsidP="00221B64">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Press </w:t>
      </w:r>
      <w:r w:rsidRPr="00221B64">
        <w:rPr>
          <w:rFonts w:ascii="Century Gothic" w:eastAsia="Times New Roman" w:hAnsi="Century Gothic" w:cs="Times New Roman"/>
          <w:b/>
          <w:bCs/>
          <w:color w:val="000000" w:themeColor="text1"/>
          <w:kern w:val="0"/>
          <w:sz w:val="23"/>
          <w:szCs w:val="23"/>
          <w:lang w:val="en-UA" w:eastAsia="en-GB"/>
          <w14:ligatures w14:val="none"/>
        </w:rPr>
        <w:t>►</w:t>
      </w:r>
      <w:r w:rsidRPr="00221B64">
        <w:rPr>
          <w:rFonts w:ascii="Century Gothic" w:eastAsia="Times New Roman" w:hAnsi="Century Gothic" w:cs="Times New Roman"/>
          <w:color w:val="000000" w:themeColor="text1"/>
          <w:kern w:val="0"/>
          <w:sz w:val="23"/>
          <w:szCs w:val="23"/>
          <w:lang w:val="en-UA" w:eastAsia="en-GB"/>
          <w14:ligatures w14:val="none"/>
        </w:rPr>
        <w:t> on the entry screen to enter the main game. You can also press </w:t>
      </w:r>
      <w:r w:rsidRPr="00221B64">
        <w:rPr>
          <w:rFonts w:ascii="Century Gothic" w:eastAsia="Times New Roman" w:hAnsi="Century Gothic" w:cs="Times New Roman"/>
          <w:b/>
          <w:bCs/>
          <w:color w:val="000000" w:themeColor="text1"/>
          <w:kern w:val="0"/>
          <w:sz w:val="23"/>
          <w:szCs w:val="23"/>
          <w:lang w:val="en-UA" w:eastAsia="en-GB"/>
          <w14:ligatures w14:val="none"/>
        </w:rPr>
        <w:t>DON'T SHOW NEXT TIME</w:t>
      </w:r>
      <w:r w:rsidRPr="00221B64">
        <w:rPr>
          <w:rFonts w:ascii="Century Gothic" w:eastAsia="Times New Roman" w:hAnsi="Century Gothic" w:cs="Times New Roman"/>
          <w:color w:val="000000" w:themeColor="text1"/>
          <w:kern w:val="0"/>
          <w:sz w:val="23"/>
          <w:szCs w:val="23"/>
          <w:lang w:val="en-UA" w:eastAsia="en-GB"/>
          <w14:ligatures w14:val="none"/>
        </w:rPr>
        <w:t> to skip the entry screen the next time you play.</w:t>
      </w:r>
    </w:p>
    <w:p w14:paraId="0A804E64" w14:textId="77777777" w:rsidR="00221B64" w:rsidRPr="00221B64" w:rsidRDefault="00221B64" w:rsidP="00221B64">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To open bet settings, press the </w:t>
      </w:r>
      <w:r w:rsidRPr="00221B64">
        <w:rPr>
          <w:rFonts w:ascii="Century Gothic" w:eastAsia="Times New Roman" w:hAnsi="Century Gothic" w:cs="Times New Roman"/>
          <w:b/>
          <w:bCs/>
          <w:color w:val="000000" w:themeColor="text1"/>
          <w:kern w:val="0"/>
          <w:sz w:val="23"/>
          <w:szCs w:val="23"/>
          <w:lang w:val="en-UA" w:eastAsia="en-GB"/>
          <w14:ligatures w14:val="none"/>
        </w:rPr>
        <w:t>BET</w:t>
      </w:r>
      <w:r w:rsidRPr="00221B64">
        <w:rPr>
          <w:rFonts w:ascii="Century Gothic" w:eastAsia="Times New Roman" w:hAnsi="Century Gothic" w:cs="Times New Roman"/>
          <w:color w:val="000000" w:themeColor="text1"/>
          <w:kern w:val="0"/>
          <w:sz w:val="23"/>
          <w:szCs w:val="23"/>
          <w:lang w:val="en-UA" w:eastAsia="en-GB"/>
          <w14:ligatures w14:val="none"/>
        </w:rPr>
        <w:t> button.</w:t>
      </w:r>
    </w:p>
    <w:p w14:paraId="774BFA56" w14:textId="77777777" w:rsidR="00221B64" w:rsidRPr="00221B64" w:rsidRDefault="00221B64" w:rsidP="00221B64">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Select your total bet in the drop-down menu and press </w:t>
      </w:r>
      <w:r w:rsidRPr="00221B64">
        <w:rPr>
          <w:rFonts w:ascii="Century Gothic" w:eastAsia="Times New Roman" w:hAnsi="Century Gothic" w:cs="Times New Roman"/>
          <w:b/>
          <w:bCs/>
          <w:color w:val="000000" w:themeColor="text1"/>
          <w:kern w:val="0"/>
          <w:sz w:val="23"/>
          <w:szCs w:val="23"/>
          <w:lang w:val="en-UA" w:eastAsia="en-GB"/>
          <w14:ligatures w14:val="none"/>
        </w:rPr>
        <w:t>Confirm</w:t>
      </w:r>
      <w:r w:rsidRPr="00221B64">
        <w:rPr>
          <w:rFonts w:ascii="Century Gothic" w:eastAsia="Times New Roman" w:hAnsi="Century Gothic" w:cs="Times New Roman"/>
          <w:color w:val="000000" w:themeColor="text1"/>
          <w:kern w:val="0"/>
          <w:sz w:val="23"/>
          <w:szCs w:val="23"/>
          <w:lang w:val="en-UA" w:eastAsia="en-GB"/>
          <w14:ligatures w14:val="none"/>
        </w:rPr>
        <w:t>.</w:t>
      </w:r>
    </w:p>
    <w:p w14:paraId="38CFB54C" w14:textId="77777777" w:rsidR="00221B64" w:rsidRPr="00221B64" w:rsidRDefault="00221B64" w:rsidP="00221B64">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Press the </w:t>
      </w:r>
      <w:r w:rsidRPr="00221B64">
        <w:rPr>
          <w:rFonts w:ascii="Century Gothic" w:eastAsia="Times New Roman" w:hAnsi="Century Gothic" w:cs="Times New Roman"/>
          <w:b/>
          <w:bCs/>
          <w:color w:val="000000" w:themeColor="text1"/>
          <w:kern w:val="0"/>
          <w:sz w:val="23"/>
          <w:szCs w:val="23"/>
          <w:lang w:val="en-UA" w:eastAsia="en-GB"/>
          <w14:ligatures w14:val="none"/>
        </w:rPr>
        <w:t>SPIN</w:t>
      </w:r>
      <w:r w:rsidRPr="00221B64">
        <w:rPr>
          <w:rFonts w:ascii="Century Gothic" w:eastAsia="Times New Roman" w:hAnsi="Century Gothic" w:cs="Times New Roman"/>
          <w:color w:val="000000" w:themeColor="text1"/>
          <w:kern w:val="0"/>
          <w:sz w:val="23"/>
          <w:szCs w:val="23"/>
          <w:lang w:val="en-UA" w:eastAsia="en-GB"/>
          <w14:ligatures w14:val="none"/>
        </w:rPr>
        <w:t> button to spin the reels with the current bet.</w:t>
      </w:r>
    </w:p>
    <w:p w14:paraId="136AE86C" w14:textId="77777777" w:rsidR="00221B64" w:rsidRPr="00221B64" w:rsidRDefault="00221B64" w:rsidP="00221B64">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In the case of a winning spin, the </w:t>
      </w:r>
      <w:r w:rsidRPr="00221B64">
        <w:rPr>
          <w:rFonts w:ascii="Century Gothic" w:eastAsia="Times New Roman" w:hAnsi="Century Gothic" w:cs="Times New Roman"/>
          <w:b/>
          <w:bCs/>
          <w:color w:val="000000" w:themeColor="text1"/>
          <w:kern w:val="0"/>
          <w:sz w:val="23"/>
          <w:szCs w:val="23"/>
          <w:lang w:val="en-UA" w:eastAsia="en-GB"/>
          <w14:ligatures w14:val="none"/>
        </w:rPr>
        <w:t>WIN</w:t>
      </w:r>
      <w:r w:rsidRPr="00221B64">
        <w:rPr>
          <w:rFonts w:ascii="Century Gothic" w:eastAsia="Times New Roman" w:hAnsi="Century Gothic" w:cs="Times New Roman"/>
          <w:color w:val="000000" w:themeColor="text1"/>
          <w:kern w:val="0"/>
          <w:sz w:val="23"/>
          <w:szCs w:val="23"/>
          <w:lang w:val="en-UA" w:eastAsia="en-GB"/>
          <w14:ligatures w14:val="none"/>
        </w:rPr>
        <w:t> field displays the accumulating winnings.</w:t>
      </w:r>
    </w:p>
    <w:p w14:paraId="0763397A" w14:textId="77777777" w:rsidR="00221B64" w:rsidRPr="00221B64" w:rsidRDefault="00221B64" w:rsidP="00221B64">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On a given payline, only the highest winning combination pays while simultaneous winnings on different paylines are accumulated.</w:t>
      </w:r>
    </w:p>
    <w:p w14:paraId="04A0A051" w14:textId="77777777" w:rsidR="00221B64" w:rsidRPr="00221B64" w:rsidRDefault="00221B64" w:rsidP="00221B64">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Wins are calculated according to the paytable. Your win will equal your line bet multiplied by the corresponding value according to the paytable.</w:t>
      </w:r>
    </w:p>
    <w:p w14:paraId="2132F03C"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Autoplay:</w:t>
      </w:r>
    </w:p>
    <w:p w14:paraId="3A36F91A" w14:textId="77777777" w:rsidR="00221B64" w:rsidRPr="00221B64" w:rsidRDefault="00221B64" w:rsidP="00221B64">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reels are spun automatically in autoplay.</w:t>
      </w:r>
    </w:p>
    <w:p w14:paraId="69FF22F9" w14:textId="77777777" w:rsidR="00221B64" w:rsidRPr="00221B64" w:rsidRDefault="00221B64" w:rsidP="00221B64">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To display the list of options, hold the spin button, select the number of spins in the drop-down menu to be played automatically, and then press </w:t>
      </w:r>
      <w:r w:rsidRPr="00221B64">
        <w:rPr>
          <w:rFonts w:ascii="Century Gothic" w:eastAsia="Times New Roman" w:hAnsi="Century Gothic" w:cs="Times New Roman"/>
          <w:b/>
          <w:bCs/>
          <w:color w:val="000000" w:themeColor="text1"/>
          <w:kern w:val="0"/>
          <w:sz w:val="23"/>
          <w:szCs w:val="23"/>
          <w:lang w:val="en-UA" w:eastAsia="en-GB"/>
          <w14:ligatures w14:val="none"/>
        </w:rPr>
        <w:t>Start</w:t>
      </w:r>
      <w:r w:rsidRPr="00221B64">
        <w:rPr>
          <w:rFonts w:ascii="Century Gothic" w:eastAsia="Times New Roman" w:hAnsi="Century Gothic" w:cs="Times New Roman"/>
          <w:color w:val="000000" w:themeColor="text1"/>
          <w:kern w:val="0"/>
          <w:sz w:val="23"/>
          <w:szCs w:val="23"/>
          <w:lang w:val="en-UA" w:eastAsia="en-GB"/>
          <w14:ligatures w14:val="none"/>
        </w:rPr>
        <w:t>.</w:t>
      </w:r>
    </w:p>
    <w:p w14:paraId="7BEDA410" w14:textId="77777777" w:rsidR="00221B64" w:rsidRPr="00221B64" w:rsidRDefault="00221B64" w:rsidP="00221B64">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lastRenderedPageBreak/>
        <w:t>During autoplay, the number of remaining spins is displayed.</w:t>
      </w:r>
    </w:p>
    <w:p w14:paraId="66BBF272" w14:textId="77777777" w:rsidR="00221B64" w:rsidRPr="00221B64" w:rsidRDefault="00221B64" w:rsidP="00221B64">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Autoplay ends when:</w:t>
      </w:r>
    </w:p>
    <w:p w14:paraId="5350EA30" w14:textId="77777777" w:rsidR="00221B64" w:rsidRPr="00221B64" w:rsidRDefault="00221B64" w:rsidP="00221B64">
      <w:pPr>
        <w:numPr>
          <w:ilvl w:val="1"/>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reels have spun the number of times specified.</w:t>
      </w:r>
    </w:p>
    <w:p w14:paraId="6235070E" w14:textId="77777777" w:rsidR="00221B64" w:rsidRPr="00221B64" w:rsidRDefault="00221B64" w:rsidP="00221B64">
      <w:pPr>
        <w:numPr>
          <w:ilvl w:val="1"/>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You do not have sufficient funds for the next spin.</w:t>
      </w:r>
    </w:p>
    <w:p w14:paraId="275C9933" w14:textId="77777777" w:rsidR="00221B64" w:rsidRPr="00221B64" w:rsidRDefault="00221B64" w:rsidP="00221B64">
      <w:pPr>
        <w:numPr>
          <w:ilvl w:val="1"/>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A feature has been triggered.</w:t>
      </w:r>
    </w:p>
    <w:p w14:paraId="266E0FB2" w14:textId="77777777" w:rsidR="00221B64" w:rsidRPr="00221B64" w:rsidRDefault="00221B64" w:rsidP="00221B64">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You can end autoplay by pressing </w:t>
      </w:r>
      <w:r w:rsidRPr="00221B64">
        <w:rPr>
          <w:rFonts w:ascii="Century Gothic" w:eastAsia="Times New Roman" w:hAnsi="Century Gothic" w:cs="Times New Roman"/>
          <w:b/>
          <w:bCs/>
          <w:color w:val="000000" w:themeColor="text1"/>
          <w:kern w:val="0"/>
          <w:sz w:val="23"/>
          <w:szCs w:val="23"/>
          <w:lang w:val="en-UA" w:eastAsia="en-GB"/>
          <w14:ligatures w14:val="none"/>
        </w:rPr>
        <w:t>STOP AUTOPLAY</w:t>
      </w:r>
      <w:r w:rsidRPr="00221B64">
        <w:rPr>
          <w:rFonts w:ascii="Century Gothic" w:eastAsia="Times New Roman" w:hAnsi="Century Gothic" w:cs="Times New Roman"/>
          <w:color w:val="000000" w:themeColor="text1"/>
          <w:kern w:val="0"/>
          <w:sz w:val="23"/>
          <w:szCs w:val="23"/>
          <w:lang w:val="en-UA" w:eastAsia="en-GB"/>
          <w14:ligatures w14:val="none"/>
        </w:rPr>
        <w:t>.</w:t>
      </w:r>
    </w:p>
    <w:p w14:paraId="675CF528"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Paytable:</w:t>
      </w:r>
    </w:p>
    <w:p w14:paraId="7435E308" w14:textId="77777777" w:rsidR="00221B64" w:rsidRPr="00221B64" w:rsidRDefault="00221B64" w:rsidP="00221B64">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To open the paytable, press the </w:t>
      </w:r>
      <w:r w:rsidRPr="00221B64">
        <w:rPr>
          <w:rFonts w:ascii="Century Gothic" w:eastAsia="Times New Roman" w:hAnsi="Century Gothic" w:cs="Times New Roman"/>
          <w:b/>
          <w:bCs/>
          <w:color w:val="000000" w:themeColor="text1"/>
          <w:kern w:val="0"/>
          <w:sz w:val="23"/>
          <w:szCs w:val="23"/>
          <w:lang w:val="en-UA" w:eastAsia="en-GB"/>
          <w14:ligatures w14:val="none"/>
        </w:rPr>
        <w:t>INFO</w:t>
      </w:r>
      <w:r w:rsidRPr="00221B64">
        <w:rPr>
          <w:rFonts w:ascii="Century Gothic" w:eastAsia="Times New Roman" w:hAnsi="Century Gothic" w:cs="Times New Roman"/>
          <w:color w:val="000000" w:themeColor="text1"/>
          <w:kern w:val="0"/>
          <w:sz w:val="23"/>
          <w:szCs w:val="23"/>
          <w:lang w:val="en-UA" w:eastAsia="en-GB"/>
          <w14:ligatures w14:val="none"/>
        </w:rPr>
        <w:t> button.</w:t>
      </w:r>
    </w:p>
    <w:p w14:paraId="5253B280" w14:textId="77777777" w:rsidR="00221B64" w:rsidRPr="00221B64" w:rsidRDefault="00221B64" w:rsidP="00221B64">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paytable is scrollable.</w:t>
      </w:r>
    </w:p>
    <w:p w14:paraId="6FF3B76E" w14:textId="77777777" w:rsidR="00221B64" w:rsidRPr="00221B64" w:rsidRDefault="00221B64" w:rsidP="00221B64">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To close the paytable and return to the game, press the back-arrow button.</w:t>
      </w:r>
    </w:p>
    <w:p w14:paraId="73D0FC7B"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Paylines:</w:t>
      </w:r>
    </w:p>
    <w:p w14:paraId="3372EEC0" w14:textId="77777777" w:rsidR="00221B64" w:rsidRPr="00221B64" w:rsidRDefault="00221B64" w:rsidP="00221B64">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There are 10 fixed lines in this game.</w:t>
      </w:r>
    </w:p>
    <w:p w14:paraId="5B3DFD29" w14:textId="77777777" w:rsidR="00221B64" w:rsidRPr="00221B64" w:rsidRDefault="00221B64" w:rsidP="00221B64">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Total bet = line bet × number of lines.</w:t>
      </w:r>
    </w:p>
    <w:p w14:paraId="7425FDAF" w14:textId="77777777" w:rsidR="00221B64" w:rsidRPr="00221B64" w:rsidRDefault="00221B64" w:rsidP="00221B64">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Line bet = total bet / number of lines.</w:t>
      </w:r>
    </w:p>
    <w:p w14:paraId="70822313" w14:textId="77777777" w:rsidR="00221B64" w:rsidRPr="00221B64" w:rsidRDefault="00221B64" w:rsidP="00221B64">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Only the highest win pays per line.</w:t>
      </w:r>
    </w:p>
    <w:p w14:paraId="4B887D86" w14:textId="77777777" w:rsidR="00221B64" w:rsidRPr="00221B64" w:rsidRDefault="00221B64" w:rsidP="00221B64">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Winning combinations must start from the leftmost reel, and the same symbol has to be on consecutive reels and appear on the same payline.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and </w:t>
      </w:r>
      <w:r w:rsidRPr="00221B64">
        <w:rPr>
          <w:rFonts w:ascii="Century Gothic" w:eastAsia="Times New Roman" w:hAnsi="Century Gothic" w:cs="Times New Roman"/>
          <w:b/>
          <w:bCs/>
          <w:color w:val="000000" w:themeColor="text1"/>
          <w:kern w:val="0"/>
          <w:sz w:val="23"/>
          <w:szCs w:val="23"/>
          <w:lang w:val="en-UA" w:eastAsia="en-GB"/>
          <w14:ligatures w14:val="none"/>
        </w:rPr>
        <w:t>BONUS</w:t>
      </w:r>
      <w:r w:rsidRPr="00221B64">
        <w:rPr>
          <w:rFonts w:ascii="Century Gothic" w:eastAsia="Times New Roman" w:hAnsi="Century Gothic" w:cs="Times New Roman"/>
          <w:color w:val="000000" w:themeColor="text1"/>
          <w:kern w:val="0"/>
          <w:sz w:val="23"/>
          <w:szCs w:val="23"/>
          <w:lang w:val="en-UA" w:eastAsia="en-GB"/>
          <w14:ligatures w14:val="none"/>
        </w:rPr>
        <w:t> symbols are the exception to this rule.</w:t>
      </w:r>
    </w:p>
    <w:p w14:paraId="4E444DA1" w14:textId="77777777" w:rsidR="00221B64" w:rsidRPr="00221B64" w:rsidRDefault="00221B64" w:rsidP="00221B64">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Line wins are multiplied by the line bet.</w:t>
      </w:r>
    </w:p>
    <w:p w14:paraId="2D62EC10" w14:textId="77777777" w:rsidR="00221B64" w:rsidRPr="00221B64" w:rsidRDefault="00221B64" w:rsidP="00221B64">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There is a difference between the line bet and the total bet. The line bet shows how much is being bet on a single payline. The total bet shows how much is being bet in total on a single spin. Payouts shown in the paytable are multiplied by the line bet.</w:t>
      </w:r>
    </w:p>
    <w:p w14:paraId="4706DBBB"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Maximum win limit:</w:t>
      </w:r>
    </w:p>
    <w:p w14:paraId="6D287E6E" w14:textId="77777777" w:rsidR="00221B64" w:rsidRPr="00221B64" w:rsidRDefault="00221B64" w:rsidP="00221B64">
      <w:pPr>
        <w:numPr>
          <w:ilvl w:val="0"/>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maximum win in the game has an upper limit. For more information, see the Terms and Conditions.</w:t>
      </w:r>
    </w:p>
    <w:p w14:paraId="45873893"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Wild Symbol</w:t>
      </w:r>
    </w:p>
    <w:p w14:paraId="6F92278E" w14:textId="77777777" w:rsidR="00221B64" w:rsidRPr="00221B64" w:rsidRDefault="00221B64" w:rsidP="00221B64">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symbol with the word 'WILD' is the </w:t>
      </w:r>
      <w:r w:rsidRPr="00221B64">
        <w:rPr>
          <w:rFonts w:ascii="Century Gothic" w:eastAsia="Times New Roman" w:hAnsi="Century Gothic" w:cs="Times New Roman"/>
          <w:b/>
          <w:bCs/>
          <w:color w:val="000000" w:themeColor="text1"/>
          <w:kern w:val="0"/>
          <w:sz w:val="23"/>
          <w:szCs w:val="23"/>
          <w:lang w:val="en-UA" w:eastAsia="en-GB"/>
          <w14:ligatures w14:val="none"/>
        </w:rPr>
        <w:t>WILD</w:t>
      </w:r>
      <w:r w:rsidRPr="00221B64">
        <w:rPr>
          <w:rFonts w:ascii="Century Gothic" w:eastAsia="Times New Roman" w:hAnsi="Century Gothic" w:cs="Times New Roman"/>
          <w:color w:val="000000" w:themeColor="text1"/>
          <w:kern w:val="0"/>
          <w:sz w:val="23"/>
          <w:szCs w:val="23"/>
          <w:lang w:val="en-UA" w:eastAsia="en-GB"/>
          <w14:ligatures w14:val="none"/>
        </w:rPr>
        <w:t> symbol in the game.</w:t>
      </w:r>
    </w:p>
    <w:p w14:paraId="55046FB7" w14:textId="77777777" w:rsidR="00221B64" w:rsidRPr="00221B64" w:rsidRDefault="00221B64" w:rsidP="00221B64">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WILD</w:t>
      </w:r>
      <w:r w:rsidRPr="00221B64">
        <w:rPr>
          <w:rFonts w:ascii="Century Gothic" w:eastAsia="Times New Roman" w:hAnsi="Century Gothic" w:cs="Times New Roman"/>
          <w:color w:val="000000" w:themeColor="text1"/>
          <w:kern w:val="0"/>
          <w:sz w:val="23"/>
          <w:szCs w:val="23"/>
          <w:lang w:val="en-UA" w:eastAsia="en-GB"/>
          <w14:ligatures w14:val="none"/>
        </w:rPr>
        <w:t> symbols substitute for any other symbol, except for the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and </w:t>
      </w:r>
      <w:r w:rsidRPr="00221B64">
        <w:rPr>
          <w:rFonts w:ascii="Century Gothic" w:eastAsia="Times New Roman" w:hAnsi="Century Gothic" w:cs="Times New Roman"/>
          <w:b/>
          <w:bCs/>
          <w:color w:val="000000" w:themeColor="text1"/>
          <w:kern w:val="0"/>
          <w:sz w:val="23"/>
          <w:szCs w:val="23"/>
          <w:lang w:val="en-UA" w:eastAsia="en-GB"/>
          <w14:ligatures w14:val="none"/>
        </w:rPr>
        <w:t>BONUS</w:t>
      </w:r>
      <w:r w:rsidRPr="00221B64">
        <w:rPr>
          <w:rFonts w:ascii="Century Gothic" w:eastAsia="Times New Roman" w:hAnsi="Century Gothic" w:cs="Times New Roman"/>
          <w:color w:val="000000" w:themeColor="text1"/>
          <w:kern w:val="0"/>
          <w:sz w:val="23"/>
          <w:szCs w:val="23"/>
          <w:lang w:val="en-UA" w:eastAsia="en-GB"/>
          <w14:ligatures w14:val="none"/>
        </w:rPr>
        <w:t> symbols, to form the best possible winning combination.</w:t>
      </w:r>
    </w:p>
    <w:p w14:paraId="263EA65C"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Bonus Symbol</w:t>
      </w:r>
    </w:p>
    <w:p w14:paraId="4C80D9F5" w14:textId="77777777" w:rsidR="00221B64" w:rsidRPr="00221B64" w:rsidRDefault="00221B64" w:rsidP="00221B64">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symbol with the word 'BONUS' is the </w:t>
      </w:r>
      <w:r w:rsidRPr="00221B64">
        <w:rPr>
          <w:rFonts w:ascii="Century Gothic" w:eastAsia="Times New Roman" w:hAnsi="Century Gothic" w:cs="Times New Roman"/>
          <w:b/>
          <w:bCs/>
          <w:color w:val="000000" w:themeColor="text1"/>
          <w:kern w:val="0"/>
          <w:sz w:val="23"/>
          <w:szCs w:val="23"/>
          <w:lang w:val="en-UA" w:eastAsia="en-GB"/>
          <w14:ligatures w14:val="none"/>
        </w:rPr>
        <w:t>BONUS</w:t>
      </w:r>
      <w:r w:rsidRPr="00221B64">
        <w:rPr>
          <w:rFonts w:ascii="Century Gothic" w:eastAsia="Times New Roman" w:hAnsi="Century Gothic" w:cs="Times New Roman"/>
          <w:color w:val="000000" w:themeColor="text1"/>
          <w:kern w:val="0"/>
          <w:sz w:val="23"/>
          <w:szCs w:val="23"/>
          <w:lang w:val="en-UA" w:eastAsia="en-GB"/>
          <w14:ligatures w14:val="none"/>
        </w:rPr>
        <w:t> symbol in the game.</w:t>
      </w:r>
    </w:p>
    <w:p w14:paraId="0636713C" w14:textId="77777777" w:rsidR="00221B64" w:rsidRPr="00221B64" w:rsidRDefault="00221B64" w:rsidP="00221B64">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Whenever 3, 4, or 5 </w:t>
      </w:r>
      <w:r w:rsidRPr="00221B64">
        <w:rPr>
          <w:rFonts w:ascii="Century Gothic" w:eastAsia="Times New Roman" w:hAnsi="Century Gothic" w:cs="Times New Roman"/>
          <w:b/>
          <w:bCs/>
          <w:color w:val="000000" w:themeColor="text1"/>
          <w:kern w:val="0"/>
          <w:sz w:val="23"/>
          <w:szCs w:val="23"/>
          <w:lang w:val="en-UA" w:eastAsia="en-GB"/>
          <w14:ligatures w14:val="none"/>
        </w:rPr>
        <w:t>BONUS</w:t>
      </w:r>
      <w:r w:rsidRPr="00221B64">
        <w:rPr>
          <w:rFonts w:ascii="Century Gothic" w:eastAsia="Times New Roman" w:hAnsi="Century Gothic" w:cs="Times New Roman"/>
          <w:color w:val="000000" w:themeColor="text1"/>
          <w:kern w:val="0"/>
          <w:sz w:val="23"/>
          <w:szCs w:val="23"/>
          <w:lang w:val="en-UA" w:eastAsia="en-GB"/>
          <w14:ligatures w14:val="none"/>
        </w:rPr>
        <w:t> symbols land anywhere on the reels during the main game, </w:t>
      </w:r>
      <w:r w:rsidRPr="00221B64">
        <w:rPr>
          <w:rFonts w:ascii="Century Gothic" w:eastAsia="Times New Roman" w:hAnsi="Century Gothic" w:cs="Times New Roman"/>
          <w:b/>
          <w:bCs/>
          <w:color w:val="000000" w:themeColor="text1"/>
          <w:kern w:val="0"/>
          <w:sz w:val="23"/>
          <w:szCs w:val="23"/>
          <w:lang w:val="en-UA" w:eastAsia="en-GB"/>
          <w14:ligatures w14:val="none"/>
        </w:rPr>
        <w:t>Hit Bar Wheels of Luck</w:t>
      </w:r>
      <w:r w:rsidRPr="00221B64">
        <w:rPr>
          <w:rFonts w:ascii="Century Gothic" w:eastAsia="Times New Roman" w:hAnsi="Century Gothic" w:cs="Times New Roman"/>
          <w:color w:val="000000" w:themeColor="text1"/>
          <w:kern w:val="0"/>
          <w:sz w:val="23"/>
          <w:szCs w:val="23"/>
          <w:lang w:val="en-UA" w:eastAsia="en-GB"/>
          <w14:ligatures w14:val="none"/>
        </w:rPr>
        <w:t> are triggered.</w:t>
      </w:r>
    </w:p>
    <w:p w14:paraId="71A2CD7B"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Scatter Symbol</w:t>
      </w:r>
    </w:p>
    <w:p w14:paraId="0DB1DADA" w14:textId="77777777" w:rsidR="00221B64" w:rsidRPr="00221B64" w:rsidRDefault="00221B64" w:rsidP="00221B64">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symbol with the words 'HIT BAR' is the </w:t>
      </w:r>
      <w:r w:rsidRPr="00221B64">
        <w:rPr>
          <w:rFonts w:ascii="Century Gothic" w:eastAsia="Times New Roman" w:hAnsi="Century Gothic" w:cs="Times New Roman"/>
          <w:b/>
          <w:bCs/>
          <w:color w:val="000000" w:themeColor="text1"/>
          <w:kern w:val="0"/>
          <w:sz w:val="23"/>
          <w:szCs w:val="23"/>
          <w:lang w:val="en-UA" w:eastAsia="en-GB"/>
          <w14:ligatures w14:val="none"/>
        </w:rPr>
        <w:t>SCATTER</w:t>
      </w:r>
      <w:r w:rsidRPr="00221B64">
        <w:rPr>
          <w:rFonts w:ascii="Century Gothic" w:eastAsia="Times New Roman" w:hAnsi="Century Gothic" w:cs="Times New Roman"/>
          <w:color w:val="000000" w:themeColor="text1"/>
          <w:kern w:val="0"/>
          <w:sz w:val="23"/>
          <w:szCs w:val="23"/>
          <w:lang w:val="en-UA" w:eastAsia="en-GB"/>
          <w14:ligatures w14:val="none"/>
        </w:rPr>
        <w:t> symbol in the game.</w:t>
      </w:r>
    </w:p>
    <w:p w14:paraId="7B2597B6" w14:textId="77777777" w:rsidR="00221B64" w:rsidRPr="00221B64" w:rsidRDefault="00221B64" w:rsidP="00221B64">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lastRenderedPageBreak/>
        <w:t>Whenever 5 or more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symbols land anywhere on the reels during the main game, the </w:t>
      </w:r>
      <w:r w:rsidRPr="00221B64">
        <w:rPr>
          <w:rFonts w:ascii="Century Gothic" w:eastAsia="Times New Roman" w:hAnsi="Century Gothic" w:cs="Times New Roman"/>
          <w:b/>
          <w:bCs/>
          <w:color w:val="000000" w:themeColor="text1"/>
          <w:kern w:val="0"/>
          <w:sz w:val="23"/>
          <w:szCs w:val="23"/>
          <w:lang w:val="en-UA" w:eastAsia="en-GB"/>
          <w14:ligatures w14:val="none"/>
        </w:rPr>
        <w:t>Hit Bar Hold &amp; Respin</w:t>
      </w:r>
      <w:r w:rsidRPr="00221B64">
        <w:rPr>
          <w:rFonts w:ascii="Century Gothic" w:eastAsia="Times New Roman" w:hAnsi="Century Gothic" w:cs="Times New Roman"/>
          <w:color w:val="000000" w:themeColor="text1"/>
          <w:kern w:val="0"/>
          <w:sz w:val="23"/>
          <w:szCs w:val="23"/>
          <w:lang w:val="en-UA" w:eastAsia="en-GB"/>
          <w14:ligatures w14:val="none"/>
        </w:rPr>
        <w:t> feature is triggered.</w:t>
      </w:r>
    </w:p>
    <w:p w14:paraId="6C3A1BFF"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Hit Bar Hold &amp; Respin</w:t>
      </w:r>
    </w:p>
    <w:p w14:paraId="0C5101A6" w14:textId="77777777" w:rsidR="00221B64" w:rsidRPr="00221B64" w:rsidRDefault="00221B64" w:rsidP="00221B64">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w:t>
      </w:r>
      <w:r w:rsidRPr="00221B64">
        <w:rPr>
          <w:rFonts w:ascii="Century Gothic" w:eastAsia="Times New Roman" w:hAnsi="Century Gothic" w:cs="Times New Roman"/>
          <w:b/>
          <w:bCs/>
          <w:color w:val="000000" w:themeColor="text1"/>
          <w:kern w:val="0"/>
          <w:sz w:val="23"/>
          <w:szCs w:val="23"/>
          <w:lang w:val="en-UA" w:eastAsia="en-GB"/>
          <w14:ligatures w14:val="none"/>
        </w:rPr>
        <w:t>Hit Bar Hold &amp; Respin</w:t>
      </w:r>
      <w:r w:rsidRPr="00221B64">
        <w:rPr>
          <w:rFonts w:ascii="Century Gothic" w:eastAsia="Times New Roman" w:hAnsi="Century Gothic" w:cs="Times New Roman"/>
          <w:color w:val="000000" w:themeColor="text1"/>
          <w:kern w:val="0"/>
          <w:sz w:val="23"/>
          <w:szCs w:val="23"/>
          <w:lang w:val="en-UA" w:eastAsia="en-GB"/>
          <w14:ligatures w14:val="none"/>
        </w:rPr>
        <w:t> feature is triggered when 5 or more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symbols land on the reels. All symbols lock in position.</w:t>
      </w:r>
    </w:p>
    <w:p w14:paraId="1AB8E219" w14:textId="77777777" w:rsidR="00221B64" w:rsidRPr="00221B64" w:rsidRDefault="00221B64" w:rsidP="00221B64">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During the feature, each cell spins on its own and only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symbols are visible.</w:t>
      </w:r>
    </w:p>
    <w:p w14:paraId="41C693AD" w14:textId="77777777" w:rsidR="00221B64" w:rsidRPr="00221B64" w:rsidRDefault="00221B64" w:rsidP="00221B64">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Any additional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symbol that lands during the </w:t>
      </w:r>
      <w:r w:rsidRPr="00221B64">
        <w:rPr>
          <w:rFonts w:ascii="Century Gothic" w:eastAsia="Times New Roman" w:hAnsi="Century Gothic" w:cs="Times New Roman"/>
          <w:b/>
          <w:bCs/>
          <w:color w:val="000000" w:themeColor="text1"/>
          <w:kern w:val="0"/>
          <w:sz w:val="23"/>
          <w:szCs w:val="23"/>
          <w:lang w:val="en-UA" w:eastAsia="en-GB"/>
          <w14:ligatures w14:val="none"/>
        </w:rPr>
        <w:t>Hit Bar Hold &amp; Respin</w:t>
      </w:r>
      <w:r w:rsidRPr="00221B64">
        <w:rPr>
          <w:rFonts w:ascii="Century Gothic" w:eastAsia="Times New Roman" w:hAnsi="Century Gothic" w:cs="Times New Roman"/>
          <w:color w:val="000000" w:themeColor="text1"/>
          <w:kern w:val="0"/>
          <w:sz w:val="23"/>
          <w:szCs w:val="23"/>
          <w:lang w:val="en-UA" w:eastAsia="en-GB"/>
          <w14:ligatures w14:val="none"/>
        </w:rPr>
        <w:t> feature is held in position and retriggers the respin.</w:t>
      </w:r>
    </w:p>
    <w:p w14:paraId="7A1C2F55" w14:textId="77777777" w:rsidR="00221B64" w:rsidRPr="00221B64" w:rsidRDefault="00221B64" w:rsidP="00221B64">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Up to 15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symbols can be collected during the feature.</w:t>
      </w:r>
    </w:p>
    <w:p w14:paraId="2650C7C4" w14:textId="77777777" w:rsidR="00221B64" w:rsidRPr="00221B64" w:rsidRDefault="00221B64" w:rsidP="00221B64">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Note:</w:t>
      </w:r>
      <w:r w:rsidRPr="00221B64">
        <w:rPr>
          <w:rFonts w:ascii="Century Gothic" w:eastAsia="Times New Roman" w:hAnsi="Century Gothic" w:cs="Times New Roman"/>
          <w:color w:val="000000" w:themeColor="text1"/>
          <w:kern w:val="0"/>
          <w:sz w:val="23"/>
          <w:szCs w:val="23"/>
          <w:lang w:val="en-UA" w:eastAsia="en-GB"/>
          <w14:ligatures w14:val="none"/>
        </w:rPr>
        <w:t> The payout ladder shows the current win. The payout ladder is located to the left of the reels.</w:t>
      </w:r>
    </w:p>
    <w:p w14:paraId="040C75A9" w14:textId="77777777" w:rsidR="00221B64" w:rsidRPr="00221B64" w:rsidRDefault="00221B64" w:rsidP="00221B64">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feature will end when no new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symbols land on the reels.</w:t>
      </w:r>
    </w:p>
    <w:p w14:paraId="6D0A847F" w14:textId="77777777" w:rsidR="00221B64" w:rsidRPr="00221B64" w:rsidRDefault="00221B64" w:rsidP="00221B64">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After all the respins have been completed, a winnings summary screen shows the feature win.</w:t>
      </w:r>
    </w:p>
    <w:p w14:paraId="4789ED81" w14:textId="77777777" w:rsidR="00221B64" w:rsidRPr="00221B64" w:rsidRDefault="00221B64" w:rsidP="00221B64">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Press the </w:t>
      </w:r>
      <w:r w:rsidRPr="00221B64">
        <w:rPr>
          <w:rFonts w:ascii="Century Gothic" w:eastAsia="Times New Roman" w:hAnsi="Century Gothic" w:cs="Times New Roman"/>
          <w:b/>
          <w:bCs/>
          <w:color w:val="000000" w:themeColor="text1"/>
          <w:kern w:val="0"/>
          <w:sz w:val="23"/>
          <w:szCs w:val="23"/>
          <w:lang w:val="en-UA" w:eastAsia="en-GB"/>
          <w14:ligatures w14:val="none"/>
        </w:rPr>
        <w:t>►</w:t>
      </w:r>
      <w:r w:rsidRPr="00221B64">
        <w:rPr>
          <w:rFonts w:ascii="Century Gothic" w:eastAsia="Times New Roman" w:hAnsi="Century Gothic" w:cs="Times New Roman"/>
          <w:color w:val="000000" w:themeColor="text1"/>
          <w:kern w:val="0"/>
          <w:sz w:val="23"/>
          <w:szCs w:val="23"/>
          <w:lang w:val="en-UA" w:eastAsia="en-GB"/>
          <w14:ligatures w14:val="none"/>
        </w:rPr>
        <w:t> button to return to the main game.</w:t>
      </w:r>
    </w:p>
    <w:p w14:paraId="116940F6"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Hit Bar Wheels of Luck</w:t>
      </w:r>
    </w:p>
    <w:p w14:paraId="0DEDE1B5" w14:textId="77777777" w:rsidR="00221B64" w:rsidRPr="00221B64" w:rsidRDefault="00221B64" w:rsidP="00221B64">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There are 3 wheels on different positions of the Prize Ladder:</w:t>
      </w:r>
    </w:p>
    <w:p w14:paraId="79F8830A" w14:textId="77777777" w:rsidR="00221B64" w:rsidRPr="00221B64" w:rsidRDefault="00221B64" w:rsidP="00221B64">
      <w:pPr>
        <w:numPr>
          <w:ilvl w:val="1"/>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Blue Wheel is triggered by simultaneously landing 10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symbols. The Blue Wheel can award cash prizes (x10, x30, x50), 8 or 12 free games, a wheel upgrade (Level Up), or one of the </w:t>
      </w:r>
      <w:r w:rsidRPr="00221B64">
        <w:rPr>
          <w:rFonts w:ascii="Century Gothic" w:eastAsia="Times New Roman" w:hAnsi="Century Gothic" w:cs="Times New Roman"/>
          <w:b/>
          <w:bCs/>
          <w:color w:val="000000" w:themeColor="text1"/>
          <w:kern w:val="0"/>
          <w:sz w:val="23"/>
          <w:szCs w:val="23"/>
          <w:lang w:val="en-UA" w:eastAsia="en-GB"/>
          <w14:ligatures w14:val="none"/>
        </w:rPr>
        <w:t>Hit Bar Prizes</w:t>
      </w:r>
      <w:r w:rsidRPr="00221B64">
        <w:rPr>
          <w:rFonts w:ascii="Century Gothic" w:eastAsia="Times New Roman" w:hAnsi="Century Gothic" w:cs="Times New Roman"/>
          <w:color w:val="000000" w:themeColor="text1"/>
          <w:kern w:val="0"/>
          <w:sz w:val="23"/>
          <w:szCs w:val="23"/>
          <w:lang w:val="en-UA" w:eastAsia="en-GB"/>
          <w14:ligatures w14:val="none"/>
        </w:rPr>
        <w:t>.</w:t>
      </w:r>
    </w:p>
    <w:p w14:paraId="4DC80FDE" w14:textId="77777777" w:rsidR="00221B64" w:rsidRPr="00221B64" w:rsidRDefault="00221B64" w:rsidP="00221B64">
      <w:pPr>
        <w:numPr>
          <w:ilvl w:val="1"/>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Purple Wheel is triggered by simultaneously landing 11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symbols. The Purple Wheel can award cash prizes (x20, x40, x60), 10 or 15 free games, a wheel upgrade (Level Up), or one of the </w:t>
      </w:r>
      <w:r w:rsidRPr="00221B64">
        <w:rPr>
          <w:rFonts w:ascii="Century Gothic" w:eastAsia="Times New Roman" w:hAnsi="Century Gothic" w:cs="Times New Roman"/>
          <w:b/>
          <w:bCs/>
          <w:color w:val="000000" w:themeColor="text1"/>
          <w:kern w:val="0"/>
          <w:sz w:val="23"/>
          <w:szCs w:val="23"/>
          <w:lang w:val="en-UA" w:eastAsia="en-GB"/>
          <w14:ligatures w14:val="none"/>
        </w:rPr>
        <w:t>Hit Bar Prizes</w:t>
      </w:r>
      <w:r w:rsidRPr="00221B64">
        <w:rPr>
          <w:rFonts w:ascii="Century Gothic" w:eastAsia="Times New Roman" w:hAnsi="Century Gothic" w:cs="Times New Roman"/>
          <w:color w:val="000000" w:themeColor="text1"/>
          <w:kern w:val="0"/>
          <w:sz w:val="23"/>
          <w:szCs w:val="23"/>
          <w:lang w:val="en-UA" w:eastAsia="en-GB"/>
          <w14:ligatures w14:val="none"/>
        </w:rPr>
        <w:t>.</w:t>
      </w:r>
    </w:p>
    <w:p w14:paraId="0F158D72" w14:textId="77777777" w:rsidR="00221B64" w:rsidRPr="00221B64" w:rsidRDefault="00221B64" w:rsidP="00221B64">
      <w:pPr>
        <w:numPr>
          <w:ilvl w:val="1"/>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Red Wheel is triggered by simultaneously landing 12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symbols. The Red Wheel can award cash prizes (x25, x50, x75), 12 or 15 free games, or one of the </w:t>
      </w:r>
      <w:r w:rsidRPr="00221B64">
        <w:rPr>
          <w:rFonts w:ascii="Century Gothic" w:eastAsia="Times New Roman" w:hAnsi="Century Gothic" w:cs="Times New Roman"/>
          <w:b/>
          <w:bCs/>
          <w:color w:val="000000" w:themeColor="text1"/>
          <w:kern w:val="0"/>
          <w:sz w:val="23"/>
          <w:szCs w:val="23"/>
          <w:lang w:val="en-UA" w:eastAsia="en-GB"/>
          <w14:ligatures w14:val="none"/>
        </w:rPr>
        <w:t>Hit Bar Prizes</w:t>
      </w:r>
      <w:r w:rsidRPr="00221B64">
        <w:rPr>
          <w:rFonts w:ascii="Century Gothic" w:eastAsia="Times New Roman" w:hAnsi="Century Gothic" w:cs="Times New Roman"/>
          <w:color w:val="000000" w:themeColor="text1"/>
          <w:kern w:val="0"/>
          <w:sz w:val="23"/>
          <w:szCs w:val="23"/>
          <w:lang w:val="en-UA" w:eastAsia="en-GB"/>
          <w14:ligatures w14:val="none"/>
        </w:rPr>
        <w:t>.</w:t>
      </w:r>
    </w:p>
    <w:p w14:paraId="48E00111" w14:textId="77777777" w:rsidR="00221B64" w:rsidRPr="00221B64" w:rsidRDefault="00221B64" w:rsidP="00221B64">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If a prize is won from any of the </w:t>
      </w:r>
      <w:r w:rsidRPr="00221B64">
        <w:rPr>
          <w:rFonts w:ascii="Century Gothic" w:eastAsia="Times New Roman" w:hAnsi="Century Gothic" w:cs="Times New Roman"/>
          <w:b/>
          <w:bCs/>
          <w:color w:val="000000" w:themeColor="text1"/>
          <w:kern w:val="0"/>
          <w:sz w:val="23"/>
          <w:szCs w:val="23"/>
          <w:lang w:val="en-UA" w:eastAsia="en-GB"/>
          <w14:ligatures w14:val="none"/>
        </w:rPr>
        <w:t>Wheels of Luck</w:t>
      </w:r>
      <w:r w:rsidRPr="00221B64">
        <w:rPr>
          <w:rFonts w:ascii="Century Gothic" w:eastAsia="Times New Roman" w:hAnsi="Century Gothic" w:cs="Times New Roman"/>
          <w:color w:val="000000" w:themeColor="text1"/>
          <w:kern w:val="0"/>
          <w:sz w:val="23"/>
          <w:szCs w:val="23"/>
          <w:lang w:val="en-UA" w:eastAsia="en-GB"/>
          <w14:ligatures w14:val="none"/>
        </w:rPr>
        <w:t>, 1 of the 3 </w:t>
      </w:r>
      <w:r w:rsidRPr="00221B64">
        <w:rPr>
          <w:rFonts w:ascii="Century Gothic" w:eastAsia="Times New Roman" w:hAnsi="Century Gothic" w:cs="Times New Roman"/>
          <w:b/>
          <w:bCs/>
          <w:color w:val="000000" w:themeColor="text1"/>
          <w:kern w:val="0"/>
          <w:sz w:val="23"/>
          <w:szCs w:val="23"/>
          <w:lang w:val="en-UA" w:eastAsia="en-GB"/>
          <w14:ligatures w14:val="none"/>
        </w:rPr>
        <w:t>Hit Bar Prizes</w:t>
      </w:r>
      <w:r w:rsidRPr="00221B64">
        <w:rPr>
          <w:rFonts w:ascii="Century Gothic" w:eastAsia="Times New Roman" w:hAnsi="Century Gothic" w:cs="Times New Roman"/>
          <w:color w:val="000000" w:themeColor="text1"/>
          <w:kern w:val="0"/>
          <w:sz w:val="23"/>
          <w:szCs w:val="23"/>
          <w:lang w:val="en-UA" w:eastAsia="en-GB"/>
          <w14:ligatures w14:val="none"/>
        </w:rPr>
        <w:t> is randomly awarded.</w:t>
      </w:r>
    </w:p>
    <w:p w14:paraId="5495BAEC"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Hit Bar Gold Free Games</w:t>
      </w:r>
    </w:p>
    <w:p w14:paraId="0F30D018" w14:textId="77777777" w:rsidR="00221B64" w:rsidRPr="00221B64" w:rsidRDefault="00221B64" w:rsidP="00221B64">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Hit Bar Gold Free Games</w:t>
      </w:r>
      <w:r w:rsidRPr="00221B64">
        <w:rPr>
          <w:rFonts w:ascii="Century Gothic" w:eastAsia="Times New Roman" w:hAnsi="Century Gothic" w:cs="Times New Roman"/>
          <w:color w:val="000000" w:themeColor="text1"/>
          <w:kern w:val="0"/>
          <w:sz w:val="23"/>
          <w:szCs w:val="23"/>
          <w:lang w:val="en-UA" w:eastAsia="en-GB"/>
          <w14:ligatures w14:val="none"/>
        </w:rPr>
        <w:t> are triggered via the </w:t>
      </w:r>
      <w:r w:rsidRPr="00221B64">
        <w:rPr>
          <w:rFonts w:ascii="Century Gothic" w:eastAsia="Times New Roman" w:hAnsi="Century Gothic" w:cs="Times New Roman"/>
          <w:b/>
          <w:bCs/>
          <w:color w:val="000000" w:themeColor="text1"/>
          <w:kern w:val="0"/>
          <w:sz w:val="23"/>
          <w:szCs w:val="23"/>
          <w:lang w:val="en-UA" w:eastAsia="en-GB"/>
          <w14:ligatures w14:val="none"/>
        </w:rPr>
        <w:t>Hit Bar Wheels of Luck</w:t>
      </w:r>
      <w:r w:rsidRPr="00221B64">
        <w:rPr>
          <w:rFonts w:ascii="Century Gothic" w:eastAsia="Times New Roman" w:hAnsi="Century Gothic" w:cs="Times New Roman"/>
          <w:color w:val="000000" w:themeColor="text1"/>
          <w:kern w:val="0"/>
          <w:sz w:val="23"/>
          <w:szCs w:val="23"/>
          <w:lang w:val="en-UA" w:eastAsia="en-GB"/>
          <w14:ligatures w14:val="none"/>
        </w:rPr>
        <w:t> feature.</w:t>
      </w:r>
    </w:p>
    <w:p w14:paraId="5EABF2D2" w14:textId="77777777" w:rsidR="00221B64" w:rsidRPr="00221B64" w:rsidRDefault="00221B64" w:rsidP="00221B64">
      <w:pPr>
        <w:numPr>
          <w:ilvl w:val="1"/>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Blue Wheel is triggered by simultaneously landing 3 </w:t>
      </w:r>
      <w:r w:rsidRPr="00221B64">
        <w:rPr>
          <w:rFonts w:ascii="Century Gothic" w:eastAsia="Times New Roman" w:hAnsi="Century Gothic" w:cs="Times New Roman"/>
          <w:b/>
          <w:bCs/>
          <w:color w:val="000000" w:themeColor="text1"/>
          <w:kern w:val="0"/>
          <w:sz w:val="23"/>
          <w:szCs w:val="23"/>
          <w:lang w:val="en-UA" w:eastAsia="en-GB"/>
          <w14:ligatures w14:val="none"/>
        </w:rPr>
        <w:t>BONUS</w:t>
      </w:r>
      <w:r w:rsidRPr="00221B64">
        <w:rPr>
          <w:rFonts w:ascii="Century Gothic" w:eastAsia="Times New Roman" w:hAnsi="Century Gothic" w:cs="Times New Roman"/>
          <w:color w:val="000000" w:themeColor="text1"/>
          <w:kern w:val="0"/>
          <w:sz w:val="23"/>
          <w:szCs w:val="23"/>
          <w:lang w:val="en-UA" w:eastAsia="en-GB"/>
          <w14:ligatures w14:val="none"/>
        </w:rPr>
        <w:t> symbols. The Blue Wheel awards 8 or 12 free games.</w:t>
      </w:r>
    </w:p>
    <w:p w14:paraId="058F54C9" w14:textId="77777777" w:rsidR="00221B64" w:rsidRPr="00221B64" w:rsidRDefault="00221B64" w:rsidP="00221B64">
      <w:pPr>
        <w:numPr>
          <w:ilvl w:val="1"/>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Purple Wheel is triggered by simultaneously landing 4 </w:t>
      </w:r>
      <w:r w:rsidRPr="00221B64">
        <w:rPr>
          <w:rFonts w:ascii="Century Gothic" w:eastAsia="Times New Roman" w:hAnsi="Century Gothic" w:cs="Times New Roman"/>
          <w:b/>
          <w:bCs/>
          <w:color w:val="000000" w:themeColor="text1"/>
          <w:kern w:val="0"/>
          <w:sz w:val="23"/>
          <w:szCs w:val="23"/>
          <w:lang w:val="en-UA" w:eastAsia="en-GB"/>
          <w14:ligatures w14:val="none"/>
        </w:rPr>
        <w:t>BONUS</w:t>
      </w:r>
      <w:r w:rsidRPr="00221B64">
        <w:rPr>
          <w:rFonts w:ascii="Century Gothic" w:eastAsia="Times New Roman" w:hAnsi="Century Gothic" w:cs="Times New Roman"/>
          <w:color w:val="000000" w:themeColor="text1"/>
          <w:kern w:val="0"/>
          <w:sz w:val="23"/>
          <w:szCs w:val="23"/>
          <w:lang w:val="en-UA" w:eastAsia="en-GB"/>
          <w14:ligatures w14:val="none"/>
        </w:rPr>
        <w:t> symbols. The Purple Wheel awards 10 or 15 free games.</w:t>
      </w:r>
    </w:p>
    <w:p w14:paraId="66B4451C" w14:textId="77777777" w:rsidR="00221B64" w:rsidRPr="00221B64" w:rsidRDefault="00221B64" w:rsidP="00221B64">
      <w:pPr>
        <w:numPr>
          <w:ilvl w:val="1"/>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Red Wheel is triggered by simultaneously landing 5 </w:t>
      </w:r>
      <w:r w:rsidRPr="00221B64">
        <w:rPr>
          <w:rFonts w:ascii="Century Gothic" w:eastAsia="Times New Roman" w:hAnsi="Century Gothic" w:cs="Times New Roman"/>
          <w:b/>
          <w:bCs/>
          <w:color w:val="000000" w:themeColor="text1"/>
          <w:kern w:val="0"/>
          <w:sz w:val="23"/>
          <w:szCs w:val="23"/>
          <w:lang w:val="en-UA" w:eastAsia="en-GB"/>
          <w14:ligatures w14:val="none"/>
        </w:rPr>
        <w:t>BONUS</w:t>
      </w:r>
      <w:r w:rsidRPr="00221B64">
        <w:rPr>
          <w:rFonts w:ascii="Century Gothic" w:eastAsia="Times New Roman" w:hAnsi="Century Gothic" w:cs="Times New Roman"/>
          <w:color w:val="000000" w:themeColor="text1"/>
          <w:kern w:val="0"/>
          <w:sz w:val="23"/>
          <w:szCs w:val="23"/>
          <w:lang w:val="en-UA" w:eastAsia="en-GB"/>
          <w14:ligatures w14:val="none"/>
        </w:rPr>
        <w:t> symbols. The Red Wheel awards 12 or 15 free games.</w:t>
      </w:r>
    </w:p>
    <w:p w14:paraId="2CCC35D0" w14:textId="77777777" w:rsidR="00221B64" w:rsidRPr="00221B64" w:rsidRDefault="00221B64" w:rsidP="00221B64">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During the </w:t>
      </w:r>
      <w:r w:rsidRPr="00221B64">
        <w:rPr>
          <w:rFonts w:ascii="Century Gothic" w:eastAsia="Times New Roman" w:hAnsi="Century Gothic" w:cs="Times New Roman"/>
          <w:b/>
          <w:bCs/>
          <w:color w:val="000000" w:themeColor="text1"/>
          <w:kern w:val="0"/>
          <w:sz w:val="23"/>
          <w:szCs w:val="23"/>
          <w:lang w:val="en-UA" w:eastAsia="en-GB"/>
          <w14:ligatures w14:val="none"/>
        </w:rPr>
        <w:t>Hit Bar Gold Free Games</w:t>
      </w:r>
      <w:r w:rsidRPr="00221B64">
        <w:rPr>
          <w:rFonts w:ascii="Century Gothic" w:eastAsia="Times New Roman" w:hAnsi="Century Gothic" w:cs="Times New Roman"/>
          <w:color w:val="000000" w:themeColor="text1"/>
          <w:kern w:val="0"/>
          <w:sz w:val="23"/>
          <w:szCs w:val="23"/>
          <w:lang w:val="en-UA" w:eastAsia="en-GB"/>
          <w14:ligatures w14:val="none"/>
        </w:rPr>
        <w:t> feature, the payout ladder transforms into the 10-level ladder.</w:t>
      </w:r>
    </w:p>
    <w:p w14:paraId="313942F5" w14:textId="77777777" w:rsidR="00221B64" w:rsidRPr="00221B64" w:rsidRDefault="00221B64" w:rsidP="00221B64">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Up to 50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symbols can be collected during the feature.</w:t>
      </w:r>
    </w:p>
    <w:p w14:paraId="7CCA7509" w14:textId="77777777" w:rsidR="00221B64" w:rsidRPr="00221B64" w:rsidRDefault="00221B64" w:rsidP="00221B64">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lastRenderedPageBreak/>
        <w:t>At the end of the feature, as well as any line wins, you are awarded the respective prize reached from the ladder.</w:t>
      </w:r>
    </w:p>
    <w:p w14:paraId="7DF8D7C5"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10-Level Ladder</w:t>
      </w:r>
    </w:p>
    <w:p w14:paraId="4E7AAA5C" w14:textId="77777777" w:rsidR="00221B64" w:rsidRPr="00221B64" w:rsidRDefault="00221B64" w:rsidP="00221B64">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During the </w:t>
      </w:r>
      <w:r w:rsidRPr="00221B64">
        <w:rPr>
          <w:rFonts w:ascii="Century Gothic" w:eastAsia="Times New Roman" w:hAnsi="Century Gothic" w:cs="Times New Roman"/>
          <w:b/>
          <w:bCs/>
          <w:color w:val="000000" w:themeColor="text1"/>
          <w:kern w:val="0"/>
          <w:sz w:val="23"/>
          <w:szCs w:val="23"/>
          <w:lang w:val="en-UA" w:eastAsia="en-GB"/>
          <w14:ligatures w14:val="none"/>
        </w:rPr>
        <w:t>Hit Bar Gold Free Games</w:t>
      </w:r>
      <w:r w:rsidRPr="00221B64">
        <w:rPr>
          <w:rFonts w:ascii="Century Gothic" w:eastAsia="Times New Roman" w:hAnsi="Century Gothic" w:cs="Times New Roman"/>
          <w:color w:val="000000" w:themeColor="text1"/>
          <w:kern w:val="0"/>
          <w:sz w:val="23"/>
          <w:szCs w:val="23"/>
          <w:lang w:val="en-UA" w:eastAsia="en-GB"/>
          <w14:ligatures w14:val="none"/>
        </w:rPr>
        <w:t> feature, you can move up the 10-level ladder by landing and collecting 5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symbols.</w:t>
      </w:r>
    </w:p>
    <w:p w14:paraId="52E666C2" w14:textId="77777777" w:rsidR="00221B64" w:rsidRPr="00221B64" w:rsidRDefault="00221B64" w:rsidP="00221B64">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Collecting 50 </w:t>
      </w:r>
      <w:r w:rsidRPr="00221B64">
        <w:rPr>
          <w:rFonts w:ascii="Century Gothic" w:eastAsia="Times New Roman" w:hAnsi="Century Gothic" w:cs="Times New Roman"/>
          <w:b/>
          <w:bCs/>
          <w:color w:val="000000" w:themeColor="text1"/>
          <w:kern w:val="0"/>
          <w:sz w:val="23"/>
          <w:szCs w:val="23"/>
          <w:lang w:val="en-UA" w:eastAsia="en-GB"/>
          <w14:ligatures w14:val="none"/>
        </w:rPr>
        <w:t>HIT BAR</w:t>
      </w:r>
      <w:r w:rsidRPr="00221B64">
        <w:rPr>
          <w:rFonts w:ascii="Century Gothic" w:eastAsia="Times New Roman" w:hAnsi="Century Gothic" w:cs="Times New Roman"/>
          <w:color w:val="000000" w:themeColor="text1"/>
          <w:kern w:val="0"/>
          <w:sz w:val="23"/>
          <w:szCs w:val="23"/>
          <w:lang w:val="en-UA" w:eastAsia="en-GB"/>
          <w14:ligatures w14:val="none"/>
        </w:rPr>
        <w:t> symbols reaches the top of the ladder.</w:t>
      </w:r>
    </w:p>
    <w:p w14:paraId="6C010A6C" w14:textId="77777777" w:rsidR="00221B64" w:rsidRPr="00221B64" w:rsidRDefault="00221B64" w:rsidP="00221B64">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By climbing the 10-level ladder you can earn greater cash prizes, more free games and one of the </w:t>
      </w:r>
      <w:r w:rsidRPr="00221B64">
        <w:rPr>
          <w:rFonts w:ascii="Century Gothic" w:eastAsia="Times New Roman" w:hAnsi="Century Gothic" w:cs="Times New Roman"/>
          <w:b/>
          <w:bCs/>
          <w:color w:val="000000" w:themeColor="text1"/>
          <w:kern w:val="0"/>
          <w:sz w:val="23"/>
          <w:szCs w:val="23"/>
          <w:lang w:val="en-UA" w:eastAsia="en-GB"/>
          <w14:ligatures w14:val="none"/>
        </w:rPr>
        <w:t>Hit Bar Prizes</w:t>
      </w:r>
      <w:r w:rsidRPr="00221B64">
        <w:rPr>
          <w:rFonts w:ascii="Century Gothic" w:eastAsia="Times New Roman" w:hAnsi="Century Gothic" w:cs="Times New Roman"/>
          <w:color w:val="000000" w:themeColor="text1"/>
          <w:kern w:val="0"/>
          <w:sz w:val="23"/>
          <w:szCs w:val="23"/>
          <w:lang w:val="en-UA" w:eastAsia="en-GB"/>
          <w14:ligatures w14:val="none"/>
        </w:rPr>
        <w:t>.</w:t>
      </w:r>
    </w:p>
    <w:p w14:paraId="7EF9CB4A" w14:textId="77777777" w:rsidR="00221B64" w:rsidRPr="00221B64" w:rsidRDefault="00221B64" w:rsidP="00221B64">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When reaching a prize collect level, the prize is secured and 3 extra spins are awarded.</w:t>
      </w:r>
    </w:p>
    <w:p w14:paraId="4FF8D20A" w14:textId="77777777" w:rsidR="00221B64" w:rsidRPr="00221B64" w:rsidRDefault="00221B64" w:rsidP="00221B64">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At the end of the feature, as well as any line wins, you are awarded the respective prize reached from the ladder.</w:t>
      </w:r>
    </w:p>
    <w:p w14:paraId="179EA2BA"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Hit Bar Prizes</w:t>
      </w:r>
    </w:p>
    <w:p w14:paraId="3BD56BEC" w14:textId="77777777" w:rsidR="00221B64" w:rsidRPr="00221B64" w:rsidRDefault="00221B64" w:rsidP="00221B64">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Hit Bar Prizes</w:t>
      </w:r>
      <w:r w:rsidRPr="00221B64">
        <w:rPr>
          <w:rFonts w:ascii="Century Gothic" w:eastAsia="Times New Roman" w:hAnsi="Century Gothic" w:cs="Times New Roman"/>
          <w:color w:val="000000" w:themeColor="text1"/>
          <w:kern w:val="0"/>
          <w:sz w:val="23"/>
          <w:szCs w:val="23"/>
          <w:lang w:val="en-UA" w:eastAsia="en-GB"/>
          <w14:ligatures w14:val="none"/>
        </w:rPr>
        <w:t> can be won during the </w:t>
      </w:r>
      <w:r w:rsidRPr="00221B64">
        <w:rPr>
          <w:rFonts w:ascii="Century Gothic" w:eastAsia="Times New Roman" w:hAnsi="Century Gothic" w:cs="Times New Roman"/>
          <w:b/>
          <w:bCs/>
          <w:color w:val="000000" w:themeColor="text1"/>
          <w:kern w:val="0"/>
          <w:sz w:val="23"/>
          <w:szCs w:val="23"/>
          <w:lang w:val="en-UA" w:eastAsia="en-GB"/>
          <w14:ligatures w14:val="none"/>
        </w:rPr>
        <w:t>Hit Bar Hold &amp; Respin</w:t>
      </w:r>
      <w:r w:rsidRPr="00221B64">
        <w:rPr>
          <w:rFonts w:ascii="Century Gothic" w:eastAsia="Times New Roman" w:hAnsi="Century Gothic" w:cs="Times New Roman"/>
          <w:color w:val="000000" w:themeColor="text1"/>
          <w:kern w:val="0"/>
          <w:sz w:val="23"/>
          <w:szCs w:val="23"/>
          <w:lang w:val="en-UA" w:eastAsia="en-GB"/>
          <w14:ligatures w14:val="none"/>
        </w:rPr>
        <w:t> and </w:t>
      </w:r>
      <w:r w:rsidRPr="00221B64">
        <w:rPr>
          <w:rFonts w:ascii="Century Gothic" w:eastAsia="Times New Roman" w:hAnsi="Century Gothic" w:cs="Times New Roman"/>
          <w:b/>
          <w:bCs/>
          <w:color w:val="000000" w:themeColor="text1"/>
          <w:kern w:val="0"/>
          <w:sz w:val="23"/>
          <w:szCs w:val="23"/>
          <w:lang w:val="en-UA" w:eastAsia="en-GB"/>
          <w14:ligatures w14:val="none"/>
        </w:rPr>
        <w:t>Hit Bar Gold Free Games</w:t>
      </w:r>
      <w:r w:rsidRPr="00221B64">
        <w:rPr>
          <w:rFonts w:ascii="Century Gothic" w:eastAsia="Times New Roman" w:hAnsi="Century Gothic" w:cs="Times New Roman"/>
          <w:color w:val="000000" w:themeColor="text1"/>
          <w:kern w:val="0"/>
          <w:sz w:val="23"/>
          <w:szCs w:val="23"/>
          <w:lang w:val="en-UA" w:eastAsia="en-GB"/>
          <w14:ligatures w14:val="none"/>
        </w:rPr>
        <w:t> features.</w:t>
      </w:r>
    </w:p>
    <w:p w14:paraId="059A18FA" w14:textId="77777777" w:rsidR="00221B64" w:rsidRPr="00221B64" w:rsidRDefault="00221B64" w:rsidP="00221B64">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There are 3 types of prizes that can be won: </w:t>
      </w:r>
      <w:r w:rsidRPr="00221B64">
        <w:rPr>
          <w:rFonts w:ascii="Century Gothic" w:eastAsia="Times New Roman" w:hAnsi="Century Gothic" w:cs="Times New Roman"/>
          <w:b/>
          <w:bCs/>
          <w:color w:val="000000" w:themeColor="text1"/>
          <w:kern w:val="0"/>
          <w:sz w:val="23"/>
          <w:szCs w:val="23"/>
          <w:lang w:val="en-UA" w:eastAsia="en-GB"/>
          <w14:ligatures w14:val="none"/>
        </w:rPr>
        <w:t>GRAND</w:t>
      </w:r>
      <w:r w:rsidRPr="00221B64">
        <w:rPr>
          <w:rFonts w:ascii="Century Gothic" w:eastAsia="Times New Roman" w:hAnsi="Century Gothic" w:cs="Times New Roman"/>
          <w:color w:val="000000" w:themeColor="text1"/>
          <w:kern w:val="0"/>
          <w:sz w:val="23"/>
          <w:szCs w:val="23"/>
          <w:lang w:val="en-UA" w:eastAsia="en-GB"/>
          <w14:ligatures w14:val="none"/>
        </w:rPr>
        <w:t>, </w:t>
      </w:r>
      <w:r w:rsidRPr="00221B64">
        <w:rPr>
          <w:rFonts w:ascii="Century Gothic" w:eastAsia="Times New Roman" w:hAnsi="Century Gothic" w:cs="Times New Roman"/>
          <w:b/>
          <w:bCs/>
          <w:color w:val="000000" w:themeColor="text1"/>
          <w:kern w:val="0"/>
          <w:sz w:val="23"/>
          <w:szCs w:val="23"/>
          <w:lang w:val="en-UA" w:eastAsia="en-GB"/>
          <w14:ligatures w14:val="none"/>
        </w:rPr>
        <w:t>MEGA</w:t>
      </w:r>
      <w:r w:rsidRPr="00221B64">
        <w:rPr>
          <w:rFonts w:ascii="Century Gothic" w:eastAsia="Times New Roman" w:hAnsi="Century Gothic" w:cs="Times New Roman"/>
          <w:color w:val="000000" w:themeColor="text1"/>
          <w:kern w:val="0"/>
          <w:sz w:val="23"/>
          <w:szCs w:val="23"/>
          <w:lang w:val="en-UA" w:eastAsia="en-GB"/>
          <w14:ligatures w14:val="none"/>
        </w:rPr>
        <w:t> and </w:t>
      </w:r>
      <w:r w:rsidRPr="00221B64">
        <w:rPr>
          <w:rFonts w:ascii="Century Gothic" w:eastAsia="Times New Roman" w:hAnsi="Century Gothic" w:cs="Times New Roman"/>
          <w:b/>
          <w:bCs/>
          <w:color w:val="000000" w:themeColor="text1"/>
          <w:kern w:val="0"/>
          <w:sz w:val="23"/>
          <w:szCs w:val="23"/>
          <w:lang w:val="en-UA" w:eastAsia="en-GB"/>
          <w14:ligatures w14:val="none"/>
        </w:rPr>
        <w:t>MINI</w:t>
      </w:r>
      <w:r w:rsidRPr="00221B64">
        <w:rPr>
          <w:rFonts w:ascii="Century Gothic" w:eastAsia="Times New Roman" w:hAnsi="Century Gothic" w:cs="Times New Roman"/>
          <w:color w:val="000000" w:themeColor="text1"/>
          <w:kern w:val="0"/>
          <w:sz w:val="23"/>
          <w:szCs w:val="23"/>
          <w:lang w:val="en-UA" w:eastAsia="en-GB"/>
          <w14:ligatures w14:val="none"/>
        </w:rPr>
        <w:t>.</w:t>
      </w:r>
    </w:p>
    <w:p w14:paraId="03BCD2F1" w14:textId="77777777" w:rsidR="00221B64" w:rsidRPr="00221B64" w:rsidRDefault="00221B64" w:rsidP="00221B64">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awarded prize is selected randomly.</w:t>
      </w:r>
    </w:p>
    <w:p w14:paraId="7DF509CA" w14:textId="77777777" w:rsidR="00221B64" w:rsidRPr="00221B64" w:rsidRDefault="00221B64" w:rsidP="00221B64">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Each prize grants a fixed amount based on the bet value and can be won multiple times:</w:t>
      </w:r>
    </w:p>
    <w:p w14:paraId="3C858AF6" w14:textId="77777777" w:rsidR="00221B64" w:rsidRPr="00221B64" w:rsidRDefault="00221B64" w:rsidP="00221B64">
      <w:pPr>
        <w:numPr>
          <w:ilvl w:val="1"/>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GRAND prize value = total bet x 1,000</w:t>
      </w:r>
    </w:p>
    <w:p w14:paraId="6A30CD84" w14:textId="77777777" w:rsidR="00221B64" w:rsidRPr="00221B64" w:rsidRDefault="00221B64" w:rsidP="00221B64">
      <w:pPr>
        <w:numPr>
          <w:ilvl w:val="1"/>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MEGA prize value = total bet x 250</w:t>
      </w:r>
    </w:p>
    <w:p w14:paraId="6D492C19" w14:textId="77777777" w:rsidR="00221B64" w:rsidRPr="00221B64" w:rsidRDefault="00221B64" w:rsidP="00221B64">
      <w:pPr>
        <w:numPr>
          <w:ilvl w:val="1"/>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MINI prize value = total bet x 100</w:t>
      </w:r>
    </w:p>
    <w:p w14:paraId="2B2DB18C"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Powerplay Jackpot</w:t>
      </w:r>
    </w:p>
    <w:p w14:paraId="13010215" w14:textId="77777777" w:rsidR="00221B64" w:rsidRPr="00221B64" w:rsidRDefault="00221B64" w:rsidP="00221B64">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w:t>
      </w:r>
      <w:r w:rsidRPr="00221B64">
        <w:rPr>
          <w:rFonts w:ascii="Century Gothic" w:eastAsia="Times New Roman" w:hAnsi="Century Gothic" w:cs="Times New Roman"/>
          <w:b/>
          <w:bCs/>
          <w:color w:val="000000" w:themeColor="text1"/>
          <w:kern w:val="0"/>
          <w:sz w:val="23"/>
          <w:szCs w:val="23"/>
          <w:lang w:val="en-UA" w:eastAsia="en-GB"/>
          <w14:ligatures w14:val="none"/>
        </w:rPr>
        <w:t>Powerplay Jackpot</w:t>
      </w:r>
      <w:r w:rsidRPr="00221B64">
        <w:rPr>
          <w:rFonts w:ascii="Century Gothic" w:eastAsia="Times New Roman" w:hAnsi="Century Gothic" w:cs="Times New Roman"/>
          <w:color w:val="000000" w:themeColor="text1"/>
          <w:kern w:val="0"/>
          <w:sz w:val="23"/>
          <w:szCs w:val="23"/>
          <w:lang w:val="en-UA" w:eastAsia="en-GB"/>
          <w14:ligatures w14:val="none"/>
        </w:rPr>
        <w:t> includes: </w:t>
      </w:r>
      <w:r w:rsidRPr="00221B64">
        <w:rPr>
          <w:rFonts w:ascii="Century Gothic" w:eastAsia="Times New Roman" w:hAnsi="Century Gothic" w:cs="Times New Roman"/>
          <w:b/>
          <w:bCs/>
          <w:color w:val="000000" w:themeColor="text1"/>
          <w:kern w:val="0"/>
          <w:sz w:val="23"/>
          <w:szCs w:val="23"/>
          <w:lang w:val="en-UA" w:eastAsia="en-GB"/>
          <w14:ligatures w14:val="none"/>
        </w:rPr>
        <w:t>Mega Powerplay Jackpot</w:t>
      </w:r>
      <w:r w:rsidRPr="00221B64">
        <w:rPr>
          <w:rFonts w:ascii="Century Gothic" w:eastAsia="Times New Roman" w:hAnsi="Century Gothic" w:cs="Times New Roman"/>
          <w:color w:val="000000" w:themeColor="text1"/>
          <w:kern w:val="0"/>
          <w:sz w:val="23"/>
          <w:szCs w:val="23"/>
          <w:lang w:val="en-UA" w:eastAsia="en-GB"/>
          <w14:ligatures w14:val="none"/>
        </w:rPr>
        <w:t>, </w:t>
      </w:r>
      <w:r w:rsidRPr="00221B64">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221B64">
        <w:rPr>
          <w:rFonts w:ascii="Century Gothic" w:eastAsia="Times New Roman" w:hAnsi="Century Gothic" w:cs="Times New Roman"/>
          <w:color w:val="000000" w:themeColor="text1"/>
          <w:kern w:val="0"/>
          <w:sz w:val="23"/>
          <w:szCs w:val="23"/>
          <w:lang w:val="en-UA" w:eastAsia="en-GB"/>
          <w14:ligatures w14:val="none"/>
        </w:rPr>
        <w:t> and </w:t>
      </w:r>
      <w:r w:rsidRPr="00221B64">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221B64">
        <w:rPr>
          <w:rFonts w:ascii="Century Gothic" w:eastAsia="Times New Roman" w:hAnsi="Century Gothic" w:cs="Times New Roman"/>
          <w:color w:val="000000" w:themeColor="text1"/>
          <w:kern w:val="0"/>
          <w:sz w:val="23"/>
          <w:szCs w:val="23"/>
          <w:lang w:val="en-UA" w:eastAsia="en-GB"/>
          <w14:ligatures w14:val="none"/>
        </w:rPr>
        <w:t>.</w:t>
      </w:r>
    </w:p>
    <w:p w14:paraId="28B99847" w14:textId="77777777" w:rsidR="00221B64" w:rsidRPr="00221B64" w:rsidRDefault="00221B64" w:rsidP="00221B64">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w:t>
      </w:r>
      <w:r w:rsidRPr="00221B64">
        <w:rPr>
          <w:rFonts w:ascii="Century Gothic" w:eastAsia="Times New Roman" w:hAnsi="Century Gothic" w:cs="Times New Roman"/>
          <w:b/>
          <w:bCs/>
          <w:color w:val="000000" w:themeColor="text1"/>
          <w:kern w:val="0"/>
          <w:sz w:val="23"/>
          <w:szCs w:val="23"/>
          <w:lang w:val="en-UA" w:eastAsia="en-GB"/>
          <w14:ligatures w14:val="none"/>
        </w:rPr>
        <w:t>Mega Powerplay</w:t>
      </w:r>
      <w:r w:rsidRPr="00221B64">
        <w:rPr>
          <w:rFonts w:ascii="Century Gothic" w:eastAsia="Times New Roman" w:hAnsi="Century Gothic" w:cs="Times New Roman"/>
          <w:color w:val="000000" w:themeColor="text1"/>
          <w:kern w:val="0"/>
          <w:sz w:val="23"/>
          <w:szCs w:val="23"/>
          <w:lang w:val="en-UA" w:eastAsia="en-GB"/>
          <w14:ligatures w14:val="none"/>
        </w:rPr>
        <w:t> ticker shows the value of the </w:t>
      </w:r>
      <w:r w:rsidRPr="00221B64">
        <w:rPr>
          <w:rFonts w:ascii="Century Gothic" w:eastAsia="Times New Roman" w:hAnsi="Century Gothic" w:cs="Times New Roman"/>
          <w:b/>
          <w:bCs/>
          <w:color w:val="000000" w:themeColor="text1"/>
          <w:kern w:val="0"/>
          <w:sz w:val="23"/>
          <w:szCs w:val="23"/>
          <w:lang w:val="en-UA" w:eastAsia="en-GB"/>
          <w14:ligatures w14:val="none"/>
        </w:rPr>
        <w:t>Mega Powerplay Jackpot</w:t>
      </w:r>
      <w:r w:rsidRPr="00221B64">
        <w:rPr>
          <w:rFonts w:ascii="Century Gothic" w:eastAsia="Times New Roman" w:hAnsi="Century Gothic" w:cs="Times New Roman"/>
          <w:color w:val="000000" w:themeColor="text1"/>
          <w:kern w:val="0"/>
          <w:sz w:val="23"/>
          <w:szCs w:val="23"/>
          <w:lang w:val="en-UA" w:eastAsia="en-GB"/>
          <w14:ligatures w14:val="none"/>
        </w:rPr>
        <w:t>. The </w:t>
      </w:r>
      <w:r w:rsidRPr="00221B64">
        <w:rPr>
          <w:rFonts w:ascii="Century Gothic" w:eastAsia="Times New Roman" w:hAnsi="Century Gothic" w:cs="Times New Roman"/>
          <w:b/>
          <w:bCs/>
          <w:color w:val="000000" w:themeColor="text1"/>
          <w:kern w:val="0"/>
          <w:sz w:val="23"/>
          <w:szCs w:val="23"/>
          <w:lang w:val="en-UA" w:eastAsia="en-GB"/>
          <w14:ligatures w14:val="none"/>
        </w:rPr>
        <w:t>Mega Powerplay Jackpot</w:t>
      </w:r>
      <w:r w:rsidRPr="00221B64">
        <w:rPr>
          <w:rFonts w:ascii="Century Gothic" w:eastAsia="Times New Roman" w:hAnsi="Century Gothic" w:cs="Times New Roman"/>
          <w:color w:val="000000" w:themeColor="text1"/>
          <w:kern w:val="0"/>
          <w:sz w:val="23"/>
          <w:szCs w:val="23"/>
          <w:lang w:val="en-UA" w:eastAsia="en-GB"/>
          <w14:ligatures w14:val="none"/>
        </w:rPr>
        <w:t> is a progressive jackpot game. It is accumulated from all players’ bets in all games which feature the </w:t>
      </w:r>
      <w:r w:rsidRPr="00221B64">
        <w:rPr>
          <w:rFonts w:ascii="Century Gothic" w:eastAsia="Times New Roman" w:hAnsi="Century Gothic" w:cs="Times New Roman"/>
          <w:b/>
          <w:bCs/>
          <w:color w:val="000000" w:themeColor="text1"/>
          <w:kern w:val="0"/>
          <w:sz w:val="23"/>
          <w:szCs w:val="23"/>
          <w:lang w:val="en-UA" w:eastAsia="en-GB"/>
          <w14:ligatures w14:val="none"/>
        </w:rPr>
        <w:t>Mega Powerplay Jackpot</w:t>
      </w:r>
      <w:r w:rsidRPr="00221B64">
        <w:rPr>
          <w:rFonts w:ascii="Century Gothic" w:eastAsia="Times New Roman" w:hAnsi="Century Gothic" w:cs="Times New Roman"/>
          <w:color w:val="000000" w:themeColor="text1"/>
          <w:kern w:val="0"/>
          <w:sz w:val="23"/>
          <w:szCs w:val="23"/>
          <w:lang w:val="en-UA" w:eastAsia="en-GB"/>
          <w14:ligatures w14:val="none"/>
        </w:rPr>
        <w:t>, among all online casinos that offer these games.</w:t>
      </w:r>
    </w:p>
    <w:p w14:paraId="73139B8E" w14:textId="77777777" w:rsidR="00221B64" w:rsidRPr="00221B64" w:rsidRDefault="00221B64" w:rsidP="00221B64">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w:t>
      </w:r>
      <w:r w:rsidRPr="00221B64">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221B64">
        <w:rPr>
          <w:rFonts w:ascii="Century Gothic" w:eastAsia="Times New Roman" w:hAnsi="Century Gothic" w:cs="Times New Roman"/>
          <w:color w:val="000000" w:themeColor="text1"/>
          <w:kern w:val="0"/>
          <w:sz w:val="23"/>
          <w:szCs w:val="23"/>
          <w:lang w:val="en-UA" w:eastAsia="en-GB"/>
          <w14:ligatures w14:val="none"/>
        </w:rPr>
        <w:t> ticker shows the value of the </w:t>
      </w:r>
      <w:r w:rsidRPr="00221B64">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221B64">
        <w:rPr>
          <w:rFonts w:ascii="Century Gothic" w:eastAsia="Times New Roman" w:hAnsi="Century Gothic" w:cs="Times New Roman"/>
          <w:color w:val="000000" w:themeColor="text1"/>
          <w:kern w:val="0"/>
          <w:sz w:val="23"/>
          <w:szCs w:val="23"/>
          <w:lang w:val="en-UA" w:eastAsia="en-GB"/>
          <w14:ligatures w14:val="none"/>
        </w:rPr>
        <w:t>.</w:t>
      </w:r>
    </w:p>
    <w:p w14:paraId="52438687" w14:textId="77777777" w:rsidR="00221B64" w:rsidRPr="00221B64" w:rsidRDefault="00221B64" w:rsidP="00221B64">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Spinning the reels before the </w:t>
      </w:r>
      <w:r w:rsidRPr="00221B64">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221B64">
        <w:rPr>
          <w:rFonts w:ascii="Century Gothic" w:eastAsia="Times New Roman" w:hAnsi="Century Gothic" w:cs="Times New Roman"/>
          <w:color w:val="000000" w:themeColor="text1"/>
          <w:kern w:val="0"/>
          <w:sz w:val="23"/>
          <w:szCs w:val="23"/>
          <w:lang w:val="en-UA" w:eastAsia="en-GB"/>
          <w14:ligatures w14:val="none"/>
        </w:rPr>
        <w:t> ticker reaches the amount shown can trigger the </w:t>
      </w:r>
      <w:r w:rsidRPr="00221B64">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221B64">
        <w:rPr>
          <w:rFonts w:ascii="Century Gothic" w:eastAsia="Times New Roman" w:hAnsi="Century Gothic" w:cs="Times New Roman"/>
          <w:color w:val="000000" w:themeColor="text1"/>
          <w:kern w:val="0"/>
          <w:sz w:val="23"/>
          <w:szCs w:val="23"/>
          <w:lang w:val="en-UA" w:eastAsia="en-GB"/>
          <w14:ligatures w14:val="none"/>
        </w:rPr>
        <w:t>.</w:t>
      </w:r>
    </w:p>
    <w:p w14:paraId="038CD11F" w14:textId="77777777" w:rsidR="00221B64" w:rsidRPr="00221B64" w:rsidRDefault="00221B64" w:rsidP="00221B64">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w:t>
      </w:r>
      <w:r w:rsidRPr="00221B64">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221B64">
        <w:rPr>
          <w:rFonts w:ascii="Century Gothic" w:eastAsia="Times New Roman" w:hAnsi="Century Gothic" w:cs="Times New Roman"/>
          <w:color w:val="000000" w:themeColor="text1"/>
          <w:kern w:val="0"/>
          <w:sz w:val="23"/>
          <w:szCs w:val="23"/>
          <w:lang w:val="en-UA" w:eastAsia="en-GB"/>
          <w14:ligatures w14:val="none"/>
        </w:rPr>
        <w:t> ticker shows the value of the </w:t>
      </w:r>
      <w:r w:rsidRPr="00221B64">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221B64">
        <w:rPr>
          <w:rFonts w:ascii="Century Gothic" w:eastAsia="Times New Roman" w:hAnsi="Century Gothic" w:cs="Times New Roman"/>
          <w:color w:val="000000" w:themeColor="text1"/>
          <w:kern w:val="0"/>
          <w:sz w:val="23"/>
          <w:szCs w:val="23"/>
          <w:lang w:val="en-UA" w:eastAsia="en-GB"/>
          <w14:ligatures w14:val="none"/>
        </w:rPr>
        <w:t>.</w:t>
      </w:r>
    </w:p>
    <w:p w14:paraId="4C3F5133" w14:textId="77777777" w:rsidR="00221B64" w:rsidRPr="00221B64" w:rsidRDefault="00221B64" w:rsidP="00221B64">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Spinning the reels before the </w:t>
      </w:r>
      <w:r w:rsidRPr="00221B64">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221B64">
        <w:rPr>
          <w:rFonts w:ascii="Century Gothic" w:eastAsia="Times New Roman" w:hAnsi="Century Gothic" w:cs="Times New Roman"/>
          <w:color w:val="000000" w:themeColor="text1"/>
          <w:kern w:val="0"/>
          <w:sz w:val="23"/>
          <w:szCs w:val="23"/>
          <w:lang w:val="en-UA" w:eastAsia="en-GB"/>
          <w14:ligatures w14:val="none"/>
        </w:rPr>
        <w:t> ticker reaches the amount shown can trigger the </w:t>
      </w:r>
      <w:r w:rsidRPr="00221B64">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221B64">
        <w:rPr>
          <w:rFonts w:ascii="Century Gothic" w:eastAsia="Times New Roman" w:hAnsi="Century Gothic" w:cs="Times New Roman"/>
          <w:color w:val="000000" w:themeColor="text1"/>
          <w:kern w:val="0"/>
          <w:sz w:val="23"/>
          <w:szCs w:val="23"/>
          <w:lang w:val="en-UA" w:eastAsia="en-GB"/>
          <w14:ligatures w14:val="none"/>
        </w:rPr>
        <w:t>.</w:t>
      </w:r>
    </w:p>
    <w:p w14:paraId="341B018C"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Please note:</w:t>
      </w:r>
    </w:p>
    <w:p w14:paraId="0B17208B" w14:textId="77777777" w:rsidR="00221B64" w:rsidRPr="00221B64" w:rsidRDefault="00221B64" w:rsidP="00221B64">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Any spin of any amount can trigger a Jackpot.</w:t>
      </w:r>
    </w:p>
    <w:p w14:paraId="11482F51" w14:textId="77777777" w:rsidR="00221B64" w:rsidRPr="00221B64" w:rsidRDefault="00221B64" w:rsidP="00221B64">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larger your bet, the greater your chance of winning a Jackpot.</w:t>
      </w:r>
    </w:p>
    <w:p w14:paraId="194C0075" w14:textId="77777777" w:rsidR="00221B64" w:rsidRPr="00221B64" w:rsidRDefault="00221B64" w:rsidP="00221B64">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All </w:t>
      </w:r>
      <w:r w:rsidRPr="00221B64">
        <w:rPr>
          <w:rFonts w:ascii="Century Gothic" w:eastAsia="Times New Roman" w:hAnsi="Century Gothic" w:cs="Times New Roman"/>
          <w:b/>
          <w:bCs/>
          <w:color w:val="000000" w:themeColor="text1"/>
          <w:kern w:val="0"/>
          <w:sz w:val="23"/>
          <w:szCs w:val="23"/>
          <w:lang w:val="en-UA" w:eastAsia="en-GB"/>
          <w14:ligatures w14:val="none"/>
        </w:rPr>
        <w:t>Powerplay Jackpots</w:t>
      </w:r>
      <w:r w:rsidRPr="00221B64">
        <w:rPr>
          <w:rFonts w:ascii="Century Gothic" w:eastAsia="Times New Roman" w:hAnsi="Century Gothic" w:cs="Times New Roman"/>
          <w:color w:val="000000" w:themeColor="text1"/>
          <w:kern w:val="0"/>
          <w:sz w:val="23"/>
          <w:szCs w:val="23"/>
          <w:lang w:val="en-UA" w:eastAsia="en-GB"/>
          <w14:ligatures w14:val="none"/>
        </w:rPr>
        <w:t> can be won during the main game only.</w:t>
      </w:r>
    </w:p>
    <w:p w14:paraId="13BA4DAA" w14:textId="77777777" w:rsidR="00221B64" w:rsidRPr="00221B64" w:rsidRDefault="00221B64" w:rsidP="00221B64">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lastRenderedPageBreak/>
        <w:t>Each contribution is equal to 2.99% of each bet placed.</w:t>
      </w:r>
    </w:p>
    <w:p w14:paraId="6D423F55" w14:textId="77777777" w:rsidR="00221B64" w:rsidRPr="00221B64" w:rsidRDefault="00221B64" w:rsidP="00221B64">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jackpots are linked to several </w:t>
      </w:r>
      <w:r w:rsidRPr="00221B64">
        <w:rPr>
          <w:rFonts w:ascii="Century Gothic" w:eastAsia="Times New Roman" w:hAnsi="Century Gothic" w:cs="Times New Roman"/>
          <w:b/>
          <w:bCs/>
          <w:color w:val="000000" w:themeColor="text1"/>
          <w:kern w:val="0"/>
          <w:sz w:val="23"/>
          <w:szCs w:val="23"/>
          <w:lang w:val="en-UA" w:eastAsia="en-GB"/>
          <w14:ligatures w14:val="none"/>
        </w:rPr>
        <w:t>Powerplay Jackpot</w:t>
      </w:r>
      <w:r w:rsidRPr="00221B64">
        <w:rPr>
          <w:rFonts w:ascii="Century Gothic" w:eastAsia="Times New Roman" w:hAnsi="Century Gothic" w:cs="Times New Roman"/>
          <w:color w:val="000000" w:themeColor="text1"/>
          <w:kern w:val="0"/>
          <w:sz w:val="23"/>
          <w:szCs w:val="23"/>
          <w:lang w:val="en-UA" w:eastAsia="en-GB"/>
          <w14:ligatures w14:val="none"/>
        </w:rPr>
        <w:t> games, which are available through multiple casinos. The jackpots can be won by placing a bet in any of these games in any of the participating casinos.</w:t>
      </w:r>
    </w:p>
    <w:p w14:paraId="21849226"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Return to Player:</w:t>
      </w:r>
    </w:p>
    <w:p w14:paraId="75E76F6D" w14:textId="77777777" w:rsidR="00221B64" w:rsidRPr="00221B64" w:rsidRDefault="00221B64" w:rsidP="00221B64">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theoretical percentage return to player (RTP) that includes the Jackpot Contribution is 94.99%.</w:t>
      </w:r>
    </w:p>
    <w:p w14:paraId="4AAAAE92" w14:textId="77777777" w:rsidR="00221B64" w:rsidRPr="00221B64" w:rsidRDefault="00221B64" w:rsidP="00221B64">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The RTP value is the theoretical return to player, calculated by dividing the total winnings by total amount bet from 1000000000 simulated game rounds.</w:t>
      </w:r>
    </w:p>
    <w:p w14:paraId="10F7E831" w14:textId="77777777" w:rsidR="00221B64" w:rsidRPr="00221B64" w:rsidRDefault="00221B64" w:rsidP="00221B64">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Progressive wins are excluded from RTP calculation.</w:t>
      </w:r>
    </w:p>
    <w:p w14:paraId="1193486A"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Note on disconnections</w:t>
      </w:r>
      <w:r w:rsidRPr="00221B64">
        <w:rPr>
          <w:rFonts w:ascii="Century Gothic" w:eastAsia="Times New Roman" w:hAnsi="Century Gothic" w:cs="Times New Roman"/>
          <w:color w:val="000000" w:themeColor="text1"/>
          <w:kern w:val="0"/>
          <w:sz w:val="23"/>
          <w:szCs w:val="23"/>
          <w:lang w:val="en-UA" w:eastAsia="en-GB"/>
          <w14:ligatures w14:val="none"/>
        </w:rPr>
        <w:t>:</w:t>
      </w:r>
    </w:p>
    <w:p w14:paraId="5A4DCF37" w14:textId="77777777" w:rsidR="00221B64" w:rsidRPr="00221B64" w:rsidRDefault="00221B64" w:rsidP="00221B64">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If you are disconnected from the internet during:</w:t>
      </w:r>
    </w:p>
    <w:p w14:paraId="76136079" w14:textId="77777777" w:rsidR="00221B64" w:rsidRPr="00221B64" w:rsidRDefault="00221B64" w:rsidP="00221B64">
      <w:pPr>
        <w:numPr>
          <w:ilvl w:val="1"/>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A spin, the reels will display the result after you reconnect and any winnings will be added to your balance.</w:t>
      </w:r>
    </w:p>
    <w:p w14:paraId="6068E696" w14:textId="77777777" w:rsidR="00221B64" w:rsidRPr="00221B64" w:rsidRDefault="00221B64" w:rsidP="00221B64">
      <w:pPr>
        <w:numPr>
          <w:ilvl w:val="1"/>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A bonus feature or the triggering spin, you will be automatically directed to the feature after you reconnect.</w:t>
      </w:r>
    </w:p>
    <w:p w14:paraId="3362E03C" w14:textId="77777777" w:rsidR="00221B64" w:rsidRPr="00221B64" w:rsidRDefault="00221B64" w:rsidP="00221B64">
      <w:pPr>
        <w:numPr>
          <w:ilvl w:val="1"/>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color w:val="000000" w:themeColor="text1"/>
          <w:kern w:val="0"/>
          <w:sz w:val="23"/>
          <w:szCs w:val="23"/>
          <w:lang w:val="en-UA" w:eastAsia="en-GB"/>
          <w14:ligatures w14:val="none"/>
        </w:rPr>
        <w:t>Autoplay, the spin will be automatically completed, but further spins will not automatically commence.</w:t>
      </w:r>
    </w:p>
    <w:p w14:paraId="73412C2B" w14:textId="77777777" w:rsidR="00221B64" w:rsidRPr="00221B64" w:rsidRDefault="00221B64" w:rsidP="00221B64">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1B64">
        <w:rPr>
          <w:rFonts w:ascii="Century Gothic" w:eastAsia="Times New Roman" w:hAnsi="Century Gothic" w:cs="Times New Roman"/>
          <w:b/>
          <w:bCs/>
          <w:color w:val="000000" w:themeColor="text1"/>
          <w:kern w:val="0"/>
          <w:sz w:val="23"/>
          <w:szCs w:val="23"/>
          <w:lang w:val="en-UA" w:eastAsia="en-GB"/>
          <w14:ligatures w14:val="none"/>
        </w:rPr>
        <w:t>Malfunction voids all pays and plays</w:t>
      </w:r>
      <w:r w:rsidRPr="00221B64">
        <w:rPr>
          <w:rFonts w:ascii="Century Gothic" w:eastAsia="Times New Roman" w:hAnsi="Century Gothic" w:cs="Times New Roman"/>
          <w:color w:val="000000" w:themeColor="text1"/>
          <w:kern w:val="0"/>
          <w:sz w:val="23"/>
          <w:szCs w:val="23"/>
          <w:lang w:val="en-UA" w:eastAsia="en-GB"/>
          <w14:ligatures w14:val="none"/>
        </w:rPr>
        <w:t>.</w:t>
      </w:r>
    </w:p>
    <w:p w14:paraId="26486DAD" w14:textId="77777777" w:rsidR="00221B64" w:rsidRPr="00221B64" w:rsidRDefault="00221B64" w:rsidP="00221B64">
      <w:pPr>
        <w:jc w:val="right"/>
        <w:rPr>
          <w:rFonts w:ascii="Century Gothic" w:eastAsia="Times New Roman" w:hAnsi="Century Gothic" w:cs="Times New Roman"/>
          <w:caps/>
          <w:color w:val="000000" w:themeColor="text1"/>
          <w:kern w:val="0"/>
          <w:sz w:val="18"/>
          <w:szCs w:val="18"/>
          <w:lang w:val="en-UA" w:eastAsia="en-GB"/>
          <w14:ligatures w14:val="none"/>
        </w:rPr>
      </w:pPr>
      <w:r w:rsidRPr="00221B64">
        <w:rPr>
          <w:rFonts w:ascii="Century Gothic" w:eastAsia="Times New Roman" w:hAnsi="Century Gothic" w:cs="Times New Roman"/>
          <w:caps/>
          <w:color w:val="000000" w:themeColor="text1"/>
          <w:kern w:val="0"/>
          <w:sz w:val="18"/>
          <w:szCs w:val="18"/>
          <w:lang w:val="en-UA" w:eastAsia="en-GB"/>
          <w14:ligatures w14:val="none"/>
        </w:rPr>
        <w:t>UPDATED ON:4/22/2024</w:t>
      </w:r>
    </w:p>
    <w:p w14:paraId="6CB2533D" w14:textId="77777777" w:rsidR="00EB37C1" w:rsidRPr="00221B64" w:rsidRDefault="00EB37C1">
      <w:pPr>
        <w:rPr>
          <w:color w:val="000000" w:themeColor="text1"/>
          <w:lang w:val="en-US"/>
        </w:rPr>
      </w:pPr>
    </w:p>
    <w:sectPr w:rsidR="00EB37C1" w:rsidRPr="00221B64">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491E" w14:textId="77777777" w:rsidR="00D75F7C" w:rsidRDefault="00D75F7C" w:rsidP="00EB37C1">
      <w:r>
        <w:separator/>
      </w:r>
    </w:p>
  </w:endnote>
  <w:endnote w:type="continuationSeparator" w:id="0">
    <w:p w14:paraId="381E8953" w14:textId="77777777" w:rsidR="00D75F7C" w:rsidRDefault="00D75F7C" w:rsidP="00EB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8C6A" w14:textId="5B9433C3" w:rsidR="00EB37C1" w:rsidRDefault="00EB37C1">
    <w:pPr>
      <w:pStyle w:val="Footer"/>
    </w:pPr>
    <w:r>
      <w:rPr>
        <w:noProof/>
      </w:rPr>
      <mc:AlternateContent>
        <mc:Choice Requires="wps">
          <w:drawing>
            <wp:anchor distT="0" distB="0" distL="0" distR="0" simplePos="0" relativeHeight="251659264" behindDoc="0" locked="0" layoutInCell="1" allowOverlap="1" wp14:anchorId="5F929721" wp14:editId="2422AAFF">
              <wp:simplePos x="635" y="635"/>
              <wp:positionH relativeFrom="page">
                <wp:align>left</wp:align>
              </wp:positionH>
              <wp:positionV relativeFrom="page">
                <wp:align>bottom</wp:align>
              </wp:positionV>
              <wp:extent cx="1046480" cy="314325"/>
              <wp:effectExtent l="0" t="0" r="7620" b="0"/>
              <wp:wrapNone/>
              <wp:docPr id="298648811"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1E61851B" w14:textId="1E3C2D36"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929721"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1E61851B" w14:textId="1E3C2D36"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AFC9" w14:textId="5C02184C" w:rsidR="00EB37C1" w:rsidRDefault="00EB37C1">
    <w:pPr>
      <w:pStyle w:val="Footer"/>
    </w:pPr>
    <w:r>
      <w:rPr>
        <w:noProof/>
      </w:rPr>
      <mc:AlternateContent>
        <mc:Choice Requires="wps">
          <w:drawing>
            <wp:anchor distT="0" distB="0" distL="0" distR="0" simplePos="0" relativeHeight="251660288" behindDoc="0" locked="0" layoutInCell="1" allowOverlap="1" wp14:anchorId="576AEFD4" wp14:editId="78D9093A">
              <wp:simplePos x="0" y="0"/>
              <wp:positionH relativeFrom="page">
                <wp:align>left</wp:align>
              </wp:positionH>
              <wp:positionV relativeFrom="page">
                <wp:align>bottom</wp:align>
              </wp:positionV>
              <wp:extent cx="1046480" cy="314325"/>
              <wp:effectExtent l="0" t="0" r="7620" b="0"/>
              <wp:wrapNone/>
              <wp:docPr id="1366992417"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55735FA3" w14:textId="4628DDE9"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6AEFD4"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55735FA3" w14:textId="4628DDE9"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AF01" w14:textId="3CCCDB57" w:rsidR="00EB37C1" w:rsidRDefault="00EB37C1">
    <w:pPr>
      <w:pStyle w:val="Footer"/>
    </w:pPr>
    <w:r>
      <w:rPr>
        <w:noProof/>
      </w:rPr>
      <mc:AlternateContent>
        <mc:Choice Requires="wps">
          <w:drawing>
            <wp:anchor distT="0" distB="0" distL="0" distR="0" simplePos="0" relativeHeight="251658240" behindDoc="0" locked="0" layoutInCell="1" allowOverlap="1" wp14:anchorId="1A0778D1" wp14:editId="548B022D">
              <wp:simplePos x="635" y="635"/>
              <wp:positionH relativeFrom="page">
                <wp:align>left</wp:align>
              </wp:positionH>
              <wp:positionV relativeFrom="page">
                <wp:align>bottom</wp:align>
              </wp:positionV>
              <wp:extent cx="1046480" cy="314325"/>
              <wp:effectExtent l="0" t="0" r="7620" b="0"/>
              <wp:wrapNone/>
              <wp:docPr id="343997163"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6E08290F" w14:textId="4A1C1E35"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0778D1"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6E08290F" w14:textId="4A1C1E35" w:rsidR="00EB37C1" w:rsidRPr="00EB37C1" w:rsidRDefault="00EB37C1" w:rsidP="00EB37C1">
                    <w:pPr>
                      <w:rPr>
                        <w:rFonts w:ascii="Calibri" w:eastAsia="Calibri" w:hAnsi="Calibri" w:cs="Calibri"/>
                        <w:noProof/>
                        <w:color w:val="000000"/>
                        <w:sz w:val="16"/>
                        <w:szCs w:val="16"/>
                      </w:rPr>
                    </w:pPr>
                    <w:r w:rsidRPr="00EB37C1">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2FBB" w14:textId="77777777" w:rsidR="00D75F7C" w:rsidRDefault="00D75F7C" w:rsidP="00EB37C1">
      <w:r>
        <w:separator/>
      </w:r>
    </w:p>
  </w:footnote>
  <w:footnote w:type="continuationSeparator" w:id="0">
    <w:p w14:paraId="1726E936" w14:textId="77777777" w:rsidR="00D75F7C" w:rsidRDefault="00D75F7C" w:rsidP="00EB3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19E"/>
    <w:multiLevelType w:val="multilevel"/>
    <w:tmpl w:val="1F8E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C653B"/>
    <w:multiLevelType w:val="multilevel"/>
    <w:tmpl w:val="B000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4010F"/>
    <w:multiLevelType w:val="multilevel"/>
    <w:tmpl w:val="77CE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933D4"/>
    <w:multiLevelType w:val="multilevel"/>
    <w:tmpl w:val="FE64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14B91"/>
    <w:multiLevelType w:val="multilevel"/>
    <w:tmpl w:val="7ADE1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E0D1C"/>
    <w:multiLevelType w:val="multilevel"/>
    <w:tmpl w:val="5A5C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379C5"/>
    <w:multiLevelType w:val="multilevel"/>
    <w:tmpl w:val="BB82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90405"/>
    <w:multiLevelType w:val="multilevel"/>
    <w:tmpl w:val="CACC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E6ED7"/>
    <w:multiLevelType w:val="multilevel"/>
    <w:tmpl w:val="FA74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961F1"/>
    <w:multiLevelType w:val="multilevel"/>
    <w:tmpl w:val="3AA4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D3366"/>
    <w:multiLevelType w:val="multilevel"/>
    <w:tmpl w:val="39C4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96B8B"/>
    <w:multiLevelType w:val="multilevel"/>
    <w:tmpl w:val="275EA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C67552"/>
    <w:multiLevelType w:val="multilevel"/>
    <w:tmpl w:val="3440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E148D"/>
    <w:multiLevelType w:val="multilevel"/>
    <w:tmpl w:val="2CB4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D2BB9"/>
    <w:multiLevelType w:val="multilevel"/>
    <w:tmpl w:val="35E0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F517C5"/>
    <w:multiLevelType w:val="multilevel"/>
    <w:tmpl w:val="43220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97B59"/>
    <w:multiLevelType w:val="multilevel"/>
    <w:tmpl w:val="8D687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A264EA"/>
    <w:multiLevelType w:val="multilevel"/>
    <w:tmpl w:val="7B12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D75924"/>
    <w:multiLevelType w:val="multilevel"/>
    <w:tmpl w:val="1BCA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A80BE3"/>
    <w:multiLevelType w:val="multilevel"/>
    <w:tmpl w:val="8E54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EC6B10"/>
    <w:multiLevelType w:val="multilevel"/>
    <w:tmpl w:val="1CBEF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F55E42"/>
    <w:multiLevelType w:val="multilevel"/>
    <w:tmpl w:val="A006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3617A7"/>
    <w:multiLevelType w:val="multilevel"/>
    <w:tmpl w:val="1256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66B64"/>
    <w:multiLevelType w:val="multilevel"/>
    <w:tmpl w:val="34F2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E37434"/>
    <w:multiLevelType w:val="multilevel"/>
    <w:tmpl w:val="71B2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3C2F69"/>
    <w:multiLevelType w:val="multilevel"/>
    <w:tmpl w:val="057CC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0F230E"/>
    <w:multiLevelType w:val="multilevel"/>
    <w:tmpl w:val="F4C2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57614A"/>
    <w:multiLevelType w:val="multilevel"/>
    <w:tmpl w:val="23F4B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267FFD"/>
    <w:multiLevelType w:val="multilevel"/>
    <w:tmpl w:val="9DA8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3A0186"/>
    <w:multiLevelType w:val="multilevel"/>
    <w:tmpl w:val="25AC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996192"/>
    <w:multiLevelType w:val="multilevel"/>
    <w:tmpl w:val="F4365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465034"/>
    <w:multiLevelType w:val="multilevel"/>
    <w:tmpl w:val="4594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F3085F"/>
    <w:multiLevelType w:val="multilevel"/>
    <w:tmpl w:val="A7FA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81376B"/>
    <w:multiLevelType w:val="multilevel"/>
    <w:tmpl w:val="ABC2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EE2836"/>
    <w:multiLevelType w:val="multilevel"/>
    <w:tmpl w:val="CBDC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FB2751"/>
    <w:multiLevelType w:val="multilevel"/>
    <w:tmpl w:val="1868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FE0E8A"/>
    <w:multiLevelType w:val="multilevel"/>
    <w:tmpl w:val="F57C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CE489B"/>
    <w:multiLevelType w:val="multilevel"/>
    <w:tmpl w:val="6D68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EB69FB"/>
    <w:multiLevelType w:val="multilevel"/>
    <w:tmpl w:val="2462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B924EE"/>
    <w:multiLevelType w:val="multilevel"/>
    <w:tmpl w:val="077E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8E7571"/>
    <w:multiLevelType w:val="multilevel"/>
    <w:tmpl w:val="7B62D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6A0150"/>
    <w:multiLevelType w:val="multilevel"/>
    <w:tmpl w:val="0ACE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7568ED"/>
    <w:multiLevelType w:val="multilevel"/>
    <w:tmpl w:val="375AB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883222"/>
    <w:multiLevelType w:val="multilevel"/>
    <w:tmpl w:val="DE24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FC09CF"/>
    <w:multiLevelType w:val="multilevel"/>
    <w:tmpl w:val="076C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43388C"/>
    <w:multiLevelType w:val="multilevel"/>
    <w:tmpl w:val="3E2C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315E0C"/>
    <w:multiLevelType w:val="multilevel"/>
    <w:tmpl w:val="9DA2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DC6CD9"/>
    <w:multiLevelType w:val="multilevel"/>
    <w:tmpl w:val="23F24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3B0A47"/>
    <w:multiLevelType w:val="multilevel"/>
    <w:tmpl w:val="E7FEA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E3341E"/>
    <w:multiLevelType w:val="multilevel"/>
    <w:tmpl w:val="1BBA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8E4A74"/>
    <w:multiLevelType w:val="multilevel"/>
    <w:tmpl w:val="EB9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643499"/>
    <w:multiLevelType w:val="multilevel"/>
    <w:tmpl w:val="1CA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96448C"/>
    <w:multiLevelType w:val="multilevel"/>
    <w:tmpl w:val="0548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B8C333B"/>
    <w:multiLevelType w:val="multilevel"/>
    <w:tmpl w:val="46B2A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885E06"/>
    <w:multiLevelType w:val="multilevel"/>
    <w:tmpl w:val="AE64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36019F"/>
    <w:multiLevelType w:val="multilevel"/>
    <w:tmpl w:val="C920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06D44B3"/>
    <w:multiLevelType w:val="multilevel"/>
    <w:tmpl w:val="8EEE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8E5C1A"/>
    <w:multiLevelType w:val="multilevel"/>
    <w:tmpl w:val="2234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1213CD"/>
    <w:multiLevelType w:val="multilevel"/>
    <w:tmpl w:val="A0CA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DC2BC2"/>
    <w:multiLevelType w:val="multilevel"/>
    <w:tmpl w:val="DC34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8B3E7E"/>
    <w:multiLevelType w:val="multilevel"/>
    <w:tmpl w:val="357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B93659"/>
    <w:multiLevelType w:val="multilevel"/>
    <w:tmpl w:val="5A1A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808075">
    <w:abstractNumId w:val="60"/>
  </w:num>
  <w:num w:numId="2" w16cid:durableId="1381393543">
    <w:abstractNumId w:val="16"/>
  </w:num>
  <w:num w:numId="3" w16cid:durableId="408815751">
    <w:abstractNumId w:val="50"/>
  </w:num>
  <w:num w:numId="4" w16cid:durableId="428963747">
    <w:abstractNumId w:val="46"/>
  </w:num>
  <w:num w:numId="5" w16cid:durableId="515653406">
    <w:abstractNumId w:val="58"/>
  </w:num>
  <w:num w:numId="6" w16cid:durableId="659846012">
    <w:abstractNumId w:val="23"/>
  </w:num>
  <w:num w:numId="7" w16cid:durableId="557281185">
    <w:abstractNumId w:val="34"/>
  </w:num>
  <w:num w:numId="8" w16cid:durableId="1291277939">
    <w:abstractNumId w:val="33"/>
  </w:num>
  <w:num w:numId="9" w16cid:durableId="1499610755">
    <w:abstractNumId w:val="39"/>
  </w:num>
  <w:num w:numId="10" w16cid:durableId="262152241">
    <w:abstractNumId w:val="56"/>
  </w:num>
  <w:num w:numId="11" w16cid:durableId="1475565102">
    <w:abstractNumId w:val="24"/>
  </w:num>
  <w:num w:numId="12" w16cid:durableId="125781728">
    <w:abstractNumId w:val="55"/>
  </w:num>
  <w:num w:numId="13" w16cid:durableId="1473062236">
    <w:abstractNumId w:val="42"/>
  </w:num>
  <w:num w:numId="14" w16cid:durableId="837159803">
    <w:abstractNumId w:val="36"/>
  </w:num>
  <w:num w:numId="15" w16cid:durableId="557480244">
    <w:abstractNumId w:val="15"/>
  </w:num>
  <w:num w:numId="16" w16cid:durableId="874779111">
    <w:abstractNumId w:val="2"/>
  </w:num>
  <w:num w:numId="17" w16cid:durableId="1915773382">
    <w:abstractNumId w:val="54"/>
  </w:num>
  <w:num w:numId="18" w16cid:durableId="972294099">
    <w:abstractNumId w:val="17"/>
  </w:num>
  <w:num w:numId="19" w16cid:durableId="210576937">
    <w:abstractNumId w:val="51"/>
  </w:num>
  <w:num w:numId="20" w16cid:durableId="1952857095">
    <w:abstractNumId w:val="8"/>
  </w:num>
  <w:num w:numId="21" w16cid:durableId="196238239">
    <w:abstractNumId w:val="14"/>
  </w:num>
  <w:num w:numId="22" w16cid:durableId="1118142362">
    <w:abstractNumId w:val="31"/>
  </w:num>
  <w:num w:numId="23" w16cid:durableId="622228509">
    <w:abstractNumId w:val="61"/>
  </w:num>
  <w:num w:numId="24" w16cid:durableId="950161171">
    <w:abstractNumId w:val="45"/>
  </w:num>
  <w:num w:numId="25" w16cid:durableId="118766386">
    <w:abstractNumId w:val="41"/>
  </w:num>
  <w:num w:numId="26" w16cid:durableId="1487360517">
    <w:abstractNumId w:val="25"/>
  </w:num>
  <w:num w:numId="27" w16cid:durableId="1594392271">
    <w:abstractNumId w:val="28"/>
  </w:num>
  <w:num w:numId="28" w16cid:durableId="1906447198">
    <w:abstractNumId w:val="13"/>
  </w:num>
  <w:num w:numId="29" w16cid:durableId="411128437">
    <w:abstractNumId w:val="30"/>
  </w:num>
  <w:num w:numId="30" w16cid:durableId="1561136767">
    <w:abstractNumId w:val="10"/>
  </w:num>
  <w:num w:numId="31" w16cid:durableId="83695410">
    <w:abstractNumId w:val="49"/>
  </w:num>
  <w:num w:numId="32" w16cid:durableId="1741974671">
    <w:abstractNumId w:val="7"/>
  </w:num>
  <w:num w:numId="33" w16cid:durableId="442194524">
    <w:abstractNumId w:val="59"/>
  </w:num>
  <w:num w:numId="34" w16cid:durableId="1580285978">
    <w:abstractNumId w:val="43"/>
  </w:num>
  <w:num w:numId="35" w16cid:durableId="207189566">
    <w:abstractNumId w:val="44"/>
  </w:num>
  <w:num w:numId="36" w16cid:durableId="1842697747">
    <w:abstractNumId w:val="3"/>
  </w:num>
  <w:num w:numId="37" w16cid:durableId="755977088">
    <w:abstractNumId w:val="40"/>
  </w:num>
  <w:num w:numId="38" w16cid:durableId="146485669">
    <w:abstractNumId w:val="20"/>
  </w:num>
  <w:num w:numId="39" w16cid:durableId="293295259">
    <w:abstractNumId w:val="37"/>
  </w:num>
  <w:num w:numId="40" w16cid:durableId="296835548">
    <w:abstractNumId w:val="1"/>
  </w:num>
  <w:num w:numId="41" w16cid:durableId="213657612">
    <w:abstractNumId w:val="18"/>
  </w:num>
  <w:num w:numId="42" w16cid:durableId="1106192751">
    <w:abstractNumId w:val="0"/>
  </w:num>
  <w:num w:numId="43" w16cid:durableId="242490832">
    <w:abstractNumId w:val="35"/>
  </w:num>
  <w:num w:numId="44" w16cid:durableId="1136223266">
    <w:abstractNumId w:val="53"/>
  </w:num>
  <w:num w:numId="45" w16cid:durableId="1738287877">
    <w:abstractNumId w:val="38"/>
  </w:num>
  <w:num w:numId="46" w16cid:durableId="1072777140">
    <w:abstractNumId w:val="21"/>
  </w:num>
  <w:num w:numId="47" w16cid:durableId="2070179725">
    <w:abstractNumId w:val="4"/>
  </w:num>
  <w:num w:numId="48" w16cid:durableId="1100681056">
    <w:abstractNumId w:val="32"/>
  </w:num>
  <w:num w:numId="49" w16cid:durableId="635377831">
    <w:abstractNumId w:val="57"/>
  </w:num>
  <w:num w:numId="50" w16cid:durableId="1474133658">
    <w:abstractNumId w:val="52"/>
  </w:num>
  <w:num w:numId="51" w16cid:durableId="1978219747">
    <w:abstractNumId w:val="12"/>
  </w:num>
  <w:num w:numId="52" w16cid:durableId="2099713840">
    <w:abstractNumId w:val="6"/>
  </w:num>
  <w:num w:numId="53" w16cid:durableId="503938106">
    <w:abstractNumId w:val="29"/>
  </w:num>
  <w:num w:numId="54" w16cid:durableId="525337131">
    <w:abstractNumId w:val="9"/>
  </w:num>
  <w:num w:numId="55" w16cid:durableId="118769196">
    <w:abstractNumId w:val="48"/>
  </w:num>
  <w:num w:numId="56" w16cid:durableId="1000154311">
    <w:abstractNumId w:val="47"/>
  </w:num>
  <w:num w:numId="57" w16cid:durableId="22560429">
    <w:abstractNumId w:val="19"/>
  </w:num>
  <w:num w:numId="58" w16cid:durableId="1600527896">
    <w:abstractNumId w:val="27"/>
  </w:num>
  <w:num w:numId="59" w16cid:durableId="2115250135">
    <w:abstractNumId w:val="22"/>
  </w:num>
  <w:num w:numId="60" w16cid:durableId="1038119840">
    <w:abstractNumId w:val="26"/>
  </w:num>
  <w:num w:numId="61" w16cid:durableId="2083289099">
    <w:abstractNumId w:val="5"/>
  </w:num>
  <w:num w:numId="62" w16cid:durableId="3834114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C1"/>
    <w:rsid w:val="00221B64"/>
    <w:rsid w:val="003C7274"/>
    <w:rsid w:val="004830EC"/>
    <w:rsid w:val="004F4914"/>
    <w:rsid w:val="006219ED"/>
    <w:rsid w:val="0099155B"/>
    <w:rsid w:val="00A46A73"/>
    <w:rsid w:val="00B75DE6"/>
    <w:rsid w:val="00D75F7C"/>
    <w:rsid w:val="00EB37C1"/>
    <w:rsid w:val="00F71256"/>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703F4281"/>
  <w15:chartTrackingRefBased/>
  <w15:docId w15:val="{8014A432-0D71-F24B-9E9D-E5229701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EB3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7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7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7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7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7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7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7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7C1"/>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EB37C1"/>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EB37C1"/>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EB37C1"/>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EB37C1"/>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EB37C1"/>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EB37C1"/>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EB37C1"/>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EB37C1"/>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EB37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7C1"/>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EB37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7C1"/>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EB37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37C1"/>
    <w:rPr>
      <w:i/>
      <w:iCs/>
      <w:color w:val="404040" w:themeColor="text1" w:themeTint="BF"/>
      <w:lang w:val="uk-UA"/>
    </w:rPr>
  </w:style>
  <w:style w:type="paragraph" w:styleId="ListParagraph">
    <w:name w:val="List Paragraph"/>
    <w:basedOn w:val="Normal"/>
    <w:uiPriority w:val="34"/>
    <w:qFormat/>
    <w:rsid w:val="00EB37C1"/>
    <w:pPr>
      <w:ind w:left="720"/>
      <w:contextualSpacing/>
    </w:pPr>
  </w:style>
  <w:style w:type="character" w:styleId="IntenseEmphasis">
    <w:name w:val="Intense Emphasis"/>
    <w:basedOn w:val="DefaultParagraphFont"/>
    <w:uiPriority w:val="21"/>
    <w:qFormat/>
    <w:rsid w:val="00EB37C1"/>
    <w:rPr>
      <w:i/>
      <w:iCs/>
      <w:color w:val="0F4761" w:themeColor="accent1" w:themeShade="BF"/>
    </w:rPr>
  </w:style>
  <w:style w:type="paragraph" w:styleId="IntenseQuote">
    <w:name w:val="Intense Quote"/>
    <w:basedOn w:val="Normal"/>
    <w:next w:val="Normal"/>
    <w:link w:val="IntenseQuoteChar"/>
    <w:uiPriority w:val="30"/>
    <w:qFormat/>
    <w:rsid w:val="00EB3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7C1"/>
    <w:rPr>
      <w:i/>
      <w:iCs/>
      <w:color w:val="0F4761" w:themeColor="accent1" w:themeShade="BF"/>
      <w:lang w:val="uk-UA"/>
    </w:rPr>
  </w:style>
  <w:style w:type="character" w:styleId="IntenseReference">
    <w:name w:val="Intense Reference"/>
    <w:basedOn w:val="DefaultParagraphFont"/>
    <w:uiPriority w:val="32"/>
    <w:qFormat/>
    <w:rsid w:val="00EB37C1"/>
    <w:rPr>
      <w:b/>
      <w:bCs/>
      <w:smallCaps/>
      <w:color w:val="0F4761" w:themeColor="accent1" w:themeShade="BF"/>
      <w:spacing w:val="5"/>
    </w:rPr>
  </w:style>
  <w:style w:type="paragraph" w:styleId="NormalWeb">
    <w:name w:val="Normal (Web)"/>
    <w:basedOn w:val="Normal"/>
    <w:uiPriority w:val="99"/>
    <w:semiHidden/>
    <w:unhideWhenUsed/>
    <w:rsid w:val="00EB37C1"/>
    <w:pPr>
      <w:spacing w:before="100" w:beforeAutospacing="1" w:after="100" w:afterAutospacing="1"/>
    </w:pPr>
    <w:rPr>
      <w:rFonts w:ascii="Times New Roman" w:eastAsia="Times New Roman" w:hAnsi="Times New Roman" w:cs="Times New Roman"/>
      <w:kern w:val="0"/>
      <w:lang w:val="en-UA" w:eastAsia="en-GB"/>
      <w14:ligatures w14:val="none"/>
    </w:rPr>
  </w:style>
  <w:style w:type="character" w:styleId="Strong">
    <w:name w:val="Strong"/>
    <w:basedOn w:val="DefaultParagraphFont"/>
    <w:uiPriority w:val="22"/>
    <w:qFormat/>
    <w:rsid w:val="00EB37C1"/>
    <w:rPr>
      <w:b/>
      <w:bCs/>
    </w:rPr>
  </w:style>
  <w:style w:type="paragraph" w:styleId="Footer">
    <w:name w:val="footer"/>
    <w:basedOn w:val="Normal"/>
    <w:link w:val="FooterChar"/>
    <w:uiPriority w:val="99"/>
    <w:unhideWhenUsed/>
    <w:rsid w:val="00EB37C1"/>
    <w:pPr>
      <w:tabs>
        <w:tab w:val="center" w:pos="4513"/>
        <w:tab w:val="right" w:pos="9026"/>
      </w:tabs>
    </w:pPr>
  </w:style>
  <w:style w:type="character" w:customStyle="1" w:styleId="FooterChar">
    <w:name w:val="Footer Char"/>
    <w:basedOn w:val="DefaultParagraphFont"/>
    <w:link w:val="Footer"/>
    <w:uiPriority w:val="99"/>
    <w:rsid w:val="00EB37C1"/>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15686">
      <w:bodyDiv w:val="1"/>
      <w:marLeft w:val="0"/>
      <w:marRight w:val="0"/>
      <w:marTop w:val="0"/>
      <w:marBottom w:val="0"/>
      <w:divBdr>
        <w:top w:val="none" w:sz="0" w:space="0" w:color="auto"/>
        <w:left w:val="none" w:sz="0" w:space="0" w:color="auto"/>
        <w:bottom w:val="none" w:sz="0" w:space="0" w:color="auto"/>
        <w:right w:val="none" w:sz="0" w:space="0" w:color="auto"/>
      </w:divBdr>
      <w:divsChild>
        <w:div w:id="88432023">
          <w:marLeft w:val="0"/>
          <w:marRight w:val="0"/>
          <w:marTop w:val="375"/>
          <w:marBottom w:val="0"/>
          <w:divBdr>
            <w:top w:val="none" w:sz="0" w:space="0" w:color="auto"/>
            <w:left w:val="none" w:sz="0" w:space="0" w:color="auto"/>
            <w:bottom w:val="none" w:sz="0" w:space="0" w:color="auto"/>
            <w:right w:val="none" w:sz="0" w:space="0" w:color="auto"/>
          </w:divBdr>
        </w:div>
      </w:divsChild>
    </w:div>
    <w:div w:id="758137785">
      <w:bodyDiv w:val="1"/>
      <w:marLeft w:val="0"/>
      <w:marRight w:val="0"/>
      <w:marTop w:val="0"/>
      <w:marBottom w:val="0"/>
      <w:divBdr>
        <w:top w:val="none" w:sz="0" w:space="0" w:color="auto"/>
        <w:left w:val="none" w:sz="0" w:space="0" w:color="auto"/>
        <w:bottom w:val="none" w:sz="0" w:space="0" w:color="auto"/>
        <w:right w:val="none" w:sz="0" w:space="0" w:color="auto"/>
      </w:divBdr>
      <w:divsChild>
        <w:div w:id="1127552353">
          <w:marLeft w:val="0"/>
          <w:marRight w:val="0"/>
          <w:marTop w:val="375"/>
          <w:marBottom w:val="0"/>
          <w:divBdr>
            <w:top w:val="none" w:sz="0" w:space="0" w:color="auto"/>
            <w:left w:val="none" w:sz="0" w:space="0" w:color="auto"/>
            <w:bottom w:val="none" w:sz="0" w:space="0" w:color="auto"/>
            <w:right w:val="none" w:sz="0" w:space="0" w:color="auto"/>
          </w:divBdr>
        </w:div>
      </w:divsChild>
    </w:div>
    <w:div w:id="955333063">
      <w:bodyDiv w:val="1"/>
      <w:marLeft w:val="0"/>
      <w:marRight w:val="0"/>
      <w:marTop w:val="0"/>
      <w:marBottom w:val="0"/>
      <w:divBdr>
        <w:top w:val="none" w:sz="0" w:space="0" w:color="auto"/>
        <w:left w:val="none" w:sz="0" w:space="0" w:color="auto"/>
        <w:bottom w:val="none" w:sz="0" w:space="0" w:color="auto"/>
        <w:right w:val="none" w:sz="0" w:space="0" w:color="auto"/>
      </w:divBdr>
      <w:divsChild>
        <w:div w:id="1404916329">
          <w:marLeft w:val="0"/>
          <w:marRight w:val="0"/>
          <w:marTop w:val="375"/>
          <w:marBottom w:val="0"/>
          <w:divBdr>
            <w:top w:val="none" w:sz="0" w:space="0" w:color="auto"/>
            <w:left w:val="none" w:sz="0" w:space="0" w:color="auto"/>
            <w:bottom w:val="none" w:sz="0" w:space="0" w:color="auto"/>
            <w:right w:val="none" w:sz="0" w:space="0" w:color="auto"/>
          </w:divBdr>
        </w:div>
      </w:divsChild>
    </w:div>
    <w:div w:id="1138497481">
      <w:bodyDiv w:val="1"/>
      <w:marLeft w:val="0"/>
      <w:marRight w:val="0"/>
      <w:marTop w:val="0"/>
      <w:marBottom w:val="0"/>
      <w:divBdr>
        <w:top w:val="none" w:sz="0" w:space="0" w:color="auto"/>
        <w:left w:val="none" w:sz="0" w:space="0" w:color="auto"/>
        <w:bottom w:val="none" w:sz="0" w:space="0" w:color="auto"/>
        <w:right w:val="none" w:sz="0" w:space="0" w:color="auto"/>
      </w:divBdr>
      <w:divsChild>
        <w:div w:id="927347681">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2543</Words>
  <Characters>14499</Characters>
  <Application>Microsoft Office Word</Application>
  <DocSecurity>0</DocSecurity>
  <Lines>120</Lines>
  <Paragraphs>34</Paragraphs>
  <ScaleCrop>false</ScaleCrop>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2</cp:revision>
  <dcterms:created xsi:type="dcterms:W3CDTF">2024-04-22T15:32:00Z</dcterms:created>
  <dcterms:modified xsi:type="dcterms:W3CDTF">2024-04-22T15:32:00Z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1480faeb,11cd04eb,517aa621</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2024-04-22T15:29:41Z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63d4e081-fb2e-4943-9bad-f834cf26f1d1</vt:lpwstr>
  </property>
  <property fmtid="{D5CDD505-2E9C-101B-9397-08002B2CF9AE}" pid="11" name="MSIP_Label_31cd77f9-c127-4203-883e-f7a13c018ab9_ContentBits">
    <vt:lpwstr>2</vt:lpwstr>
  </property>
</Properties>
</file>