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487694" w14:textId="77777777" w:rsidR="007A07C7" w:rsidRPr="007A07C7" w:rsidRDefault="007A07C7" w:rsidP="007A07C7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Ka Ching Boom™</w:t>
      </w:r>
    </w:p>
    <w:p w14:paraId="31FA0FB7" w14:textId="77777777" w:rsidR="007A07C7" w:rsidRPr="007A07C7" w:rsidRDefault="007A07C7" w:rsidP="007A07C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Juego de 4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1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</w:p>
    <w:p w14:paraId="6139B45F" w14:textId="77777777" w:rsidR="007A07C7" w:rsidRPr="007A07C7" w:rsidRDefault="007A07C7" w:rsidP="007A07C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objetivo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Ka Ching Boom™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obtener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ganadores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haciendo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DC998FE" w14:textId="77777777" w:rsidR="007A07C7" w:rsidRPr="007A07C7" w:rsidRDefault="007A07C7" w:rsidP="007A07C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Cómo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39FF4B79" w14:textId="77777777" w:rsidR="007A07C7" w:rsidRPr="007A07C7" w:rsidRDefault="007A07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 la 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Opción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1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la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es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igual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1x el valor de las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1FF3CE6" w14:textId="77777777" w:rsidR="007A07C7" w:rsidRPr="007A07C7" w:rsidRDefault="007A07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 la 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Opción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5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la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es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igual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5x el valor de las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7CFF22A" w14:textId="77777777" w:rsidR="007A07C7" w:rsidRPr="007A07C7" w:rsidRDefault="007A07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 la 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Opción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20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la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es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igual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20x el valor de las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F89E7FC" w14:textId="77777777" w:rsidR="007A07C7" w:rsidRPr="007A07C7" w:rsidRDefault="007A07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cuánto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apostando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8958742" w14:textId="77777777" w:rsidR="007A07C7" w:rsidRPr="007A07C7" w:rsidRDefault="007A07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pulse </w:t>
      </w:r>
      <w:r w:rsidRPr="007A07C7">
        <w:rPr>
          <w:rFonts w:ascii="Apple Color Emoji" w:eastAsia="Times New Roman" w:hAnsi="Apple Color Emoji" w:cs="Apple Color Emoji"/>
          <w:b/>
          <w:bCs/>
          <w:color w:val="000000" w:themeColor="text1"/>
          <w:kern w:val="0"/>
          <w:sz w:val="23"/>
          <w:szCs w:val="23"/>
          <w14:ligatures w14:val="none"/>
        </w:rPr>
        <w:t>▶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entrada.</w:t>
      </w:r>
    </w:p>
    <w:p w14:paraId="1B72F194" w14:textId="77777777" w:rsidR="007A07C7" w:rsidRPr="007A07C7" w:rsidRDefault="007A07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ajustes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 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3AA8552" w14:textId="77777777" w:rsidR="007A07C7" w:rsidRPr="007A07C7" w:rsidRDefault="007A07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pulse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botones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FC96A5C" w14:textId="77777777" w:rsidR="007A07C7" w:rsidRPr="007A07C7" w:rsidRDefault="007A07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GIRAR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</w:t>
      </w:r>
    </w:p>
    <w:p w14:paraId="4D0247E1" w14:textId="77777777" w:rsidR="007A07C7" w:rsidRPr="007A07C7" w:rsidRDefault="007A07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un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 campo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TOTAL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 la 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Rueda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B8C5143" w14:textId="77777777" w:rsidR="007A07C7" w:rsidRPr="007A07C7" w:rsidRDefault="007A07C7" w:rsidP="007A07C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Juego:</w:t>
      </w:r>
    </w:p>
    <w:p w14:paraId="01165EF8" w14:textId="77777777" w:rsidR="007A07C7" w:rsidRPr="007A07C7" w:rsidRDefault="007A07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Auto Juego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2460BA9" w14:textId="77777777" w:rsidR="007A07C7" w:rsidRPr="007A07C7" w:rsidRDefault="007A07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lista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opciones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mantenga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pulsado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jugarán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entonces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 </w:t>
      </w:r>
      <w:r w:rsidRPr="007A07C7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▶︎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43A3BBE" w14:textId="77777777" w:rsidR="007A07C7" w:rsidRPr="007A07C7" w:rsidRDefault="007A07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Auto Juego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podrá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912DC2A" w14:textId="77777777" w:rsidR="007A07C7" w:rsidRPr="007A07C7" w:rsidRDefault="007A07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Auto Juego termina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5394FF90" w14:textId="77777777" w:rsidR="007A07C7" w:rsidRPr="007A07C7" w:rsidRDefault="007A07C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girado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veces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determinadas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61D1C05" w14:textId="77777777" w:rsidR="007A07C7" w:rsidRPr="007A07C7" w:rsidRDefault="007A07C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No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fondos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suficientes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5C8A416" w14:textId="77777777" w:rsidR="007A07C7" w:rsidRPr="007A07C7" w:rsidRDefault="007A07C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ha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D4BC9A4" w14:textId="77777777" w:rsidR="007A07C7" w:rsidRPr="007A07C7" w:rsidRDefault="007A07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detener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Auto Juego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pulsando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07C7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◼︎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F8376C3" w14:textId="77777777" w:rsidR="007A07C7" w:rsidRPr="007A07C7" w:rsidRDefault="007A07C7" w:rsidP="007A07C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016FFD0C" w14:textId="77777777" w:rsidR="007A07C7" w:rsidRPr="007A07C7" w:rsidRDefault="007A07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pulse 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04B5F8B" w14:textId="77777777" w:rsidR="007A07C7" w:rsidRPr="007A07C7" w:rsidRDefault="007A07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desplazarse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use la barra de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desplazamiento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69D3B74" w14:textId="77777777" w:rsidR="007A07C7" w:rsidRPr="007A07C7" w:rsidRDefault="007A07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cerrar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juego, pulse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8FE9BEA" w14:textId="77777777" w:rsidR="007A07C7" w:rsidRPr="007A07C7" w:rsidRDefault="007A07C7" w:rsidP="007A07C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Premio:</w:t>
      </w:r>
    </w:p>
    <w:p w14:paraId="5AB06AD9" w14:textId="77777777" w:rsidR="007A07C7" w:rsidRPr="007A07C7" w:rsidRDefault="007A07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Solo hay 1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CFFF700" w14:textId="77777777" w:rsidR="007A07C7" w:rsidRPr="007A07C7" w:rsidRDefault="007A07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forman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concatenando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1, 2 y 3. 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multiplicando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concatenado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valor de las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2B3919E" w14:textId="77777777" w:rsidR="007A07C7" w:rsidRPr="007A07C7" w:rsidRDefault="007A07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Ni 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Diamante (</w:t>
      </w:r>
      <w:r w:rsidRPr="007A07C7">
        <w:rPr>
          <w:rFonts w:ascii="Segoe UI Symbol" w:eastAsia="Times New Roman" w:hAnsi="Segoe UI Symbol" w:cs="Segoe UI Symbol"/>
          <w:color w:val="000000" w:themeColor="text1"/>
          <w:kern w:val="0"/>
          <w:sz w:val="23"/>
          <w:szCs w:val="23"/>
          <w14:ligatures w14:val="none"/>
        </w:rPr>
        <w:t>◆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) o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espacios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blanco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afectan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secuencia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numérica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DE63356" w14:textId="77777777" w:rsidR="007A07C7" w:rsidRPr="007A07C7" w:rsidRDefault="007A07C7" w:rsidP="007A07C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034C5B63" w14:textId="77777777" w:rsidR="007A07C7" w:rsidRPr="007A07C7" w:rsidRDefault="007A07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cuantía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 del juego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Para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lea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Términos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Condiciones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35AA315" w14:textId="77777777" w:rsidR="007A07C7" w:rsidRPr="007A07C7" w:rsidRDefault="007A07C7" w:rsidP="007A07C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Opciones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672F265C" w14:textId="77777777" w:rsidR="007A07C7" w:rsidRPr="007A07C7" w:rsidRDefault="007A07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juego principal hay 3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modos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Opción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6DF7E14" w14:textId="77777777" w:rsidR="007A07C7" w:rsidRPr="007A07C7" w:rsidRDefault="007A07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 la 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Opción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1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bloqueado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4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contiene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multiplicadores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x2, x3, x5 y 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6F472E6" w14:textId="77777777" w:rsidR="007A07C7" w:rsidRPr="007A07C7" w:rsidRDefault="007A07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Mejorar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 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Opción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5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3. 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Rueda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4.</w:t>
      </w:r>
    </w:p>
    <w:p w14:paraId="3AE8ACC9" w14:textId="77777777" w:rsidR="007A07C7" w:rsidRPr="007A07C7" w:rsidRDefault="007A07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Seguir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mejorando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 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Opción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20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x10 al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4,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nuevos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 y 3 y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Rueda.</w:t>
      </w:r>
    </w:p>
    <w:p w14:paraId="0B395C96" w14:textId="77777777" w:rsidR="007A07C7" w:rsidRPr="007A07C7" w:rsidRDefault="007A07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Pulse 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elegir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entre las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distintas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opciones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2A1977F" w14:textId="77777777" w:rsidR="007A07C7" w:rsidRPr="007A07C7" w:rsidRDefault="007A07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Tenga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cuenta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 la 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Opción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1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 la 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Opción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20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estén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disponibles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mercados.</w:t>
      </w:r>
    </w:p>
    <w:p w14:paraId="7C3DB508" w14:textId="77777777" w:rsidR="007A07C7" w:rsidRPr="007A07C7" w:rsidRDefault="007A07C7" w:rsidP="007A07C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Números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6656E233" w14:textId="77777777" w:rsidR="007A07C7" w:rsidRPr="007A07C7" w:rsidRDefault="007A07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1, 2 y 3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E30A6C1" w14:textId="77777777" w:rsidR="007A07C7" w:rsidRPr="007A07C7" w:rsidRDefault="007A07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disponibles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son 1, 2, 5 y 10.</w:t>
      </w:r>
    </w:p>
    <w:p w14:paraId="1B7A06FE" w14:textId="77777777" w:rsidR="007A07C7" w:rsidRPr="007A07C7" w:rsidRDefault="007A07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disponibles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 y 3 son 1, 2, 5 y 0.</w:t>
      </w:r>
    </w:p>
    <w:p w14:paraId="336AFFB0" w14:textId="77777777" w:rsidR="007A07C7" w:rsidRPr="007A07C7" w:rsidRDefault="007A07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 la 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Opción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20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numéricos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10 y 00 también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disponibles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 y 3.</w:t>
      </w:r>
    </w:p>
    <w:p w14:paraId="2ADFCC5E" w14:textId="77777777" w:rsidR="007A07C7" w:rsidRPr="007A07C7" w:rsidRDefault="007A07C7" w:rsidP="007A07C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Multiplicadores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66B00C49" w14:textId="77777777" w:rsidR="007A07C7" w:rsidRPr="007A07C7" w:rsidRDefault="007A07C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Multiplicadores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solo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4.</w:t>
      </w:r>
    </w:p>
    <w:p w14:paraId="0AD43A11" w14:textId="77777777" w:rsidR="007A07C7" w:rsidRPr="007A07C7" w:rsidRDefault="007A07C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Cada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posibilidad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obtener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aleatorio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x2, x3 o x5.</w:t>
      </w:r>
    </w:p>
    <w:p w14:paraId="0AC46716" w14:textId="77777777" w:rsidR="007A07C7" w:rsidRPr="007A07C7" w:rsidRDefault="007A07C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 la 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Opción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20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también hay disponible un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x10.</w:t>
      </w:r>
    </w:p>
    <w:p w14:paraId="2BB3605B" w14:textId="77777777" w:rsidR="007A07C7" w:rsidRPr="007A07C7" w:rsidRDefault="007A07C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la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valor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B8440BA" w14:textId="77777777" w:rsidR="007A07C7" w:rsidRPr="007A07C7" w:rsidRDefault="007A07C7" w:rsidP="007A07C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3BB3E5DB" w14:textId="77777777" w:rsidR="007A07C7" w:rsidRPr="007A07C7" w:rsidRDefault="007A07C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solo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4.</w:t>
      </w:r>
    </w:p>
    <w:p w14:paraId="7F85C491" w14:textId="77777777" w:rsidR="007A07C7" w:rsidRPr="007A07C7" w:rsidRDefault="007A07C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Obtener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9D2EFDA" w14:textId="77777777" w:rsidR="007A07C7" w:rsidRPr="007A07C7" w:rsidRDefault="007A07C7" w:rsidP="007A07C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Ruleta:</w:t>
      </w:r>
    </w:p>
    <w:p w14:paraId="3C485DBB" w14:textId="77777777" w:rsidR="007A07C7" w:rsidRPr="007A07C7" w:rsidRDefault="007A07C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Rueda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solo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4.</w:t>
      </w:r>
    </w:p>
    <w:p w14:paraId="3F40991D" w14:textId="77777777" w:rsidR="007A07C7" w:rsidRPr="007A07C7" w:rsidRDefault="007A07C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Obtener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Rueda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Rueda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C3EC0A2" w14:textId="77777777" w:rsidR="007A07C7" w:rsidRPr="007A07C7" w:rsidRDefault="007A07C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Rueda se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valor de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E70CB2F" w14:textId="77777777" w:rsidR="007A07C7" w:rsidRPr="007A07C7" w:rsidRDefault="007A07C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Rueda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disponible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Opción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1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82FBD17" w14:textId="77777777" w:rsidR="007A07C7" w:rsidRPr="007A07C7" w:rsidRDefault="007A07C7" w:rsidP="007A07C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6A75EE4C" w14:textId="77777777" w:rsidR="007A07C7" w:rsidRPr="007A07C7" w:rsidRDefault="007A07C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un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4, se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</w:t>
      </w:r>
    </w:p>
    <w:p w14:paraId="4943DCBC" w14:textId="77777777" w:rsidR="007A07C7" w:rsidRPr="007A07C7" w:rsidRDefault="007A07C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 la 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retiene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primeros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regirarán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crear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garantizado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B77ED31" w14:textId="77777777" w:rsidR="007A07C7" w:rsidRPr="007A07C7" w:rsidRDefault="007A07C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hayan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evaluado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2D342EC" w14:textId="77777777" w:rsidR="007A07C7" w:rsidRPr="007A07C7" w:rsidRDefault="007A07C7" w:rsidP="007A07C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Ruleta:</w:t>
      </w:r>
    </w:p>
    <w:p w14:paraId="0DBB3493" w14:textId="77777777" w:rsidR="007A07C7" w:rsidRPr="007A07C7" w:rsidRDefault="007A07C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un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Rueda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4, se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activará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Rueda.</w:t>
      </w:r>
    </w:p>
    <w:p w14:paraId="61DCA0E6" w14:textId="77777777" w:rsidR="007A07C7" w:rsidRPr="007A07C7" w:rsidRDefault="007A07C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disponibles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Rueda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Opción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5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son 50, 100, 150, 250, 400, 500, 1250 y 2500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valor de las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8158BEB" w14:textId="77777777" w:rsidR="007A07C7" w:rsidRPr="007A07C7" w:rsidRDefault="007A07C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disponibles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Rueda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Opción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20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son 400, 800, 1200, 2000, 3200, 4000, 10000 y 20000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valor de las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DA59396" w14:textId="77777777" w:rsidR="007A07C7" w:rsidRPr="007A07C7" w:rsidRDefault="007A07C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Importante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la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ruleta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representada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no equivale 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ruleta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real y las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probabilidades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difieren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escenarios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mundo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real.</w:t>
      </w:r>
    </w:p>
    <w:p w14:paraId="741B9377" w14:textId="77777777" w:rsidR="007A07C7" w:rsidRPr="007A07C7" w:rsidRDefault="007A07C7" w:rsidP="007A07C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60F5425A" w14:textId="77777777" w:rsidR="007A07C7" w:rsidRPr="007A07C7" w:rsidRDefault="007A07C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valor del RTP es 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calculado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dividiendo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1000000000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simuladas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BFF55C8" w14:textId="77777777" w:rsidR="007A07C7" w:rsidRPr="007A07C7" w:rsidRDefault="007A07C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OPCIÓN DE APUESTA 1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es del 93.42%.</w:t>
      </w:r>
    </w:p>
    <w:p w14:paraId="4D8AA063" w14:textId="77777777" w:rsidR="007A07C7" w:rsidRPr="007A07C7" w:rsidRDefault="007A07C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OPCIÓN DE APUESTA 5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es del 93.49%.</w:t>
      </w:r>
    </w:p>
    <w:p w14:paraId="5A37E1C9" w14:textId="77777777" w:rsidR="007A07C7" w:rsidRPr="007A07C7" w:rsidRDefault="007A07C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OPCIÓN DE APUESTA 20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es del 93.38%.</w:t>
      </w:r>
    </w:p>
    <w:p w14:paraId="2CDDC479" w14:textId="77777777" w:rsidR="007A07C7" w:rsidRPr="007A07C7" w:rsidRDefault="007A07C7" w:rsidP="007A07C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Aviso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desconexiones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52C71160" w14:textId="77777777" w:rsidR="007A07C7" w:rsidRPr="007A07C7" w:rsidRDefault="007A07C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pierde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39F26B4A" w14:textId="77777777" w:rsidR="007A07C7" w:rsidRPr="007A07C7" w:rsidRDefault="007A07C7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añadirá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40AC070" w14:textId="77777777" w:rsidR="007A07C7" w:rsidRPr="007A07C7" w:rsidRDefault="007A07C7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bonus o 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le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dirigirá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B855843" w14:textId="77777777" w:rsidR="007A07C7" w:rsidRPr="007A07C7" w:rsidRDefault="007A07C7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Auto Juego, 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se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iniciarán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597D86E" w14:textId="77777777" w:rsidR="007A07C7" w:rsidRPr="007A07C7" w:rsidRDefault="007A07C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anterior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reiniciar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sesión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portal, pulse 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icono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historial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barra de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herramientas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inferior.</w:t>
      </w:r>
    </w:p>
    <w:p w14:paraId="3D56E8D9" w14:textId="77777777" w:rsidR="007A07C7" w:rsidRPr="007A07C7" w:rsidRDefault="007A07C7" w:rsidP="007A07C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fallos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funcionamiento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anulan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jugadas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.</w:t>
      </w:r>
    </w:p>
    <w:p w14:paraId="4A2FB475" w14:textId="77777777" w:rsidR="007A07C7" w:rsidRPr="007A07C7" w:rsidRDefault="007A07C7" w:rsidP="007A07C7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7A07C7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Actualizado el:5/8/2026</w:t>
      </w:r>
    </w:p>
    <w:p w14:paraId="4D4814BD" w14:textId="77777777" w:rsidR="00A32818" w:rsidRPr="007A07C7" w:rsidRDefault="00A32818">
      <w:pPr>
        <w:rPr>
          <w:color w:val="000000" w:themeColor="text1"/>
        </w:rPr>
      </w:pPr>
    </w:p>
    <w:p w14:paraId="4F2FC857" w14:textId="77777777" w:rsidR="007A07C7" w:rsidRPr="007A07C7" w:rsidRDefault="007A07C7" w:rsidP="007A07C7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Ka Ching Boom™</w:t>
      </w:r>
    </w:p>
    <w:p w14:paraId="77259B07" w14:textId="77777777" w:rsidR="007A07C7" w:rsidRPr="007A07C7" w:rsidRDefault="007A07C7" w:rsidP="007A07C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4-reel, 1-line game</w:t>
      </w:r>
    </w:p>
    <w:p w14:paraId="78B94B2F" w14:textId="77777777" w:rsidR="007A07C7" w:rsidRPr="007A07C7" w:rsidRDefault="007A07C7" w:rsidP="007A07C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objective of the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Ka Ching Boom™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to obtain winning symbol combinations by spinning the reels.</w:t>
      </w:r>
    </w:p>
    <w:p w14:paraId="77863CA3" w14:textId="77777777" w:rsidR="007A07C7" w:rsidRPr="007A07C7" w:rsidRDefault="007A07C7" w:rsidP="007A07C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 play the game:</w:t>
      </w:r>
    </w:p>
    <w:p w14:paraId="73D12F13" w14:textId="77777777" w:rsidR="007A07C7" w:rsidRPr="007A07C7" w:rsidRDefault="007A07C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Bet Option 1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enabled, the total bet is equal to 1x coin value.</w:t>
      </w:r>
    </w:p>
    <w:p w14:paraId="3B07E177" w14:textId="77777777" w:rsidR="007A07C7" w:rsidRPr="007A07C7" w:rsidRDefault="007A07C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Bet Option 5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enabled, the total bet is equal to 5x coin value.</w:t>
      </w:r>
    </w:p>
    <w:p w14:paraId="38616BEC" w14:textId="77777777" w:rsidR="007A07C7" w:rsidRPr="007A07C7" w:rsidRDefault="007A07C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Bet Option 20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enabled, the total bet is equal to 20x coin value.</w:t>
      </w:r>
    </w:p>
    <w:p w14:paraId="0C760079" w14:textId="77777777" w:rsidR="007A07C7" w:rsidRPr="007A07C7" w:rsidRDefault="007A07C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total bet shows how much is being bet in total on a single spin.</w:t>
      </w:r>
    </w:p>
    <w:p w14:paraId="25FCDD3A" w14:textId="77777777" w:rsidR="007A07C7" w:rsidRPr="007A07C7" w:rsidRDefault="007A07C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 the entry screen, press </w:t>
      </w:r>
      <w:r w:rsidRPr="007A07C7">
        <w:rPr>
          <w:rFonts w:ascii="Apple Color Emoji" w:eastAsia="Times New Roman" w:hAnsi="Apple Color Emoji" w:cs="Apple Color Emoji"/>
          <w:b/>
          <w:bCs/>
          <w:color w:val="000000" w:themeColor="text1"/>
          <w:kern w:val="0"/>
          <w:sz w:val="23"/>
          <w:szCs w:val="23"/>
          <w14:ligatures w14:val="none"/>
        </w:rPr>
        <w:t>▶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start the game.</w:t>
      </w:r>
    </w:p>
    <w:p w14:paraId="70BFC78B" w14:textId="77777777" w:rsidR="007A07C7" w:rsidRPr="007A07C7" w:rsidRDefault="007A07C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open bet settings, press the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085718A9" w14:textId="77777777" w:rsidR="007A07C7" w:rsidRPr="007A07C7" w:rsidRDefault="007A07C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buttons to select a total bet.</w:t>
      </w:r>
    </w:p>
    <w:p w14:paraId="1059B3EF" w14:textId="77777777" w:rsidR="007A07C7" w:rsidRPr="007A07C7" w:rsidRDefault="007A07C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SPIN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spin the reels with the current bet.</w:t>
      </w:r>
    </w:p>
    <w:p w14:paraId="5C589590" w14:textId="77777777" w:rsidR="007A07C7" w:rsidRPr="007A07C7" w:rsidRDefault="007A07C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case of a winning spin, the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TOTAL WIN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field displays the accumulated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line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Wheel Feature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winnings.</w:t>
      </w:r>
    </w:p>
    <w:p w14:paraId="4D6EA8ED" w14:textId="77777777" w:rsidR="007A07C7" w:rsidRPr="007A07C7" w:rsidRDefault="007A07C7" w:rsidP="007A07C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Autoplay:</w:t>
      </w:r>
    </w:p>
    <w:p w14:paraId="2953705A" w14:textId="77777777" w:rsidR="007A07C7" w:rsidRPr="007A07C7" w:rsidRDefault="007A07C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spin automatically in autoplay.</w:t>
      </w:r>
    </w:p>
    <w:p w14:paraId="010A07E3" w14:textId="77777777" w:rsidR="007A07C7" w:rsidRPr="007A07C7" w:rsidRDefault="007A07C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display the list of options, hold the spin button, select the number of spins to be played automatically, and then press </w:t>
      </w:r>
      <w:r w:rsidRPr="007A07C7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▶︎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8DD451C" w14:textId="77777777" w:rsidR="007A07C7" w:rsidRPr="007A07C7" w:rsidRDefault="007A07C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autoplay, the number of remaining spins is displayed.</w:t>
      </w:r>
    </w:p>
    <w:p w14:paraId="5BB14579" w14:textId="77777777" w:rsidR="007A07C7" w:rsidRPr="007A07C7" w:rsidRDefault="007A07C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 ends when:</w:t>
      </w:r>
    </w:p>
    <w:p w14:paraId="3AC31364" w14:textId="77777777" w:rsidR="007A07C7" w:rsidRPr="007A07C7" w:rsidRDefault="007A07C7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have spun the number of times specified.</w:t>
      </w:r>
    </w:p>
    <w:p w14:paraId="68CBB466" w14:textId="77777777" w:rsidR="007A07C7" w:rsidRPr="007A07C7" w:rsidRDefault="007A07C7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do not have sufficient funds for the next spin.</w:t>
      </w:r>
    </w:p>
    <w:p w14:paraId="69D49B6C" w14:textId="77777777" w:rsidR="007A07C7" w:rsidRPr="007A07C7" w:rsidRDefault="007A07C7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Feature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has been triggered.</w:t>
      </w:r>
    </w:p>
    <w:p w14:paraId="1C5B6D6E" w14:textId="77777777" w:rsidR="007A07C7" w:rsidRPr="007A07C7" w:rsidRDefault="007A07C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can end autoplay by pressing </w:t>
      </w:r>
      <w:r w:rsidRPr="007A07C7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◼︎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A81DDB7" w14:textId="77777777" w:rsidR="007A07C7" w:rsidRPr="007A07C7" w:rsidRDefault="007A07C7" w:rsidP="007A07C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63239DA1" w14:textId="77777777" w:rsidR="007A07C7" w:rsidRPr="007A07C7" w:rsidRDefault="007A07C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To open the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press 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86315C2" w14:textId="77777777" w:rsidR="007A07C7" w:rsidRPr="007A07C7" w:rsidRDefault="007A07C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navigate the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use the scroll bar.</w:t>
      </w:r>
    </w:p>
    <w:p w14:paraId="3C469F60" w14:textId="77777777" w:rsidR="007A07C7" w:rsidRPr="007A07C7" w:rsidRDefault="007A07C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close the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and return to the game, press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C5CEEED" w14:textId="77777777" w:rsidR="007A07C7" w:rsidRPr="007A07C7" w:rsidRDefault="007A07C7" w:rsidP="007A07C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Paylines:</w:t>
      </w:r>
    </w:p>
    <w:p w14:paraId="1446FE20" w14:textId="77777777" w:rsidR="007A07C7" w:rsidRPr="007A07C7" w:rsidRDefault="007A07C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There is 1 active payline only.</w:t>
      </w:r>
    </w:p>
    <w:p w14:paraId="028FC70E" w14:textId="77777777" w:rsidR="007A07C7" w:rsidRPr="007A07C7" w:rsidRDefault="007A07C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Winning combinations are formed by concatenating the numbers displayed on reels 1, 2, and 3. The line win is calculated by multiplying this concatenated number by the coin value.</w:t>
      </w:r>
    </w:p>
    <w:p w14:paraId="60D404C1" w14:textId="77777777" w:rsidR="007A07C7" w:rsidRPr="007A07C7" w:rsidRDefault="007A07C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Diamond (</w:t>
      </w:r>
      <w:r w:rsidRPr="007A07C7">
        <w:rPr>
          <w:rFonts w:ascii="Segoe UI Symbol" w:eastAsia="Times New Roman" w:hAnsi="Segoe UI Symbol" w:cs="Segoe UI Symbol"/>
          <w:color w:val="000000" w:themeColor="text1"/>
          <w:kern w:val="0"/>
          <w:sz w:val="23"/>
          <w:szCs w:val="23"/>
          <w14:ligatures w14:val="none"/>
        </w:rPr>
        <w:t>◆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) symbol and blank spaces do not affect the number sequence.</w:t>
      </w:r>
    </w:p>
    <w:p w14:paraId="40C74173" w14:textId="77777777" w:rsidR="007A07C7" w:rsidRPr="007A07C7" w:rsidRDefault="007A07C7" w:rsidP="007A07C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Maximum win limit:</w:t>
      </w:r>
    </w:p>
    <w:p w14:paraId="3726A162" w14:textId="77777777" w:rsidR="007A07C7" w:rsidRPr="007A07C7" w:rsidRDefault="007A07C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maximum win in the game has an upper limit. For more information, see the Terms and Conditions.</w:t>
      </w:r>
    </w:p>
    <w:p w14:paraId="600A06D0" w14:textId="77777777" w:rsidR="007A07C7" w:rsidRPr="007A07C7" w:rsidRDefault="007A07C7" w:rsidP="007A07C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Bet Options:</w:t>
      </w:r>
    </w:p>
    <w:p w14:paraId="7BB44E13" w14:textId="77777777" w:rsidR="007A07C7" w:rsidRPr="007A07C7" w:rsidRDefault="007A07C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main game, there are 3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Bet Option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modes.</w:t>
      </w:r>
    </w:p>
    <w:p w14:paraId="4F241A0D" w14:textId="77777777" w:rsidR="007A07C7" w:rsidRPr="007A07C7" w:rsidRDefault="007A07C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Bet Option 1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reel 3 is locked. Reel 4 contains multipliers x2, x3, x5, and the 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symbol.</w:t>
      </w:r>
    </w:p>
    <w:p w14:paraId="370834D2" w14:textId="77777777" w:rsidR="007A07C7" w:rsidRPr="007A07C7" w:rsidRDefault="007A07C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Upgrading to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Bet Option 5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unlocks reel 3. The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Wheel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is added to reel 4.</w:t>
      </w:r>
    </w:p>
    <w:p w14:paraId="50DF3CCC" w14:textId="77777777" w:rsidR="007A07C7" w:rsidRPr="007A07C7" w:rsidRDefault="007A07C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Further upgrading to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Bet Option 20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adds a x10 multiplier to reel 4, new number symbols to reels 2 and 3, and improves all Wheel prizes.</w:t>
      </w:r>
    </w:p>
    <w:p w14:paraId="1F2C3627" w14:textId="77777777" w:rsidR="007A07C7" w:rsidRPr="007A07C7" w:rsidRDefault="007A07C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BET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choose between the different bet options.</w:t>
      </w:r>
    </w:p>
    <w:p w14:paraId="7E263A0D" w14:textId="77777777" w:rsidR="007A07C7" w:rsidRPr="007A07C7" w:rsidRDefault="007A07C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Please note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Bet Option 1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Bet Option 20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may not be available in all markets.</w:t>
      </w:r>
    </w:p>
    <w:p w14:paraId="1B8DF44B" w14:textId="77777777" w:rsidR="007A07C7" w:rsidRPr="007A07C7" w:rsidRDefault="007A07C7" w:rsidP="007A07C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Number Symbols:</w:t>
      </w:r>
    </w:p>
    <w:p w14:paraId="2FE1A68E" w14:textId="77777777" w:rsidR="007A07C7" w:rsidRPr="007A07C7" w:rsidRDefault="007A07C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Number symbols appear on reels 1, 2, and 3.</w:t>
      </w:r>
    </w:p>
    <w:p w14:paraId="7EBF7019" w14:textId="77777777" w:rsidR="007A07C7" w:rsidRPr="007A07C7" w:rsidRDefault="007A07C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Number symbols available on reel 1 are 1, 2, 5 and 10.</w:t>
      </w:r>
    </w:p>
    <w:p w14:paraId="113C591C" w14:textId="77777777" w:rsidR="007A07C7" w:rsidRPr="007A07C7" w:rsidRDefault="007A07C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Number symbols available on </w:t>
      </w:r>
      <w:proofErr w:type="gram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reel</w:t>
      </w:r>
      <w:proofErr w:type="gram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 and 3 are 1, 2, 5 and 0.</w:t>
      </w:r>
    </w:p>
    <w:p w14:paraId="53333B8C" w14:textId="77777777" w:rsidR="007A07C7" w:rsidRPr="007A07C7" w:rsidRDefault="007A07C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Bet Option 20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number symbols 10 and 00 are also available on reel 2 and 3.</w:t>
      </w:r>
    </w:p>
    <w:p w14:paraId="6F80426C" w14:textId="77777777" w:rsidR="007A07C7" w:rsidRPr="007A07C7" w:rsidRDefault="007A07C7" w:rsidP="007A07C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 Symbols:</w:t>
      </w:r>
    </w:p>
    <w:p w14:paraId="26811DE6" w14:textId="77777777" w:rsidR="007A07C7" w:rsidRPr="007A07C7" w:rsidRDefault="007A07C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Multiplier symbols can only appear on reel 4.</w:t>
      </w:r>
    </w:p>
    <w:p w14:paraId="4264D35A" w14:textId="77777777" w:rsidR="007A07C7" w:rsidRPr="007A07C7" w:rsidRDefault="007A07C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Each spin has a chance to land a random x2, x3 or x5 multiplier symbol.</w:t>
      </w:r>
    </w:p>
    <w:p w14:paraId="310CF285" w14:textId="77777777" w:rsidR="007A07C7" w:rsidRPr="007A07C7" w:rsidRDefault="007A07C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Bet Option 20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a x10 multiplier symbol is also available.</w:t>
      </w:r>
    </w:p>
    <w:p w14:paraId="58C0B573" w14:textId="77777777" w:rsidR="007A07C7" w:rsidRPr="007A07C7" w:rsidRDefault="007A07C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If a multiplier symbol has landed, the winning combination on the left is multiplied by the value on the symbol.</w:t>
      </w:r>
    </w:p>
    <w:p w14:paraId="73FDF483" w14:textId="77777777" w:rsidR="007A07C7" w:rsidRPr="007A07C7" w:rsidRDefault="007A07C7" w:rsidP="007A07C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Symbol:</w:t>
      </w:r>
    </w:p>
    <w:p w14:paraId="709A2977" w14:textId="77777777" w:rsidR="007A07C7" w:rsidRPr="007A07C7" w:rsidRDefault="007A07C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only appears on reel 4.</w:t>
      </w:r>
    </w:p>
    <w:p w14:paraId="6535BF60" w14:textId="77777777" w:rsidR="007A07C7" w:rsidRPr="007A07C7" w:rsidRDefault="007A07C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Landing a 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will trigger the 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Feature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9FBBD89" w14:textId="77777777" w:rsidR="007A07C7" w:rsidRPr="007A07C7" w:rsidRDefault="007A07C7" w:rsidP="007A07C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Wheel Symbol:</w:t>
      </w:r>
    </w:p>
    <w:p w14:paraId="29A30DAF" w14:textId="77777777" w:rsidR="007A07C7" w:rsidRPr="007A07C7" w:rsidRDefault="007A07C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Wheel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only appears on reel 4.</w:t>
      </w:r>
    </w:p>
    <w:p w14:paraId="6F50AF0A" w14:textId="77777777" w:rsidR="007A07C7" w:rsidRPr="007A07C7" w:rsidRDefault="007A07C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Landing a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Wheel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will trigger the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Wheel Feature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55802E1" w14:textId="77777777" w:rsidR="007A07C7" w:rsidRPr="007A07C7" w:rsidRDefault="007A07C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Wheel wins are multiplied by the coin value.</w:t>
      </w:r>
    </w:p>
    <w:p w14:paraId="1C7328F7" w14:textId="77777777" w:rsidR="007A07C7" w:rsidRPr="007A07C7" w:rsidRDefault="007A07C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Wheel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is not available in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Bet Option 1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8F73A31" w14:textId="77777777" w:rsidR="007A07C7" w:rsidRPr="007A07C7" w:rsidRDefault="007A07C7" w:rsidP="007A07C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Feature:</w:t>
      </w:r>
    </w:p>
    <w:p w14:paraId="0F800E98" w14:textId="77777777" w:rsidR="007A07C7" w:rsidRPr="007A07C7" w:rsidRDefault="007A07C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a 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lands on reel 4, 1 free spin is awarded.</w:t>
      </w:r>
    </w:p>
    <w:p w14:paraId="3EBC97D0" w14:textId="77777777" w:rsidR="007A07C7" w:rsidRPr="007A07C7" w:rsidRDefault="007A07C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 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Feature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 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symbol is </w:t>
      </w:r>
      <w:proofErr w:type="gram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held</w:t>
      </w:r>
      <w:proofErr w:type="gram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and the first 3 reels will </w:t>
      </w:r>
      <w:proofErr w:type="spellStart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for a guaranteed win.</w:t>
      </w:r>
    </w:p>
    <w:p w14:paraId="6418E20C" w14:textId="77777777" w:rsidR="007A07C7" w:rsidRPr="007A07C7" w:rsidRDefault="007A07C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proofErr w:type="spellStart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Feature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played after the line wins have been evaluated.</w:t>
      </w:r>
    </w:p>
    <w:p w14:paraId="29A4DE3F" w14:textId="77777777" w:rsidR="007A07C7" w:rsidRPr="007A07C7" w:rsidRDefault="007A07C7" w:rsidP="007A07C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Wheel Feature:</w:t>
      </w:r>
    </w:p>
    <w:p w14:paraId="34EEE257" w14:textId="77777777" w:rsidR="007A07C7" w:rsidRPr="007A07C7" w:rsidRDefault="007A07C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a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Wheel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lands on reel 4, 1 spin of the Wheel will occur.</w:t>
      </w:r>
    </w:p>
    <w:p w14:paraId="4B6DFA13" w14:textId="77777777" w:rsidR="007A07C7" w:rsidRPr="007A07C7" w:rsidRDefault="007A07C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Available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Wheel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prizes for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Bet Option 5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are 50, 100, 150, 250, 400, 500, 1250, 2500x coin value.</w:t>
      </w:r>
    </w:p>
    <w:p w14:paraId="551F75E8" w14:textId="77777777" w:rsidR="007A07C7" w:rsidRPr="007A07C7" w:rsidRDefault="007A07C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Available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Wheel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prizes for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Bet Option 20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are 400, 800, 1200, 2000, 3200, 4000, 10000, 20000x coin value.</w:t>
      </w:r>
    </w:p>
    <w:p w14:paraId="32FB184E" w14:textId="77777777" w:rsidR="007A07C7" w:rsidRPr="007A07C7" w:rsidRDefault="007A07C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Please note: the wheel represented in the game does not reflect the real wheel, and the odds differ from those in real-life scenarios.</w:t>
      </w:r>
    </w:p>
    <w:p w14:paraId="65E025B3" w14:textId="77777777" w:rsidR="007A07C7" w:rsidRPr="007A07C7" w:rsidRDefault="007A07C7" w:rsidP="007A07C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Return to Player:</w:t>
      </w:r>
    </w:p>
    <w:p w14:paraId="63133B29" w14:textId="77777777" w:rsidR="007A07C7" w:rsidRPr="007A07C7" w:rsidRDefault="007A07C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RTP value is the theoretical return to player, calculated by dividing the total winnings by total amount bet from 1000000000 simulated game rounds.</w:t>
      </w:r>
    </w:p>
    <w:p w14:paraId="73D18CC0" w14:textId="77777777" w:rsidR="007A07C7" w:rsidRPr="007A07C7" w:rsidRDefault="007A07C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during the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BET OPTION 1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is 93.42%.</w:t>
      </w:r>
    </w:p>
    <w:p w14:paraId="4911A16D" w14:textId="77777777" w:rsidR="007A07C7" w:rsidRPr="007A07C7" w:rsidRDefault="007A07C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during the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BET OPTION 5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is 93.49%.</w:t>
      </w:r>
    </w:p>
    <w:p w14:paraId="446AC038" w14:textId="77777777" w:rsidR="007A07C7" w:rsidRPr="007A07C7" w:rsidRDefault="007A07C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during the </w:t>
      </w: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BET OPTION 20</w:t>
      </w: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is 93.38%.</w:t>
      </w:r>
    </w:p>
    <w:p w14:paraId="4E5CF437" w14:textId="77777777" w:rsidR="007A07C7" w:rsidRPr="007A07C7" w:rsidRDefault="007A07C7" w:rsidP="007A07C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 on disconnections:</w:t>
      </w:r>
    </w:p>
    <w:p w14:paraId="5F11D3F2" w14:textId="77777777" w:rsidR="007A07C7" w:rsidRPr="007A07C7" w:rsidRDefault="007A07C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are disconnected from the Internet during:</w:t>
      </w:r>
    </w:p>
    <w:p w14:paraId="49FCCF51" w14:textId="77777777" w:rsidR="007A07C7" w:rsidRPr="007A07C7" w:rsidRDefault="007A07C7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A spin, the spin will be automatically completed, and any winnings will be added to your balance.</w:t>
      </w:r>
    </w:p>
    <w:p w14:paraId="02AA3F8E" w14:textId="77777777" w:rsidR="007A07C7" w:rsidRPr="007A07C7" w:rsidRDefault="007A07C7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bonus feature or the triggering spin, you will be automatically directed to the feature after you reconnect.</w:t>
      </w:r>
    </w:p>
    <w:p w14:paraId="5854D7FE" w14:textId="77777777" w:rsidR="007A07C7" w:rsidRPr="007A07C7" w:rsidRDefault="007A07C7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Autoplay, the spin will be automatically completed, but further spins will not automatically commence.</w:t>
      </w:r>
    </w:p>
    <w:p w14:paraId="49EF07F6" w14:textId="77777777" w:rsidR="007A07C7" w:rsidRPr="007A07C7" w:rsidRDefault="007A07C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see the outcome of your previous round after you log back into the portal, press the game history icon on the bottom toolbar.</w:t>
      </w:r>
    </w:p>
    <w:p w14:paraId="72114D4B" w14:textId="77777777" w:rsidR="007A07C7" w:rsidRPr="007A07C7" w:rsidRDefault="007A07C7" w:rsidP="007A07C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07C7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Malfunction voids all pays and plays.</w:t>
      </w:r>
    </w:p>
    <w:p w14:paraId="1CCF29CA" w14:textId="77777777" w:rsidR="007A07C7" w:rsidRPr="007A07C7" w:rsidRDefault="007A07C7" w:rsidP="007A07C7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7A07C7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Updated On:8/5/2026</w:t>
      </w:r>
    </w:p>
    <w:p w14:paraId="1DB88AA4" w14:textId="77777777" w:rsidR="007A07C7" w:rsidRPr="007A07C7" w:rsidRDefault="007A07C7">
      <w:pPr>
        <w:rPr>
          <w:color w:val="000000" w:themeColor="text1"/>
        </w:rPr>
      </w:pPr>
    </w:p>
    <w:sectPr w:rsidR="007A07C7" w:rsidRPr="007A07C7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A0B577D" w14:textId="77777777" w:rsidR="00824047" w:rsidRDefault="00824047" w:rsidP="00057453">
      <w:pPr>
        <w:spacing w:after="0" w:line="240" w:lineRule="auto"/>
      </w:pPr>
      <w:r>
        <w:separator/>
      </w:r>
    </w:p>
  </w:endnote>
  <w:endnote w:type="continuationSeparator" w:id="0">
    <w:p w14:paraId="21C9EDAC" w14:textId="77777777" w:rsidR="00824047" w:rsidRDefault="00824047" w:rsidP="0005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34F85F" w14:textId="29D57B98" w:rsidR="00057453" w:rsidRDefault="000574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DF34C88" wp14:editId="2798207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358804653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D6AA4E" w14:textId="0150735E" w:rsidR="00057453" w:rsidRPr="00057453" w:rsidRDefault="00057453" w:rsidP="0005745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74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F34C8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85.85pt;height:26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" filled="f" stroked="f">
              <v:textbox style="mso-fit-shape-to-text:t" inset="20pt,0,0,15pt">
                <w:txbxContent>
                  <w:p w14:paraId="77D6AA4E" w14:textId="0150735E" w:rsidR="00057453" w:rsidRPr="00057453" w:rsidRDefault="00057453" w:rsidP="0005745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745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08D2A" w14:textId="6136633A" w:rsidR="00057453" w:rsidRDefault="000574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E899EAE" wp14:editId="17F8E428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966204409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DE1B04" w14:textId="3CBF361E" w:rsidR="00057453" w:rsidRPr="00057453" w:rsidRDefault="00057453" w:rsidP="0005745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74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899EA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85.85pt;height:26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nI/EQ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" filled="f" stroked="f">
              <v:textbox style="mso-fit-shape-to-text:t" inset="20pt,0,0,15pt">
                <w:txbxContent>
                  <w:p w14:paraId="2DDE1B04" w14:textId="3CBF361E" w:rsidR="00057453" w:rsidRPr="00057453" w:rsidRDefault="00057453" w:rsidP="0005745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745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66F636" w14:textId="4D202715" w:rsidR="00057453" w:rsidRDefault="000574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58830C3" wp14:editId="213222D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234697075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F620F9" w14:textId="455BEDAA" w:rsidR="00057453" w:rsidRPr="00057453" w:rsidRDefault="00057453" w:rsidP="0005745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74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830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85.85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IF9Ew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" filled="f" stroked="f">
              <v:textbox style="mso-fit-shape-to-text:t" inset="20pt,0,0,15pt">
                <w:txbxContent>
                  <w:p w14:paraId="68F620F9" w14:textId="455BEDAA" w:rsidR="00057453" w:rsidRPr="00057453" w:rsidRDefault="00057453" w:rsidP="0005745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745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2B85BCC" w14:textId="77777777" w:rsidR="00824047" w:rsidRDefault="00824047" w:rsidP="00057453">
      <w:pPr>
        <w:spacing w:after="0" w:line="240" w:lineRule="auto"/>
      </w:pPr>
      <w:r>
        <w:separator/>
      </w:r>
    </w:p>
  </w:footnote>
  <w:footnote w:type="continuationSeparator" w:id="0">
    <w:p w14:paraId="2DBC39FA" w14:textId="77777777" w:rsidR="00824047" w:rsidRDefault="00824047" w:rsidP="000574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6D6D52"/>
    <w:multiLevelType w:val="multilevel"/>
    <w:tmpl w:val="89760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37127"/>
    <w:multiLevelType w:val="multilevel"/>
    <w:tmpl w:val="69F2F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C4D2A"/>
    <w:multiLevelType w:val="multilevel"/>
    <w:tmpl w:val="30C66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904038"/>
    <w:multiLevelType w:val="multilevel"/>
    <w:tmpl w:val="D4FC6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F2179D"/>
    <w:multiLevelType w:val="multilevel"/>
    <w:tmpl w:val="0AC22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1C6AA7"/>
    <w:multiLevelType w:val="multilevel"/>
    <w:tmpl w:val="B030C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2D5609"/>
    <w:multiLevelType w:val="multilevel"/>
    <w:tmpl w:val="B3007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022DE5"/>
    <w:multiLevelType w:val="multilevel"/>
    <w:tmpl w:val="E9AAB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EB6779"/>
    <w:multiLevelType w:val="multilevel"/>
    <w:tmpl w:val="A9105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D25B1F"/>
    <w:multiLevelType w:val="multilevel"/>
    <w:tmpl w:val="117AE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FE7E2B"/>
    <w:multiLevelType w:val="multilevel"/>
    <w:tmpl w:val="0498A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5B2B7D"/>
    <w:multiLevelType w:val="multilevel"/>
    <w:tmpl w:val="1548B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712031"/>
    <w:multiLevelType w:val="multilevel"/>
    <w:tmpl w:val="6308A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6E7EAE"/>
    <w:multiLevelType w:val="multilevel"/>
    <w:tmpl w:val="476ED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0B1466"/>
    <w:multiLevelType w:val="multilevel"/>
    <w:tmpl w:val="9D00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22655F"/>
    <w:multiLevelType w:val="multilevel"/>
    <w:tmpl w:val="9000C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D71488"/>
    <w:multiLevelType w:val="multilevel"/>
    <w:tmpl w:val="A0CE9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2B03B8"/>
    <w:multiLevelType w:val="multilevel"/>
    <w:tmpl w:val="D652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3A1136"/>
    <w:multiLevelType w:val="multilevel"/>
    <w:tmpl w:val="DAE0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AD408E"/>
    <w:multiLevelType w:val="multilevel"/>
    <w:tmpl w:val="8BC0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C54F53"/>
    <w:multiLevelType w:val="multilevel"/>
    <w:tmpl w:val="B5FE7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FF67E3"/>
    <w:multiLevelType w:val="multilevel"/>
    <w:tmpl w:val="7C822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B6748F"/>
    <w:multiLevelType w:val="multilevel"/>
    <w:tmpl w:val="DB866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262355"/>
    <w:multiLevelType w:val="multilevel"/>
    <w:tmpl w:val="5CC80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79416A"/>
    <w:multiLevelType w:val="multilevel"/>
    <w:tmpl w:val="786C4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664AF8"/>
    <w:multiLevelType w:val="multilevel"/>
    <w:tmpl w:val="7EFC0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BC5FC4"/>
    <w:multiLevelType w:val="multilevel"/>
    <w:tmpl w:val="5570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315F24"/>
    <w:multiLevelType w:val="multilevel"/>
    <w:tmpl w:val="6772E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968772">
    <w:abstractNumId w:val="14"/>
  </w:num>
  <w:num w:numId="2" w16cid:durableId="266934089">
    <w:abstractNumId w:val="11"/>
  </w:num>
  <w:num w:numId="3" w16cid:durableId="1143814481">
    <w:abstractNumId w:val="1"/>
  </w:num>
  <w:num w:numId="4" w16cid:durableId="1472753356">
    <w:abstractNumId w:val="6"/>
  </w:num>
  <w:num w:numId="5" w16cid:durableId="739446757">
    <w:abstractNumId w:val="24"/>
  </w:num>
  <w:num w:numId="6" w16cid:durableId="290131596">
    <w:abstractNumId w:val="0"/>
  </w:num>
  <w:num w:numId="7" w16cid:durableId="1290017216">
    <w:abstractNumId w:val="16"/>
  </w:num>
  <w:num w:numId="8" w16cid:durableId="1086073349">
    <w:abstractNumId w:val="3"/>
  </w:num>
  <w:num w:numId="9" w16cid:durableId="423037830">
    <w:abstractNumId w:val="15"/>
  </w:num>
  <w:num w:numId="10" w16cid:durableId="432476132">
    <w:abstractNumId w:val="12"/>
  </w:num>
  <w:num w:numId="11" w16cid:durableId="1355958761">
    <w:abstractNumId w:val="20"/>
  </w:num>
  <w:num w:numId="12" w16cid:durableId="1756051252">
    <w:abstractNumId w:val="10"/>
  </w:num>
  <w:num w:numId="13" w16cid:durableId="2035614926">
    <w:abstractNumId w:val="4"/>
  </w:num>
  <w:num w:numId="14" w16cid:durableId="1778137608">
    <w:abstractNumId w:val="2"/>
  </w:num>
  <w:num w:numId="15" w16cid:durableId="1273509147">
    <w:abstractNumId w:val="7"/>
  </w:num>
  <w:num w:numId="16" w16cid:durableId="1618029525">
    <w:abstractNumId w:val="26"/>
  </w:num>
  <w:num w:numId="17" w16cid:durableId="1396664092">
    <w:abstractNumId w:val="13"/>
  </w:num>
  <w:num w:numId="18" w16cid:durableId="1905338466">
    <w:abstractNumId w:val="21"/>
  </w:num>
  <w:num w:numId="19" w16cid:durableId="2082558092">
    <w:abstractNumId w:val="27"/>
  </w:num>
  <w:num w:numId="20" w16cid:durableId="490175575">
    <w:abstractNumId w:val="19"/>
  </w:num>
  <w:num w:numId="21" w16cid:durableId="2119175979">
    <w:abstractNumId w:val="25"/>
  </w:num>
  <w:num w:numId="22" w16cid:durableId="586502027">
    <w:abstractNumId w:val="9"/>
  </w:num>
  <w:num w:numId="23" w16cid:durableId="404762121">
    <w:abstractNumId w:val="23"/>
  </w:num>
  <w:num w:numId="24" w16cid:durableId="413017258">
    <w:abstractNumId w:val="22"/>
  </w:num>
  <w:num w:numId="25" w16cid:durableId="1871186934">
    <w:abstractNumId w:val="17"/>
  </w:num>
  <w:num w:numId="26" w16cid:durableId="1294944886">
    <w:abstractNumId w:val="8"/>
  </w:num>
  <w:num w:numId="27" w16cid:durableId="1388067246">
    <w:abstractNumId w:val="18"/>
  </w:num>
  <w:num w:numId="28" w16cid:durableId="1862628290">
    <w:abstractNumId w:val="5"/>
  </w:num>
  <w:numIdMacAtCleanup w:val="2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453"/>
    <w:rsid w:val="00031B61"/>
    <w:rsid w:val="00057453"/>
    <w:rsid w:val="000B4860"/>
    <w:rsid w:val="00240561"/>
    <w:rsid w:val="002F19EA"/>
    <w:rsid w:val="00385FA4"/>
    <w:rsid w:val="004C4240"/>
    <w:rsid w:val="00583F18"/>
    <w:rsid w:val="006C7D1D"/>
    <w:rsid w:val="00723306"/>
    <w:rsid w:val="00785F9E"/>
    <w:rsid w:val="00797692"/>
    <w:rsid w:val="007A07C7"/>
    <w:rsid w:val="00824047"/>
    <w:rsid w:val="00920EEC"/>
    <w:rsid w:val="00A01494"/>
    <w:rsid w:val="00A32818"/>
    <w:rsid w:val="00B22FFA"/>
    <w:rsid w:val="00B704D1"/>
    <w:rsid w:val="00CC33F7"/>
    <w:rsid w:val="00CD20C6"/>
    <w:rsid w:val="00EA1024"/>
    <w:rsid w:val="00FE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E827C4"/>
  <w15:chartTrackingRefBased/>
  <w15:docId w15:val="{3AE34FD4-2862-9242-B819-33AA437C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74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74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74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74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74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74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74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74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74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4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74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74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74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74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74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74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74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74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74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7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74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7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74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74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74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74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7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74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7453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05745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57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574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1892</Words>
  <Characters>8631</Characters>
  <Application>Microsoft Office Word</Application>
  <DocSecurity>0</DocSecurity>
  <Lines>221</Lines>
  <Paragraphs>172</Paragraphs>
  <ScaleCrop>false</ScaleCrop>
  <Company/>
  <LinksUpToDate>false</LinksUpToDate>
  <CharactersWithSpaces>10351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Zavadska</dc:creator>
  <cp:keywords/>
  <dc:description/>
  <cp:lastModifiedBy>Tetiana Zavadska</cp:lastModifiedBy>
  <cp:revision>2</cp:revision>
  <dcterms:created xsi:type="dcterms:W3CDTF">2026-08-05T13:43:00Z</dcterms:created>
  <dcterms:modified xsi:type="dcterms:W3CDTF">2026-08-05T13:43:00Z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4997fb73,1562ecad,39971bf9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Sensitivity: Internal</vt:lpwstr>
  </property>
  <property fmtid="{D5CDD505-2E9C-101B-9397-08002B2CF9AE}" pid="5" name="MSIP_Label_31cd77f9-c127-4203-883e-f7a13c018ab9_Enabled">
    <vt:lpwstr>true</vt:lpwstr>
  </property>
  <property fmtid="{D5CDD505-2E9C-101B-9397-08002B2CF9AE}" pid="6" name="MSIP_Label_31cd77f9-c127-4203-883e-f7a13c018ab9_SetDate">
    <vt:lpwstr>2026-07-24T15:44:54Z</vt:lpwstr>
  </property>
  <property fmtid="{D5CDD505-2E9C-101B-9397-08002B2CF9AE}" pid="7" name="MSIP_Label_31cd77f9-c127-4203-883e-f7a13c018ab9_Method">
    <vt:lpwstr>Standard</vt:lpwstr>
  </property>
  <property fmtid="{D5CDD505-2E9C-101B-9397-08002B2CF9AE}" pid="8" name="MSIP_Label_31cd77f9-c127-4203-883e-f7a13c018ab9_Name">
    <vt:lpwstr>31cd77f9-c127-4203-883e-f7a13c018ab9</vt:lpwstr>
  </property>
  <property fmtid="{D5CDD505-2E9C-101B-9397-08002B2CF9AE}" pid="9" name="MSIP_Label_31cd77f9-c127-4203-883e-f7a13c018ab9_SiteId">
    <vt:lpwstr>4f7d16ef-7616-46a7-9866-fc17a74d8500</vt:lpwstr>
  </property>
  <property fmtid="{D5CDD505-2E9C-101B-9397-08002B2CF9AE}" pid="10" name="MSIP_Label_31cd77f9-c127-4203-883e-f7a13c018ab9_ActionId">
    <vt:lpwstr>cfd81151-5db1-48eb-90e4-d9bee5971a14</vt:lpwstr>
  </property>
  <property fmtid="{D5CDD505-2E9C-101B-9397-08002B2CF9AE}" pid="11" name="MSIP_Label_31cd77f9-c127-4203-883e-f7a13c018ab9_ContentBits">
    <vt:lpwstr>2</vt:lpwstr>
  </property>
  <property fmtid="{D5CDD505-2E9C-101B-9397-08002B2CF9AE}" pid="12" name="MSIP_Label_31cd77f9-c127-4203-883e-f7a13c018ab9_Tag">
    <vt:lpwstr>50, 3, 0, 1</vt:lpwstr>
  </property>
</Properties>
</file>