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E19151" w14:textId="77777777" w:rsidR="00E01F76" w:rsidRPr="00E01F76" w:rsidRDefault="00E01F76" w:rsidP="00E01F76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Lunar Link: Nile Moon™</w:t>
      </w:r>
    </w:p>
    <w:p w14:paraId="5290D3C6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30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19193CCE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Link: Nile Moon™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3E778F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F7DA928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30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CF0EEA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10x el valor de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7C075E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18x el valor de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336B40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juego,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Base Total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refiere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10x el valor de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sin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A668BE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E01F76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630D097A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317FF7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06D6C3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0569BAE1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32FA84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C17D4E" w14:textId="77777777" w:rsidR="00E01F76" w:rsidRPr="00E01F76" w:rsidRDefault="00E01F76" w:rsidP="00E01F7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F113FF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5298DE73" w14:textId="77777777" w:rsidR="00E01F76" w:rsidRPr="00E01F76" w:rsidRDefault="00E01F76" w:rsidP="00E01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9AC030" w14:textId="77777777" w:rsidR="00E01F76" w:rsidRPr="00E01F76" w:rsidRDefault="00E01F76" w:rsidP="00E01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E01F76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CBC62E" w14:textId="77777777" w:rsidR="00E01F76" w:rsidRPr="00E01F76" w:rsidRDefault="00E01F76" w:rsidP="00E01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7EBD42" w14:textId="77777777" w:rsidR="00E01F76" w:rsidRPr="00E01F76" w:rsidRDefault="00E01F76" w:rsidP="00E01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12F720F" w14:textId="77777777" w:rsidR="00E01F76" w:rsidRPr="00E01F76" w:rsidRDefault="00E01F76" w:rsidP="00E01F76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375E32" w14:textId="77777777" w:rsidR="00E01F76" w:rsidRPr="00E01F76" w:rsidRDefault="00E01F76" w:rsidP="00E01F76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259F92" w14:textId="77777777" w:rsidR="00E01F76" w:rsidRPr="00E01F76" w:rsidRDefault="00E01F76" w:rsidP="00E01F76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678419" w14:textId="77777777" w:rsidR="00E01F76" w:rsidRPr="00E01F76" w:rsidRDefault="00E01F76" w:rsidP="00E01F7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4387AC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4B8D475" w14:textId="77777777" w:rsidR="00E01F76" w:rsidRPr="00E01F76" w:rsidRDefault="00E01F76" w:rsidP="00E01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BB79D2" w14:textId="77777777" w:rsidR="00E01F76" w:rsidRPr="00E01F76" w:rsidRDefault="00E01F76" w:rsidP="00E01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3D6E17" w14:textId="77777777" w:rsidR="00E01F76" w:rsidRPr="00E01F76" w:rsidRDefault="00E01F76" w:rsidP="00E01F7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FB54B7D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Líneas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391DB9CD" w14:textId="77777777" w:rsidR="00E01F76" w:rsidRPr="00E01F76" w:rsidRDefault="00E01F76" w:rsidP="00E01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6DBA93" w14:textId="77777777" w:rsidR="00E01F76" w:rsidRPr="00E01F76" w:rsidRDefault="00E01F76" w:rsidP="00E01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9B6FB8" w14:textId="77777777" w:rsidR="00E01F76" w:rsidRPr="00E01F76" w:rsidRDefault="00E01F76" w:rsidP="00E01F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Premio solo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19C947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64B5DB1" w14:textId="77777777" w:rsidR="00E01F76" w:rsidRPr="00E01F76" w:rsidRDefault="00E01F76" w:rsidP="00E01F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563248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9D3CBFA" w14:textId="77777777" w:rsidR="00E01F76" w:rsidRPr="00E01F76" w:rsidRDefault="00E01F76" w:rsidP="00E01F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salvo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44E4CE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770A620A" w14:textId="77777777" w:rsidR="00E01F76" w:rsidRPr="00E01F76" w:rsidRDefault="00E01F76" w:rsidP="00E01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Pirámide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60041B" w14:textId="77777777" w:rsidR="00E01F76" w:rsidRPr="00E01F76" w:rsidRDefault="00E01F76" w:rsidP="00E01F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total. Solo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528A5DFE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Luna:</w:t>
      </w:r>
    </w:p>
    <w:p w14:paraId="2144BF7A" w14:textId="77777777" w:rsidR="00E01F76" w:rsidRPr="00E01F76" w:rsidRDefault="00E01F76" w:rsidP="00E01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2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5727BDE" w14:textId="77777777" w:rsidR="00E01F76" w:rsidRPr="00E01F76" w:rsidRDefault="00E01F76" w:rsidP="00E01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06D79A" w14:textId="77777777" w:rsidR="00E01F76" w:rsidRPr="00E01F76" w:rsidRDefault="00E01F76" w:rsidP="00E01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58A149F" w14:textId="77777777" w:rsidR="00E01F76" w:rsidRPr="00E01F76" w:rsidRDefault="00E01F76" w:rsidP="00E01F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antes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evaluación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460455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 de Oro:</w:t>
      </w:r>
    </w:p>
    <w:p w14:paraId="62211249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C75975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proofErr w:type="gramStart"/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>:*</w:t>
      </w:r>
      <w:proofErr w:type="gramEnd"/>
    </w:p>
    <w:p w14:paraId="5FBF964C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es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disponible el modo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F5D5AC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130F30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0B3A66E7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A8A63D0" w14:textId="77777777" w:rsidR="00E01F76" w:rsidRPr="00E01F76" w:rsidRDefault="00E01F76" w:rsidP="00E01F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 de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A240FBD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247C6BBA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3D7C89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Recibirá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55DF75ED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78BBDCFC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2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resaltarán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 dorado.</w:t>
      </w:r>
    </w:p>
    <w:p w14:paraId="5A19B238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rodear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2,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y 3,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y 4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y 5.</w:t>
      </w:r>
    </w:p>
    <w:p w14:paraId="26D70628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2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uno junto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convertirán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clones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13F105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12010A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37BECDA0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E349AB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8DF719" w14:textId="77777777" w:rsidR="00E01F76" w:rsidRPr="00E01F76" w:rsidRDefault="00E01F76" w:rsidP="00E01F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4D229D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Oro:</w:t>
      </w:r>
    </w:p>
    <w:p w14:paraId="4235EB81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Gratis,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98811E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9E19CA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503591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623FE0D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5x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</w:t>
      </w:r>
    </w:p>
    <w:p w14:paraId="0DD614AA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10x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</w:t>
      </w:r>
    </w:p>
    <w:p w14:paraId="68E36C5C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15x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</w:t>
      </w:r>
    </w:p>
    <w:p w14:paraId="77C104DF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50x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</w:t>
      </w:r>
    </w:p>
    <w:p w14:paraId="42E4DE17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6128F497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7B3C35B2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8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4FE4DCA2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</w:p>
    <w:p w14:paraId="19F10D25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total)</w:t>
      </w:r>
    </w:p>
    <w:p w14:paraId="4F91F332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(100x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total)</w:t>
      </w:r>
    </w:p>
    <w:p w14:paraId="2D2BAC31" w14:textId="77777777" w:rsidR="00E01F76" w:rsidRPr="00E01F76" w:rsidRDefault="00E01F76" w:rsidP="00E01F76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(500x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total).</w:t>
      </w:r>
    </w:p>
    <w:p w14:paraId="7F79A445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9FEE6A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1x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base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8A4262" w14:textId="77777777" w:rsidR="00E01F76" w:rsidRPr="00E01F76" w:rsidRDefault="00E01F76" w:rsidP="00E01F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contribuye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comenzar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217668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Link:</w:t>
      </w:r>
    </w:p>
    <w:p w14:paraId="3FC82E3A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A2349E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C99186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E0B2C0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contribuido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</w:t>
      </w:r>
      <w:proofErr w:type="gram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final de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3626E5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configuración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3x3x3x4x6. Cada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7F1368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184C0E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algún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nuevo,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excluyendo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 Si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contabilizarán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2A95AB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Giro de la Rueda 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BCA021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primeras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columnas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</w:t>
      </w:r>
      <w:proofErr w:type="gram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57F81F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DD6607A" w14:textId="77777777" w:rsidR="00E01F76" w:rsidRPr="00E01F76" w:rsidRDefault="00E01F76" w:rsidP="00E01F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5x, 10x, 15x o 50x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</w:t>
      </w:r>
    </w:p>
    <w:p w14:paraId="64401065" w14:textId="77777777" w:rsidR="00E01F76" w:rsidRPr="00E01F76" w:rsidRDefault="00E01F76" w:rsidP="00E01F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</w:p>
    <w:p w14:paraId="08C1D800" w14:textId="77777777" w:rsidR="00E01F76" w:rsidRPr="00E01F76" w:rsidRDefault="00E01F76" w:rsidP="00E01F76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columnas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2x, 3x o 5x.</w:t>
      </w:r>
    </w:p>
    <w:p w14:paraId="0F881B4B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recuadro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del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8BD4EC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final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746947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columna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final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antes del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F7B943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5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abiertas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columna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junto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8B0B78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 Lunar Link™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43C30D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 Lunar Link™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coste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9E9600" w14:textId="77777777" w:rsidR="00E01F76" w:rsidRPr="00E01F76" w:rsidRDefault="00E01F76" w:rsidP="00E01F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usado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ED5465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GRAND:</w:t>
      </w:r>
    </w:p>
    <w:p w14:paraId="34CB6ABA" w14:textId="77777777" w:rsidR="00E01F76" w:rsidRPr="00E01F76" w:rsidRDefault="00E01F76" w:rsidP="00E01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jackpot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CA38B5" w14:textId="77777777" w:rsidR="00E01F76" w:rsidRPr="00E01F76" w:rsidRDefault="00E01F76" w:rsidP="00E01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Jackpot, hasta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€1,000.00.</w:t>
      </w:r>
    </w:p>
    <w:p w14:paraId="3AEE8179" w14:textId="77777777" w:rsidR="00E01F76" w:rsidRPr="00E01F76" w:rsidRDefault="00E01F76" w:rsidP="00E01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1.00%.</w:t>
      </w:r>
    </w:p>
    <w:p w14:paraId="6AE9D340" w14:textId="77777777" w:rsidR="00E01F76" w:rsidRPr="00E01F76" w:rsidRDefault="00E01F76" w:rsidP="00E01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Condición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Jackpot):</w:t>
      </w:r>
    </w:p>
    <w:p w14:paraId="275A255A" w14:textId="77777777" w:rsidR="00E01F76" w:rsidRPr="00E01F76" w:rsidRDefault="00E01F76" w:rsidP="00E01F76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 Lunar Link™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consiguiendo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5.ª columna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57C523" w14:textId="77777777" w:rsidR="00E01F76" w:rsidRPr="00E01F76" w:rsidRDefault="00E01F76" w:rsidP="00E01F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Requisitos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(lo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optar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</w:t>
      </w:r>
    </w:p>
    <w:p w14:paraId="6A32A894" w14:textId="77777777" w:rsidR="00E01F76" w:rsidRPr="00E01F76" w:rsidRDefault="00E01F76" w:rsidP="00E01F76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un juego con el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7A1FF1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4C2822C9" w14:textId="77777777" w:rsidR="00E01F76" w:rsidRPr="00E01F76" w:rsidRDefault="00E01F76" w:rsidP="00E01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CB68BD" w14:textId="77777777" w:rsidR="00E01F76" w:rsidRPr="00E01F76" w:rsidRDefault="00E01F76" w:rsidP="00E01F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7DEDD5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219CFB0" w14:textId="77777777" w:rsidR="00E01F76" w:rsidRPr="00E01F76" w:rsidRDefault="00E01F76" w:rsidP="00E01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41351B" w14:textId="77777777" w:rsidR="00E01F76" w:rsidRPr="00E01F76" w:rsidRDefault="00E01F76" w:rsidP="00E01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679F200E" w14:textId="77777777" w:rsidR="00E01F76" w:rsidRPr="00E01F76" w:rsidRDefault="00E01F76" w:rsidP="00E01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92.89% hasta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92.89% - 92.89%,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- 1.00%.</w:t>
      </w:r>
    </w:p>
    <w:p w14:paraId="5E9DA25C" w14:textId="77777777" w:rsidR="00E01F76" w:rsidRPr="00E01F76" w:rsidRDefault="00E01F76" w:rsidP="00E01F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92.91% hasta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92.91% - 92.91%,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- 1.00%.</w:t>
      </w:r>
    </w:p>
    <w:p w14:paraId="606A8520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182176E" w14:textId="77777777" w:rsidR="00E01F76" w:rsidRPr="00E01F76" w:rsidRDefault="00E01F76" w:rsidP="00E01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6C9CC00" w14:textId="77777777" w:rsidR="00E01F76" w:rsidRPr="00E01F76" w:rsidRDefault="00E01F76" w:rsidP="00E01F76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A3EB33" w14:textId="77777777" w:rsidR="00E01F76" w:rsidRPr="00E01F76" w:rsidRDefault="00E01F76" w:rsidP="00E01F76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82DD23" w14:textId="77777777" w:rsidR="00E01F76" w:rsidRPr="00E01F76" w:rsidRDefault="00E01F76" w:rsidP="00E01F76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6A9136" w14:textId="77777777" w:rsidR="00E01F76" w:rsidRPr="00E01F76" w:rsidRDefault="00E01F76" w:rsidP="00E01F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0F518416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4544EDB3" w14:textId="77777777" w:rsidR="00E01F76" w:rsidRPr="00E01F76" w:rsidRDefault="00E01F76" w:rsidP="00E01F7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E01F76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el:28/8/2026</w:t>
      </w:r>
    </w:p>
    <w:p w14:paraId="5EA5CD07" w14:textId="77777777" w:rsidR="006A70BE" w:rsidRPr="00E01F76" w:rsidRDefault="006A70BE">
      <w:pPr>
        <w:rPr>
          <w:color w:val="000000" w:themeColor="text1"/>
        </w:rPr>
      </w:pPr>
    </w:p>
    <w:p w14:paraId="5993409C" w14:textId="77777777" w:rsidR="00E01F76" w:rsidRPr="00E01F76" w:rsidRDefault="00E01F76" w:rsidP="00E01F76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Lunar Link: Nile Moon™</w:t>
      </w:r>
    </w:p>
    <w:p w14:paraId="012284DB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30-line slot</w:t>
      </w:r>
    </w:p>
    <w:p w14:paraId="244F736B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Link: Nile Moon™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slot is to obtain winning symbol combinations by spinning the reels.</w:t>
      </w:r>
    </w:p>
    <w:p w14:paraId="170B89A5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To play the game:</w:t>
      </w:r>
    </w:p>
    <w:p w14:paraId="30AC3FA5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number of active paylines is permanently set at 30.</w:t>
      </w:r>
    </w:p>
    <w:p w14:paraId="5B125DB7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disabled, the total bet is equal to 10x coin value.</w:t>
      </w:r>
    </w:p>
    <w:p w14:paraId="6AA22396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enabled, the total bet is equal to 18x coin value.</w:t>
      </w:r>
    </w:p>
    <w:p w14:paraId="693C1B83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these game rules,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Base Total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refers to 10x coin value, regardless of whether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enabled.</w:t>
      </w:r>
    </w:p>
    <w:p w14:paraId="41F8719E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 </w:t>
      </w:r>
      <w:r w:rsidRPr="00E01F76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game.</w:t>
      </w:r>
    </w:p>
    <w:p w14:paraId="732B8BFE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68A6880E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57BE79CB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4153527D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 line,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winnings.</w:t>
      </w:r>
    </w:p>
    <w:p w14:paraId="349054E9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163DC5" w14:textId="77777777" w:rsidR="00E01F76" w:rsidRPr="00E01F76" w:rsidRDefault="00E01F76" w:rsidP="00E01F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 paylines, press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Winning Bet Lines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4C8137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6205DBDE" w14:textId="77777777" w:rsidR="00E01F76" w:rsidRPr="00E01F76" w:rsidRDefault="00E01F76" w:rsidP="00E01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15D0B908" w14:textId="77777777" w:rsidR="00E01F76" w:rsidRPr="00E01F76" w:rsidRDefault="00E01F76" w:rsidP="00E01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E01F76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57122B" w14:textId="77777777" w:rsidR="00E01F76" w:rsidRPr="00E01F76" w:rsidRDefault="00E01F76" w:rsidP="00E01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3E60C02E" w14:textId="77777777" w:rsidR="00E01F76" w:rsidRPr="00E01F76" w:rsidRDefault="00E01F76" w:rsidP="00E01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20B98645" w14:textId="77777777" w:rsidR="00E01F76" w:rsidRPr="00E01F76" w:rsidRDefault="00E01F76" w:rsidP="00E01F76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0860CB94" w14:textId="77777777" w:rsidR="00E01F76" w:rsidRPr="00E01F76" w:rsidRDefault="00E01F76" w:rsidP="00E01F76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046E9D53" w14:textId="77777777" w:rsidR="00E01F76" w:rsidRPr="00E01F76" w:rsidRDefault="00E01F76" w:rsidP="00E01F76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2296213E" w14:textId="77777777" w:rsidR="00E01F76" w:rsidRPr="00E01F76" w:rsidRDefault="00E01F76" w:rsidP="00E01F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E01F76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8601D1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40094E7" w14:textId="77777777" w:rsidR="00E01F76" w:rsidRPr="00E01F76" w:rsidRDefault="00E01F76" w:rsidP="00E01F7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5D4400" w14:textId="77777777" w:rsidR="00E01F76" w:rsidRPr="00E01F76" w:rsidRDefault="00E01F76" w:rsidP="00E01F7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560684EC" w14:textId="77777777" w:rsidR="00E01F76" w:rsidRPr="00E01F76" w:rsidRDefault="00E01F76" w:rsidP="00E01F7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26322B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7B5F6CB1" w14:textId="77777777" w:rsidR="00E01F76" w:rsidRPr="00E01F76" w:rsidRDefault="00E01F76" w:rsidP="00E01F7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Active paylines are represented by symbol frames that appear over symbol positions on each reel as illustrated in the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D9B0AC" w14:textId="77777777" w:rsidR="00E01F76" w:rsidRPr="00E01F76" w:rsidRDefault="00E01F76" w:rsidP="00E01F7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Line wins can form on any payline and must appear on adjacent reels, from left to right, starting from the leftmost reel. Line wins are multiplied by your coin value.</w:t>
      </w:r>
    </w:p>
    <w:p w14:paraId="385B7F64" w14:textId="77777777" w:rsidR="00E01F76" w:rsidRPr="00E01F76" w:rsidRDefault="00E01F76" w:rsidP="00E01F7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2932EF0E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2209A9C1" w14:textId="77777777" w:rsidR="00E01F76" w:rsidRPr="00E01F76" w:rsidRDefault="00E01F76" w:rsidP="00E01F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maximum win in the game has an upper limit. For more information, see the Terms and Conditions.</w:t>
      </w:r>
    </w:p>
    <w:p w14:paraId="67C21765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1C086612" w14:textId="77777777" w:rsidR="00E01F76" w:rsidRPr="00E01F76" w:rsidRDefault="00E01F76" w:rsidP="00E01F7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other symbol, except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and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to make the best possible winning combination.</w:t>
      </w:r>
    </w:p>
    <w:p w14:paraId="094074FE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08D4ED73" w14:textId="77777777" w:rsidR="00E01F76" w:rsidRPr="00E01F76" w:rsidRDefault="00E01F76" w:rsidP="00E01F7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Pyramid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A5F897" w14:textId="77777777" w:rsidR="00E01F76" w:rsidRPr="00E01F76" w:rsidRDefault="00E01F76" w:rsidP="00E01F7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base total bet. Only the highest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593EB250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Symbol:</w:t>
      </w:r>
    </w:p>
    <w:p w14:paraId="554B91D6" w14:textId="77777777" w:rsidR="00E01F76" w:rsidRPr="00E01F76" w:rsidRDefault="00E01F76" w:rsidP="00E01F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2 kinds of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-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4F26925D" w14:textId="77777777" w:rsidR="00E01F76" w:rsidRPr="00E01F76" w:rsidRDefault="00E01F76" w:rsidP="00E01F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C9C88A" w14:textId="77777777" w:rsidR="00E01F76" w:rsidRPr="00E01F76" w:rsidRDefault="00E01F76" w:rsidP="00E01F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active, 5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1F05EF" w14:textId="77777777" w:rsidR="00E01F76" w:rsidRPr="00E01F76" w:rsidRDefault="00E01F76" w:rsidP="00E01F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base game or Free Games, it may transform into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before being evaluated.</w:t>
      </w:r>
    </w:p>
    <w:p w14:paraId="36339DAE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Symbol:</w:t>
      </w:r>
    </w:p>
    <w:p w14:paraId="7534FFCA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any position awards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45D196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 xml:space="preserve">Feature Bet </w:t>
      </w:r>
      <w:proofErr w:type="gramStart"/>
      <w:r w:rsidRPr="00E01F76">
        <w:rPr>
          <w:rFonts w:ascii="Century Gothic" w:eastAsia="Times New Roman" w:hAnsi="Century Gothic" w:cs="Times New Roman"/>
          <w:i/>
          <w:iCs/>
          <w:color w:val="000000" w:themeColor="text1"/>
          <w:kern w:val="0"/>
          <w:sz w:val="23"/>
          <w:szCs w:val="23"/>
          <w14:ligatures w14:val="none"/>
        </w:rPr>
        <w:t>Mode:*</w:t>
      </w:r>
      <w:proofErr w:type="gramEnd"/>
    </w:p>
    <w:p w14:paraId="4A861BDE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may be available. In this case, you can activate it and increase the chance of winning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E7EC37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With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active, 5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instead of 6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7D5DC847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toggle the mode on and off.</w:t>
      </w:r>
    </w:p>
    <w:p w14:paraId="11D944E1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57343398" w14:textId="77777777" w:rsidR="00E01F76" w:rsidRPr="00E01F76" w:rsidRDefault="00E01F76" w:rsidP="00E01F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does not change line win, Scatter win or feature win values.</w:t>
      </w:r>
    </w:p>
    <w:p w14:paraId="08AC2F7B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50A62C51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 or more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11FF06D4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6 Free Games are awarded.</w:t>
      </w:r>
    </w:p>
    <w:p w14:paraId="7FB5BFF7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also be triggered if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awards Free Games.</w:t>
      </w:r>
    </w:p>
    <w:p w14:paraId="7A925579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each Free Games spin, 2 adjacent reels will be highlighted with a special frame.</w:t>
      </w:r>
    </w:p>
    <w:p w14:paraId="5AE5EEA1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frame may surround reels 1 &amp; 2, reels 2 &amp; 3, reels 3 &amp; 4, or reels 4 &amp; 5.</w:t>
      </w:r>
    </w:p>
    <w:p w14:paraId="42007114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2 framed reels side by side become a clone of each other and will land matching symbols.</w:t>
      </w:r>
    </w:p>
    <w:p w14:paraId="25FED6E5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Matching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may award different prizes in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86E5BC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triggered during Free Games.</w:t>
      </w:r>
    </w:p>
    <w:p w14:paraId="1E282F45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 3 or more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landing simultaneously anywhere on the reels will award 6 additional Free Games.</w:t>
      </w:r>
    </w:p>
    <w:p w14:paraId="06AA38F8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Free Games,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award additional Free Games.</w:t>
      </w:r>
    </w:p>
    <w:p w14:paraId="4B583FD6" w14:textId="77777777" w:rsidR="00E01F76" w:rsidRPr="00E01F76" w:rsidRDefault="00E01F76" w:rsidP="00E01F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1395C1FF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Feature:</w:t>
      </w:r>
    </w:p>
    <w:p w14:paraId="73401186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anywhere on the reels in the base game or Free Games,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7BED433A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also triggered when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transforms into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390A85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spin once and award a prize.</w:t>
      </w:r>
    </w:p>
    <w:p w14:paraId="1F55734D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Possible prizes include:</w:t>
      </w:r>
    </w:p>
    <w:p w14:paraId="2C35026D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5x base total bet</w:t>
      </w:r>
    </w:p>
    <w:p w14:paraId="08AAE4F2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10x base total bet</w:t>
      </w:r>
    </w:p>
    <w:p w14:paraId="1F1DC71F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15x base total bet</w:t>
      </w:r>
    </w:p>
    <w:p w14:paraId="546CB45F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50x base total bet</w:t>
      </w:r>
    </w:p>
    <w:p w14:paraId="69507E9F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Free Games</w:t>
      </w:r>
    </w:p>
    <w:p w14:paraId="501678FF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Free Games</w:t>
      </w:r>
    </w:p>
    <w:p w14:paraId="092CA34F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Free Games</w:t>
      </w:r>
    </w:p>
    <w:p w14:paraId="1081CAEB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</w:p>
    <w:p w14:paraId="5E525C35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(20x base total bet)</w:t>
      </w:r>
    </w:p>
    <w:p w14:paraId="18A837FF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(100x base total bet)</w:t>
      </w:r>
    </w:p>
    <w:p w14:paraId="0878E3D8" w14:textId="77777777" w:rsidR="00E01F76" w:rsidRPr="00E01F76" w:rsidRDefault="00E01F76" w:rsidP="00E01F76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(500x base total bet).</w:t>
      </w:r>
    </w:p>
    <w:p w14:paraId="20C97D68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than 1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triggered from the same spin.</w:t>
      </w:r>
    </w:p>
    <w:p w14:paraId="6CDCD180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 as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pay 1x base total bet in the feature.</w:t>
      </w:r>
    </w:p>
    <w:p w14:paraId="6E5E09B8" w14:textId="77777777" w:rsidR="00E01F76" w:rsidRPr="00E01F76" w:rsidRDefault="00E01F76" w:rsidP="00E01F76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contributes to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trigger,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 awarded at the beginning of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A7B92D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Feature:</w:t>
      </w:r>
    </w:p>
    <w:p w14:paraId="4577CB63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1FC27F37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 when 5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reels.</w:t>
      </w:r>
    </w:p>
    <w:p w14:paraId="03972A30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be held in position during the feature.</w:t>
      </w:r>
    </w:p>
    <w:p w14:paraId="593A38AC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contributed to a symbol-based feature trigger will award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 prize from this will be displayed on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will be awarded with other prizes at the end of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9CF208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the reels transform into a 3x3x3x4x6 configuration. Each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unheld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symbol position spins independently.</w:t>
      </w:r>
    </w:p>
    <w:p w14:paraId="04FDE4B1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</w:t>
      </w:r>
    </w:p>
    <w:p w14:paraId="1B3B0E3B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After each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there is one or more new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excluding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it will be held, and the number of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 If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awarded, all feature prizes will be tallied, and the feature will end.</w:t>
      </w:r>
    </w:p>
    <w:p w14:paraId="439D9C30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 Wheel Spin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will be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played</w:t>
      </w:r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the resulting prize will be displayed on the triggering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107DC478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If any of the first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reel</w:t>
      </w:r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columns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is</w:t>
      </w:r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filled with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a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43E6D9B4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award one of:</w:t>
      </w:r>
    </w:p>
    <w:p w14:paraId="0A3AAB61" w14:textId="77777777" w:rsidR="00E01F76" w:rsidRPr="00E01F76" w:rsidRDefault="00E01F76" w:rsidP="00E01F76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5x, 10x, 15x or 50x base total bet</w:t>
      </w:r>
    </w:p>
    <w:p w14:paraId="07CD6BAD" w14:textId="77777777" w:rsidR="00E01F76" w:rsidRPr="00E01F76" w:rsidRDefault="00E01F76" w:rsidP="00E01F76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</w:t>
      </w:r>
    </w:p>
    <w:p w14:paraId="6EA8919A" w14:textId="77777777" w:rsidR="00E01F76" w:rsidRPr="00E01F76" w:rsidRDefault="00E01F76" w:rsidP="00E01F76">
      <w:pPr>
        <w:numPr>
          <w:ilvl w:val="1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reel column multiplier of 2x, 3x or 5x.</w:t>
      </w:r>
    </w:p>
    <w:p w14:paraId="53E6C545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will then be displayed in the box at the top of the reel.</w:t>
      </w:r>
    </w:p>
    <w:p w14:paraId="572AB95D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cash prizes, these will be awarded as part of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tally at the end of the feature.</w:t>
      </w:r>
    </w:p>
    <w:p w14:paraId="1D1601B3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multiplier prizes, these will be applied to each prize on the relevant reel column at the end of the feature, prior to the tally.</w:t>
      </w:r>
    </w:p>
    <w:p w14:paraId="704BEC7E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5 open symbol positions in the 5th reel column are filled with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 will be unlocked and will spin with the other reels.</w:t>
      </w:r>
    </w:p>
    <w:p w14:paraId="2BBC8E05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lands on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reel,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awarded.</w:t>
      </w:r>
    </w:p>
    <w:p w14:paraId="7BA10D09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be awarded once per paid game.</w:t>
      </w:r>
    </w:p>
    <w:p w14:paraId="6C7E0D73" w14:textId="77777777" w:rsidR="00E01F76" w:rsidRPr="00E01F76" w:rsidRDefault="00E01F76" w:rsidP="00E01F76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When all 3 </w:t>
      </w:r>
      <w:proofErr w:type="spell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have been used or when all available symbols positions are filled, all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multiplier prizes will be applied, and all held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and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cash prizes will be awarded. The feature will then be complete.</w:t>
      </w:r>
    </w:p>
    <w:p w14:paraId="3AD6E64B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LUNAR LINK™ GRAND JACKPOT:</w:t>
      </w:r>
    </w:p>
    <w:p w14:paraId="614DAC47" w14:textId="77777777" w:rsidR="00E01F76" w:rsidRPr="00E01F76" w:rsidRDefault="00E01F76" w:rsidP="00E01F7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jackpot. It is accumulated from all players’ bets in all games which feature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7BD7023F" w14:textId="77777777" w:rsidR="00E01F76" w:rsidRPr="00E01F76" w:rsidRDefault="00E01F76" w:rsidP="00E01F7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the Jackpot up to the maximum bet of €1,000.00.</w:t>
      </w:r>
    </w:p>
    <w:p w14:paraId="027E1EA8" w14:textId="77777777" w:rsidR="00E01F76" w:rsidRPr="00E01F76" w:rsidRDefault="00E01F76" w:rsidP="00E01F7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Contribution rate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1.00%.</w:t>
      </w:r>
    </w:p>
    <w:p w14:paraId="3B6AB892" w14:textId="77777777" w:rsidR="00E01F76" w:rsidRPr="00E01F76" w:rsidRDefault="00E01F76" w:rsidP="00E01F7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condition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(the result you </w:t>
      </w:r>
      <w:proofErr w:type="gramStart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have to</w:t>
      </w:r>
      <w:proofErr w:type="gramEnd"/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get to win the Jackpot):</w:t>
      </w:r>
    </w:p>
    <w:p w14:paraId="083792F6" w14:textId="77777777" w:rsidR="00E01F76" w:rsidRPr="00E01F76" w:rsidRDefault="00E01F76" w:rsidP="00E01F76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awarded from any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by getting 6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5th reel column.</w:t>
      </w:r>
    </w:p>
    <w:p w14:paraId="570D8A48" w14:textId="77777777" w:rsidR="00E01F76" w:rsidRPr="00E01F76" w:rsidRDefault="00E01F76" w:rsidP="00E01F76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requirements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you need to do to be eligible for the Jackpot):</w:t>
      </w:r>
    </w:p>
    <w:p w14:paraId="3D7EDEB9" w14:textId="77777777" w:rsidR="00E01F76" w:rsidRPr="00E01F76" w:rsidRDefault="00E01F76" w:rsidP="00E01F76">
      <w:pPr>
        <w:numPr>
          <w:ilvl w:val="1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 a game with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332EA2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1190C503" w14:textId="77777777" w:rsidR="00E01F76" w:rsidRPr="00E01F76" w:rsidRDefault="00E01F76" w:rsidP="00E01F7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79E2B47E" w14:textId="77777777" w:rsidR="00E01F76" w:rsidRPr="00E01F76" w:rsidRDefault="00E01F76" w:rsidP="00E01F76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09332CA7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0B44C548" w14:textId="77777777" w:rsidR="00E01F76" w:rsidRPr="00E01F76" w:rsidRDefault="00E01F76" w:rsidP="00E01F7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685120FD" w14:textId="77777777" w:rsidR="00E01F76" w:rsidRPr="00E01F76" w:rsidRDefault="00E01F76" w:rsidP="00E01F7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0B6B6ED8" w14:textId="77777777" w:rsidR="00E01F76" w:rsidRPr="00E01F76" w:rsidRDefault="00E01F76" w:rsidP="00E01F7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inactive is 92.89% up to a bet of €1,000.00 that includes the Jackpot Contribution of 1.00%. For higher bets the RTP is 92.89%-92.89% that includes the Jackpot RTP of 0.00%-1.00%.</w:t>
      </w:r>
    </w:p>
    <w:p w14:paraId="3387FB48" w14:textId="77777777" w:rsidR="00E01F76" w:rsidRPr="00E01F76" w:rsidRDefault="00E01F76" w:rsidP="00E01F7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is 92.91% up to a bet of €1,000.00 that includes the Jackpot Contribution of 1.00%. For higher bets the RTP is 92.91%-92.91% that includes the Jackpot RTP of 0.00%-1.00%.</w:t>
      </w:r>
    </w:p>
    <w:p w14:paraId="02BFD672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14928C5D" w14:textId="77777777" w:rsidR="00E01F76" w:rsidRPr="00E01F76" w:rsidRDefault="00E01F76" w:rsidP="00E01F7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551F8110" w14:textId="77777777" w:rsidR="00E01F76" w:rsidRPr="00E01F76" w:rsidRDefault="00E01F76" w:rsidP="00E01F76">
      <w:pPr>
        <w:numPr>
          <w:ilvl w:val="1"/>
          <w:numId w:val="5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34A712E9" w14:textId="77777777" w:rsidR="00E01F76" w:rsidRPr="00E01F76" w:rsidRDefault="00E01F76" w:rsidP="00E01F76">
      <w:pPr>
        <w:numPr>
          <w:ilvl w:val="1"/>
          <w:numId w:val="5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088D5528" w14:textId="77777777" w:rsidR="00E01F76" w:rsidRPr="00E01F76" w:rsidRDefault="00E01F76" w:rsidP="00E01F76">
      <w:pPr>
        <w:numPr>
          <w:ilvl w:val="1"/>
          <w:numId w:val="5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Autoplay, the spin will be automatically completed, but further spins will not automatically commence.</w:t>
      </w:r>
    </w:p>
    <w:p w14:paraId="31089136" w14:textId="77777777" w:rsidR="00E01F76" w:rsidRPr="00E01F76" w:rsidRDefault="00E01F76" w:rsidP="00E01F76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30B78881" w14:textId="77777777" w:rsidR="00E01F76" w:rsidRPr="00E01F76" w:rsidRDefault="00E01F76" w:rsidP="00E01F7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E01F7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0BFC8612" w14:textId="77777777" w:rsidR="00E01F76" w:rsidRPr="00E01F76" w:rsidRDefault="00E01F76" w:rsidP="00E01F7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E01F76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On:8/28/2026</w:t>
      </w:r>
    </w:p>
    <w:p w14:paraId="7ADC7E1F" w14:textId="77777777" w:rsidR="00E01F76" w:rsidRPr="00E01F76" w:rsidRDefault="00E01F76">
      <w:pPr>
        <w:rPr>
          <w:color w:val="000000" w:themeColor="text1"/>
        </w:rPr>
      </w:pPr>
    </w:p>
    <w:sectPr w:rsidR="00E01F76" w:rsidRPr="00E01F76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78AF57" w14:textId="77777777" w:rsidR="00B12ED3" w:rsidRDefault="00B12ED3" w:rsidP="006A70BE">
      <w:pPr>
        <w:spacing w:after="0" w:line="240" w:lineRule="auto"/>
      </w:pPr>
      <w:r>
        <w:separator/>
      </w:r>
    </w:p>
  </w:endnote>
  <w:endnote w:type="continuationSeparator" w:id="0">
    <w:p w14:paraId="2520459B" w14:textId="77777777" w:rsidR="00B12ED3" w:rsidRDefault="00B12ED3" w:rsidP="006A7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034D45" w14:textId="63EDA841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5CBEA0" wp14:editId="014C6F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403555687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D4D37" w14:textId="5CF821E7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CB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582D4D37" w14:textId="5CF821E7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8CDD5" w14:textId="2DFD3267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836312" wp14:editId="1AE1CA9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61625787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C602A" w14:textId="05921DC1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363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52CC602A" w14:textId="05921DC1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3804E6" w14:textId="5BD2E91A" w:rsidR="006A70BE" w:rsidRDefault="006A70B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456257" wp14:editId="6401E3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93787238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BD1030" w14:textId="6722DBF3" w:rsidR="006A70BE" w:rsidRPr="006A70BE" w:rsidRDefault="006A70BE" w:rsidP="006A70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0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56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63BD1030" w14:textId="6722DBF3" w:rsidR="006A70BE" w:rsidRPr="006A70BE" w:rsidRDefault="006A70BE" w:rsidP="006A70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0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A9ACC2" w14:textId="77777777" w:rsidR="00B12ED3" w:rsidRDefault="00B12ED3" w:rsidP="006A70BE">
      <w:pPr>
        <w:spacing w:after="0" w:line="240" w:lineRule="auto"/>
      </w:pPr>
      <w:r>
        <w:separator/>
      </w:r>
    </w:p>
  </w:footnote>
  <w:footnote w:type="continuationSeparator" w:id="0">
    <w:p w14:paraId="4A937685" w14:textId="77777777" w:rsidR="00B12ED3" w:rsidRDefault="00B12ED3" w:rsidP="006A7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E3367"/>
    <w:multiLevelType w:val="multilevel"/>
    <w:tmpl w:val="766A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8533F"/>
    <w:multiLevelType w:val="multilevel"/>
    <w:tmpl w:val="CE2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25103"/>
    <w:multiLevelType w:val="multilevel"/>
    <w:tmpl w:val="5D86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06EA5"/>
    <w:multiLevelType w:val="multilevel"/>
    <w:tmpl w:val="03BC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629B0"/>
    <w:multiLevelType w:val="multilevel"/>
    <w:tmpl w:val="FBE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B2A5A"/>
    <w:multiLevelType w:val="multilevel"/>
    <w:tmpl w:val="FEE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40476"/>
    <w:multiLevelType w:val="multilevel"/>
    <w:tmpl w:val="A6E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E4A58"/>
    <w:multiLevelType w:val="multilevel"/>
    <w:tmpl w:val="B21C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37021"/>
    <w:multiLevelType w:val="multilevel"/>
    <w:tmpl w:val="FF5A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404D3"/>
    <w:multiLevelType w:val="multilevel"/>
    <w:tmpl w:val="78C2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87D37"/>
    <w:multiLevelType w:val="multilevel"/>
    <w:tmpl w:val="DB58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31105"/>
    <w:multiLevelType w:val="multilevel"/>
    <w:tmpl w:val="361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01FF2"/>
    <w:multiLevelType w:val="multilevel"/>
    <w:tmpl w:val="8868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90EED"/>
    <w:multiLevelType w:val="multilevel"/>
    <w:tmpl w:val="BDB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EF1811"/>
    <w:multiLevelType w:val="multilevel"/>
    <w:tmpl w:val="FEF8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794574"/>
    <w:multiLevelType w:val="multilevel"/>
    <w:tmpl w:val="72E0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BF4427"/>
    <w:multiLevelType w:val="multilevel"/>
    <w:tmpl w:val="7CD6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B33A3C"/>
    <w:multiLevelType w:val="multilevel"/>
    <w:tmpl w:val="AEB8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73D66"/>
    <w:multiLevelType w:val="multilevel"/>
    <w:tmpl w:val="6CEE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9709B"/>
    <w:multiLevelType w:val="multilevel"/>
    <w:tmpl w:val="7BBA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4E2BA0"/>
    <w:multiLevelType w:val="multilevel"/>
    <w:tmpl w:val="8ADE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0E5C18"/>
    <w:multiLevelType w:val="multilevel"/>
    <w:tmpl w:val="C2FE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155D5E"/>
    <w:multiLevelType w:val="multilevel"/>
    <w:tmpl w:val="69D6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8C31D7"/>
    <w:multiLevelType w:val="multilevel"/>
    <w:tmpl w:val="9128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D36BFF"/>
    <w:multiLevelType w:val="multilevel"/>
    <w:tmpl w:val="B3CA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711CE8"/>
    <w:multiLevelType w:val="multilevel"/>
    <w:tmpl w:val="4008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037D51"/>
    <w:multiLevelType w:val="multilevel"/>
    <w:tmpl w:val="D0EE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BF3C9E"/>
    <w:multiLevelType w:val="multilevel"/>
    <w:tmpl w:val="7216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565371"/>
    <w:multiLevelType w:val="multilevel"/>
    <w:tmpl w:val="999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860662"/>
    <w:multiLevelType w:val="multilevel"/>
    <w:tmpl w:val="F92A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A45527"/>
    <w:multiLevelType w:val="multilevel"/>
    <w:tmpl w:val="11F6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3F04EB"/>
    <w:multiLevelType w:val="multilevel"/>
    <w:tmpl w:val="A5C0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B4520C"/>
    <w:multiLevelType w:val="multilevel"/>
    <w:tmpl w:val="A1CA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8D27AE"/>
    <w:multiLevelType w:val="multilevel"/>
    <w:tmpl w:val="0902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60653"/>
    <w:multiLevelType w:val="multilevel"/>
    <w:tmpl w:val="C04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112F9B"/>
    <w:multiLevelType w:val="multilevel"/>
    <w:tmpl w:val="31B4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05401D"/>
    <w:multiLevelType w:val="multilevel"/>
    <w:tmpl w:val="B322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A6A2B"/>
    <w:multiLevelType w:val="multilevel"/>
    <w:tmpl w:val="6F7E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2A7679"/>
    <w:multiLevelType w:val="multilevel"/>
    <w:tmpl w:val="8BAC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E66151"/>
    <w:multiLevelType w:val="multilevel"/>
    <w:tmpl w:val="3246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E6EDE"/>
    <w:multiLevelType w:val="multilevel"/>
    <w:tmpl w:val="04EE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5F139D"/>
    <w:multiLevelType w:val="multilevel"/>
    <w:tmpl w:val="629A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6A0137"/>
    <w:multiLevelType w:val="multilevel"/>
    <w:tmpl w:val="7B7A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1968F5"/>
    <w:multiLevelType w:val="multilevel"/>
    <w:tmpl w:val="A1D4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B5309F"/>
    <w:multiLevelType w:val="multilevel"/>
    <w:tmpl w:val="E8E6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F30A4F"/>
    <w:multiLevelType w:val="multilevel"/>
    <w:tmpl w:val="3598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3120C2"/>
    <w:multiLevelType w:val="multilevel"/>
    <w:tmpl w:val="C87C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2B0D16"/>
    <w:multiLevelType w:val="multilevel"/>
    <w:tmpl w:val="72DA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48730B"/>
    <w:multiLevelType w:val="multilevel"/>
    <w:tmpl w:val="6DD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4C5E01"/>
    <w:multiLevelType w:val="multilevel"/>
    <w:tmpl w:val="129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602874">
    <w:abstractNumId w:val="17"/>
  </w:num>
  <w:num w:numId="2" w16cid:durableId="1417901534">
    <w:abstractNumId w:val="22"/>
  </w:num>
  <w:num w:numId="3" w16cid:durableId="1708095433">
    <w:abstractNumId w:val="6"/>
  </w:num>
  <w:num w:numId="4" w16cid:durableId="1400246617">
    <w:abstractNumId w:val="21"/>
  </w:num>
  <w:num w:numId="5" w16cid:durableId="1119763338">
    <w:abstractNumId w:val="24"/>
  </w:num>
  <w:num w:numId="6" w16cid:durableId="2122913161">
    <w:abstractNumId w:val="42"/>
  </w:num>
  <w:num w:numId="7" w16cid:durableId="835461168">
    <w:abstractNumId w:val="37"/>
  </w:num>
  <w:num w:numId="8" w16cid:durableId="1295061721">
    <w:abstractNumId w:val="48"/>
  </w:num>
  <w:num w:numId="9" w16cid:durableId="1449860522">
    <w:abstractNumId w:val="25"/>
  </w:num>
  <w:num w:numId="10" w16cid:durableId="1068963455">
    <w:abstractNumId w:val="38"/>
  </w:num>
  <w:num w:numId="11" w16cid:durableId="1834181570">
    <w:abstractNumId w:val="19"/>
  </w:num>
  <w:num w:numId="12" w16cid:durableId="701520426">
    <w:abstractNumId w:val="32"/>
  </w:num>
  <w:num w:numId="13" w16cid:durableId="785587458">
    <w:abstractNumId w:val="26"/>
  </w:num>
  <w:num w:numId="14" w16cid:durableId="1326781800">
    <w:abstractNumId w:val="9"/>
  </w:num>
  <w:num w:numId="15" w16cid:durableId="1283804706">
    <w:abstractNumId w:val="43"/>
  </w:num>
  <w:num w:numId="16" w16cid:durableId="1230917648">
    <w:abstractNumId w:val="27"/>
  </w:num>
  <w:num w:numId="17" w16cid:durableId="59450842">
    <w:abstractNumId w:val="28"/>
  </w:num>
  <w:num w:numId="18" w16cid:durableId="1503081848">
    <w:abstractNumId w:val="29"/>
  </w:num>
  <w:num w:numId="19" w16cid:durableId="2138790247">
    <w:abstractNumId w:val="39"/>
  </w:num>
  <w:num w:numId="20" w16cid:durableId="1707676181">
    <w:abstractNumId w:val="12"/>
  </w:num>
  <w:num w:numId="21" w16cid:durableId="990795661">
    <w:abstractNumId w:val="45"/>
  </w:num>
  <w:num w:numId="22" w16cid:durableId="1029914944">
    <w:abstractNumId w:val="7"/>
  </w:num>
  <w:num w:numId="23" w16cid:durableId="1996449858">
    <w:abstractNumId w:val="1"/>
  </w:num>
  <w:num w:numId="24" w16cid:durableId="998997228">
    <w:abstractNumId w:val="2"/>
  </w:num>
  <w:num w:numId="25" w16cid:durableId="264922932">
    <w:abstractNumId w:val="16"/>
  </w:num>
  <w:num w:numId="26" w16cid:durableId="487357551">
    <w:abstractNumId w:val="8"/>
  </w:num>
  <w:num w:numId="27" w16cid:durableId="77604224">
    <w:abstractNumId w:val="49"/>
  </w:num>
  <w:num w:numId="28" w16cid:durableId="405960581">
    <w:abstractNumId w:val="30"/>
  </w:num>
  <w:num w:numId="29" w16cid:durableId="1775438075">
    <w:abstractNumId w:val="3"/>
  </w:num>
  <w:num w:numId="30" w16cid:durableId="1049300609">
    <w:abstractNumId w:val="20"/>
  </w:num>
  <w:num w:numId="31" w16cid:durableId="419983101">
    <w:abstractNumId w:val="11"/>
  </w:num>
  <w:num w:numId="32" w16cid:durableId="726417408">
    <w:abstractNumId w:val="14"/>
  </w:num>
  <w:num w:numId="33" w16cid:durableId="1251158052">
    <w:abstractNumId w:val="47"/>
  </w:num>
  <w:num w:numId="34" w16cid:durableId="330181393">
    <w:abstractNumId w:val="13"/>
  </w:num>
  <w:num w:numId="35" w16cid:durableId="1182090944">
    <w:abstractNumId w:val="44"/>
  </w:num>
  <w:num w:numId="36" w16cid:durableId="1637956110">
    <w:abstractNumId w:val="46"/>
  </w:num>
  <w:num w:numId="37" w16cid:durableId="197664052">
    <w:abstractNumId w:val="35"/>
  </w:num>
  <w:num w:numId="38" w16cid:durableId="645159108">
    <w:abstractNumId w:val="0"/>
  </w:num>
  <w:num w:numId="39" w16cid:durableId="929629283">
    <w:abstractNumId w:val="5"/>
  </w:num>
  <w:num w:numId="40" w16cid:durableId="1128278030">
    <w:abstractNumId w:val="4"/>
  </w:num>
  <w:num w:numId="41" w16cid:durableId="102772211">
    <w:abstractNumId w:val="31"/>
  </w:num>
  <w:num w:numId="42" w16cid:durableId="1150905158">
    <w:abstractNumId w:val="41"/>
  </w:num>
  <w:num w:numId="43" w16cid:durableId="828640685">
    <w:abstractNumId w:val="18"/>
  </w:num>
  <w:num w:numId="44" w16cid:durableId="2040815559">
    <w:abstractNumId w:val="34"/>
  </w:num>
  <w:num w:numId="45" w16cid:durableId="1507285003">
    <w:abstractNumId w:val="15"/>
  </w:num>
  <w:num w:numId="46" w16cid:durableId="807011420">
    <w:abstractNumId w:val="33"/>
  </w:num>
  <w:num w:numId="47" w16cid:durableId="264727370">
    <w:abstractNumId w:val="36"/>
  </w:num>
  <w:num w:numId="48" w16cid:durableId="1491796794">
    <w:abstractNumId w:val="23"/>
  </w:num>
  <w:num w:numId="49" w16cid:durableId="180316537">
    <w:abstractNumId w:val="40"/>
  </w:num>
  <w:num w:numId="50" w16cid:durableId="179020389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BE"/>
    <w:rsid w:val="00240561"/>
    <w:rsid w:val="004C4240"/>
    <w:rsid w:val="006A70BE"/>
    <w:rsid w:val="00920EEC"/>
    <w:rsid w:val="00B12ED3"/>
    <w:rsid w:val="00D84ECC"/>
    <w:rsid w:val="00E0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A5D0C"/>
  <w15:chartTrackingRefBased/>
  <w15:docId w15:val="{AEDC987F-1209-DA45-9EC4-55563024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0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0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0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0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0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0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0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0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0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0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0B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70BE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A7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BE"/>
  </w:style>
  <w:style w:type="character" w:styleId="Emphasis">
    <w:name w:val="Emphasis"/>
    <w:basedOn w:val="DefaultParagraphFont"/>
    <w:uiPriority w:val="20"/>
    <w:qFormat/>
    <w:rsid w:val="00E01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3813</Words>
  <Characters>17999</Characters>
  <Application>Microsoft Office Word</Application>
  <DocSecurity>0</DocSecurity>
  <Lines>439</Lines>
  <Paragraphs>351</Paragraphs>
  <ScaleCrop>false</ScaleCrop>
  <Company/>
  <LinksUpToDate>false</LinksUpToDate>
  <CharactersWithSpaces>21461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2026-08-28T13:55:00Z</dcterms:created>
  <dcterms:modified xsi:type="dcterms:W3CDTF">2026-08-28T13:55:00Z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1182d666,180dc567,5128c2bb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2026-08-28T13:53:45Z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bf946f53-7791-4bec-81b5-dd32e33e63fe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