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68872" w14:textId="77777777" w:rsidR="0039487E" w:rsidRPr="0039487E" w:rsidRDefault="0039487E" w:rsidP="0039487E">
      <w:r w:rsidRPr="0039487E">
        <w:t>Quad Link Red™</w:t>
      </w:r>
    </w:p>
    <w:p w14:paraId="23AD6F88" w14:textId="77777777" w:rsidR="0039487E" w:rsidRPr="0039487E" w:rsidRDefault="0039487E" w:rsidP="0039487E">
      <w:r w:rsidRPr="0039487E">
        <w:rPr>
          <w:b/>
          <w:bCs/>
        </w:rPr>
        <w:t>5-reel 30-line slot</w:t>
      </w:r>
    </w:p>
    <w:p w14:paraId="4F9C8062" w14:textId="77777777" w:rsidR="0039487E" w:rsidRPr="0039487E" w:rsidRDefault="0039487E" w:rsidP="0039487E">
      <w:r w:rsidRPr="0039487E">
        <w:rPr>
          <w:b/>
          <w:bCs/>
        </w:rPr>
        <w:t>To play the game:</w:t>
      </w:r>
    </w:p>
    <w:p w14:paraId="41F6107C" w14:textId="77777777" w:rsidR="0039487E" w:rsidRPr="0039487E" w:rsidRDefault="0039487E" w:rsidP="0039487E">
      <w:pPr>
        <w:numPr>
          <w:ilvl w:val="0"/>
          <w:numId w:val="1"/>
        </w:numPr>
      </w:pPr>
      <w:r w:rsidRPr="0039487E">
        <w:t>On the entry screen, press </w:t>
      </w:r>
      <w:r w:rsidRPr="0039487E">
        <w:rPr>
          <w:b/>
          <w:bCs/>
        </w:rPr>
        <w:t>CONTINUE</w:t>
      </w:r>
      <w:r w:rsidRPr="0039487E">
        <w:t> to start the game.</w:t>
      </w:r>
    </w:p>
    <w:p w14:paraId="17E33992" w14:textId="77777777" w:rsidR="0039487E" w:rsidRPr="0039487E" w:rsidRDefault="0039487E" w:rsidP="0039487E">
      <w:pPr>
        <w:numPr>
          <w:ilvl w:val="0"/>
          <w:numId w:val="1"/>
        </w:numPr>
      </w:pPr>
      <w:r w:rsidRPr="0039487E">
        <w:t>The game is played with 30 lines.</w:t>
      </w:r>
    </w:p>
    <w:p w14:paraId="03244553" w14:textId="77777777" w:rsidR="0039487E" w:rsidRPr="0039487E" w:rsidRDefault="0039487E" w:rsidP="0039487E">
      <w:pPr>
        <w:numPr>
          <w:ilvl w:val="0"/>
          <w:numId w:val="1"/>
        </w:numPr>
      </w:pPr>
      <w:r w:rsidRPr="0039487E">
        <w:t>Press </w:t>
      </w:r>
      <w:r w:rsidRPr="0039487E">
        <w:rPr>
          <w:b/>
          <w:bCs/>
        </w:rPr>
        <w:t>-</w:t>
      </w:r>
      <w:r w:rsidRPr="0039487E">
        <w:t> or </w:t>
      </w:r>
      <w:r w:rsidRPr="0039487E">
        <w:rPr>
          <w:b/>
          <w:bCs/>
        </w:rPr>
        <w:t>+</w:t>
      </w:r>
      <w:r w:rsidRPr="0039487E">
        <w:t> on the left or the right sides of </w:t>
      </w:r>
      <w:r w:rsidRPr="0039487E">
        <w:rPr>
          <w:b/>
          <w:bCs/>
        </w:rPr>
        <w:t>BET</w:t>
      </w:r>
      <w:r w:rsidRPr="0039487E">
        <w:t> to choose the total bet.</w:t>
      </w:r>
    </w:p>
    <w:p w14:paraId="218425DF" w14:textId="77777777" w:rsidR="0039487E" w:rsidRPr="0039487E" w:rsidRDefault="0039487E" w:rsidP="0039487E">
      <w:pPr>
        <w:numPr>
          <w:ilvl w:val="0"/>
          <w:numId w:val="1"/>
        </w:numPr>
      </w:pPr>
      <w:r w:rsidRPr="0039487E">
        <w:t>line bet = </w:t>
      </w:r>
      <w:r w:rsidRPr="0039487E">
        <w:rPr>
          <w:b/>
          <w:bCs/>
        </w:rPr>
        <w:t>BET/30</w:t>
      </w:r>
    </w:p>
    <w:p w14:paraId="65AD8FA3" w14:textId="77777777" w:rsidR="0039487E" w:rsidRPr="0039487E" w:rsidRDefault="0039487E" w:rsidP="0039487E">
      <w:pPr>
        <w:numPr>
          <w:ilvl w:val="0"/>
          <w:numId w:val="1"/>
        </w:numPr>
      </w:pPr>
      <w:r w:rsidRPr="0039487E">
        <w:t>Press </w:t>
      </w:r>
      <w:r w:rsidRPr="0039487E">
        <w:rPr>
          <w:b/>
          <w:bCs/>
        </w:rPr>
        <w:t>SPIN</w:t>
      </w:r>
      <w:r w:rsidRPr="0039487E">
        <w:t> to spin the reels with the current bet.</w:t>
      </w:r>
    </w:p>
    <w:p w14:paraId="4E6C56D3" w14:textId="77777777" w:rsidR="0039487E" w:rsidRPr="0039487E" w:rsidRDefault="0039487E" w:rsidP="0039487E">
      <w:pPr>
        <w:numPr>
          <w:ilvl w:val="0"/>
          <w:numId w:val="1"/>
        </w:numPr>
      </w:pPr>
      <w:r w:rsidRPr="0039487E">
        <w:t>In the case of a winning spin, the </w:t>
      </w:r>
      <w:r w:rsidRPr="0039487E">
        <w:rPr>
          <w:b/>
          <w:bCs/>
        </w:rPr>
        <w:t>WIN</w:t>
      </w:r>
      <w:r w:rsidRPr="0039487E">
        <w:t> field displays the accumulated winnings.</w:t>
      </w:r>
    </w:p>
    <w:p w14:paraId="2D4BCB19" w14:textId="77777777" w:rsidR="0039487E" w:rsidRPr="0039487E" w:rsidRDefault="0039487E" w:rsidP="0039487E">
      <w:pPr>
        <w:numPr>
          <w:ilvl w:val="0"/>
          <w:numId w:val="1"/>
        </w:numPr>
      </w:pPr>
      <w:r w:rsidRPr="0039487E">
        <w:t>On a given payline, only the highest winning combination pays while simultaneous winnings on different paylines are accumulated.</w:t>
      </w:r>
    </w:p>
    <w:p w14:paraId="4FBB4DE1" w14:textId="77777777" w:rsidR="0039487E" w:rsidRPr="0039487E" w:rsidRDefault="0039487E" w:rsidP="0039487E">
      <w:pPr>
        <w:numPr>
          <w:ilvl w:val="0"/>
          <w:numId w:val="1"/>
        </w:numPr>
      </w:pPr>
      <w:r w:rsidRPr="0039487E">
        <w:t>Wins are calculated according to the paytable. Your win will equal your line bet multiplied by the corresponding value according to the paytable.</w:t>
      </w:r>
    </w:p>
    <w:p w14:paraId="5FA79BBC" w14:textId="77777777" w:rsidR="0039487E" w:rsidRPr="0039487E" w:rsidRDefault="0039487E" w:rsidP="0039487E">
      <w:pPr>
        <w:numPr>
          <w:ilvl w:val="0"/>
          <w:numId w:val="1"/>
        </w:numPr>
      </w:pPr>
      <w:r w:rsidRPr="0039487E">
        <w:t>Line wins can form on any payline and must appear on adjacent reels, from left to right, starting from the leftmost reel.</w:t>
      </w:r>
    </w:p>
    <w:p w14:paraId="3C0E63D3" w14:textId="77777777" w:rsidR="0039487E" w:rsidRPr="0039487E" w:rsidRDefault="0039487E" w:rsidP="0039487E">
      <w:pPr>
        <w:numPr>
          <w:ilvl w:val="0"/>
          <w:numId w:val="1"/>
        </w:numPr>
      </w:pPr>
      <w:r w:rsidRPr="0039487E">
        <w:t>Scatter wins can form from symbols in any position. Scatter wins are multiplied by your total bet.</w:t>
      </w:r>
    </w:p>
    <w:p w14:paraId="0F18580B" w14:textId="77777777" w:rsidR="0039487E" w:rsidRPr="0039487E" w:rsidRDefault="0039487E" w:rsidP="0039487E">
      <w:pPr>
        <w:numPr>
          <w:ilvl w:val="0"/>
          <w:numId w:val="1"/>
        </w:numPr>
      </w:pPr>
      <w:r w:rsidRPr="0039487E">
        <w:t>For information on paylines, press i and scroll to </w:t>
      </w:r>
      <w:r w:rsidRPr="0039487E">
        <w:rPr>
          <w:b/>
          <w:bCs/>
        </w:rPr>
        <w:t>PayLines</w:t>
      </w:r>
      <w:r w:rsidRPr="0039487E">
        <w:t>.</w:t>
      </w:r>
    </w:p>
    <w:p w14:paraId="33F64EED" w14:textId="77777777" w:rsidR="0039487E" w:rsidRPr="0039487E" w:rsidRDefault="0039487E" w:rsidP="0039487E">
      <w:r w:rsidRPr="0039487E">
        <w:rPr>
          <w:b/>
          <w:bCs/>
        </w:rPr>
        <w:t>Autoplay:</w:t>
      </w:r>
    </w:p>
    <w:p w14:paraId="0B3EA508" w14:textId="77777777" w:rsidR="0039487E" w:rsidRPr="0039487E" w:rsidRDefault="0039487E" w:rsidP="0039487E">
      <w:pPr>
        <w:numPr>
          <w:ilvl w:val="0"/>
          <w:numId w:val="2"/>
        </w:numPr>
      </w:pPr>
      <w:r w:rsidRPr="0039487E">
        <w:t>The reels are spun automatically in autoplay.</w:t>
      </w:r>
    </w:p>
    <w:p w14:paraId="7D4DC997" w14:textId="77777777" w:rsidR="0039487E" w:rsidRPr="0039487E" w:rsidRDefault="0039487E" w:rsidP="0039487E">
      <w:pPr>
        <w:numPr>
          <w:ilvl w:val="0"/>
          <w:numId w:val="2"/>
        </w:numPr>
      </w:pPr>
      <w:r w:rsidRPr="0039487E">
        <w:t>To display the list of options, hold the spin button, select the number of spins to be played automatically, and then press </w:t>
      </w:r>
      <w:r w:rsidRPr="0039487E">
        <w:rPr>
          <w:b/>
          <w:bCs/>
        </w:rPr>
        <w:t>START AUTOPLAY</w:t>
      </w:r>
      <w:r w:rsidRPr="0039487E">
        <w:t>.</w:t>
      </w:r>
    </w:p>
    <w:p w14:paraId="2C3BB412" w14:textId="77777777" w:rsidR="0039487E" w:rsidRPr="0039487E" w:rsidRDefault="0039487E" w:rsidP="0039487E">
      <w:pPr>
        <w:numPr>
          <w:ilvl w:val="0"/>
          <w:numId w:val="2"/>
        </w:numPr>
      </w:pPr>
      <w:r w:rsidRPr="0039487E">
        <w:t>During autoplay, the number of remaining spins are displayed. Autoplay ends when the reels have spun the number of times specified, when you do not have sufficient funds for the next spin, or when a feature has been triggered. You can end autoplay by pressing the stop button.</w:t>
      </w:r>
    </w:p>
    <w:p w14:paraId="0977E6F1" w14:textId="77777777" w:rsidR="0039487E" w:rsidRPr="0039487E" w:rsidRDefault="0039487E" w:rsidP="0039487E">
      <w:r w:rsidRPr="0039487E">
        <w:rPr>
          <w:b/>
          <w:bCs/>
        </w:rPr>
        <w:t>Paytable:</w:t>
      </w:r>
    </w:p>
    <w:p w14:paraId="57E35B34" w14:textId="77777777" w:rsidR="0039487E" w:rsidRPr="0039487E" w:rsidRDefault="0039487E" w:rsidP="0039487E">
      <w:pPr>
        <w:numPr>
          <w:ilvl w:val="0"/>
          <w:numId w:val="3"/>
        </w:numPr>
      </w:pPr>
      <w:r w:rsidRPr="0039487E">
        <w:t>To open the paytable, press </w:t>
      </w:r>
      <w:r w:rsidRPr="0039487E">
        <w:rPr>
          <w:b/>
          <w:bCs/>
        </w:rPr>
        <w:t>I</w:t>
      </w:r>
      <w:r w:rsidRPr="0039487E">
        <w:t>.</w:t>
      </w:r>
    </w:p>
    <w:p w14:paraId="482EC7CF" w14:textId="77777777" w:rsidR="0039487E" w:rsidRPr="0039487E" w:rsidRDefault="0039487E" w:rsidP="0039487E">
      <w:pPr>
        <w:numPr>
          <w:ilvl w:val="0"/>
          <w:numId w:val="3"/>
        </w:numPr>
      </w:pPr>
      <w:r w:rsidRPr="0039487E">
        <w:t>To navigate the paytable, swipe the screen.</w:t>
      </w:r>
    </w:p>
    <w:p w14:paraId="45B43BF2" w14:textId="77777777" w:rsidR="0039487E" w:rsidRPr="0039487E" w:rsidRDefault="0039487E" w:rsidP="0039487E">
      <w:pPr>
        <w:numPr>
          <w:ilvl w:val="0"/>
          <w:numId w:val="3"/>
        </w:numPr>
      </w:pPr>
      <w:r w:rsidRPr="0039487E">
        <w:t>To close the paytable and return to the game, press </w:t>
      </w:r>
      <w:r w:rsidRPr="0039487E">
        <w:rPr>
          <w:b/>
          <w:bCs/>
        </w:rPr>
        <w:t>X</w:t>
      </w:r>
      <w:r w:rsidRPr="0039487E">
        <w:t>.</w:t>
      </w:r>
    </w:p>
    <w:p w14:paraId="2E6C9466" w14:textId="77777777" w:rsidR="0039487E" w:rsidRPr="0039487E" w:rsidRDefault="0039487E" w:rsidP="0039487E">
      <w:r w:rsidRPr="0039487E">
        <w:rPr>
          <w:b/>
          <w:bCs/>
        </w:rPr>
        <w:t>Paylines:</w:t>
      </w:r>
    </w:p>
    <w:p w14:paraId="1685CC99" w14:textId="77777777" w:rsidR="0039487E" w:rsidRPr="0039487E" w:rsidRDefault="0039487E" w:rsidP="0039487E">
      <w:pPr>
        <w:numPr>
          <w:ilvl w:val="0"/>
          <w:numId w:val="4"/>
        </w:numPr>
      </w:pPr>
      <w:r w:rsidRPr="0039487E">
        <w:t>Active paylines are represented by lines that appear over the reels as illustrated in the paytable.</w:t>
      </w:r>
    </w:p>
    <w:p w14:paraId="2606BE42" w14:textId="77777777" w:rsidR="0039487E" w:rsidRPr="0039487E" w:rsidRDefault="0039487E" w:rsidP="0039487E">
      <w:pPr>
        <w:numPr>
          <w:ilvl w:val="0"/>
          <w:numId w:val="4"/>
        </w:numPr>
      </w:pPr>
      <w:r w:rsidRPr="0039487E">
        <w:t>Wins can only form on active paylines except Scatters.</w:t>
      </w:r>
    </w:p>
    <w:p w14:paraId="6BBDB80D" w14:textId="77777777" w:rsidR="0039487E" w:rsidRPr="0039487E" w:rsidRDefault="0039487E" w:rsidP="0039487E">
      <w:pPr>
        <w:numPr>
          <w:ilvl w:val="0"/>
          <w:numId w:val="4"/>
        </w:numPr>
      </w:pPr>
      <w:r w:rsidRPr="0039487E">
        <w:t>Winning combinations must start from the leftmost reel, and the same symbol has to be on every consecutive reel except Scatters which pay ANY.</w:t>
      </w:r>
    </w:p>
    <w:p w14:paraId="684AAEE6" w14:textId="77777777" w:rsidR="0039487E" w:rsidRPr="0039487E" w:rsidRDefault="0039487E" w:rsidP="0039487E">
      <w:r w:rsidRPr="0039487E">
        <w:rPr>
          <w:b/>
          <w:bCs/>
        </w:rPr>
        <w:t>Maximum win limit:</w:t>
      </w:r>
    </w:p>
    <w:p w14:paraId="1424A837" w14:textId="77777777" w:rsidR="0039487E" w:rsidRPr="0039487E" w:rsidRDefault="0039487E" w:rsidP="0039487E">
      <w:pPr>
        <w:numPr>
          <w:ilvl w:val="0"/>
          <w:numId w:val="5"/>
        </w:numPr>
      </w:pPr>
      <w:r w:rsidRPr="0039487E">
        <w:t>The maximum win in the game has an upper limit. For more information, see the Terms and Conditions.</w:t>
      </w:r>
    </w:p>
    <w:p w14:paraId="5D5606B8" w14:textId="77777777" w:rsidR="0039487E" w:rsidRPr="0039487E" w:rsidRDefault="0039487E" w:rsidP="0039487E">
      <w:r w:rsidRPr="0039487E">
        <w:rPr>
          <w:b/>
          <w:bCs/>
        </w:rPr>
        <w:t>Cottage Symbol:</w:t>
      </w:r>
    </w:p>
    <w:p w14:paraId="484C9849" w14:textId="77777777" w:rsidR="0039487E" w:rsidRPr="0039487E" w:rsidRDefault="0039487E" w:rsidP="0039487E">
      <w:pPr>
        <w:numPr>
          <w:ilvl w:val="0"/>
          <w:numId w:val="6"/>
        </w:numPr>
      </w:pPr>
      <w:r w:rsidRPr="0039487E">
        <w:t>The Cottage symbol can stand for any other symbol, except the Coin, DIAMOND and QUAD LINK symbols to make the best possible winning combination.</w:t>
      </w:r>
    </w:p>
    <w:p w14:paraId="3D7B0163" w14:textId="77777777" w:rsidR="0039487E" w:rsidRPr="0039487E" w:rsidRDefault="0039487E" w:rsidP="0039487E">
      <w:r w:rsidRPr="0039487E">
        <w:rPr>
          <w:b/>
          <w:bCs/>
        </w:rPr>
        <w:t>Window Symbol:</w:t>
      </w:r>
    </w:p>
    <w:p w14:paraId="32F0F6C7" w14:textId="77777777" w:rsidR="0039487E" w:rsidRPr="0039487E" w:rsidRDefault="0039487E" w:rsidP="0039487E">
      <w:pPr>
        <w:numPr>
          <w:ilvl w:val="0"/>
          <w:numId w:val="7"/>
        </w:numPr>
      </w:pPr>
      <w:r w:rsidRPr="0039487E">
        <w:t>Window Symbol is a Mystery symbol that will reveal other symbols.</w:t>
      </w:r>
    </w:p>
    <w:p w14:paraId="6137F287" w14:textId="77777777" w:rsidR="0039487E" w:rsidRPr="0039487E" w:rsidRDefault="0039487E" w:rsidP="0039487E">
      <w:pPr>
        <w:numPr>
          <w:ilvl w:val="1"/>
          <w:numId w:val="7"/>
        </w:numPr>
      </w:pPr>
      <w:r w:rsidRPr="0039487E">
        <w:t>In the base game, symbols that can be revealed are; </w:t>
      </w:r>
      <w:r w:rsidRPr="0039487E">
        <w:rPr>
          <w:b/>
          <w:bCs/>
        </w:rPr>
        <w:t>Free Games Symbol</w:t>
      </w:r>
      <w:r w:rsidRPr="0039487E">
        <w:t>, Girl, Wolf, Basket, Ace, king, Queen, Jack, Ten or Nine.</w:t>
      </w:r>
    </w:p>
    <w:p w14:paraId="3A6014C3" w14:textId="77777777" w:rsidR="0039487E" w:rsidRPr="0039487E" w:rsidRDefault="0039487E" w:rsidP="0039487E">
      <w:pPr>
        <w:numPr>
          <w:ilvl w:val="1"/>
          <w:numId w:val="7"/>
        </w:numPr>
      </w:pPr>
      <w:r w:rsidRPr="0039487E">
        <w:t>In free games, symbols that can be revealed are; Coin, Girl or Wolf.</w:t>
      </w:r>
    </w:p>
    <w:p w14:paraId="13095003" w14:textId="77777777" w:rsidR="0039487E" w:rsidRPr="0039487E" w:rsidRDefault="0039487E" w:rsidP="0039487E">
      <w:r w:rsidRPr="0039487E">
        <w:rPr>
          <w:b/>
          <w:bCs/>
        </w:rPr>
        <w:lastRenderedPageBreak/>
        <w:t>COIN Symbol:</w:t>
      </w:r>
    </w:p>
    <w:p w14:paraId="674F4E64" w14:textId="77777777" w:rsidR="0039487E" w:rsidRPr="0039487E" w:rsidRDefault="0039487E" w:rsidP="0039487E">
      <w:pPr>
        <w:numPr>
          <w:ilvl w:val="0"/>
          <w:numId w:val="8"/>
        </w:numPr>
      </w:pPr>
      <w:r w:rsidRPr="0039487E">
        <w:t>Coin Symbol only appears in free games.</w:t>
      </w:r>
    </w:p>
    <w:p w14:paraId="687F4138" w14:textId="77777777" w:rsidR="0039487E" w:rsidRPr="0039487E" w:rsidRDefault="0039487E" w:rsidP="0039487E">
      <w:r w:rsidRPr="0039487E">
        <w:rPr>
          <w:b/>
          <w:bCs/>
        </w:rPr>
        <w:t>Free Games Feature:</w:t>
      </w:r>
    </w:p>
    <w:p w14:paraId="74F5FAF3" w14:textId="77777777" w:rsidR="0039487E" w:rsidRPr="0039487E" w:rsidRDefault="0039487E" w:rsidP="0039487E">
      <w:pPr>
        <w:numPr>
          <w:ilvl w:val="0"/>
          <w:numId w:val="9"/>
        </w:numPr>
      </w:pPr>
      <w:r w:rsidRPr="0039487E">
        <w:t>When 3, 4 or 5 of a kind </w:t>
      </w:r>
      <w:r w:rsidRPr="0039487E">
        <w:rPr>
          <w:b/>
          <w:bCs/>
        </w:rPr>
        <w:t>Free Games Symbol</w:t>
      </w:r>
      <w:r w:rsidRPr="0039487E">
        <w:t> occur on a line from left to right; 5, 6 or 7 Free Games are awarded respectively.</w:t>
      </w:r>
    </w:p>
    <w:p w14:paraId="1BA934EA" w14:textId="77777777" w:rsidR="0039487E" w:rsidRPr="0039487E" w:rsidRDefault="0039487E" w:rsidP="0039487E">
      <w:pPr>
        <w:numPr>
          <w:ilvl w:val="0"/>
          <w:numId w:val="9"/>
        </w:numPr>
      </w:pPr>
      <w:r w:rsidRPr="0039487E">
        <w:t>Multiple winning lines of </w:t>
      </w:r>
      <w:r w:rsidRPr="0039487E">
        <w:rPr>
          <w:b/>
          <w:bCs/>
        </w:rPr>
        <w:t>Free Games Symbol</w:t>
      </w:r>
      <w:r w:rsidRPr="0039487E">
        <w:t> can occur simultaneously.</w:t>
      </w:r>
    </w:p>
    <w:p w14:paraId="455FB96B" w14:textId="77777777" w:rsidR="0039487E" w:rsidRPr="0039487E" w:rsidRDefault="0039487E" w:rsidP="0039487E">
      <w:pPr>
        <w:numPr>
          <w:ilvl w:val="0"/>
          <w:numId w:val="9"/>
        </w:numPr>
      </w:pPr>
      <w:r w:rsidRPr="0039487E">
        <w:t>The total number of free games is the sum of free games awarded per individual line that contains </w:t>
      </w:r>
      <w:r w:rsidRPr="0039487E">
        <w:rPr>
          <w:b/>
          <w:bCs/>
        </w:rPr>
        <w:t>Free Games Symbol</w:t>
      </w:r>
      <w:r w:rsidRPr="0039487E">
        <w:t> wins.</w:t>
      </w:r>
    </w:p>
    <w:p w14:paraId="0459117F" w14:textId="77777777" w:rsidR="0039487E" w:rsidRPr="0039487E" w:rsidRDefault="0039487E" w:rsidP="0039487E">
      <w:pPr>
        <w:numPr>
          <w:ilvl w:val="0"/>
          <w:numId w:val="9"/>
        </w:numPr>
      </w:pPr>
      <w:r w:rsidRPr="0039487E">
        <w:t>The maximum number of free games that can be awarded is 210 free games</w:t>
      </w:r>
    </w:p>
    <w:p w14:paraId="6800DD85" w14:textId="77777777" w:rsidR="0039487E" w:rsidRPr="0039487E" w:rsidRDefault="0039487E" w:rsidP="0039487E">
      <w:pPr>
        <w:numPr>
          <w:ilvl w:val="0"/>
          <w:numId w:val="9"/>
        </w:numPr>
      </w:pPr>
      <w:r w:rsidRPr="0039487E">
        <w:t>Any Coin symbol in free games will award prize amount that appear on the coin. Values that can be won from each Coin Symbol are 0.5, 1, 1.4, 2, 2.4, 5, 10, 15, 25 or 50x total bet.</w:t>
      </w:r>
    </w:p>
    <w:p w14:paraId="043F33DA" w14:textId="77777777" w:rsidR="0039487E" w:rsidRPr="0039487E" w:rsidRDefault="0039487E" w:rsidP="0039487E">
      <w:pPr>
        <w:numPr>
          <w:ilvl w:val="0"/>
          <w:numId w:val="9"/>
        </w:numPr>
      </w:pPr>
      <w:r w:rsidRPr="0039487E">
        <w:t>The Free Games are played with the same bet that was placed on the spin that triggered them.</w:t>
      </w:r>
    </w:p>
    <w:p w14:paraId="07B4E154" w14:textId="77777777" w:rsidR="0039487E" w:rsidRPr="0039487E" w:rsidRDefault="0039487E" w:rsidP="0039487E">
      <w:pPr>
        <w:numPr>
          <w:ilvl w:val="0"/>
          <w:numId w:val="9"/>
        </w:numPr>
      </w:pPr>
      <w:r w:rsidRPr="0039487E">
        <w:t>The Free Games can not be retriggered.</w:t>
      </w:r>
    </w:p>
    <w:p w14:paraId="413510A8" w14:textId="77777777" w:rsidR="0039487E" w:rsidRPr="0039487E" w:rsidRDefault="0039487E" w:rsidP="0039487E">
      <w:r w:rsidRPr="0039487E">
        <w:rPr>
          <w:b/>
          <w:bCs/>
        </w:rPr>
        <w:t>QUAD LINK Feature:</w:t>
      </w:r>
    </w:p>
    <w:p w14:paraId="2BCCDF44" w14:textId="77777777" w:rsidR="0039487E" w:rsidRPr="0039487E" w:rsidRDefault="0039487E" w:rsidP="0039487E">
      <w:pPr>
        <w:numPr>
          <w:ilvl w:val="0"/>
          <w:numId w:val="10"/>
        </w:numPr>
      </w:pPr>
      <w:r w:rsidRPr="0039487E">
        <w:t>The </w:t>
      </w:r>
      <w:r w:rsidRPr="0039487E">
        <w:rPr>
          <w:b/>
          <w:bCs/>
        </w:rPr>
        <w:t>QUAD LINK Feature</w:t>
      </w:r>
      <w:r w:rsidRPr="0039487E">
        <w:t> is triggered if a </w:t>
      </w:r>
      <w:r w:rsidRPr="0039487E">
        <w:rPr>
          <w:b/>
          <w:bCs/>
        </w:rPr>
        <w:t>DIAMOND</w:t>
      </w:r>
      <w:r w:rsidRPr="0039487E">
        <w:t> lands of reel 1,2,3 and 4 with a </w:t>
      </w:r>
      <w:r w:rsidRPr="0039487E">
        <w:rPr>
          <w:b/>
          <w:bCs/>
        </w:rPr>
        <w:t>QUAD LINK</w:t>
      </w:r>
      <w:r w:rsidRPr="0039487E">
        <w:t> symbol on reel 5.</w:t>
      </w:r>
    </w:p>
    <w:p w14:paraId="6D9DEC32" w14:textId="77777777" w:rsidR="0039487E" w:rsidRPr="0039487E" w:rsidRDefault="0039487E" w:rsidP="0039487E">
      <w:pPr>
        <w:numPr>
          <w:ilvl w:val="0"/>
          <w:numId w:val="10"/>
        </w:numPr>
      </w:pPr>
      <w:r w:rsidRPr="0039487E">
        <w:t>3 Free games are awarded.</w:t>
      </w:r>
    </w:p>
    <w:p w14:paraId="5E7B38B7" w14:textId="77777777" w:rsidR="0039487E" w:rsidRPr="0039487E" w:rsidRDefault="0039487E" w:rsidP="0039487E">
      <w:pPr>
        <w:numPr>
          <w:ilvl w:val="0"/>
          <w:numId w:val="10"/>
        </w:numPr>
      </w:pPr>
      <w:r w:rsidRPr="0039487E">
        <w:t>The </w:t>
      </w:r>
      <w:r w:rsidRPr="0039487E">
        <w:rPr>
          <w:b/>
          <w:bCs/>
        </w:rPr>
        <w:t>QUAD LINK Feature</w:t>
      </w:r>
      <w:r w:rsidRPr="0039487E">
        <w:t> has four 3x3 Hold'n'Spin windows.</w:t>
      </w:r>
    </w:p>
    <w:p w14:paraId="383BBCBE" w14:textId="77777777" w:rsidR="0039487E" w:rsidRPr="0039487E" w:rsidRDefault="0039487E" w:rsidP="0039487E">
      <w:pPr>
        <w:numPr>
          <w:ilvl w:val="0"/>
          <w:numId w:val="10"/>
        </w:numPr>
      </w:pPr>
      <w:r w:rsidRPr="0039487E">
        <w:t>Each window contains a specific </w:t>
      </w:r>
      <w:r w:rsidRPr="0039487E">
        <w:rPr>
          <w:b/>
          <w:bCs/>
        </w:rPr>
        <w:t>FEATURE SYMBOL</w:t>
      </w:r>
      <w:r w:rsidRPr="0039487E">
        <w:t>.</w:t>
      </w:r>
    </w:p>
    <w:p w14:paraId="66C48CF4" w14:textId="77777777" w:rsidR="0039487E" w:rsidRPr="0039487E" w:rsidRDefault="0039487E" w:rsidP="0039487E">
      <w:pPr>
        <w:numPr>
          <w:ilvl w:val="0"/>
          <w:numId w:val="10"/>
        </w:numPr>
      </w:pPr>
      <w:r w:rsidRPr="0039487E">
        <w:t>After each Free Game any landed </w:t>
      </w:r>
      <w:r w:rsidRPr="0039487E">
        <w:rPr>
          <w:b/>
          <w:bCs/>
        </w:rPr>
        <w:t>FEATURE SYMBOL</w:t>
      </w:r>
      <w:r w:rsidRPr="0039487E">
        <w:t> is held.</w:t>
      </w:r>
    </w:p>
    <w:p w14:paraId="1D6054DE" w14:textId="77777777" w:rsidR="0039487E" w:rsidRPr="0039487E" w:rsidRDefault="0039487E" w:rsidP="0039487E">
      <w:pPr>
        <w:numPr>
          <w:ilvl w:val="0"/>
          <w:numId w:val="10"/>
        </w:numPr>
      </w:pPr>
      <w:r w:rsidRPr="0039487E">
        <w:t>Number of free games is reset to 3 with any additional held </w:t>
      </w:r>
      <w:r w:rsidRPr="0039487E">
        <w:rPr>
          <w:b/>
          <w:bCs/>
        </w:rPr>
        <w:t>FEATURE SYMBOL</w:t>
      </w:r>
      <w:r w:rsidRPr="0039487E">
        <w:t>.</w:t>
      </w:r>
    </w:p>
    <w:p w14:paraId="13A49587" w14:textId="77777777" w:rsidR="0039487E" w:rsidRPr="0039487E" w:rsidRDefault="0039487E" w:rsidP="0039487E">
      <w:pPr>
        <w:numPr>
          <w:ilvl w:val="0"/>
          <w:numId w:val="10"/>
        </w:numPr>
      </w:pPr>
      <w:r w:rsidRPr="0039487E">
        <w:t>The </w:t>
      </w:r>
      <w:r w:rsidRPr="0039487E">
        <w:rPr>
          <w:b/>
          <w:bCs/>
        </w:rPr>
        <w:t>QUAD LINK Feature</w:t>
      </w:r>
      <w:r w:rsidRPr="0039487E">
        <w:t> ends when the </w:t>
      </w:r>
      <w:r w:rsidRPr="0039487E">
        <w:rPr>
          <w:b/>
          <w:bCs/>
        </w:rPr>
        <w:t>FREE GAMES REMAINING</w:t>
      </w:r>
      <w:r w:rsidRPr="0039487E">
        <w:t> meter reaches zero.</w:t>
      </w:r>
    </w:p>
    <w:p w14:paraId="2C091D75" w14:textId="77777777" w:rsidR="0039487E" w:rsidRPr="0039487E" w:rsidRDefault="0039487E" w:rsidP="0039487E">
      <w:pPr>
        <w:numPr>
          <w:ilvl w:val="0"/>
          <w:numId w:val="10"/>
        </w:numPr>
      </w:pPr>
      <w:r w:rsidRPr="0039487E">
        <w:t>At the end of the </w:t>
      </w:r>
      <w:r w:rsidRPr="0039487E">
        <w:rPr>
          <w:b/>
          <w:bCs/>
        </w:rPr>
        <w:t>QUAD LINK Feature</w:t>
      </w:r>
      <w:r w:rsidRPr="0039487E">
        <w:t>, all </w:t>
      </w:r>
      <w:r w:rsidRPr="0039487E">
        <w:rPr>
          <w:b/>
          <w:bCs/>
        </w:rPr>
        <w:t>FEATURE SYMBOL</w:t>
      </w:r>
      <w:r w:rsidRPr="0039487E">
        <w:t> prizes are added to the total win.</w:t>
      </w:r>
    </w:p>
    <w:p w14:paraId="74BBDAEE" w14:textId="77777777" w:rsidR="0039487E" w:rsidRPr="0039487E" w:rsidRDefault="0039487E" w:rsidP="0039487E">
      <w:pPr>
        <w:numPr>
          <w:ilvl w:val="0"/>
          <w:numId w:val="10"/>
        </w:numPr>
      </w:pPr>
      <w:r w:rsidRPr="0039487E">
        <w:t>Possible </w:t>
      </w:r>
      <w:r w:rsidRPr="0039487E">
        <w:rPr>
          <w:b/>
          <w:bCs/>
        </w:rPr>
        <w:t>FEATURE SYMBOL</w:t>
      </w:r>
      <w:r w:rsidRPr="0039487E">
        <w:t> prizes are 0.5, 1, 1.4, 2, 2.4, 5, 10, 15, 25 or 50 x total bet.</w:t>
      </w:r>
    </w:p>
    <w:p w14:paraId="65CADCF6" w14:textId="77777777" w:rsidR="0039487E" w:rsidRPr="0039487E" w:rsidRDefault="0039487E" w:rsidP="0039487E">
      <w:pPr>
        <w:numPr>
          <w:ilvl w:val="0"/>
          <w:numId w:val="10"/>
        </w:numPr>
      </w:pPr>
      <w:r w:rsidRPr="0039487E">
        <w:t>In addition, if at the end of the Free Games, a window has 9 held </w:t>
      </w:r>
      <w:r w:rsidRPr="0039487E">
        <w:rPr>
          <w:b/>
          <w:bCs/>
        </w:rPr>
        <w:t>FEATURE SYMBOLS</w:t>
      </w:r>
      <w:r w:rsidRPr="0039487E">
        <w:t>, then the corresponding prize is awarded:</w:t>
      </w:r>
    </w:p>
    <w:p w14:paraId="328BB6FD" w14:textId="77777777" w:rsidR="0039487E" w:rsidRPr="0039487E" w:rsidRDefault="0039487E" w:rsidP="0039487E">
      <w:pPr>
        <w:numPr>
          <w:ilvl w:val="1"/>
          <w:numId w:val="10"/>
        </w:numPr>
      </w:pPr>
      <w:r w:rsidRPr="0039487E">
        <w:rPr>
          <w:b/>
          <w:bCs/>
        </w:rPr>
        <w:t>BONUS</w:t>
      </w:r>
      <w:r w:rsidRPr="0039487E">
        <w:t> is awarded for 9 held </w:t>
      </w:r>
      <w:r w:rsidRPr="0039487E">
        <w:rPr>
          <w:b/>
          <w:bCs/>
        </w:rPr>
        <w:t>COINS</w:t>
      </w:r>
      <w:r w:rsidRPr="0039487E">
        <w:t> and awards 20x total bet.</w:t>
      </w:r>
    </w:p>
    <w:p w14:paraId="34F7D7C9" w14:textId="77777777" w:rsidR="0039487E" w:rsidRPr="0039487E" w:rsidRDefault="0039487E" w:rsidP="0039487E">
      <w:pPr>
        <w:numPr>
          <w:ilvl w:val="1"/>
          <w:numId w:val="10"/>
        </w:numPr>
      </w:pPr>
      <w:r w:rsidRPr="0039487E">
        <w:rPr>
          <w:b/>
          <w:bCs/>
        </w:rPr>
        <w:t>MINOR WAY</w:t>
      </w:r>
      <w:r w:rsidRPr="0039487E">
        <w:t> Jackpot is awarded for 9 held </w:t>
      </w:r>
      <w:r w:rsidRPr="0039487E">
        <w:rPr>
          <w:b/>
          <w:bCs/>
        </w:rPr>
        <w:t>BLUE DIAMONDS</w:t>
      </w:r>
      <w:r w:rsidRPr="0039487E">
        <w:t>.</w:t>
      </w:r>
    </w:p>
    <w:p w14:paraId="231E05A0" w14:textId="77777777" w:rsidR="0039487E" w:rsidRPr="0039487E" w:rsidRDefault="0039487E" w:rsidP="0039487E">
      <w:pPr>
        <w:numPr>
          <w:ilvl w:val="1"/>
          <w:numId w:val="10"/>
        </w:numPr>
      </w:pPr>
      <w:r w:rsidRPr="0039487E">
        <w:rPr>
          <w:b/>
          <w:bCs/>
        </w:rPr>
        <w:t>MAJOR WAY</w:t>
      </w:r>
      <w:r w:rsidRPr="0039487E">
        <w:t> Jackpot is awarded for 9 held </w:t>
      </w:r>
      <w:r w:rsidRPr="0039487E">
        <w:rPr>
          <w:b/>
          <w:bCs/>
        </w:rPr>
        <w:t>GREEN DIAMONDS</w:t>
      </w:r>
      <w:r w:rsidRPr="0039487E">
        <w:t>.</w:t>
      </w:r>
    </w:p>
    <w:p w14:paraId="51CA892A" w14:textId="77777777" w:rsidR="0039487E" w:rsidRPr="0039487E" w:rsidRDefault="0039487E" w:rsidP="0039487E">
      <w:pPr>
        <w:numPr>
          <w:ilvl w:val="1"/>
          <w:numId w:val="10"/>
        </w:numPr>
      </w:pPr>
      <w:r w:rsidRPr="0039487E">
        <w:rPr>
          <w:b/>
          <w:bCs/>
        </w:rPr>
        <w:t>GRAND WAY</w:t>
      </w:r>
      <w:r w:rsidRPr="0039487E">
        <w:t> Jackpot is awarded for 9 held </w:t>
      </w:r>
      <w:r w:rsidRPr="0039487E">
        <w:rPr>
          <w:b/>
          <w:bCs/>
        </w:rPr>
        <w:t>GOLD DIAMONDS</w:t>
      </w:r>
      <w:r w:rsidRPr="0039487E">
        <w:t>.</w:t>
      </w:r>
    </w:p>
    <w:p w14:paraId="61FCF961" w14:textId="77777777" w:rsidR="0039487E" w:rsidRPr="0039487E" w:rsidRDefault="0039487E" w:rsidP="0039487E">
      <w:pPr>
        <w:numPr>
          <w:ilvl w:val="0"/>
          <w:numId w:val="10"/>
        </w:numPr>
      </w:pPr>
      <w:r w:rsidRPr="0039487E">
        <w:rPr>
          <w:b/>
          <w:bCs/>
        </w:rPr>
        <w:t>Note</w:t>
      </w:r>
      <w:r w:rsidRPr="0039487E">
        <w:t>: If Extra Bet is enabled, the Cash Prizes and Bonus Prizes shown above are multiplied x (total bet minus Extra Bet component)</w:t>
      </w:r>
    </w:p>
    <w:p w14:paraId="40F7F85F" w14:textId="77777777" w:rsidR="0039487E" w:rsidRPr="0039487E" w:rsidRDefault="0039487E" w:rsidP="0039487E">
      <w:r w:rsidRPr="0039487E">
        <w:rPr>
          <w:b/>
          <w:bCs/>
        </w:rPr>
        <w:t>Extra Bet Mode:</w:t>
      </w:r>
    </w:p>
    <w:p w14:paraId="04003134" w14:textId="77777777" w:rsidR="0039487E" w:rsidRPr="0039487E" w:rsidRDefault="0039487E" w:rsidP="0039487E">
      <w:pPr>
        <w:numPr>
          <w:ilvl w:val="0"/>
          <w:numId w:val="11"/>
        </w:numPr>
      </w:pPr>
      <w:r w:rsidRPr="0039487E">
        <w:t>In the main game, you can activate the </w:t>
      </w:r>
      <w:r w:rsidRPr="0039487E">
        <w:rPr>
          <w:b/>
          <w:bCs/>
        </w:rPr>
        <w:t>Extra Bet</w:t>
      </w:r>
      <w:r w:rsidRPr="0039487E">
        <w:t> mode to turn </w:t>
      </w:r>
      <w:r w:rsidRPr="0039487E">
        <w:rPr>
          <w:b/>
          <w:bCs/>
        </w:rPr>
        <w:t>GREY QUAD LINK</w:t>
      </w:r>
      <w:r w:rsidRPr="0039487E">
        <w:t> to </w:t>
      </w:r>
      <w:r w:rsidRPr="0039487E">
        <w:rPr>
          <w:b/>
          <w:bCs/>
        </w:rPr>
        <w:t>QUAD LINK</w:t>
      </w:r>
      <w:r w:rsidRPr="0039487E">
        <w:t> symbols on reel 5.</w:t>
      </w:r>
    </w:p>
    <w:p w14:paraId="166C3F75" w14:textId="77777777" w:rsidR="0039487E" w:rsidRPr="0039487E" w:rsidRDefault="0039487E" w:rsidP="0039487E">
      <w:pPr>
        <w:numPr>
          <w:ilvl w:val="0"/>
          <w:numId w:val="11"/>
        </w:numPr>
      </w:pPr>
      <w:r w:rsidRPr="0039487E">
        <w:t>When the </w:t>
      </w:r>
      <w:r w:rsidRPr="0039487E">
        <w:rPr>
          <w:b/>
          <w:bCs/>
        </w:rPr>
        <w:t>Extra Bet</w:t>
      </w:r>
      <w:r w:rsidRPr="0039487E">
        <w:t> mode is enabled, it increases your chances of landing </w:t>
      </w:r>
      <w:r w:rsidRPr="0039487E">
        <w:rPr>
          <w:b/>
          <w:bCs/>
        </w:rPr>
        <w:t>QUAD LINK</w:t>
      </w:r>
      <w:r w:rsidRPr="0039487E">
        <w:t> symbol on reel 5.</w:t>
      </w:r>
    </w:p>
    <w:p w14:paraId="51CB1B62" w14:textId="77777777" w:rsidR="0039487E" w:rsidRPr="0039487E" w:rsidRDefault="0039487E" w:rsidP="0039487E">
      <w:pPr>
        <w:numPr>
          <w:ilvl w:val="0"/>
          <w:numId w:val="11"/>
        </w:numPr>
      </w:pPr>
      <w:r w:rsidRPr="0039487E">
        <w:t>Press </w:t>
      </w:r>
      <w:r w:rsidRPr="0039487E">
        <w:rPr>
          <w:b/>
          <w:bCs/>
        </w:rPr>
        <w:t>Extra Bet</w:t>
      </w:r>
      <w:r w:rsidRPr="0039487E">
        <w:t> to toggle the mode on and off.</w:t>
      </w:r>
    </w:p>
    <w:p w14:paraId="77E65B0F" w14:textId="77777777" w:rsidR="0039487E" w:rsidRPr="0039487E" w:rsidRDefault="0039487E" w:rsidP="0039487E">
      <w:pPr>
        <w:numPr>
          <w:ilvl w:val="0"/>
          <w:numId w:val="11"/>
        </w:numPr>
      </w:pPr>
      <w:r w:rsidRPr="0039487E">
        <w:t>Playing in the </w:t>
      </w:r>
      <w:r w:rsidRPr="0039487E">
        <w:rPr>
          <w:b/>
          <w:bCs/>
        </w:rPr>
        <w:t>Extra Bet</w:t>
      </w:r>
      <w:r w:rsidRPr="0039487E">
        <w:t> mode increases your total bet by 20%.</w:t>
      </w:r>
    </w:p>
    <w:p w14:paraId="5B405432" w14:textId="77777777" w:rsidR="0039487E" w:rsidRPr="0039487E" w:rsidRDefault="0039487E" w:rsidP="0039487E">
      <w:pPr>
        <w:numPr>
          <w:ilvl w:val="0"/>
          <w:numId w:val="11"/>
        </w:numPr>
      </w:pPr>
      <w:r w:rsidRPr="0039487E">
        <w:t>Enabling </w:t>
      </w:r>
      <w:r w:rsidRPr="0039487E">
        <w:rPr>
          <w:b/>
          <w:bCs/>
        </w:rPr>
        <w:t>Extra Bet</w:t>
      </w:r>
      <w:r w:rsidRPr="0039487E">
        <w:t> does not change the line bet.</w:t>
      </w:r>
    </w:p>
    <w:p w14:paraId="4DEAE4D8" w14:textId="77777777" w:rsidR="0039487E" w:rsidRPr="0039487E" w:rsidRDefault="0039487E" w:rsidP="0039487E">
      <w:pPr>
        <w:numPr>
          <w:ilvl w:val="0"/>
          <w:numId w:val="11"/>
        </w:numPr>
      </w:pPr>
      <w:r w:rsidRPr="0039487E">
        <w:rPr>
          <w:b/>
          <w:bCs/>
        </w:rPr>
        <w:t>GREY QUAD LINK</w:t>
      </w:r>
      <w:r w:rsidRPr="0039487E">
        <w:t> symbols do not count towards triggering the </w:t>
      </w:r>
      <w:r w:rsidRPr="0039487E">
        <w:rPr>
          <w:b/>
          <w:bCs/>
        </w:rPr>
        <w:t>QUAD LINK FEATURE</w:t>
      </w:r>
    </w:p>
    <w:p w14:paraId="475A14C6" w14:textId="77777777" w:rsidR="0039487E" w:rsidRPr="0039487E" w:rsidRDefault="0039487E" w:rsidP="0039487E">
      <w:r w:rsidRPr="0039487E">
        <w:rPr>
          <w:b/>
          <w:bCs/>
        </w:rPr>
        <w:lastRenderedPageBreak/>
        <w:t>Progressive Jackpots</w:t>
      </w:r>
    </w:p>
    <w:p w14:paraId="65DBD5C1" w14:textId="77777777" w:rsidR="0039487E" w:rsidRPr="0039487E" w:rsidRDefault="0039487E" w:rsidP="0039487E">
      <w:pPr>
        <w:numPr>
          <w:ilvl w:val="0"/>
          <w:numId w:val="12"/>
        </w:numPr>
      </w:pPr>
      <w:r w:rsidRPr="0039487E">
        <w:t>The Triple Way Jackpots are Progressive Jackpots</w:t>
      </w:r>
    </w:p>
    <w:p w14:paraId="3DA4478C" w14:textId="77777777" w:rsidR="0039487E" w:rsidRPr="0039487E" w:rsidRDefault="0039487E" w:rsidP="0039487E">
      <w:pPr>
        <w:numPr>
          <w:ilvl w:val="0"/>
          <w:numId w:val="12"/>
        </w:numPr>
      </w:pPr>
      <w:r w:rsidRPr="0039487E">
        <w:t>Progressive Jackpots are awarded in the </w:t>
      </w:r>
      <w:r w:rsidRPr="0039487E">
        <w:rPr>
          <w:b/>
          <w:bCs/>
        </w:rPr>
        <w:t>QUAD LINK Feature</w:t>
      </w:r>
      <w:r w:rsidRPr="0039487E">
        <w:t>.</w:t>
      </w:r>
    </w:p>
    <w:p w14:paraId="6259980E" w14:textId="77777777" w:rsidR="0039487E" w:rsidRPr="0039487E" w:rsidRDefault="0039487E" w:rsidP="0039487E">
      <w:pPr>
        <w:numPr>
          <w:ilvl w:val="0"/>
          <w:numId w:val="12"/>
        </w:numPr>
      </w:pPr>
      <w:r w:rsidRPr="0039487E">
        <w:t>The </w:t>
      </w:r>
      <w:r w:rsidRPr="0039487E">
        <w:rPr>
          <w:b/>
          <w:bCs/>
        </w:rPr>
        <w:t>Minor Way</w:t>
      </w:r>
      <w:r w:rsidRPr="0039487E">
        <w:t>, </w:t>
      </w:r>
      <w:r w:rsidRPr="0039487E">
        <w:rPr>
          <w:b/>
          <w:bCs/>
        </w:rPr>
        <w:t>Major Way</w:t>
      </w:r>
      <w:r w:rsidRPr="0039487E">
        <w:t> and </w:t>
      </w:r>
      <w:r w:rsidRPr="0039487E">
        <w:rPr>
          <w:b/>
          <w:bCs/>
        </w:rPr>
        <w:t>Grand Way</w:t>
      </w:r>
      <w:r w:rsidRPr="0039487E">
        <w:t> are </w:t>
      </w:r>
      <w:r w:rsidRPr="0039487E">
        <w:rPr>
          <w:b/>
          <w:bCs/>
        </w:rPr>
        <w:t>Progressive Jackpots</w:t>
      </w:r>
      <w:r w:rsidRPr="0039487E">
        <w:t>.</w:t>
      </w:r>
    </w:p>
    <w:p w14:paraId="222B34E4" w14:textId="77777777" w:rsidR="0039487E" w:rsidRPr="0039487E" w:rsidRDefault="0039487E" w:rsidP="0039487E">
      <w:pPr>
        <w:numPr>
          <w:ilvl w:val="0"/>
          <w:numId w:val="12"/>
        </w:numPr>
      </w:pPr>
      <w:r w:rsidRPr="0039487E">
        <w:t>The </w:t>
      </w:r>
      <w:r w:rsidRPr="0039487E">
        <w:rPr>
          <w:b/>
          <w:bCs/>
        </w:rPr>
        <w:t>Progressive Jackpots</w:t>
      </w:r>
      <w:r w:rsidRPr="0039487E">
        <w:t> respective tickers show the value of the each Jackpot. They are accumulated from all players’ bets in all games which feature the </w:t>
      </w:r>
      <w:r w:rsidRPr="0039487E">
        <w:rPr>
          <w:b/>
          <w:bCs/>
        </w:rPr>
        <w:t>Triple Way Jackpots</w:t>
      </w:r>
      <w:r w:rsidRPr="0039487E">
        <w:t>, among all online casinos that offer these games.</w:t>
      </w:r>
    </w:p>
    <w:p w14:paraId="6E98E691" w14:textId="77777777" w:rsidR="0039487E" w:rsidRPr="0039487E" w:rsidRDefault="0039487E" w:rsidP="0039487E">
      <w:r w:rsidRPr="0039487E">
        <w:rPr>
          <w:b/>
          <w:bCs/>
        </w:rPr>
        <w:t>Please note:</w:t>
      </w:r>
    </w:p>
    <w:p w14:paraId="7AD23D69" w14:textId="77777777" w:rsidR="0039487E" w:rsidRPr="0039487E" w:rsidRDefault="0039487E" w:rsidP="0039487E">
      <w:pPr>
        <w:numPr>
          <w:ilvl w:val="0"/>
          <w:numId w:val="13"/>
        </w:numPr>
      </w:pPr>
      <w:r w:rsidRPr="0039487E">
        <w:t>Any spin of any amount can trigger a Jackpot.</w:t>
      </w:r>
    </w:p>
    <w:p w14:paraId="6E8AE532" w14:textId="77777777" w:rsidR="0039487E" w:rsidRPr="0039487E" w:rsidRDefault="0039487E" w:rsidP="0039487E">
      <w:pPr>
        <w:numPr>
          <w:ilvl w:val="0"/>
          <w:numId w:val="13"/>
        </w:numPr>
      </w:pPr>
      <w:r w:rsidRPr="0039487E">
        <w:t>The larger your bet, the greater your chance of winning the Jackpot up to the maximum bet of €100.00.</w:t>
      </w:r>
    </w:p>
    <w:p w14:paraId="61879956" w14:textId="77777777" w:rsidR="0039487E" w:rsidRPr="0039487E" w:rsidRDefault="0039487E" w:rsidP="0039487E">
      <w:pPr>
        <w:numPr>
          <w:ilvl w:val="0"/>
          <w:numId w:val="13"/>
        </w:numPr>
      </w:pPr>
      <w:r w:rsidRPr="0039487E">
        <w:t>For each bet placed, the operator contributes to the jackpot fund.</w:t>
      </w:r>
    </w:p>
    <w:p w14:paraId="2A1260EB" w14:textId="77777777" w:rsidR="0039487E" w:rsidRPr="0039487E" w:rsidRDefault="0039487E" w:rsidP="0039487E">
      <w:pPr>
        <w:numPr>
          <w:ilvl w:val="0"/>
          <w:numId w:val="13"/>
        </w:numPr>
      </w:pPr>
      <w:r w:rsidRPr="0039487E">
        <w:t>Each contribution is equal to 1.95% of each bet placed.</w:t>
      </w:r>
    </w:p>
    <w:p w14:paraId="1E1CE7B2" w14:textId="77777777" w:rsidR="0039487E" w:rsidRPr="0039487E" w:rsidRDefault="0039487E" w:rsidP="0039487E">
      <w:pPr>
        <w:numPr>
          <w:ilvl w:val="0"/>
          <w:numId w:val="13"/>
        </w:numPr>
      </w:pPr>
      <w:r w:rsidRPr="0039487E">
        <w:t>The </w:t>
      </w:r>
      <w:r w:rsidRPr="0039487E">
        <w:rPr>
          <w:b/>
          <w:bCs/>
        </w:rPr>
        <w:t>Progressive Jackpots</w:t>
      </w:r>
      <w:r w:rsidRPr="0039487E">
        <w:t> are funded by the operator.</w:t>
      </w:r>
    </w:p>
    <w:p w14:paraId="55F166B6" w14:textId="77777777" w:rsidR="0039487E" w:rsidRPr="0039487E" w:rsidRDefault="0039487E" w:rsidP="0039487E">
      <w:pPr>
        <w:numPr>
          <w:ilvl w:val="0"/>
          <w:numId w:val="13"/>
        </w:numPr>
      </w:pPr>
      <w:r w:rsidRPr="0039487E">
        <w:t>The seed pot funds the </w:t>
      </w:r>
      <w:r w:rsidRPr="0039487E">
        <w:rPr>
          <w:b/>
          <w:bCs/>
        </w:rPr>
        <w:t>Progressive Jackpot</w:t>
      </w:r>
      <w:r w:rsidRPr="0039487E">
        <w:t> seed. The seed is the amount of money a jackpot begins with and is a dynamic amount based on accumulative contribution.</w:t>
      </w:r>
    </w:p>
    <w:p w14:paraId="28FE4629" w14:textId="77777777" w:rsidR="0039487E" w:rsidRPr="0039487E" w:rsidRDefault="0039487E" w:rsidP="0039487E">
      <w:r w:rsidRPr="0039487E">
        <w:rPr>
          <w:b/>
          <w:bCs/>
        </w:rPr>
        <w:t>Please note:</w:t>
      </w:r>
    </w:p>
    <w:p w14:paraId="3DD657E7" w14:textId="77777777" w:rsidR="0039487E" w:rsidRPr="0039487E" w:rsidRDefault="0039487E" w:rsidP="0039487E">
      <w:pPr>
        <w:numPr>
          <w:ilvl w:val="0"/>
          <w:numId w:val="14"/>
        </w:numPr>
      </w:pPr>
      <w:r w:rsidRPr="0039487E">
        <w:t>If 2 players win a jackpot at the same time, the 1st player will be awarded the seed and the progressive amount, and the 2nd player will win the seed together with any accumulated progressive part accrued in the time between when the 1st player won the jackpot and when the 2nd player won the jackpot.</w:t>
      </w:r>
    </w:p>
    <w:p w14:paraId="62F71DEB" w14:textId="77777777" w:rsidR="0039487E" w:rsidRPr="0039487E" w:rsidRDefault="0039487E" w:rsidP="0039487E">
      <w:r w:rsidRPr="0039487E">
        <w:rPr>
          <w:b/>
          <w:bCs/>
        </w:rPr>
        <w:t>Return to Player:</w:t>
      </w:r>
    </w:p>
    <w:p w14:paraId="3D43BAE1" w14:textId="77777777" w:rsidR="0039487E" w:rsidRPr="0039487E" w:rsidRDefault="0039487E" w:rsidP="0039487E">
      <w:pPr>
        <w:numPr>
          <w:ilvl w:val="0"/>
          <w:numId w:val="15"/>
        </w:numPr>
      </w:pPr>
      <w:r w:rsidRPr="0039487E">
        <w:t>The theoretical percentage return to player (RTP) when the </w:t>
      </w:r>
      <w:r w:rsidRPr="0039487E">
        <w:rPr>
          <w:b/>
          <w:bCs/>
        </w:rPr>
        <w:t>Extra Bet</w:t>
      </w:r>
      <w:r w:rsidRPr="0039487E">
        <w:t> is inactive is 95.81% up to a bet of €100.00 that includes the Jackpot Contribution of 1.95%. For higher bets the RTP is 93.86%-95.81% that includes the Jackpot RTP of 0.00%-1.95%.</w:t>
      </w:r>
    </w:p>
    <w:p w14:paraId="6A6522E7" w14:textId="77777777" w:rsidR="0039487E" w:rsidRPr="0039487E" w:rsidRDefault="0039487E" w:rsidP="0039487E">
      <w:pPr>
        <w:numPr>
          <w:ilvl w:val="0"/>
          <w:numId w:val="15"/>
        </w:numPr>
      </w:pPr>
      <w:r w:rsidRPr="0039487E">
        <w:t>The theoretical percentage return to player (RTP) when the </w:t>
      </w:r>
      <w:r w:rsidRPr="0039487E">
        <w:rPr>
          <w:b/>
          <w:bCs/>
        </w:rPr>
        <w:t>Extra Bet</w:t>
      </w:r>
      <w:r w:rsidRPr="0039487E">
        <w:t> is active is 95.83% up to a bet of €100.00 that includes the Jackpot Contribution of 1.95%. For higher bets the RTP is 93.88%-95.83% that includes the Jackpot RTP of 0.00% - 1.95%.</w:t>
      </w:r>
    </w:p>
    <w:p w14:paraId="44F8D79A" w14:textId="77777777" w:rsidR="0039487E" w:rsidRPr="0039487E" w:rsidRDefault="0039487E" w:rsidP="0039487E">
      <w:r w:rsidRPr="0039487E">
        <w:rPr>
          <w:b/>
          <w:bCs/>
        </w:rPr>
        <w:t>Note on disconnections:</w:t>
      </w:r>
    </w:p>
    <w:p w14:paraId="19740710" w14:textId="77777777" w:rsidR="0039487E" w:rsidRPr="0039487E" w:rsidRDefault="0039487E" w:rsidP="0039487E">
      <w:pPr>
        <w:numPr>
          <w:ilvl w:val="0"/>
          <w:numId w:val="16"/>
        </w:numPr>
      </w:pPr>
      <w:r w:rsidRPr="0039487E">
        <w:t>If you are disconnected from the Internet during:</w:t>
      </w:r>
    </w:p>
    <w:p w14:paraId="133FBBAB" w14:textId="77777777" w:rsidR="0039487E" w:rsidRPr="0039487E" w:rsidRDefault="0039487E" w:rsidP="0039487E">
      <w:pPr>
        <w:numPr>
          <w:ilvl w:val="1"/>
          <w:numId w:val="16"/>
        </w:numPr>
      </w:pPr>
      <w:r w:rsidRPr="0039487E">
        <w:t>A spin, the spin will be automatically completed, and any winnings will be added to your balance.</w:t>
      </w:r>
    </w:p>
    <w:p w14:paraId="0F0F5435" w14:textId="77777777" w:rsidR="0039487E" w:rsidRPr="0039487E" w:rsidRDefault="0039487E" w:rsidP="0039487E">
      <w:pPr>
        <w:numPr>
          <w:ilvl w:val="1"/>
          <w:numId w:val="16"/>
        </w:numPr>
      </w:pPr>
      <w:r w:rsidRPr="0039487E">
        <w:t>A bonus feature or the triggering spin, you will be automatically directed to the feature after you reconnect.</w:t>
      </w:r>
    </w:p>
    <w:p w14:paraId="5A1E3ADC" w14:textId="77777777" w:rsidR="0039487E" w:rsidRPr="0039487E" w:rsidRDefault="0039487E" w:rsidP="0039487E">
      <w:pPr>
        <w:numPr>
          <w:ilvl w:val="0"/>
          <w:numId w:val="16"/>
        </w:numPr>
      </w:pPr>
      <w:r w:rsidRPr="0039487E">
        <w:t>Autoplay, the spin will be automatically completed, but further spins will not automatically commence.</w:t>
      </w:r>
    </w:p>
    <w:p w14:paraId="54C5004F" w14:textId="77777777" w:rsidR="0039487E" w:rsidRPr="0039487E" w:rsidRDefault="0039487E" w:rsidP="0039487E">
      <w:pPr>
        <w:numPr>
          <w:ilvl w:val="0"/>
          <w:numId w:val="16"/>
        </w:numPr>
      </w:pPr>
      <w:r w:rsidRPr="0039487E">
        <w:t>To see the outcome of your previous round after you log back into the portal, press the game history icon on the bottom toolbar.</w:t>
      </w:r>
    </w:p>
    <w:p w14:paraId="24A9B03E" w14:textId="77777777" w:rsidR="0039487E" w:rsidRPr="0039487E" w:rsidRDefault="0039487E" w:rsidP="0039487E">
      <w:r w:rsidRPr="0039487E">
        <w:rPr>
          <w:b/>
          <w:bCs/>
        </w:rPr>
        <w:t>Malfunction voids all pays and plays</w:t>
      </w:r>
      <w:r w:rsidRPr="0039487E">
        <w:t>.</w:t>
      </w:r>
    </w:p>
    <w:p w14:paraId="1CDAF053" w14:textId="77777777" w:rsidR="0039487E" w:rsidRPr="0039487E" w:rsidRDefault="0039487E" w:rsidP="0039487E">
      <w:r w:rsidRPr="0039487E">
        <w:t>Updated On:9/27/2024</w:t>
      </w:r>
    </w:p>
    <w:p w14:paraId="486AB585" w14:textId="77777777" w:rsidR="00607477" w:rsidRDefault="00607477"/>
    <w:p w14:paraId="1EC924F1" w14:textId="77777777" w:rsidR="008C3813" w:rsidRDefault="008C3813"/>
    <w:p w14:paraId="452B2E5E" w14:textId="77777777" w:rsidR="008C3813" w:rsidRDefault="008C3813"/>
    <w:p w14:paraId="739DC03D" w14:textId="77777777" w:rsidR="008C3813" w:rsidRDefault="008C3813"/>
    <w:p w14:paraId="02692906" w14:textId="77777777" w:rsidR="008C3813" w:rsidRPr="008C3813" w:rsidRDefault="008C3813" w:rsidP="008C3813">
      <w:r w:rsidRPr="008C3813">
        <w:lastRenderedPageBreak/>
        <w:t>Quad Link Red™</w:t>
      </w:r>
    </w:p>
    <w:p w14:paraId="17578FAB" w14:textId="77777777" w:rsidR="008C3813" w:rsidRPr="008C3813" w:rsidRDefault="008C3813" w:rsidP="008C3813">
      <w:r w:rsidRPr="008C3813">
        <w:rPr>
          <w:b/>
          <w:bCs/>
        </w:rPr>
        <w:t>Tragaperras de 5 carretes y 30 líneas</w:t>
      </w:r>
    </w:p>
    <w:p w14:paraId="152F475A" w14:textId="77777777" w:rsidR="008C3813" w:rsidRPr="008C3813" w:rsidRDefault="008C3813" w:rsidP="008C3813">
      <w:r w:rsidRPr="008C3813">
        <w:rPr>
          <w:b/>
          <w:bCs/>
        </w:rPr>
        <w:t>Cómo jugar:</w:t>
      </w:r>
    </w:p>
    <w:p w14:paraId="51D102F6" w14:textId="77777777" w:rsidR="008C3813" w:rsidRPr="008C3813" w:rsidRDefault="008C3813" w:rsidP="008C3813">
      <w:pPr>
        <w:numPr>
          <w:ilvl w:val="0"/>
          <w:numId w:val="17"/>
        </w:numPr>
      </w:pPr>
      <w:r w:rsidRPr="008C3813">
        <w:t>Para iniciar el juego pulse </w:t>
      </w:r>
      <w:r w:rsidRPr="008C3813">
        <w:rPr>
          <w:b/>
          <w:bCs/>
        </w:rPr>
        <w:t>CONTINUAR</w:t>
      </w:r>
      <w:r w:rsidRPr="008C3813">
        <w:t> en la pantalla de entrada.</w:t>
      </w:r>
    </w:p>
    <w:p w14:paraId="5A6B8B34" w14:textId="77777777" w:rsidR="008C3813" w:rsidRPr="008C3813" w:rsidRDefault="008C3813" w:rsidP="008C3813">
      <w:pPr>
        <w:numPr>
          <w:ilvl w:val="0"/>
          <w:numId w:val="17"/>
        </w:numPr>
      </w:pPr>
      <w:r w:rsidRPr="008C3813">
        <w:t>A este juego se juega con 30 líneas.</w:t>
      </w:r>
    </w:p>
    <w:p w14:paraId="6AC8430C" w14:textId="77777777" w:rsidR="008C3813" w:rsidRPr="008C3813" w:rsidRDefault="008C3813" w:rsidP="008C3813">
      <w:pPr>
        <w:numPr>
          <w:ilvl w:val="0"/>
          <w:numId w:val="17"/>
        </w:numPr>
      </w:pPr>
      <w:r w:rsidRPr="008C3813">
        <w:t>Pulse </w:t>
      </w:r>
      <w:r w:rsidRPr="008C3813">
        <w:rPr>
          <w:b/>
          <w:bCs/>
        </w:rPr>
        <w:t>-</w:t>
      </w:r>
      <w:r w:rsidRPr="008C3813">
        <w:t> o </w:t>
      </w:r>
      <w:r w:rsidRPr="008C3813">
        <w:rPr>
          <w:b/>
          <w:bCs/>
        </w:rPr>
        <w:t>+</w:t>
      </w:r>
      <w:r w:rsidRPr="008C3813">
        <w:t> a la izquierda o derecha de </w:t>
      </w:r>
      <w:r w:rsidRPr="008C3813">
        <w:rPr>
          <w:b/>
          <w:bCs/>
        </w:rPr>
        <w:t>APUESTA</w:t>
      </w:r>
      <w:r w:rsidRPr="008C3813">
        <w:t> para elegir la apuesta total.</w:t>
      </w:r>
    </w:p>
    <w:p w14:paraId="1FC1188D" w14:textId="77777777" w:rsidR="008C3813" w:rsidRPr="008C3813" w:rsidRDefault="008C3813" w:rsidP="008C3813">
      <w:pPr>
        <w:numPr>
          <w:ilvl w:val="0"/>
          <w:numId w:val="17"/>
        </w:numPr>
      </w:pPr>
      <w:r w:rsidRPr="008C3813">
        <w:t>apuesta por línea = </w:t>
      </w:r>
      <w:r w:rsidRPr="008C3813">
        <w:rPr>
          <w:b/>
          <w:bCs/>
        </w:rPr>
        <w:t>APUESTA/30</w:t>
      </w:r>
    </w:p>
    <w:p w14:paraId="4DD78FFF" w14:textId="77777777" w:rsidR="008C3813" w:rsidRPr="008C3813" w:rsidRDefault="008C3813" w:rsidP="008C3813">
      <w:pPr>
        <w:numPr>
          <w:ilvl w:val="0"/>
          <w:numId w:val="17"/>
        </w:numPr>
      </w:pPr>
      <w:r w:rsidRPr="008C3813">
        <w:t>Pulse </w:t>
      </w:r>
      <w:r w:rsidRPr="008C3813">
        <w:rPr>
          <w:b/>
          <w:bCs/>
        </w:rPr>
        <w:t>GIRAR</w:t>
      </w:r>
      <w:r w:rsidRPr="008C3813">
        <w:t> para hacer girar los carretes con la apuesta actual.</w:t>
      </w:r>
    </w:p>
    <w:p w14:paraId="61BBFB02" w14:textId="77777777" w:rsidR="008C3813" w:rsidRPr="008C3813" w:rsidRDefault="008C3813" w:rsidP="008C3813">
      <w:pPr>
        <w:numPr>
          <w:ilvl w:val="0"/>
          <w:numId w:val="17"/>
        </w:numPr>
      </w:pPr>
      <w:r w:rsidRPr="008C3813">
        <w:t>En caso de darse un giro ganador, el campo </w:t>
      </w:r>
      <w:r w:rsidRPr="008C3813">
        <w:rPr>
          <w:b/>
          <w:bCs/>
        </w:rPr>
        <w:t>PREMIO</w:t>
      </w:r>
      <w:r w:rsidRPr="008C3813">
        <w:t> muestra las ganancias acumuladas.</w:t>
      </w:r>
    </w:p>
    <w:p w14:paraId="03995F9C" w14:textId="77777777" w:rsidR="008C3813" w:rsidRPr="008C3813" w:rsidRDefault="008C3813" w:rsidP="008C3813">
      <w:pPr>
        <w:numPr>
          <w:ilvl w:val="0"/>
          <w:numId w:val="17"/>
        </w:numPr>
      </w:pPr>
      <w:r w:rsidRPr="008C3813">
        <w:t>En cada Línea de Ganancia solo se pagará la mejor combinación ganadora, mientras que las ganancias simultáneas en Líneas de Ganancia distintas se acumularán.</w:t>
      </w:r>
    </w:p>
    <w:p w14:paraId="2DF59C05" w14:textId="77777777" w:rsidR="008C3813" w:rsidRPr="008C3813" w:rsidRDefault="008C3813" w:rsidP="008C3813">
      <w:pPr>
        <w:numPr>
          <w:ilvl w:val="0"/>
          <w:numId w:val="17"/>
        </w:numPr>
      </w:pPr>
      <w:r w:rsidRPr="008C3813">
        <w:t>Los premios se calculan según la tabla de premios. Su premio equivaldrá a su apuesta por línea multiplicada por el valor correspondiente de la tabla de premios.</w:t>
      </w:r>
    </w:p>
    <w:p w14:paraId="426F3612" w14:textId="77777777" w:rsidR="008C3813" w:rsidRPr="008C3813" w:rsidRDefault="008C3813" w:rsidP="008C3813">
      <w:pPr>
        <w:numPr>
          <w:ilvl w:val="0"/>
          <w:numId w:val="17"/>
        </w:numPr>
      </w:pPr>
      <w:r w:rsidRPr="008C3813">
        <w:t>Los premios de línea se pueden formar en cualquier línea de premio y deben aparecer en carretes adyacentes, de izquierda a derecha, empezando por el de más a la izquierda.</w:t>
      </w:r>
    </w:p>
    <w:p w14:paraId="3F7A2A9A" w14:textId="77777777" w:rsidR="008C3813" w:rsidRPr="008C3813" w:rsidRDefault="008C3813" w:rsidP="008C3813">
      <w:pPr>
        <w:numPr>
          <w:ilvl w:val="0"/>
          <w:numId w:val="17"/>
        </w:numPr>
      </w:pPr>
      <w:r w:rsidRPr="008C3813">
        <w:t>Los premios Scatter pueden formarse con símbolos en cualquier posición. Los premios Scatter se multiplican por su apuesta total.</w:t>
      </w:r>
    </w:p>
    <w:p w14:paraId="4CC13C86" w14:textId="77777777" w:rsidR="008C3813" w:rsidRPr="008C3813" w:rsidRDefault="008C3813" w:rsidP="008C3813">
      <w:pPr>
        <w:numPr>
          <w:ilvl w:val="0"/>
          <w:numId w:val="17"/>
        </w:numPr>
      </w:pPr>
      <w:r w:rsidRPr="008C3813">
        <w:t>Para más información sobre las líneas de premio, pulse i y vaya a </w:t>
      </w:r>
      <w:r w:rsidRPr="008C3813">
        <w:rPr>
          <w:b/>
          <w:bCs/>
        </w:rPr>
        <w:t>Líneas de premio</w:t>
      </w:r>
      <w:r w:rsidRPr="008C3813">
        <w:t>.</w:t>
      </w:r>
    </w:p>
    <w:p w14:paraId="2C3BADB5" w14:textId="77777777" w:rsidR="008C3813" w:rsidRPr="008C3813" w:rsidRDefault="008C3813" w:rsidP="008C3813">
      <w:r w:rsidRPr="008C3813">
        <w:rPr>
          <w:b/>
          <w:bCs/>
        </w:rPr>
        <w:t>Auto Juego:</w:t>
      </w:r>
    </w:p>
    <w:p w14:paraId="0883C81B" w14:textId="77777777" w:rsidR="008C3813" w:rsidRPr="008C3813" w:rsidRDefault="008C3813" w:rsidP="008C3813">
      <w:pPr>
        <w:numPr>
          <w:ilvl w:val="0"/>
          <w:numId w:val="18"/>
        </w:numPr>
      </w:pPr>
      <w:r w:rsidRPr="008C3813">
        <w:t>En el Auto Juego los carretes giran automáticamente.</w:t>
      </w:r>
    </w:p>
    <w:p w14:paraId="42A074FF" w14:textId="77777777" w:rsidR="008C3813" w:rsidRPr="008C3813" w:rsidRDefault="008C3813" w:rsidP="008C3813">
      <w:pPr>
        <w:numPr>
          <w:ilvl w:val="0"/>
          <w:numId w:val="18"/>
        </w:numPr>
      </w:pPr>
      <w:r w:rsidRPr="008C3813">
        <w:t>Para mostrar la lista de opciones, mantenga pulsado el botón girar, seleccione el número de giros que se jugarán automáticamente y después pulse </w:t>
      </w:r>
      <w:r w:rsidRPr="008C3813">
        <w:rPr>
          <w:b/>
          <w:bCs/>
        </w:rPr>
        <w:t>INICIAR AUTO JUEGO</w:t>
      </w:r>
      <w:r w:rsidRPr="008C3813">
        <w:t>.</w:t>
      </w:r>
    </w:p>
    <w:p w14:paraId="20B53587" w14:textId="77777777" w:rsidR="008C3813" w:rsidRPr="008C3813" w:rsidRDefault="008C3813" w:rsidP="008C3813">
      <w:pPr>
        <w:numPr>
          <w:ilvl w:val="0"/>
          <w:numId w:val="18"/>
        </w:numPr>
      </w:pPr>
      <w:r w:rsidRPr="008C3813">
        <w:t>Durante el Auto Juego podrá ver el número de giros restantes. El Auto Juego termina cuando los carretes han girado el número de veces especificado, cuando no tenga fondos suficientes para el siguiente giro o cuando se active una función. Puede detener el Auto Juego pulsando el botón Detener.</w:t>
      </w:r>
    </w:p>
    <w:p w14:paraId="62D33C2E" w14:textId="77777777" w:rsidR="008C3813" w:rsidRPr="008C3813" w:rsidRDefault="008C3813" w:rsidP="008C3813">
      <w:r w:rsidRPr="008C3813">
        <w:rPr>
          <w:b/>
          <w:bCs/>
        </w:rPr>
        <w:t>Tabla de premios:</w:t>
      </w:r>
    </w:p>
    <w:p w14:paraId="5CB89D21" w14:textId="77777777" w:rsidR="008C3813" w:rsidRPr="008C3813" w:rsidRDefault="008C3813" w:rsidP="008C3813">
      <w:pPr>
        <w:numPr>
          <w:ilvl w:val="0"/>
          <w:numId w:val="19"/>
        </w:numPr>
      </w:pPr>
      <w:r w:rsidRPr="008C3813">
        <w:t>Para abrir la tabla de premios, pulse </w:t>
      </w:r>
      <w:r w:rsidRPr="008C3813">
        <w:rPr>
          <w:b/>
          <w:bCs/>
        </w:rPr>
        <w:t>I</w:t>
      </w:r>
      <w:r w:rsidRPr="008C3813">
        <w:t>.</w:t>
      </w:r>
    </w:p>
    <w:p w14:paraId="3170F4D3" w14:textId="77777777" w:rsidR="008C3813" w:rsidRPr="008C3813" w:rsidRDefault="008C3813" w:rsidP="008C3813">
      <w:pPr>
        <w:numPr>
          <w:ilvl w:val="0"/>
          <w:numId w:val="19"/>
        </w:numPr>
      </w:pPr>
      <w:r w:rsidRPr="008C3813">
        <w:t>Para desplazarse por la tabla de premios, deslice la pantalla.</w:t>
      </w:r>
    </w:p>
    <w:p w14:paraId="556D0377" w14:textId="77777777" w:rsidR="008C3813" w:rsidRPr="008C3813" w:rsidRDefault="008C3813" w:rsidP="008C3813">
      <w:pPr>
        <w:numPr>
          <w:ilvl w:val="0"/>
          <w:numId w:val="19"/>
        </w:numPr>
      </w:pPr>
      <w:r w:rsidRPr="008C3813">
        <w:t>Para cerrar la tabla de premios y volver al juego, pulse </w:t>
      </w:r>
      <w:r w:rsidRPr="008C3813">
        <w:rPr>
          <w:b/>
          <w:bCs/>
        </w:rPr>
        <w:t>X</w:t>
      </w:r>
      <w:r w:rsidRPr="008C3813">
        <w:t>.</w:t>
      </w:r>
    </w:p>
    <w:p w14:paraId="522ACAA4" w14:textId="77777777" w:rsidR="008C3813" w:rsidRPr="008C3813" w:rsidRDefault="008C3813" w:rsidP="008C3813">
      <w:r w:rsidRPr="008C3813">
        <w:rPr>
          <w:b/>
          <w:bCs/>
        </w:rPr>
        <w:t>Líneas de Premio:</w:t>
      </w:r>
    </w:p>
    <w:p w14:paraId="4EACCA52" w14:textId="77777777" w:rsidR="008C3813" w:rsidRPr="008C3813" w:rsidRDefault="008C3813" w:rsidP="008C3813">
      <w:pPr>
        <w:numPr>
          <w:ilvl w:val="0"/>
          <w:numId w:val="20"/>
        </w:numPr>
      </w:pPr>
      <w:r w:rsidRPr="008C3813">
        <w:t>Las líneas de premio activas están representadas por líneas que aparecen sobre las carretes como muestra la tabla de premios.</w:t>
      </w:r>
    </w:p>
    <w:p w14:paraId="55DA9656" w14:textId="77777777" w:rsidR="008C3813" w:rsidRPr="008C3813" w:rsidRDefault="008C3813" w:rsidP="008C3813">
      <w:pPr>
        <w:numPr>
          <w:ilvl w:val="0"/>
          <w:numId w:val="20"/>
        </w:numPr>
      </w:pPr>
      <w:r w:rsidRPr="008C3813">
        <w:t>Los premios solo se pueden formar en las líneas de premio activas, excepto los Scatter.</w:t>
      </w:r>
    </w:p>
    <w:p w14:paraId="3DC64652" w14:textId="77777777" w:rsidR="008C3813" w:rsidRPr="008C3813" w:rsidRDefault="008C3813" w:rsidP="008C3813">
      <w:pPr>
        <w:numPr>
          <w:ilvl w:val="0"/>
          <w:numId w:val="20"/>
        </w:numPr>
      </w:pPr>
      <w:r w:rsidRPr="008C3813">
        <w:t>Las combinaciones deben empezar por el carrete situado más a la izquierda y el mismo símbolo tiene que estar en cada carrete consecutivo, excepto el Scatter que paga en CUALQUIERA.</w:t>
      </w:r>
    </w:p>
    <w:p w14:paraId="7A8492E6" w14:textId="77777777" w:rsidR="008C3813" w:rsidRPr="008C3813" w:rsidRDefault="008C3813" w:rsidP="008C3813">
      <w:r w:rsidRPr="008C3813">
        <w:rPr>
          <w:b/>
          <w:bCs/>
        </w:rPr>
        <w:t>Límite máximo de ganancias:</w:t>
      </w:r>
    </w:p>
    <w:p w14:paraId="4B047CF6" w14:textId="77777777" w:rsidR="008C3813" w:rsidRPr="008C3813" w:rsidRDefault="008C3813" w:rsidP="008C3813">
      <w:pPr>
        <w:numPr>
          <w:ilvl w:val="0"/>
          <w:numId w:val="21"/>
        </w:numPr>
      </w:pPr>
      <w:r w:rsidRPr="008C3813">
        <w:t>La cuantía del premio más alto del juego tiene un límite máximo. Para más información lea los Términos y Condiciones.</w:t>
      </w:r>
    </w:p>
    <w:p w14:paraId="063AC981" w14:textId="77777777" w:rsidR="008C3813" w:rsidRPr="008C3813" w:rsidRDefault="008C3813" w:rsidP="008C3813">
      <w:r w:rsidRPr="008C3813">
        <w:rPr>
          <w:b/>
          <w:bCs/>
        </w:rPr>
        <w:lastRenderedPageBreak/>
        <w:t>Símbolo Cabaña:</w:t>
      </w:r>
    </w:p>
    <w:p w14:paraId="18510F11" w14:textId="77777777" w:rsidR="008C3813" w:rsidRPr="008C3813" w:rsidRDefault="008C3813" w:rsidP="008C3813">
      <w:pPr>
        <w:numPr>
          <w:ilvl w:val="0"/>
          <w:numId w:val="22"/>
        </w:numPr>
      </w:pPr>
      <w:r w:rsidRPr="008C3813">
        <w:t>El símbolo Cabaña puede sustituir a cualquier otro símbolo, excepto el símbolo Moneda, DIAMANTE y QUAD LINK para formar la mejor combinación ganadora posible.</w:t>
      </w:r>
    </w:p>
    <w:p w14:paraId="78BBB14D" w14:textId="77777777" w:rsidR="008C3813" w:rsidRPr="008C3813" w:rsidRDefault="008C3813" w:rsidP="008C3813">
      <w:r w:rsidRPr="008C3813">
        <w:rPr>
          <w:b/>
          <w:bCs/>
        </w:rPr>
        <w:t>Símbolo Ventana:</w:t>
      </w:r>
    </w:p>
    <w:p w14:paraId="538DC4AB" w14:textId="77777777" w:rsidR="008C3813" w:rsidRPr="008C3813" w:rsidRDefault="008C3813" w:rsidP="008C3813">
      <w:pPr>
        <w:numPr>
          <w:ilvl w:val="0"/>
          <w:numId w:val="23"/>
        </w:numPr>
      </w:pPr>
      <w:r w:rsidRPr="008C3813">
        <w:t>El símbolo Ventana es un símbolo Misterioso que puede descubrir otros símbolos.</w:t>
      </w:r>
    </w:p>
    <w:p w14:paraId="00BEAAF8" w14:textId="77777777" w:rsidR="008C3813" w:rsidRPr="008C3813" w:rsidRDefault="008C3813" w:rsidP="008C3813">
      <w:pPr>
        <w:numPr>
          <w:ilvl w:val="1"/>
          <w:numId w:val="23"/>
        </w:numPr>
      </w:pPr>
      <w:r w:rsidRPr="008C3813">
        <w:t>En el juego estándar, los símbolos que pueden revelarse son: </w:t>
      </w:r>
      <w:r w:rsidRPr="008C3813">
        <w:rPr>
          <w:b/>
          <w:bCs/>
        </w:rPr>
        <w:t>Símbolo de Partidas Gratis</w:t>
      </w:r>
      <w:r w:rsidRPr="008C3813">
        <w:t>, Chica, Lobo, Cesta, As, Rey, Reina, Jota, Diez o Nueve.</w:t>
      </w:r>
    </w:p>
    <w:p w14:paraId="2DB18D37" w14:textId="77777777" w:rsidR="008C3813" w:rsidRPr="008C3813" w:rsidRDefault="008C3813" w:rsidP="008C3813">
      <w:pPr>
        <w:numPr>
          <w:ilvl w:val="1"/>
          <w:numId w:val="23"/>
        </w:numPr>
      </w:pPr>
      <w:r w:rsidRPr="008C3813">
        <w:t>En las partidas gratuitos, los símbolos que se pueden revelar son; Moneda, Chica o Lobo.</w:t>
      </w:r>
    </w:p>
    <w:p w14:paraId="0F833566" w14:textId="77777777" w:rsidR="008C3813" w:rsidRPr="008C3813" w:rsidRDefault="008C3813" w:rsidP="008C3813">
      <w:r w:rsidRPr="008C3813">
        <w:rPr>
          <w:b/>
          <w:bCs/>
        </w:rPr>
        <w:t>Símbolo Moneda:</w:t>
      </w:r>
    </w:p>
    <w:p w14:paraId="37A454CC" w14:textId="77777777" w:rsidR="008C3813" w:rsidRPr="008C3813" w:rsidRDefault="008C3813" w:rsidP="008C3813">
      <w:pPr>
        <w:numPr>
          <w:ilvl w:val="0"/>
          <w:numId w:val="24"/>
        </w:numPr>
      </w:pPr>
      <w:r w:rsidRPr="008C3813">
        <w:t>El símbolo de moneda solo aparece en partidas gratuitos.</w:t>
      </w:r>
    </w:p>
    <w:p w14:paraId="3655E3EC" w14:textId="77777777" w:rsidR="008C3813" w:rsidRPr="008C3813" w:rsidRDefault="008C3813" w:rsidP="008C3813">
      <w:r w:rsidRPr="008C3813">
        <w:rPr>
          <w:b/>
          <w:bCs/>
        </w:rPr>
        <w:t>Partidas gratis:</w:t>
      </w:r>
    </w:p>
    <w:p w14:paraId="1815B3BF" w14:textId="77777777" w:rsidR="008C3813" w:rsidRPr="008C3813" w:rsidRDefault="008C3813" w:rsidP="008C3813">
      <w:pPr>
        <w:numPr>
          <w:ilvl w:val="0"/>
          <w:numId w:val="25"/>
        </w:numPr>
      </w:pPr>
      <w:r w:rsidRPr="008C3813">
        <w:t>Cuando 3, 4 o 5 </w:t>
      </w:r>
      <w:r w:rsidRPr="008C3813">
        <w:rPr>
          <w:b/>
          <w:bCs/>
        </w:rPr>
        <w:t>Símbolos Partidas Gratis</w:t>
      </w:r>
      <w:r w:rsidRPr="008C3813">
        <w:t> iguales aparecen en una línea de izquierda a derecha, se activan 5, 6 o 7 Partidas Gratis, respectivamente.</w:t>
      </w:r>
    </w:p>
    <w:p w14:paraId="139D6627" w14:textId="77777777" w:rsidR="008C3813" w:rsidRPr="008C3813" w:rsidRDefault="008C3813" w:rsidP="008C3813">
      <w:pPr>
        <w:numPr>
          <w:ilvl w:val="0"/>
          <w:numId w:val="25"/>
        </w:numPr>
      </w:pPr>
      <w:r w:rsidRPr="008C3813">
        <w:t>Se puede dar varias líneas ganadoras de </w:t>
      </w:r>
      <w:r w:rsidRPr="008C3813">
        <w:rPr>
          <w:b/>
          <w:bCs/>
        </w:rPr>
        <w:t>Símbolo Partidas Gratis</w:t>
      </w:r>
      <w:r w:rsidRPr="008C3813">
        <w:t> a la vez.</w:t>
      </w:r>
    </w:p>
    <w:p w14:paraId="1864AFC0" w14:textId="77777777" w:rsidR="008C3813" w:rsidRPr="008C3813" w:rsidRDefault="008C3813" w:rsidP="008C3813">
      <w:pPr>
        <w:numPr>
          <w:ilvl w:val="0"/>
          <w:numId w:val="25"/>
        </w:numPr>
      </w:pPr>
      <w:r w:rsidRPr="008C3813">
        <w:t>El número total de partidas gratis es la suma de las partidas gratis otorgados por cada línea individual que contiene ganancias de </w:t>
      </w:r>
      <w:r w:rsidRPr="008C3813">
        <w:rPr>
          <w:b/>
          <w:bCs/>
        </w:rPr>
        <w:t>Símbolo de Partidas Gratis</w:t>
      </w:r>
      <w:r w:rsidRPr="008C3813">
        <w:t>.</w:t>
      </w:r>
    </w:p>
    <w:p w14:paraId="69B71A76" w14:textId="77777777" w:rsidR="008C3813" w:rsidRPr="008C3813" w:rsidRDefault="008C3813" w:rsidP="008C3813">
      <w:pPr>
        <w:numPr>
          <w:ilvl w:val="0"/>
          <w:numId w:val="25"/>
        </w:numPr>
      </w:pPr>
      <w:r w:rsidRPr="008C3813">
        <w:t>El número máximo de partidas gratis que se pueden otorgar es 210 partidas gratis</w:t>
      </w:r>
    </w:p>
    <w:p w14:paraId="307F062C" w14:textId="77777777" w:rsidR="008C3813" w:rsidRPr="008C3813" w:rsidRDefault="008C3813" w:rsidP="008C3813">
      <w:pPr>
        <w:numPr>
          <w:ilvl w:val="0"/>
          <w:numId w:val="25"/>
        </w:numPr>
      </w:pPr>
      <w:r w:rsidRPr="008C3813">
        <w:t>Cualquier símbolo Moneda en las partidas gratis activará el premio que aparece en la moneda. Los valores que se pueden ganar de cada símbolo Moneda son 0,5, 1, 1,4, 2, 2,4, 5, 10, 15, 25 o 50 x la apuesta total.</w:t>
      </w:r>
    </w:p>
    <w:p w14:paraId="141C8FA4" w14:textId="77777777" w:rsidR="008C3813" w:rsidRPr="008C3813" w:rsidRDefault="008C3813" w:rsidP="008C3813">
      <w:pPr>
        <w:numPr>
          <w:ilvl w:val="0"/>
          <w:numId w:val="25"/>
        </w:numPr>
      </w:pPr>
      <w:r w:rsidRPr="008C3813">
        <w:t>Las partidas gratis se juegan con la misma apuesta que el giro que las activó.</w:t>
      </w:r>
    </w:p>
    <w:p w14:paraId="26BF4F43" w14:textId="77777777" w:rsidR="008C3813" w:rsidRPr="008C3813" w:rsidRDefault="008C3813" w:rsidP="008C3813">
      <w:pPr>
        <w:numPr>
          <w:ilvl w:val="0"/>
          <w:numId w:val="25"/>
        </w:numPr>
      </w:pPr>
      <w:r w:rsidRPr="008C3813">
        <w:t>Las partidas Gratis no se pueden reactivar.</w:t>
      </w:r>
    </w:p>
    <w:p w14:paraId="14507829" w14:textId="77777777" w:rsidR="008C3813" w:rsidRPr="008C3813" w:rsidRDefault="008C3813" w:rsidP="008C3813">
      <w:r w:rsidRPr="008C3813">
        <w:rPr>
          <w:b/>
          <w:bCs/>
        </w:rPr>
        <w:t>Función QUAD LINK:</w:t>
      </w:r>
    </w:p>
    <w:p w14:paraId="6E1E86EC" w14:textId="77777777" w:rsidR="008C3813" w:rsidRPr="008C3813" w:rsidRDefault="008C3813" w:rsidP="008C3813">
      <w:pPr>
        <w:numPr>
          <w:ilvl w:val="0"/>
          <w:numId w:val="26"/>
        </w:numPr>
      </w:pPr>
      <w:r w:rsidRPr="008C3813">
        <w:t>La </w:t>
      </w:r>
      <w:r w:rsidRPr="008C3813">
        <w:rPr>
          <w:b/>
          <w:bCs/>
        </w:rPr>
        <w:t>Función QUAD LINK</w:t>
      </w:r>
      <w:r w:rsidRPr="008C3813">
        <w:t> se activa si un </w:t>
      </w:r>
      <w:r w:rsidRPr="008C3813">
        <w:rPr>
          <w:b/>
          <w:bCs/>
        </w:rPr>
        <w:t>DIAMANTE</w:t>
      </w:r>
      <w:r w:rsidRPr="008C3813">
        <w:t> aparece en el carrete 1, 2, 3 y 4 con un símbolo </w:t>
      </w:r>
      <w:r w:rsidRPr="008C3813">
        <w:rPr>
          <w:b/>
          <w:bCs/>
        </w:rPr>
        <w:t>QUAD LINK</w:t>
      </w:r>
      <w:r w:rsidRPr="008C3813">
        <w:t> en el carrete 5.</w:t>
      </w:r>
    </w:p>
    <w:p w14:paraId="242AF742" w14:textId="77777777" w:rsidR="008C3813" w:rsidRPr="008C3813" w:rsidRDefault="008C3813" w:rsidP="008C3813">
      <w:pPr>
        <w:numPr>
          <w:ilvl w:val="0"/>
          <w:numId w:val="26"/>
        </w:numPr>
      </w:pPr>
      <w:r w:rsidRPr="008C3813">
        <w:t>Se activan 3 partidas gratis.</w:t>
      </w:r>
    </w:p>
    <w:p w14:paraId="1F5C6BA1" w14:textId="77777777" w:rsidR="008C3813" w:rsidRPr="008C3813" w:rsidRDefault="008C3813" w:rsidP="008C3813">
      <w:pPr>
        <w:numPr>
          <w:ilvl w:val="0"/>
          <w:numId w:val="26"/>
        </w:numPr>
      </w:pPr>
      <w:r w:rsidRPr="008C3813">
        <w:t>La </w:t>
      </w:r>
      <w:r w:rsidRPr="008C3813">
        <w:rPr>
          <w:b/>
          <w:bCs/>
        </w:rPr>
        <w:t>Función QUAD LINK</w:t>
      </w:r>
      <w:r w:rsidRPr="008C3813">
        <w:t> tiene cuatro ventanas Mantener y Girar de 3x3.</w:t>
      </w:r>
    </w:p>
    <w:p w14:paraId="3799D25C" w14:textId="77777777" w:rsidR="008C3813" w:rsidRPr="008C3813" w:rsidRDefault="008C3813" w:rsidP="008C3813">
      <w:pPr>
        <w:numPr>
          <w:ilvl w:val="0"/>
          <w:numId w:val="26"/>
        </w:numPr>
      </w:pPr>
      <w:r w:rsidRPr="008C3813">
        <w:t>Cada ventana contiene un </w:t>
      </w:r>
      <w:r w:rsidRPr="008C3813">
        <w:rPr>
          <w:b/>
          <w:bCs/>
        </w:rPr>
        <w:t>SÍMBOLO DE FUNCIÓN</w:t>
      </w:r>
      <w:r w:rsidRPr="008C3813">
        <w:t> específico.</w:t>
      </w:r>
    </w:p>
    <w:p w14:paraId="2327E938" w14:textId="77777777" w:rsidR="008C3813" w:rsidRPr="008C3813" w:rsidRDefault="008C3813" w:rsidP="008C3813">
      <w:pPr>
        <w:numPr>
          <w:ilvl w:val="0"/>
          <w:numId w:val="26"/>
        </w:numPr>
      </w:pPr>
      <w:r w:rsidRPr="008C3813">
        <w:t>Tras cada partida gratis, se conservarán los </w:t>
      </w:r>
      <w:r w:rsidRPr="008C3813">
        <w:rPr>
          <w:b/>
          <w:bCs/>
        </w:rPr>
        <w:t>SÍMBOLO DE FUNCIÓN</w:t>
      </w:r>
      <w:r w:rsidRPr="008C3813">
        <w:t> conseguidos.</w:t>
      </w:r>
    </w:p>
    <w:p w14:paraId="4D2ABBFF" w14:textId="77777777" w:rsidR="008C3813" w:rsidRPr="008C3813" w:rsidRDefault="008C3813" w:rsidP="008C3813">
      <w:pPr>
        <w:numPr>
          <w:ilvl w:val="0"/>
          <w:numId w:val="26"/>
        </w:numPr>
      </w:pPr>
      <w:r w:rsidRPr="008C3813">
        <w:t>El número de partidas gratis se restablece a 3 con cualquier </w:t>
      </w:r>
      <w:r w:rsidRPr="008C3813">
        <w:rPr>
          <w:b/>
          <w:bCs/>
        </w:rPr>
        <w:t>SÍMBOLO DE FUNCIÓN</w:t>
      </w:r>
      <w:r w:rsidRPr="008C3813">
        <w:t> adicional conservado.</w:t>
      </w:r>
    </w:p>
    <w:p w14:paraId="7B7AF761" w14:textId="77777777" w:rsidR="008C3813" w:rsidRPr="008C3813" w:rsidRDefault="008C3813" w:rsidP="008C3813">
      <w:pPr>
        <w:numPr>
          <w:ilvl w:val="0"/>
          <w:numId w:val="26"/>
        </w:numPr>
      </w:pPr>
      <w:r w:rsidRPr="008C3813">
        <w:t>La </w:t>
      </w:r>
      <w:r w:rsidRPr="008C3813">
        <w:rPr>
          <w:b/>
          <w:bCs/>
        </w:rPr>
        <w:t>Función QUAD LINK</w:t>
      </w:r>
      <w:r w:rsidRPr="008C3813">
        <w:t> finaliza cuando el indicador de </w:t>
      </w:r>
      <w:r w:rsidRPr="008C3813">
        <w:rPr>
          <w:b/>
          <w:bCs/>
        </w:rPr>
        <w:t>PARTIDAS GRATIS RESTANTES</w:t>
      </w:r>
      <w:r w:rsidRPr="008C3813">
        <w:t> llega a cero.</w:t>
      </w:r>
    </w:p>
    <w:p w14:paraId="37714AF6" w14:textId="77777777" w:rsidR="008C3813" w:rsidRPr="008C3813" w:rsidRDefault="008C3813" w:rsidP="008C3813">
      <w:pPr>
        <w:numPr>
          <w:ilvl w:val="0"/>
          <w:numId w:val="26"/>
        </w:numPr>
      </w:pPr>
      <w:r w:rsidRPr="008C3813">
        <w:t>Al final de la </w:t>
      </w:r>
      <w:r w:rsidRPr="008C3813">
        <w:rPr>
          <w:b/>
          <w:bCs/>
        </w:rPr>
        <w:t>Función QUAD LINK</w:t>
      </w:r>
      <w:r w:rsidRPr="008C3813">
        <w:t>, todos los premios </w:t>
      </w:r>
      <w:r w:rsidRPr="008C3813">
        <w:rPr>
          <w:b/>
          <w:bCs/>
        </w:rPr>
        <w:t>SÍMBOLO DE FUNCIÓN</w:t>
      </w:r>
      <w:r w:rsidRPr="008C3813">
        <w:t> se añaden al premio total.</w:t>
      </w:r>
    </w:p>
    <w:p w14:paraId="10558979" w14:textId="77777777" w:rsidR="008C3813" w:rsidRPr="008C3813" w:rsidRDefault="008C3813" w:rsidP="008C3813">
      <w:pPr>
        <w:numPr>
          <w:ilvl w:val="0"/>
          <w:numId w:val="26"/>
        </w:numPr>
      </w:pPr>
      <w:r w:rsidRPr="008C3813">
        <w:t>Los premios de las </w:t>
      </w:r>
      <w:r w:rsidRPr="008C3813">
        <w:rPr>
          <w:b/>
          <w:bCs/>
        </w:rPr>
        <w:t>SÍMBOLO DE FUNCIÓN</w:t>
      </w:r>
      <w:r w:rsidRPr="008C3813">
        <w:t> `posibles son 0.5, 1, 1.4, 2, 2.4, 5, 10, 15, 25 o 50 x la apuesta total.</w:t>
      </w:r>
    </w:p>
    <w:p w14:paraId="3C87B316" w14:textId="77777777" w:rsidR="008C3813" w:rsidRPr="008C3813" w:rsidRDefault="008C3813" w:rsidP="008C3813">
      <w:pPr>
        <w:numPr>
          <w:ilvl w:val="0"/>
          <w:numId w:val="26"/>
        </w:numPr>
      </w:pPr>
      <w:r w:rsidRPr="008C3813">
        <w:t>Además, si al final de las partidas gratis una ventana posee 9 </w:t>
      </w:r>
      <w:r w:rsidRPr="008C3813">
        <w:rPr>
          <w:b/>
          <w:bCs/>
        </w:rPr>
        <w:t>SÍMBOLOS DE FUNCIÓN</w:t>
      </w:r>
      <w:r w:rsidRPr="008C3813">
        <w:t>, se activará el premio correspondiente:</w:t>
      </w:r>
    </w:p>
    <w:p w14:paraId="3CEE1B73" w14:textId="77777777" w:rsidR="008C3813" w:rsidRPr="008C3813" w:rsidRDefault="008C3813" w:rsidP="008C3813">
      <w:pPr>
        <w:numPr>
          <w:ilvl w:val="1"/>
          <w:numId w:val="26"/>
        </w:numPr>
      </w:pPr>
      <w:r w:rsidRPr="008C3813">
        <w:t>El </w:t>
      </w:r>
      <w:r w:rsidRPr="008C3813">
        <w:rPr>
          <w:b/>
          <w:bCs/>
        </w:rPr>
        <w:t>BONUS</w:t>
      </w:r>
      <w:r w:rsidRPr="008C3813">
        <w:t> se obtiene al poseer 9 </w:t>
      </w:r>
      <w:r w:rsidRPr="008C3813">
        <w:rPr>
          <w:b/>
          <w:bCs/>
        </w:rPr>
        <w:t>MONEDA</w:t>
      </w:r>
      <w:r w:rsidRPr="008C3813">
        <w:t> y paga 20x la apuesta total.</w:t>
      </w:r>
    </w:p>
    <w:p w14:paraId="159FD70F" w14:textId="77777777" w:rsidR="008C3813" w:rsidRPr="008C3813" w:rsidRDefault="008C3813" w:rsidP="008C3813">
      <w:pPr>
        <w:numPr>
          <w:ilvl w:val="1"/>
          <w:numId w:val="26"/>
        </w:numPr>
      </w:pPr>
      <w:r w:rsidRPr="008C3813">
        <w:t>El Jackpot </w:t>
      </w:r>
      <w:r w:rsidRPr="008C3813">
        <w:rPr>
          <w:b/>
          <w:bCs/>
        </w:rPr>
        <w:t>MINOR WAY</w:t>
      </w:r>
      <w:r w:rsidRPr="008C3813">
        <w:t> se obtiene al poseer 9 </w:t>
      </w:r>
      <w:r w:rsidRPr="008C3813">
        <w:rPr>
          <w:b/>
          <w:bCs/>
        </w:rPr>
        <w:t>DIAMANTES AZULES</w:t>
      </w:r>
      <w:r w:rsidRPr="008C3813">
        <w:t>.</w:t>
      </w:r>
    </w:p>
    <w:p w14:paraId="300A0A7B" w14:textId="77777777" w:rsidR="008C3813" w:rsidRPr="008C3813" w:rsidRDefault="008C3813" w:rsidP="008C3813">
      <w:pPr>
        <w:numPr>
          <w:ilvl w:val="1"/>
          <w:numId w:val="26"/>
        </w:numPr>
      </w:pPr>
      <w:r w:rsidRPr="008C3813">
        <w:t>El Jackpot </w:t>
      </w:r>
      <w:r w:rsidRPr="008C3813">
        <w:rPr>
          <w:b/>
          <w:bCs/>
        </w:rPr>
        <w:t>MAJOR WAY</w:t>
      </w:r>
      <w:r w:rsidRPr="008C3813">
        <w:t> se obtiene al poseer 9 </w:t>
      </w:r>
      <w:r w:rsidRPr="008C3813">
        <w:rPr>
          <w:b/>
          <w:bCs/>
        </w:rPr>
        <w:t>DIAMANTES VERDES</w:t>
      </w:r>
      <w:r w:rsidRPr="008C3813">
        <w:t>.</w:t>
      </w:r>
    </w:p>
    <w:p w14:paraId="0C40D4B9" w14:textId="77777777" w:rsidR="008C3813" w:rsidRPr="008C3813" w:rsidRDefault="008C3813" w:rsidP="008C3813">
      <w:pPr>
        <w:numPr>
          <w:ilvl w:val="1"/>
          <w:numId w:val="26"/>
        </w:numPr>
      </w:pPr>
      <w:r w:rsidRPr="008C3813">
        <w:lastRenderedPageBreak/>
        <w:t>El Jackpot </w:t>
      </w:r>
      <w:r w:rsidRPr="008C3813">
        <w:rPr>
          <w:b/>
          <w:bCs/>
        </w:rPr>
        <w:t>GRAND WAY</w:t>
      </w:r>
      <w:r w:rsidRPr="008C3813">
        <w:t> se obtiene al poseer 9 </w:t>
      </w:r>
      <w:r w:rsidRPr="008C3813">
        <w:rPr>
          <w:b/>
          <w:bCs/>
        </w:rPr>
        <w:t>DIAMANTES DE ORO</w:t>
      </w:r>
      <w:r w:rsidRPr="008C3813">
        <w:t>.</w:t>
      </w:r>
    </w:p>
    <w:p w14:paraId="2E2D6DFD" w14:textId="77777777" w:rsidR="008C3813" w:rsidRPr="008C3813" w:rsidRDefault="008C3813" w:rsidP="008C3813">
      <w:pPr>
        <w:numPr>
          <w:ilvl w:val="0"/>
          <w:numId w:val="26"/>
        </w:numPr>
      </w:pPr>
      <w:r w:rsidRPr="008C3813">
        <w:rPr>
          <w:b/>
          <w:bCs/>
        </w:rPr>
        <w:t>Nota</w:t>
      </w:r>
      <w:r w:rsidRPr="008C3813">
        <w:t>: si la Apuesta Extra está activada, los premios en efectivo y de Bonus mostrados más arriba se multiplican x (apuesta total menos el componente de Apuesta Extra)</w:t>
      </w:r>
    </w:p>
    <w:p w14:paraId="1FE13FE7" w14:textId="77777777" w:rsidR="008C3813" w:rsidRPr="008C3813" w:rsidRDefault="008C3813" w:rsidP="008C3813">
      <w:r w:rsidRPr="008C3813">
        <w:rPr>
          <w:b/>
          <w:bCs/>
        </w:rPr>
        <w:t>Modo Apuesta Extra:</w:t>
      </w:r>
    </w:p>
    <w:p w14:paraId="1F5D5537" w14:textId="77777777" w:rsidR="008C3813" w:rsidRPr="008C3813" w:rsidRDefault="008C3813" w:rsidP="008C3813">
      <w:pPr>
        <w:numPr>
          <w:ilvl w:val="0"/>
          <w:numId w:val="27"/>
        </w:numPr>
      </w:pPr>
      <w:r w:rsidRPr="008C3813">
        <w:t>En el juego principal, puede activar el modo </w:t>
      </w:r>
      <w:r w:rsidRPr="008C3813">
        <w:rPr>
          <w:b/>
          <w:bCs/>
        </w:rPr>
        <w:t>Apuesta Extra</w:t>
      </w:r>
      <w:r w:rsidRPr="008C3813">
        <w:t> para transformar los símbolos </w:t>
      </w:r>
      <w:r w:rsidRPr="008C3813">
        <w:rPr>
          <w:b/>
          <w:bCs/>
        </w:rPr>
        <w:t>QUAD LINK GRIS</w:t>
      </w:r>
      <w:r w:rsidRPr="008C3813">
        <w:t> en el carrete 5 en </w:t>
      </w:r>
      <w:r w:rsidRPr="008C3813">
        <w:rPr>
          <w:b/>
          <w:bCs/>
        </w:rPr>
        <w:t>QUAD LINK</w:t>
      </w:r>
      <w:r w:rsidRPr="008C3813">
        <w:t>.</w:t>
      </w:r>
    </w:p>
    <w:p w14:paraId="5A9ADFB8" w14:textId="77777777" w:rsidR="008C3813" w:rsidRPr="008C3813" w:rsidRDefault="008C3813" w:rsidP="008C3813">
      <w:pPr>
        <w:numPr>
          <w:ilvl w:val="0"/>
          <w:numId w:val="27"/>
        </w:numPr>
      </w:pPr>
      <w:r w:rsidRPr="008C3813">
        <w:t>Cuando se activa el modo </w:t>
      </w:r>
      <w:r w:rsidRPr="008C3813">
        <w:rPr>
          <w:b/>
          <w:bCs/>
        </w:rPr>
        <w:t>Apuesta Extra</w:t>
      </w:r>
      <w:r w:rsidRPr="008C3813">
        <w:t>, sus posibilidades de obtener símbolos </w:t>
      </w:r>
      <w:r w:rsidRPr="008C3813">
        <w:rPr>
          <w:b/>
          <w:bCs/>
        </w:rPr>
        <w:t>QUAD LINK</w:t>
      </w:r>
      <w:r w:rsidRPr="008C3813">
        <w:t> en el carrete 5 aumenta.</w:t>
      </w:r>
    </w:p>
    <w:p w14:paraId="02856D4A" w14:textId="77777777" w:rsidR="008C3813" w:rsidRPr="008C3813" w:rsidRDefault="008C3813" w:rsidP="008C3813">
      <w:pPr>
        <w:numPr>
          <w:ilvl w:val="0"/>
          <w:numId w:val="27"/>
        </w:numPr>
      </w:pPr>
      <w:r w:rsidRPr="008C3813">
        <w:t>Pulse </w:t>
      </w:r>
      <w:r w:rsidRPr="008C3813">
        <w:rPr>
          <w:b/>
          <w:bCs/>
        </w:rPr>
        <w:t>Apuesta Extra</w:t>
      </w:r>
      <w:r w:rsidRPr="008C3813">
        <w:t> para activar o desactivar el modo.</w:t>
      </w:r>
    </w:p>
    <w:p w14:paraId="53BE6262" w14:textId="77777777" w:rsidR="008C3813" w:rsidRPr="008C3813" w:rsidRDefault="008C3813" w:rsidP="008C3813">
      <w:pPr>
        <w:numPr>
          <w:ilvl w:val="0"/>
          <w:numId w:val="27"/>
        </w:numPr>
      </w:pPr>
      <w:r w:rsidRPr="008C3813">
        <w:t>Jugar con el modo de </w:t>
      </w:r>
      <w:r w:rsidRPr="008C3813">
        <w:rPr>
          <w:b/>
          <w:bCs/>
        </w:rPr>
        <w:t>Apuesta Extra</w:t>
      </w:r>
      <w:r w:rsidRPr="008C3813">
        <w:t> aumenta su apuesta total en un 20%.</w:t>
      </w:r>
    </w:p>
    <w:p w14:paraId="49D133C7" w14:textId="77777777" w:rsidR="008C3813" w:rsidRPr="008C3813" w:rsidRDefault="008C3813" w:rsidP="008C3813">
      <w:pPr>
        <w:numPr>
          <w:ilvl w:val="0"/>
          <w:numId w:val="27"/>
        </w:numPr>
      </w:pPr>
      <w:r w:rsidRPr="008C3813">
        <w:t>Activar </w:t>
      </w:r>
      <w:r w:rsidRPr="008C3813">
        <w:rPr>
          <w:b/>
          <w:bCs/>
        </w:rPr>
        <w:t>Apuesta Extra</w:t>
      </w:r>
      <w:r w:rsidRPr="008C3813">
        <w:t> no cambia la apuesta por línea.</w:t>
      </w:r>
    </w:p>
    <w:p w14:paraId="79BC3288" w14:textId="77777777" w:rsidR="008C3813" w:rsidRPr="008C3813" w:rsidRDefault="008C3813" w:rsidP="008C3813">
      <w:pPr>
        <w:numPr>
          <w:ilvl w:val="0"/>
          <w:numId w:val="27"/>
        </w:numPr>
      </w:pPr>
      <w:r w:rsidRPr="008C3813">
        <w:t>Los símbolos </w:t>
      </w:r>
      <w:r w:rsidRPr="008C3813">
        <w:rPr>
          <w:b/>
          <w:bCs/>
        </w:rPr>
        <w:t>QUAD LINK GRIS</w:t>
      </w:r>
      <w:r w:rsidRPr="008C3813">
        <w:t> no cuentan para activar la </w:t>
      </w:r>
      <w:r w:rsidRPr="008C3813">
        <w:rPr>
          <w:b/>
          <w:bCs/>
        </w:rPr>
        <w:t>FUNCIÓN QUAD LINK</w:t>
      </w:r>
    </w:p>
    <w:p w14:paraId="43EB720F" w14:textId="77777777" w:rsidR="008C3813" w:rsidRPr="008C3813" w:rsidRDefault="008C3813" w:rsidP="008C3813">
      <w:r w:rsidRPr="008C3813">
        <w:rPr>
          <w:b/>
          <w:bCs/>
        </w:rPr>
        <w:t>Jackpots progresivos</w:t>
      </w:r>
    </w:p>
    <w:p w14:paraId="3A837D72" w14:textId="77777777" w:rsidR="008C3813" w:rsidRPr="008C3813" w:rsidRDefault="008C3813" w:rsidP="008C3813">
      <w:pPr>
        <w:numPr>
          <w:ilvl w:val="0"/>
          <w:numId w:val="28"/>
        </w:numPr>
      </w:pPr>
      <w:r w:rsidRPr="008C3813">
        <w:t>Los Jackpots Triple Way son Jackpots progresivos</w:t>
      </w:r>
    </w:p>
    <w:p w14:paraId="617049A4" w14:textId="77777777" w:rsidR="008C3813" w:rsidRPr="008C3813" w:rsidRDefault="008C3813" w:rsidP="008C3813">
      <w:pPr>
        <w:numPr>
          <w:ilvl w:val="0"/>
          <w:numId w:val="28"/>
        </w:numPr>
      </w:pPr>
      <w:r w:rsidRPr="008C3813">
        <w:t>Los Jackpots progresivos se ganan en la </w:t>
      </w:r>
      <w:r w:rsidRPr="008C3813">
        <w:rPr>
          <w:b/>
          <w:bCs/>
        </w:rPr>
        <w:t>Función QUAD LINK</w:t>
      </w:r>
      <w:r w:rsidRPr="008C3813">
        <w:t>.</w:t>
      </w:r>
    </w:p>
    <w:p w14:paraId="2BC60081" w14:textId="77777777" w:rsidR="008C3813" w:rsidRPr="008C3813" w:rsidRDefault="008C3813" w:rsidP="008C3813">
      <w:pPr>
        <w:numPr>
          <w:ilvl w:val="0"/>
          <w:numId w:val="28"/>
        </w:numPr>
      </w:pPr>
      <w:r w:rsidRPr="008C3813">
        <w:rPr>
          <w:b/>
          <w:bCs/>
        </w:rPr>
        <w:t>Minor Way</w:t>
      </w:r>
      <w:r w:rsidRPr="008C3813">
        <w:t>, </w:t>
      </w:r>
      <w:r w:rsidRPr="008C3813">
        <w:rPr>
          <w:b/>
          <w:bCs/>
        </w:rPr>
        <w:t>Major Way</w:t>
      </w:r>
      <w:r w:rsidRPr="008C3813">
        <w:t> y </w:t>
      </w:r>
      <w:r w:rsidRPr="008C3813">
        <w:rPr>
          <w:b/>
          <w:bCs/>
        </w:rPr>
        <w:t>Grand Way</w:t>
      </w:r>
      <w:r w:rsidRPr="008C3813">
        <w:t> son </w:t>
      </w:r>
      <w:r w:rsidRPr="008C3813">
        <w:rPr>
          <w:b/>
          <w:bCs/>
        </w:rPr>
        <w:t>Jackpots progresivos</w:t>
      </w:r>
      <w:r w:rsidRPr="008C3813">
        <w:t>.</w:t>
      </w:r>
    </w:p>
    <w:p w14:paraId="660E2C3A" w14:textId="77777777" w:rsidR="008C3813" w:rsidRPr="008C3813" w:rsidRDefault="008C3813" w:rsidP="008C3813">
      <w:pPr>
        <w:numPr>
          <w:ilvl w:val="0"/>
          <w:numId w:val="28"/>
        </w:numPr>
      </w:pPr>
      <w:r w:rsidRPr="008C3813">
        <w:t>El contador de cada </w:t>
      </w:r>
      <w:r w:rsidRPr="008C3813">
        <w:rPr>
          <w:b/>
          <w:bCs/>
        </w:rPr>
        <w:t>Jackpot progresivo</w:t>
      </w:r>
      <w:r w:rsidRPr="008C3813">
        <w:t> muestra el valor de cada Jackpot. Se acumulan con las apuestas de todos los jugadores en todos los juegos con la función </w:t>
      </w:r>
      <w:r w:rsidRPr="008C3813">
        <w:rPr>
          <w:b/>
          <w:bCs/>
        </w:rPr>
        <w:t>Triple Way Jackpots</w:t>
      </w:r>
      <w:r w:rsidRPr="008C3813">
        <w:t>, en todos los casinos online que ofrecen estos juegos.</w:t>
      </w:r>
    </w:p>
    <w:p w14:paraId="48C3A554" w14:textId="77777777" w:rsidR="008C3813" w:rsidRPr="008C3813" w:rsidRDefault="008C3813" w:rsidP="008C3813">
      <w:r w:rsidRPr="008C3813">
        <w:rPr>
          <w:b/>
          <w:bCs/>
        </w:rPr>
        <w:t>Importante:</w:t>
      </w:r>
    </w:p>
    <w:p w14:paraId="14AA75D0" w14:textId="77777777" w:rsidR="008C3813" w:rsidRPr="008C3813" w:rsidRDefault="008C3813" w:rsidP="008C3813">
      <w:pPr>
        <w:numPr>
          <w:ilvl w:val="0"/>
          <w:numId w:val="29"/>
        </w:numPr>
      </w:pPr>
      <w:r w:rsidRPr="008C3813">
        <w:t>Cualquier giro de cualquier cantidad puede activar un Jackpot.</w:t>
      </w:r>
    </w:p>
    <w:p w14:paraId="6A766E6C" w14:textId="77777777" w:rsidR="008C3813" w:rsidRPr="008C3813" w:rsidRDefault="008C3813" w:rsidP="008C3813">
      <w:pPr>
        <w:numPr>
          <w:ilvl w:val="0"/>
          <w:numId w:val="29"/>
        </w:numPr>
      </w:pPr>
      <w:r w:rsidRPr="008C3813">
        <w:t>Cuanto mayor sea su apuesta, más posibilidades tendrá de ganar el Jackpot, hasta la apuesta máxima de €100.00.</w:t>
      </w:r>
    </w:p>
    <w:p w14:paraId="5C771879" w14:textId="77777777" w:rsidR="008C3813" w:rsidRPr="008C3813" w:rsidRDefault="008C3813" w:rsidP="008C3813">
      <w:pPr>
        <w:numPr>
          <w:ilvl w:val="0"/>
          <w:numId w:val="29"/>
        </w:numPr>
      </w:pPr>
      <w:r w:rsidRPr="008C3813">
        <w:t>El operador contribuye al fondo del jackpot por cada apuesta realizada.</w:t>
      </w:r>
    </w:p>
    <w:p w14:paraId="5FF2C1BB" w14:textId="77777777" w:rsidR="008C3813" w:rsidRPr="008C3813" w:rsidRDefault="008C3813" w:rsidP="008C3813">
      <w:pPr>
        <w:numPr>
          <w:ilvl w:val="0"/>
          <w:numId w:val="29"/>
        </w:numPr>
      </w:pPr>
      <w:r w:rsidRPr="008C3813">
        <w:t>Cada contribución es igual al 1.95% de cada apuesta realizada.</w:t>
      </w:r>
    </w:p>
    <w:p w14:paraId="7EFF12B9" w14:textId="77777777" w:rsidR="008C3813" w:rsidRPr="008C3813" w:rsidRDefault="008C3813" w:rsidP="008C3813">
      <w:pPr>
        <w:numPr>
          <w:ilvl w:val="0"/>
          <w:numId w:val="29"/>
        </w:numPr>
      </w:pPr>
      <w:r w:rsidRPr="008C3813">
        <w:t>Los </w:t>
      </w:r>
      <w:r w:rsidRPr="008C3813">
        <w:rPr>
          <w:b/>
          <w:bCs/>
        </w:rPr>
        <w:t>Jackpots progresivos</w:t>
      </w:r>
      <w:r w:rsidRPr="008C3813">
        <w:t> los financia el operador.</w:t>
      </w:r>
    </w:p>
    <w:p w14:paraId="1A7E43B6" w14:textId="77777777" w:rsidR="008C3813" w:rsidRPr="008C3813" w:rsidRDefault="008C3813" w:rsidP="008C3813">
      <w:pPr>
        <w:numPr>
          <w:ilvl w:val="0"/>
          <w:numId w:val="29"/>
        </w:numPr>
      </w:pPr>
      <w:r w:rsidRPr="008C3813">
        <w:t>Los fondos del bote de cantidad inicial financian la cantidad inicial del </w:t>
      </w:r>
      <w:r w:rsidRPr="008C3813">
        <w:rPr>
          <w:b/>
          <w:bCs/>
        </w:rPr>
        <w:t>Jackpot Progresivo</w:t>
      </w:r>
      <w:r w:rsidRPr="008C3813">
        <w:t>. La cantidad inicial es la suma de dinero con la que comienza un jackpot y es una cantidad dinámica que depende de la contribución acumulada.</w:t>
      </w:r>
    </w:p>
    <w:p w14:paraId="78F8645F" w14:textId="77777777" w:rsidR="008C3813" w:rsidRPr="008C3813" w:rsidRDefault="008C3813" w:rsidP="008C3813">
      <w:r w:rsidRPr="008C3813">
        <w:rPr>
          <w:b/>
          <w:bCs/>
        </w:rPr>
        <w:t>Importante:</w:t>
      </w:r>
    </w:p>
    <w:p w14:paraId="6C2F86BF" w14:textId="77777777" w:rsidR="008C3813" w:rsidRPr="008C3813" w:rsidRDefault="008C3813" w:rsidP="008C3813">
      <w:pPr>
        <w:numPr>
          <w:ilvl w:val="0"/>
          <w:numId w:val="30"/>
        </w:numPr>
      </w:pPr>
      <w:r w:rsidRPr="008C3813">
        <w:t>Si 2 jugadores ganan un jackpot al mismo tiempo, el primer jugador recibirá la cantidad inicial y la cantidad progresiva, mientras que el segundo ganará la cantidad inicial junto con cualquier parte progresiva obtenida en el tiempo entre el que el primer jugador ganó el jackpot y lo hizo el segundo.</w:t>
      </w:r>
    </w:p>
    <w:p w14:paraId="76513F5A" w14:textId="77777777" w:rsidR="008C3813" w:rsidRPr="008C3813" w:rsidRDefault="008C3813" w:rsidP="008C3813">
      <w:r w:rsidRPr="008C3813">
        <w:rPr>
          <w:b/>
          <w:bCs/>
        </w:rPr>
        <w:t>Retorno al Jugador:</w:t>
      </w:r>
    </w:p>
    <w:p w14:paraId="25F8442D" w14:textId="77777777" w:rsidR="008C3813" w:rsidRPr="008C3813" w:rsidRDefault="008C3813" w:rsidP="008C3813">
      <w:pPr>
        <w:numPr>
          <w:ilvl w:val="0"/>
          <w:numId w:val="31"/>
        </w:numPr>
      </w:pPr>
      <w:r w:rsidRPr="008C3813">
        <w:t>El porcentaje teórico de retorno al jugador (RTP) cuando la </w:t>
      </w:r>
      <w:r w:rsidRPr="008C3813">
        <w:rPr>
          <w:b/>
          <w:bCs/>
        </w:rPr>
        <w:t>Apuesta extra</w:t>
      </w:r>
      <w:r w:rsidRPr="008C3813">
        <w:t> está inactiva es del 95.81% hasta una apuesta de 100€ que incluye la contribución al Jackpot del 1.95%. Para apuestas mayores el RTP es del 93.86% - 95.81%, que incluye la RTP al Jackpot del 0% - 1.95%.</w:t>
      </w:r>
    </w:p>
    <w:p w14:paraId="405C3C27" w14:textId="77777777" w:rsidR="008C3813" w:rsidRPr="008C3813" w:rsidRDefault="008C3813" w:rsidP="008C3813">
      <w:pPr>
        <w:numPr>
          <w:ilvl w:val="0"/>
          <w:numId w:val="31"/>
        </w:numPr>
      </w:pPr>
      <w:r w:rsidRPr="008C3813">
        <w:t>El porcentaje teórico de retorno al jugador (RTP) cuando la </w:t>
      </w:r>
      <w:r w:rsidRPr="008C3813">
        <w:rPr>
          <w:b/>
          <w:bCs/>
        </w:rPr>
        <w:t>Apuesta extra</w:t>
      </w:r>
      <w:r w:rsidRPr="008C3813">
        <w:t> está activa es del 95.83% hasta una apuesta de 100€ que incluye la contribución al Jackpot del 1.95%. Para apuestas mayores el RTP es del 93.88% - 95.83%, que incluye la RTP al Jackpot del 0% - 1.95%.</w:t>
      </w:r>
    </w:p>
    <w:p w14:paraId="2D7C7AC9" w14:textId="77777777" w:rsidR="008C3813" w:rsidRPr="008C3813" w:rsidRDefault="008C3813" w:rsidP="008C3813">
      <w:r w:rsidRPr="008C3813">
        <w:rPr>
          <w:b/>
          <w:bCs/>
        </w:rPr>
        <w:t>Aviso sobre las desconexiones:</w:t>
      </w:r>
    </w:p>
    <w:p w14:paraId="1B7F49F6" w14:textId="77777777" w:rsidR="008C3813" w:rsidRPr="008C3813" w:rsidRDefault="008C3813" w:rsidP="008C3813">
      <w:pPr>
        <w:numPr>
          <w:ilvl w:val="0"/>
          <w:numId w:val="32"/>
        </w:numPr>
      </w:pPr>
      <w:r w:rsidRPr="008C3813">
        <w:lastRenderedPageBreak/>
        <w:t>Si pierde la conexión a Internet durante:</w:t>
      </w:r>
    </w:p>
    <w:p w14:paraId="7D452D24" w14:textId="77777777" w:rsidR="008C3813" w:rsidRPr="008C3813" w:rsidRDefault="008C3813" w:rsidP="008C3813">
      <w:pPr>
        <w:numPr>
          <w:ilvl w:val="1"/>
          <w:numId w:val="32"/>
        </w:numPr>
      </w:pPr>
      <w:r w:rsidRPr="008C3813">
        <w:t>Un giro, el giro se completará automáticamente y cualquier ganancia se añadirá a su saldo.</w:t>
      </w:r>
    </w:p>
    <w:p w14:paraId="61E1C8EB" w14:textId="77777777" w:rsidR="008C3813" w:rsidRPr="008C3813" w:rsidRDefault="008C3813" w:rsidP="008C3813">
      <w:pPr>
        <w:numPr>
          <w:ilvl w:val="1"/>
          <w:numId w:val="32"/>
        </w:numPr>
      </w:pPr>
      <w:r w:rsidRPr="008C3813">
        <w:t>Una función de bonus en el giro activador, se le dirigirá a la función cuando se reconecte.</w:t>
      </w:r>
    </w:p>
    <w:p w14:paraId="2DE5CF8A" w14:textId="77777777" w:rsidR="008C3813" w:rsidRPr="008C3813" w:rsidRDefault="008C3813" w:rsidP="008C3813">
      <w:pPr>
        <w:numPr>
          <w:ilvl w:val="0"/>
          <w:numId w:val="32"/>
        </w:numPr>
      </w:pPr>
      <w:r w:rsidRPr="008C3813">
        <w:t>Auto Juego, el giro se completará automáticamente pero no se iniciarán giros adicionales.</w:t>
      </w:r>
    </w:p>
    <w:p w14:paraId="6457B7BF" w14:textId="77777777" w:rsidR="008C3813" w:rsidRPr="008C3813" w:rsidRDefault="008C3813" w:rsidP="008C3813">
      <w:pPr>
        <w:numPr>
          <w:ilvl w:val="0"/>
          <w:numId w:val="32"/>
        </w:numPr>
      </w:pPr>
      <w:r w:rsidRPr="008C3813">
        <w:t>Para ver el resultado de su ronda anterior tras reiniciar sesión en el portal, pulse el icono del historial de juego en la barra de herramientas inferior.</w:t>
      </w:r>
    </w:p>
    <w:p w14:paraId="143119B1" w14:textId="77777777" w:rsidR="008C3813" w:rsidRPr="008C3813" w:rsidRDefault="008C3813" w:rsidP="008C3813">
      <w:r w:rsidRPr="008C3813">
        <w:rPr>
          <w:b/>
          <w:bCs/>
        </w:rPr>
        <w:t>Un fallo en el funcionamiento anulará todos los pagos.</w:t>
      </w:r>
    </w:p>
    <w:p w14:paraId="3AB36614" w14:textId="77777777" w:rsidR="008C3813" w:rsidRPr="008C3813" w:rsidRDefault="008C3813" w:rsidP="008C3813">
      <w:r w:rsidRPr="008C3813">
        <w:t>Actualizado el:27/9/2024</w:t>
      </w:r>
    </w:p>
    <w:p w14:paraId="46A61C57" w14:textId="77777777" w:rsidR="008C3813" w:rsidRDefault="008C3813"/>
    <w:sectPr w:rsidR="008C3813">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F3F9C" w14:textId="77777777" w:rsidR="006E308D" w:rsidRDefault="006E308D" w:rsidP="0039487E">
      <w:r>
        <w:separator/>
      </w:r>
    </w:p>
  </w:endnote>
  <w:endnote w:type="continuationSeparator" w:id="0">
    <w:p w14:paraId="0E3A395D" w14:textId="77777777" w:rsidR="006E308D" w:rsidRDefault="006E308D" w:rsidP="0039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CE0ED" w14:textId="03B95673" w:rsidR="0039487E" w:rsidRDefault="0039487E">
    <w:pPr>
      <w:pStyle w:val="Footer"/>
    </w:pPr>
    <w:r>
      <w:rPr>
        <w:noProof/>
      </w:rPr>
      <mc:AlternateContent>
        <mc:Choice Requires="wps">
          <w:drawing>
            <wp:anchor distT="0" distB="0" distL="0" distR="0" simplePos="0" relativeHeight="251659264" behindDoc="0" locked="0" layoutInCell="1" allowOverlap="1" wp14:anchorId="78361BB7" wp14:editId="18793210">
              <wp:simplePos x="635" y="635"/>
              <wp:positionH relativeFrom="page">
                <wp:align>left</wp:align>
              </wp:positionH>
              <wp:positionV relativeFrom="page">
                <wp:align>bottom</wp:align>
              </wp:positionV>
              <wp:extent cx="1046480" cy="314325"/>
              <wp:effectExtent l="0" t="0" r="7620" b="0"/>
              <wp:wrapNone/>
              <wp:docPr id="1074009533"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5768966C" w14:textId="625F8B6B" w:rsidR="0039487E" w:rsidRPr="0039487E" w:rsidRDefault="0039487E" w:rsidP="0039487E">
                          <w:pPr>
                            <w:rPr>
                              <w:rFonts w:ascii="Calibri" w:eastAsia="Calibri" w:hAnsi="Calibri" w:cs="Calibri"/>
                              <w:noProof/>
                              <w:color w:val="000000"/>
                              <w:sz w:val="16"/>
                              <w:szCs w:val="16"/>
                            </w:rPr>
                          </w:pPr>
                          <w:r w:rsidRPr="0039487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361BB7"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5768966C" w14:textId="625F8B6B" w:rsidR="0039487E" w:rsidRPr="0039487E" w:rsidRDefault="0039487E" w:rsidP="0039487E">
                    <w:pPr>
                      <w:rPr>
                        <w:rFonts w:ascii="Calibri" w:eastAsia="Calibri" w:hAnsi="Calibri" w:cs="Calibri"/>
                        <w:noProof/>
                        <w:color w:val="000000"/>
                        <w:sz w:val="16"/>
                        <w:szCs w:val="16"/>
                      </w:rPr>
                    </w:pPr>
                    <w:r w:rsidRPr="0039487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88BB" w14:textId="2DBDCFA6" w:rsidR="0039487E" w:rsidRDefault="0039487E">
    <w:pPr>
      <w:pStyle w:val="Footer"/>
    </w:pPr>
    <w:r>
      <w:rPr>
        <w:noProof/>
      </w:rPr>
      <mc:AlternateContent>
        <mc:Choice Requires="wps">
          <w:drawing>
            <wp:anchor distT="0" distB="0" distL="0" distR="0" simplePos="0" relativeHeight="251660288" behindDoc="0" locked="0" layoutInCell="1" allowOverlap="1" wp14:anchorId="65D3E49A" wp14:editId="16C40B51">
              <wp:simplePos x="0" y="0"/>
              <wp:positionH relativeFrom="page">
                <wp:align>left</wp:align>
              </wp:positionH>
              <wp:positionV relativeFrom="page">
                <wp:align>bottom</wp:align>
              </wp:positionV>
              <wp:extent cx="1046480" cy="314325"/>
              <wp:effectExtent l="0" t="0" r="7620" b="0"/>
              <wp:wrapNone/>
              <wp:docPr id="455616708"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1E190E36" w14:textId="4242E4D7" w:rsidR="0039487E" w:rsidRPr="0039487E" w:rsidRDefault="0039487E" w:rsidP="0039487E">
                          <w:pPr>
                            <w:rPr>
                              <w:rFonts w:ascii="Calibri" w:eastAsia="Calibri" w:hAnsi="Calibri" w:cs="Calibri"/>
                              <w:noProof/>
                              <w:color w:val="000000"/>
                              <w:sz w:val="16"/>
                              <w:szCs w:val="16"/>
                            </w:rPr>
                          </w:pPr>
                          <w:r w:rsidRPr="0039487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D3E49A"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1E190E36" w14:textId="4242E4D7" w:rsidR="0039487E" w:rsidRPr="0039487E" w:rsidRDefault="0039487E" w:rsidP="0039487E">
                    <w:pPr>
                      <w:rPr>
                        <w:rFonts w:ascii="Calibri" w:eastAsia="Calibri" w:hAnsi="Calibri" w:cs="Calibri"/>
                        <w:noProof/>
                        <w:color w:val="000000"/>
                        <w:sz w:val="16"/>
                        <w:szCs w:val="16"/>
                      </w:rPr>
                    </w:pPr>
                    <w:r w:rsidRPr="0039487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E159B" w14:textId="33B376FA" w:rsidR="0039487E" w:rsidRDefault="0039487E">
    <w:pPr>
      <w:pStyle w:val="Footer"/>
    </w:pPr>
    <w:r>
      <w:rPr>
        <w:noProof/>
      </w:rPr>
      <mc:AlternateContent>
        <mc:Choice Requires="wps">
          <w:drawing>
            <wp:anchor distT="0" distB="0" distL="0" distR="0" simplePos="0" relativeHeight="251658240" behindDoc="0" locked="0" layoutInCell="1" allowOverlap="1" wp14:anchorId="06E82885" wp14:editId="0B113686">
              <wp:simplePos x="635" y="635"/>
              <wp:positionH relativeFrom="page">
                <wp:align>left</wp:align>
              </wp:positionH>
              <wp:positionV relativeFrom="page">
                <wp:align>bottom</wp:align>
              </wp:positionV>
              <wp:extent cx="1046480" cy="314325"/>
              <wp:effectExtent l="0" t="0" r="7620" b="0"/>
              <wp:wrapNone/>
              <wp:docPr id="2131590629"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30037C46" w14:textId="10C3696B" w:rsidR="0039487E" w:rsidRPr="0039487E" w:rsidRDefault="0039487E" w:rsidP="0039487E">
                          <w:pPr>
                            <w:rPr>
                              <w:rFonts w:ascii="Calibri" w:eastAsia="Calibri" w:hAnsi="Calibri" w:cs="Calibri"/>
                              <w:noProof/>
                              <w:color w:val="000000"/>
                              <w:sz w:val="16"/>
                              <w:szCs w:val="16"/>
                            </w:rPr>
                          </w:pPr>
                          <w:r w:rsidRPr="0039487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E82885"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30037C46" w14:textId="10C3696B" w:rsidR="0039487E" w:rsidRPr="0039487E" w:rsidRDefault="0039487E" w:rsidP="0039487E">
                    <w:pPr>
                      <w:rPr>
                        <w:rFonts w:ascii="Calibri" w:eastAsia="Calibri" w:hAnsi="Calibri" w:cs="Calibri"/>
                        <w:noProof/>
                        <w:color w:val="000000"/>
                        <w:sz w:val="16"/>
                        <w:szCs w:val="16"/>
                      </w:rPr>
                    </w:pPr>
                    <w:r w:rsidRPr="0039487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89341" w14:textId="77777777" w:rsidR="006E308D" w:rsidRDefault="006E308D" w:rsidP="0039487E">
      <w:r>
        <w:separator/>
      </w:r>
    </w:p>
  </w:footnote>
  <w:footnote w:type="continuationSeparator" w:id="0">
    <w:p w14:paraId="6EC31C87" w14:textId="77777777" w:rsidR="006E308D" w:rsidRDefault="006E308D" w:rsidP="00394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4220"/>
    <w:multiLevelType w:val="multilevel"/>
    <w:tmpl w:val="FB4C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F01ED"/>
    <w:multiLevelType w:val="multilevel"/>
    <w:tmpl w:val="4590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3535E"/>
    <w:multiLevelType w:val="multilevel"/>
    <w:tmpl w:val="1C82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D0D90"/>
    <w:multiLevelType w:val="multilevel"/>
    <w:tmpl w:val="FBB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212FB"/>
    <w:multiLevelType w:val="multilevel"/>
    <w:tmpl w:val="B240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7403E"/>
    <w:multiLevelType w:val="multilevel"/>
    <w:tmpl w:val="B90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A3809"/>
    <w:multiLevelType w:val="multilevel"/>
    <w:tmpl w:val="E532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12DF2"/>
    <w:multiLevelType w:val="multilevel"/>
    <w:tmpl w:val="C69C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062E1"/>
    <w:multiLevelType w:val="multilevel"/>
    <w:tmpl w:val="5F9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86F47"/>
    <w:multiLevelType w:val="multilevel"/>
    <w:tmpl w:val="752A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7591F"/>
    <w:multiLevelType w:val="multilevel"/>
    <w:tmpl w:val="7EC83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C7B29"/>
    <w:multiLevelType w:val="multilevel"/>
    <w:tmpl w:val="2F5A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0273B"/>
    <w:multiLevelType w:val="multilevel"/>
    <w:tmpl w:val="7666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41041"/>
    <w:multiLevelType w:val="multilevel"/>
    <w:tmpl w:val="79E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931E2"/>
    <w:multiLevelType w:val="multilevel"/>
    <w:tmpl w:val="E62E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D4A97"/>
    <w:multiLevelType w:val="multilevel"/>
    <w:tmpl w:val="9F6A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6862B1"/>
    <w:multiLevelType w:val="multilevel"/>
    <w:tmpl w:val="D234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414EB"/>
    <w:multiLevelType w:val="multilevel"/>
    <w:tmpl w:val="7A384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A924CC"/>
    <w:multiLevelType w:val="multilevel"/>
    <w:tmpl w:val="CA04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BB024C"/>
    <w:multiLevelType w:val="multilevel"/>
    <w:tmpl w:val="9698D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E41C9D"/>
    <w:multiLevelType w:val="multilevel"/>
    <w:tmpl w:val="D0C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99430B"/>
    <w:multiLevelType w:val="multilevel"/>
    <w:tmpl w:val="77241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9A202F"/>
    <w:multiLevelType w:val="multilevel"/>
    <w:tmpl w:val="D9F8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CB217F"/>
    <w:multiLevelType w:val="multilevel"/>
    <w:tmpl w:val="6FEE7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F3247"/>
    <w:multiLevelType w:val="multilevel"/>
    <w:tmpl w:val="F446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67ECA"/>
    <w:multiLevelType w:val="multilevel"/>
    <w:tmpl w:val="D4DE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7618EC"/>
    <w:multiLevelType w:val="multilevel"/>
    <w:tmpl w:val="92C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95456A"/>
    <w:multiLevelType w:val="multilevel"/>
    <w:tmpl w:val="80A6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930CB3"/>
    <w:multiLevelType w:val="multilevel"/>
    <w:tmpl w:val="C904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C91AC3"/>
    <w:multiLevelType w:val="multilevel"/>
    <w:tmpl w:val="AFC6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0843AB"/>
    <w:multiLevelType w:val="multilevel"/>
    <w:tmpl w:val="5224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C27F52"/>
    <w:multiLevelType w:val="multilevel"/>
    <w:tmpl w:val="60B4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36205">
    <w:abstractNumId w:val="15"/>
  </w:num>
  <w:num w:numId="2" w16cid:durableId="443771308">
    <w:abstractNumId w:val="1"/>
  </w:num>
  <w:num w:numId="3" w16cid:durableId="784613974">
    <w:abstractNumId w:val="20"/>
  </w:num>
  <w:num w:numId="4" w16cid:durableId="32579752">
    <w:abstractNumId w:val="12"/>
  </w:num>
  <w:num w:numId="5" w16cid:durableId="1014723309">
    <w:abstractNumId w:val="3"/>
  </w:num>
  <w:num w:numId="6" w16cid:durableId="1643150692">
    <w:abstractNumId w:val="14"/>
  </w:num>
  <w:num w:numId="7" w16cid:durableId="520052425">
    <w:abstractNumId w:val="17"/>
  </w:num>
  <w:num w:numId="8" w16cid:durableId="2012444365">
    <w:abstractNumId w:val="5"/>
  </w:num>
  <w:num w:numId="9" w16cid:durableId="2077894810">
    <w:abstractNumId w:val="29"/>
  </w:num>
  <w:num w:numId="10" w16cid:durableId="397097481">
    <w:abstractNumId w:val="19"/>
  </w:num>
  <w:num w:numId="11" w16cid:durableId="1448967086">
    <w:abstractNumId w:val="9"/>
  </w:num>
  <w:num w:numId="12" w16cid:durableId="1596278661">
    <w:abstractNumId w:val="2"/>
  </w:num>
  <w:num w:numId="13" w16cid:durableId="61610349">
    <w:abstractNumId w:val="31"/>
  </w:num>
  <w:num w:numId="14" w16cid:durableId="1981959992">
    <w:abstractNumId w:val="4"/>
  </w:num>
  <w:num w:numId="15" w16cid:durableId="953444255">
    <w:abstractNumId w:val="25"/>
  </w:num>
  <w:num w:numId="16" w16cid:durableId="1881436386">
    <w:abstractNumId w:val="0"/>
  </w:num>
  <w:num w:numId="17" w16cid:durableId="1938561540">
    <w:abstractNumId w:val="11"/>
  </w:num>
  <w:num w:numId="18" w16cid:durableId="1526822084">
    <w:abstractNumId w:val="18"/>
  </w:num>
  <w:num w:numId="19" w16cid:durableId="960265668">
    <w:abstractNumId w:val="16"/>
  </w:num>
  <w:num w:numId="20" w16cid:durableId="2135905257">
    <w:abstractNumId w:val="7"/>
  </w:num>
  <w:num w:numId="21" w16cid:durableId="1121343020">
    <w:abstractNumId w:val="27"/>
  </w:num>
  <w:num w:numId="22" w16cid:durableId="132915877">
    <w:abstractNumId w:val="6"/>
  </w:num>
  <w:num w:numId="23" w16cid:durableId="1161114729">
    <w:abstractNumId w:val="21"/>
  </w:num>
  <w:num w:numId="24" w16cid:durableId="1666056667">
    <w:abstractNumId w:val="24"/>
  </w:num>
  <w:num w:numId="25" w16cid:durableId="1628773808">
    <w:abstractNumId w:val="22"/>
  </w:num>
  <w:num w:numId="26" w16cid:durableId="1039011244">
    <w:abstractNumId w:val="10"/>
  </w:num>
  <w:num w:numId="27" w16cid:durableId="1888255196">
    <w:abstractNumId w:val="13"/>
  </w:num>
  <w:num w:numId="28" w16cid:durableId="56902929">
    <w:abstractNumId w:val="28"/>
  </w:num>
  <w:num w:numId="29" w16cid:durableId="1495484915">
    <w:abstractNumId w:val="26"/>
  </w:num>
  <w:num w:numId="30" w16cid:durableId="1298074940">
    <w:abstractNumId w:val="8"/>
  </w:num>
  <w:num w:numId="31" w16cid:durableId="1287664468">
    <w:abstractNumId w:val="30"/>
  </w:num>
  <w:num w:numId="32" w16cid:durableId="15703121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7E"/>
    <w:rsid w:val="0005213D"/>
    <w:rsid w:val="0039487E"/>
    <w:rsid w:val="00607477"/>
    <w:rsid w:val="006E308D"/>
    <w:rsid w:val="007E278A"/>
    <w:rsid w:val="008C3813"/>
    <w:rsid w:val="00DE38AA"/>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46BD24A2"/>
  <w15:chartTrackingRefBased/>
  <w15:docId w15:val="{3B62571B-858B-AB4C-BE52-690DBDAF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8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8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8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8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87E"/>
    <w:rPr>
      <w:rFonts w:eastAsiaTheme="majorEastAsia" w:cstheme="majorBidi"/>
      <w:color w:val="272727" w:themeColor="text1" w:themeTint="D8"/>
    </w:rPr>
  </w:style>
  <w:style w:type="paragraph" w:styleId="Title">
    <w:name w:val="Title"/>
    <w:basedOn w:val="Normal"/>
    <w:next w:val="Normal"/>
    <w:link w:val="TitleChar"/>
    <w:uiPriority w:val="10"/>
    <w:qFormat/>
    <w:rsid w:val="003948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8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8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487E"/>
    <w:rPr>
      <w:i/>
      <w:iCs/>
      <w:color w:val="404040" w:themeColor="text1" w:themeTint="BF"/>
    </w:rPr>
  </w:style>
  <w:style w:type="paragraph" w:styleId="ListParagraph">
    <w:name w:val="List Paragraph"/>
    <w:basedOn w:val="Normal"/>
    <w:uiPriority w:val="34"/>
    <w:qFormat/>
    <w:rsid w:val="0039487E"/>
    <w:pPr>
      <w:ind w:left="720"/>
      <w:contextualSpacing/>
    </w:pPr>
  </w:style>
  <w:style w:type="character" w:styleId="IntenseEmphasis">
    <w:name w:val="Intense Emphasis"/>
    <w:basedOn w:val="DefaultParagraphFont"/>
    <w:uiPriority w:val="21"/>
    <w:qFormat/>
    <w:rsid w:val="0039487E"/>
    <w:rPr>
      <w:i/>
      <w:iCs/>
      <w:color w:val="0F4761" w:themeColor="accent1" w:themeShade="BF"/>
    </w:rPr>
  </w:style>
  <w:style w:type="paragraph" w:styleId="IntenseQuote">
    <w:name w:val="Intense Quote"/>
    <w:basedOn w:val="Normal"/>
    <w:next w:val="Normal"/>
    <w:link w:val="IntenseQuoteChar"/>
    <w:uiPriority w:val="30"/>
    <w:qFormat/>
    <w:rsid w:val="00394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87E"/>
    <w:rPr>
      <w:i/>
      <w:iCs/>
      <w:color w:val="0F4761" w:themeColor="accent1" w:themeShade="BF"/>
    </w:rPr>
  </w:style>
  <w:style w:type="character" w:styleId="IntenseReference">
    <w:name w:val="Intense Reference"/>
    <w:basedOn w:val="DefaultParagraphFont"/>
    <w:uiPriority w:val="32"/>
    <w:qFormat/>
    <w:rsid w:val="0039487E"/>
    <w:rPr>
      <w:b/>
      <w:bCs/>
      <w:smallCaps/>
      <w:color w:val="0F4761" w:themeColor="accent1" w:themeShade="BF"/>
      <w:spacing w:val="5"/>
    </w:rPr>
  </w:style>
  <w:style w:type="paragraph" w:styleId="Footer">
    <w:name w:val="footer"/>
    <w:basedOn w:val="Normal"/>
    <w:link w:val="FooterChar"/>
    <w:uiPriority w:val="99"/>
    <w:unhideWhenUsed/>
    <w:rsid w:val="0039487E"/>
    <w:pPr>
      <w:tabs>
        <w:tab w:val="center" w:pos="4513"/>
        <w:tab w:val="right" w:pos="9026"/>
      </w:tabs>
    </w:pPr>
  </w:style>
  <w:style w:type="character" w:customStyle="1" w:styleId="FooterChar">
    <w:name w:val="Footer Char"/>
    <w:basedOn w:val="DefaultParagraphFont"/>
    <w:link w:val="Footer"/>
    <w:uiPriority w:val="99"/>
    <w:rsid w:val="0039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884407">
      <w:bodyDiv w:val="1"/>
      <w:marLeft w:val="0"/>
      <w:marRight w:val="0"/>
      <w:marTop w:val="0"/>
      <w:marBottom w:val="0"/>
      <w:divBdr>
        <w:top w:val="none" w:sz="0" w:space="0" w:color="auto"/>
        <w:left w:val="none" w:sz="0" w:space="0" w:color="auto"/>
        <w:bottom w:val="none" w:sz="0" w:space="0" w:color="auto"/>
        <w:right w:val="none" w:sz="0" w:space="0" w:color="auto"/>
      </w:divBdr>
      <w:divsChild>
        <w:div w:id="1438210073">
          <w:marLeft w:val="0"/>
          <w:marRight w:val="0"/>
          <w:marTop w:val="375"/>
          <w:marBottom w:val="0"/>
          <w:divBdr>
            <w:top w:val="none" w:sz="0" w:space="0" w:color="auto"/>
            <w:left w:val="none" w:sz="0" w:space="0" w:color="auto"/>
            <w:bottom w:val="none" w:sz="0" w:space="0" w:color="auto"/>
            <w:right w:val="none" w:sz="0" w:space="0" w:color="auto"/>
          </w:divBdr>
        </w:div>
      </w:divsChild>
    </w:div>
    <w:div w:id="1390038232">
      <w:bodyDiv w:val="1"/>
      <w:marLeft w:val="0"/>
      <w:marRight w:val="0"/>
      <w:marTop w:val="0"/>
      <w:marBottom w:val="0"/>
      <w:divBdr>
        <w:top w:val="none" w:sz="0" w:space="0" w:color="auto"/>
        <w:left w:val="none" w:sz="0" w:space="0" w:color="auto"/>
        <w:bottom w:val="none" w:sz="0" w:space="0" w:color="auto"/>
        <w:right w:val="none" w:sz="0" w:space="0" w:color="auto"/>
      </w:divBdr>
      <w:divsChild>
        <w:div w:id="1862552607">
          <w:marLeft w:val="0"/>
          <w:marRight w:val="0"/>
          <w:marTop w:val="375"/>
          <w:marBottom w:val="0"/>
          <w:divBdr>
            <w:top w:val="none" w:sz="0" w:space="0" w:color="auto"/>
            <w:left w:val="none" w:sz="0" w:space="0" w:color="auto"/>
            <w:bottom w:val="none" w:sz="0" w:space="0" w:color="auto"/>
            <w:right w:val="none" w:sz="0" w:space="0" w:color="auto"/>
          </w:divBdr>
        </w:div>
      </w:divsChild>
    </w:div>
    <w:div w:id="1473324147">
      <w:bodyDiv w:val="1"/>
      <w:marLeft w:val="0"/>
      <w:marRight w:val="0"/>
      <w:marTop w:val="0"/>
      <w:marBottom w:val="0"/>
      <w:divBdr>
        <w:top w:val="none" w:sz="0" w:space="0" w:color="auto"/>
        <w:left w:val="none" w:sz="0" w:space="0" w:color="auto"/>
        <w:bottom w:val="none" w:sz="0" w:space="0" w:color="auto"/>
        <w:right w:val="none" w:sz="0" w:space="0" w:color="auto"/>
      </w:divBdr>
      <w:divsChild>
        <w:div w:id="1255479196">
          <w:marLeft w:val="0"/>
          <w:marRight w:val="0"/>
          <w:marTop w:val="375"/>
          <w:marBottom w:val="0"/>
          <w:divBdr>
            <w:top w:val="none" w:sz="0" w:space="0" w:color="auto"/>
            <w:left w:val="none" w:sz="0" w:space="0" w:color="auto"/>
            <w:bottom w:val="none" w:sz="0" w:space="0" w:color="auto"/>
            <w:right w:val="none" w:sz="0" w:space="0" w:color="auto"/>
          </w:divBdr>
        </w:div>
      </w:divsChild>
    </w:div>
    <w:div w:id="1979332166">
      <w:bodyDiv w:val="1"/>
      <w:marLeft w:val="0"/>
      <w:marRight w:val="0"/>
      <w:marTop w:val="0"/>
      <w:marBottom w:val="0"/>
      <w:divBdr>
        <w:top w:val="none" w:sz="0" w:space="0" w:color="auto"/>
        <w:left w:val="none" w:sz="0" w:space="0" w:color="auto"/>
        <w:bottom w:val="none" w:sz="0" w:space="0" w:color="auto"/>
        <w:right w:val="none" w:sz="0" w:space="0" w:color="auto"/>
      </w:divBdr>
      <w:divsChild>
        <w:div w:id="1854757841">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2272</Words>
  <Characters>12951</Characters>
  <Application>Microsoft Office Word</Application>
  <DocSecurity>0</DocSecurity>
  <Lines>107</Lines>
  <Paragraphs>30</Paragraphs>
  <ScaleCrop>false</ScaleCrop>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Zolotaiko</dc:creator>
  <cp:keywords/>
  <dc:description/>
  <cp:lastModifiedBy>Yuliia Zolotaiko</cp:lastModifiedBy>
  <cp:revision>2</cp:revision>
  <dcterms:created xsi:type="dcterms:W3CDTF">2024-09-27T07:52:00Z</dcterms:created>
  <dcterms:modified xsi:type="dcterms:W3CDTF">2024-09-27T07:58:00Z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7f0d7de5,400415bd,1b2828c4</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2024-09-27T07:52:38Z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bb802aaa-a741-458b-9405-deca74a9c487</vt:lpwstr>
  </property>
  <property fmtid="{D5CDD505-2E9C-101B-9397-08002B2CF9AE}" pid="11" name="MSIP_Label_31cd77f9-c127-4203-883e-f7a13c018ab9_ContentBits">
    <vt:lpwstr>2</vt:lpwstr>
  </property>
</Properties>
</file>