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CC745" w14:textId="77777777" w:rsidR="008E342E" w:rsidRPr="008E342E" w:rsidRDefault="008E342E" w:rsidP="008E342E">
      <w:pPr>
        <w:rPr>
          <w:b/>
          <w:bCs/>
        </w:rPr>
      </w:pPr>
      <w:r w:rsidRPr="008E342E">
        <w:rPr>
          <w:b/>
          <w:bCs/>
        </w:rPr>
        <w:t>Tree Wishes™</w:t>
      </w:r>
    </w:p>
    <w:p w14:paraId="3345656E" w14:textId="77777777" w:rsidR="008E342E" w:rsidRPr="008E342E" w:rsidRDefault="008E342E" w:rsidP="008E342E">
      <w:r w:rsidRPr="008E342E">
        <w:rPr>
          <w:b/>
          <w:bCs/>
        </w:rPr>
        <w:t>5-reel, 10-line game</w:t>
      </w:r>
    </w:p>
    <w:p w14:paraId="0850EBC1" w14:textId="77777777" w:rsidR="008E342E" w:rsidRPr="008E342E" w:rsidRDefault="008E342E" w:rsidP="008E342E">
      <w:r w:rsidRPr="008E342E">
        <w:t>The objective of the </w:t>
      </w:r>
      <w:r w:rsidRPr="008E342E">
        <w:rPr>
          <w:b/>
          <w:bCs/>
        </w:rPr>
        <w:t>Tree Wishes™</w:t>
      </w:r>
      <w:r w:rsidRPr="008E342E">
        <w:t> is to obtain winning symbol combinations by spinning the reels.</w:t>
      </w:r>
    </w:p>
    <w:p w14:paraId="237106D5" w14:textId="77777777" w:rsidR="008E342E" w:rsidRPr="008E342E" w:rsidRDefault="008E342E" w:rsidP="008E342E">
      <w:r w:rsidRPr="008E342E">
        <w:rPr>
          <w:b/>
          <w:bCs/>
        </w:rPr>
        <w:t>To play the game:</w:t>
      </w:r>
    </w:p>
    <w:p w14:paraId="421FEA4D" w14:textId="77777777" w:rsidR="008E342E" w:rsidRPr="008E342E" w:rsidRDefault="008E342E" w:rsidP="008E342E">
      <w:pPr>
        <w:numPr>
          <w:ilvl w:val="0"/>
          <w:numId w:val="1"/>
        </w:numPr>
      </w:pPr>
      <w:r w:rsidRPr="008E342E">
        <w:t>The number of active paylines is permanently set at 10.</w:t>
      </w:r>
    </w:p>
    <w:p w14:paraId="5D6C6C67" w14:textId="77777777" w:rsidR="008E342E" w:rsidRPr="008E342E" w:rsidRDefault="008E342E" w:rsidP="008E342E">
      <w:pPr>
        <w:numPr>
          <w:ilvl w:val="0"/>
          <w:numId w:val="1"/>
        </w:numPr>
      </w:pPr>
      <w:r w:rsidRPr="008E342E">
        <w:t>The total bet is equal to 10x coin value.</w:t>
      </w:r>
    </w:p>
    <w:p w14:paraId="2387A2DB" w14:textId="77777777" w:rsidR="008E342E" w:rsidRPr="008E342E" w:rsidRDefault="008E342E" w:rsidP="008E342E">
      <w:pPr>
        <w:numPr>
          <w:ilvl w:val="0"/>
          <w:numId w:val="1"/>
        </w:numPr>
      </w:pPr>
      <w:r w:rsidRPr="008E342E">
        <w:t>On the entry screen, press </w:t>
      </w:r>
      <w:r w:rsidRPr="008E342E">
        <w:rPr>
          <w:rFonts w:ascii="Apple Color Emoji" w:hAnsi="Apple Color Emoji" w:cs="Apple Color Emoji"/>
          <w:b/>
          <w:bCs/>
        </w:rPr>
        <w:t>▶</w:t>
      </w:r>
      <w:r w:rsidRPr="008E342E">
        <w:t> to start the game.</w:t>
      </w:r>
    </w:p>
    <w:p w14:paraId="257F7391" w14:textId="77777777" w:rsidR="008E342E" w:rsidRPr="008E342E" w:rsidRDefault="008E342E" w:rsidP="008E342E">
      <w:pPr>
        <w:numPr>
          <w:ilvl w:val="0"/>
          <w:numId w:val="1"/>
        </w:numPr>
      </w:pPr>
      <w:r w:rsidRPr="008E342E">
        <w:t>Press the </w:t>
      </w:r>
      <w:r w:rsidRPr="008E342E">
        <w:rPr>
          <w:b/>
          <w:bCs/>
        </w:rPr>
        <w:t>+</w:t>
      </w:r>
      <w:r w:rsidRPr="008E342E">
        <w:t> and </w:t>
      </w:r>
      <w:r w:rsidRPr="008E342E">
        <w:rPr>
          <w:b/>
          <w:bCs/>
        </w:rPr>
        <w:t>-</w:t>
      </w:r>
      <w:r w:rsidRPr="008E342E">
        <w:t> buttons to select a total bet.</w:t>
      </w:r>
    </w:p>
    <w:p w14:paraId="25814A82" w14:textId="77777777" w:rsidR="008E342E" w:rsidRPr="008E342E" w:rsidRDefault="008E342E" w:rsidP="008E342E">
      <w:pPr>
        <w:numPr>
          <w:ilvl w:val="0"/>
          <w:numId w:val="1"/>
        </w:numPr>
      </w:pPr>
      <w:r w:rsidRPr="008E342E">
        <w:t>Press the </w:t>
      </w:r>
      <w:r w:rsidRPr="008E342E">
        <w:rPr>
          <w:b/>
          <w:bCs/>
        </w:rPr>
        <w:t>SPIN</w:t>
      </w:r>
      <w:r w:rsidRPr="008E342E">
        <w:t> button to spin the reels with the current bet.</w:t>
      </w:r>
    </w:p>
    <w:p w14:paraId="6C1425FB" w14:textId="77777777" w:rsidR="008E342E" w:rsidRPr="008E342E" w:rsidRDefault="008E342E" w:rsidP="008E342E">
      <w:pPr>
        <w:numPr>
          <w:ilvl w:val="0"/>
          <w:numId w:val="1"/>
        </w:numPr>
      </w:pPr>
      <w:r w:rsidRPr="008E342E">
        <w:t>In the case of a winning spin, the </w:t>
      </w:r>
      <w:r w:rsidRPr="008E342E">
        <w:rPr>
          <w:b/>
          <w:bCs/>
        </w:rPr>
        <w:t>TOTAL WIN</w:t>
      </w:r>
      <w:r w:rsidRPr="008E342E">
        <w:t> field displays the accumulated line winnings.</w:t>
      </w:r>
    </w:p>
    <w:p w14:paraId="5C01F655" w14:textId="77777777" w:rsidR="008E342E" w:rsidRPr="008E342E" w:rsidRDefault="008E342E" w:rsidP="008E342E">
      <w:pPr>
        <w:numPr>
          <w:ilvl w:val="0"/>
          <w:numId w:val="1"/>
        </w:numPr>
      </w:pPr>
      <w:r w:rsidRPr="008E342E">
        <w:t>Wins are calculated according to the paytable.</w:t>
      </w:r>
    </w:p>
    <w:p w14:paraId="52540726" w14:textId="77777777" w:rsidR="008E342E" w:rsidRPr="008E342E" w:rsidRDefault="008E342E" w:rsidP="008E342E">
      <w:pPr>
        <w:numPr>
          <w:ilvl w:val="0"/>
          <w:numId w:val="1"/>
        </w:numPr>
      </w:pPr>
      <w:r w:rsidRPr="008E342E">
        <w:t>For information on paylines, press </w:t>
      </w:r>
      <w:r w:rsidRPr="008E342E">
        <w:rPr>
          <w:b/>
          <w:bCs/>
        </w:rPr>
        <w:t>i</w:t>
      </w:r>
      <w:r w:rsidRPr="008E342E">
        <w:t> and scroll to </w:t>
      </w:r>
      <w:r w:rsidRPr="008E342E">
        <w:rPr>
          <w:b/>
          <w:bCs/>
        </w:rPr>
        <w:t>Winning Bet Lines</w:t>
      </w:r>
      <w:r w:rsidRPr="008E342E">
        <w:t>.</w:t>
      </w:r>
    </w:p>
    <w:p w14:paraId="7CA328B3" w14:textId="77777777" w:rsidR="008E342E" w:rsidRPr="008E342E" w:rsidRDefault="008E342E" w:rsidP="008E342E">
      <w:r w:rsidRPr="008E342E">
        <w:rPr>
          <w:b/>
          <w:bCs/>
        </w:rPr>
        <w:t>Autoplay:</w:t>
      </w:r>
    </w:p>
    <w:p w14:paraId="1A5D4A73" w14:textId="77777777" w:rsidR="008E342E" w:rsidRPr="008E342E" w:rsidRDefault="008E342E" w:rsidP="008E342E">
      <w:pPr>
        <w:numPr>
          <w:ilvl w:val="0"/>
          <w:numId w:val="2"/>
        </w:numPr>
      </w:pPr>
      <w:r w:rsidRPr="008E342E">
        <w:t>The reels spin automatically in autoplay.</w:t>
      </w:r>
    </w:p>
    <w:p w14:paraId="07FDD527" w14:textId="77777777" w:rsidR="008E342E" w:rsidRPr="008E342E" w:rsidRDefault="008E342E" w:rsidP="008E342E">
      <w:pPr>
        <w:numPr>
          <w:ilvl w:val="0"/>
          <w:numId w:val="2"/>
        </w:numPr>
      </w:pPr>
      <w:r w:rsidRPr="008E342E">
        <w:t>To display the list of options, hold the spin button, select the number of spins to be played automatically, and then press </w:t>
      </w:r>
      <w:r w:rsidRPr="008E342E">
        <w:rPr>
          <w:rFonts w:ascii="Apple Color Emoji" w:hAnsi="Apple Color Emoji" w:cs="Apple Color Emoji"/>
          <w:b/>
          <w:bCs/>
        </w:rPr>
        <w:t>▶</w:t>
      </w:r>
      <w:r w:rsidRPr="008E342E">
        <w:rPr>
          <w:b/>
          <w:bCs/>
        </w:rPr>
        <w:t>︎</w:t>
      </w:r>
      <w:r w:rsidRPr="008E342E">
        <w:t>.</w:t>
      </w:r>
    </w:p>
    <w:p w14:paraId="2FE6F590" w14:textId="77777777" w:rsidR="008E342E" w:rsidRPr="008E342E" w:rsidRDefault="008E342E" w:rsidP="008E342E">
      <w:pPr>
        <w:numPr>
          <w:ilvl w:val="0"/>
          <w:numId w:val="2"/>
        </w:numPr>
      </w:pPr>
      <w:r w:rsidRPr="008E342E">
        <w:t>During autoplay, the number of remaining spins is displayed.</w:t>
      </w:r>
    </w:p>
    <w:p w14:paraId="4A675839" w14:textId="77777777" w:rsidR="008E342E" w:rsidRPr="008E342E" w:rsidRDefault="008E342E" w:rsidP="008E342E">
      <w:pPr>
        <w:numPr>
          <w:ilvl w:val="0"/>
          <w:numId w:val="2"/>
        </w:numPr>
      </w:pPr>
      <w:r w:rsidRPr="008E342E">
        <w:t>Autoplay ends when:</w:t>
      </w:r>
    </w:p>
    <w:p w14:paraId="79B06469" w14:textId="77777777" w:rsidR="008E342E" w:rsidRPr="008E342E" w:rsidRDefault="008E342E" w:rsidP="008E342E">
      <w:pPr>
        <w:numPr>
          <w:ilvl w:val="1"/>
          <w:numId w:val="2"/>
        </w:numPr>
      </w:pPr>
      <w:r w:rsidRPr="008E342E">
        <w:t>The reels have spun the number of times specified.</w:t>
      </w:r>
    </w:p>
    <w:p w14:paraId="7F090AF3" w14:textId="77777777" w:rsidR="008E342E" w:rsidRPr="008E342E" w:rsidRDefault="008E342E" w:rsidP="008E342E">
      <w:pPr>
        <w:numPr>
          <w:ilvl w:val="1"/>
          <w:numId w:val="2"/>
        </w:numPr>
      </w:pPr>
      <w:r w:rsidRPr="008E342E">
        <w:t>You do not have sufficient funds for the next spin.</w:t>
      </w:r>
    </w:p>
    <w:p w14:paraId="18F60165" w14:textId="77777777" w:rsidR="008E342E" w:rsidRPr="008E342E" w:rsidRDefault="008E342E" w:rsidP="008E342E">
      <w:pPr>
        <w:numPr>
          <w:ilvl w:val="1"/>
          <w:numId w:val="2"/>
        </w:numPr>
      </w:pPr>
      <w:r w:rsidRPr="008E342E">
        <w:t>A feature has been triggered.</w:t>
      </w:r>
    </w:p>
    <w:p w14:paraId="30A02F92" w14:textId="77777777" w:rsidR="008E342E" w:rsidRPr="008E342E" w:rsidRDefault="008E342E" w:rsidP="008E342E">
      <w:pPr>
        <w:numPr>
          <w:ilvl w:val="0"/>
          <w:numId w:val="2"/>
        </w:numPr>
      </w:pPr>
      <w:r w:rsidRPr="008E342E">
        <w:t>You can end autoplay by pressing </w:t>
      </w:r>
      <w:r w:rsidRPr="008E342E">
        <w:rPr>
          <w:rFonts w:ascii="Apple Color Emoji" w:hAnsi="Apple Color Emoji" w:cs="Apple Color Emoji"/>
          <w:b/>
          <w:bCs/>
        </w:rPr>
        <w:t>◼</w:t>
      </w:r>
      <w:r w:rsidRPr="008E342E">
        <w:rPr>
          <w:b/>
          <w:bCs/>
        </w:rPr>
        <w:t>︎</w:t>
      </w:r>
      <w:r w:rsidRPr="008E342E">
        <w:t>.</w:t>
      </w:r>
    </w:p>
    <w:p w14:paraId="0C4DD081" w14:textId="77777777" w:rsidR="008E342E" w:rsidRPr="008E342E" w:rsidRDefault="008E342E" w:rsidP="008E342E">
      <w:r w:rsidRPr="008E342E">
        <w:rPr>
          <w:b/>
          <w:bCs/>
        </w:rPr>
        <w:t>Paytable:</w:t>
      </w:r>
    </w:p>
    <w:p w14:paraId="20449DE3" w14:textId="77777777" w:rsidR="008E342E" w:rsidRPr="008E342E" w:rsidRDefault="008E342E" w:rsidP="008E342E">
      <w:pPr>
        <w:numPr>
          <w:ilvl w:val="0"/>
          <w:numId w:val="3"/>
        </w:numPr>
      </w:pPr>
      <w:r w:rsidRPr="008E342E">
        <w:t>To open the paytable, press </w:t>
      </w:r>
      <w:r w:rsidRPr="008E342E">
        <w:rPr>
          <w:b/>
          <w:bCs/>
        </w:rPr>
        <w:t>i</w:t>
      </w:r>
      <w:r w:rsidRPr="008E342E">
        <w:t>.</w:t>
      </w:r>
    </w:p>
    <w:p w14:paraId="0369C9B6" w14:textId="77777777" w:rsidR="008E342E" w:rsidRPr="008E342E" w:rsidRDefault="008E342E" w:rsidP="008E342E">
      <w:pPr>
        <w:numPr>
          <w:ilvl w:val="0"/>
          <w:numId w:val="3"/>
        </w:numPr>
      </w:pPr>
      <w:r w:rsidRPr="008E342E">
        <w:t>To navigate the paytable, use the scroll bar.</w:t>
      </w:r>
    </w:p>
    <w:p w14:paraId="0C6C0018" w14:textId="77777777" w:rsidR="008E342E" w:rsidRPr="008E342E" w:rsidRDefault="008E342E" w:rsidP="008E342E">
      <w:pPr>
        <w:numPr>
          <w:ilvl w:val="0"/>
          <w:numId w:val="3"/>
        </w:numPr>
      </w:pPr>
      <w:r w:rsidRPr="008E342E">
        <w:t>To close the paytable and return to the game, press </w:t>
      </w:r>
      <w:r w:rsidRPr="008E342E">
        <w:rPr>
          <w:b/>
          <w:bCs/>
        </w:rPr>
        <w:t>X</w:t>
      </w:r>
      <w:r w:rsidRPr="008E342E">
        <w:t>.</w:t>
      </w:r>
    </w:p>
    <w:p w14:paraId="264C5C4E" w14:textId="77777777" w:rsidR="008E342E" w:rsidRPr="008E342E" w:rsidRDefault="008E342E" w:rsidP="008E342E">
      <w:r w:rsidRPr="008E342E">
        <w:rPr>
          <w:b/>
          <w:bCs/>
        </w:rPr>
        <w:t>Paylines:</w:t>
      </w:r>
    </w:p>
    <w:p w14:paraId="5A7DF008" w14:textId="77777777" w:rsidR="008E342E" w:rsidRPr="008E342E" w:rsidRDefault="008E342E" w:rsidP="008E342E">
      <w:pPr>
        <w:numPr>
          <w:ilvl w:val="0"/>
          <w:numId w:val="4"/>
        </w:numPr>
      </w:pPr>
      <w:r w:rsidRPr="008E342E">
        <w:t>Active paylines are represented by symbol frames that appear over symbol positions on each reel as illustrated in the paytable.</w:t>
      </w:r>
    </w:p>
    <w:p w14:paraId="2C6E38A0" w14:textId="77777777" w:rsidR="008E342E" w:rsidRPr="008E342E" w:rsidRDefault="008E342E" w:rsidP="008E342E">
      <w:pPr>
        <w:numPr>
          <w:ilvl w:val="0"/>
          <w:numId w:val="4"/>
        </w:numPr>
      </w:pPr>
      <w:r w:rsidRPr="008E342E">
        <w:t>Line wins can form on any payline and must appear on adjacent reels, from left to right, starting from the leftmost reel. Line wins are multiplied by your coin value.</w:t>
      </w:r>
    </w:p>
    <w:p w14:paraId="1B7F242D" w14:textId="77777777" w:rsidR="008E342E" w:rsidRPr="008E342E" w:rsidRDefault="008E342E" w:rsidP="008E342E">
      <w:pPr>
        <w:numPr>
          <w:ilvl w:val="0"/>
          <w:numId w:val="4"/>
        </w:numPr>
      </w:pPr>
      <w:r w:rsidRPr="008E342E">
        <w:t>On a given payline, only the highest winning combination pays while simultaneous winnings on different paylines are accumulated.</w:t>
      </w:r>
    </w:p>
    <w:p w14:paraId="779B81D9" w14:textId="77777777" w:rsidR="008E342E" w:rsidRPr="008E342E" w:rsidRDefault="008E342E" w:rsidP="008E342E">
      <w:r w:rsidRPr="008E342E">
        <w:rPr>
          <w:b/>
          <w:bCs/>
        </w:rPr>
        <w:t>Maximum win limit:</w:t>
      </w:r>
    </w:p>
    <w:p w14:paraId="23D1682E" w14:textId="77777777" w:rsidR="008E342E" w:rsidRPr="008E342E" w:rsidRDefault="008E342E" w:rsidP="008E342E">
      <w:pPr>
        <w:numPr>
          <w:ilvl w:val="0"/>
          <w:numId w:val="5"/>
        </w:numPr>
      </w:pPr>
      <w:r w:rsidRPr="008E342E">
        <w:t>The maximum win in the game has an upper limit. For more information, see the Terms and Conditions.</w:t>
      </w:r>
    </w:p>
    <w:p w14:paraId="33967A6A" w14:textId="77777777" w:rsidR="008E342E" w:rsidRPr="008E342E" w:rsidRDefault="008E342E" w:rsidP="008E342E">
      <w:r w:rsidRPr="008E342E">
        <w:rPr>
          <w:b/>
          <w:bCs/>
        </w:rPr>
        <w:t>Wild Symbol:</w:t>
      </w:r>
    </w:p>
    <w:p w14:paraId="2EE2F5D9" w14:textId="77777777" w:rsidR="008E342E" w:rsidRPr="008E342E" w:rsidRDefault="008E342E" w:rsidP="008E342E">
      <w:pPr>
        <w:numPr>
          <w:ilvl w:val="0"/>
          <w:numId w:val="6"/>
        </w:numPr>
      </w:pPr>
      <w:r w:rsidRPr="008E342E">
        <w:t>The </w:t>
      </w:r>
      <w:r w:rsidRPr="008E342E">
        <w:rPr>
          <w:b/>
          <w:bCs/>
        </w:rPr>
        <w:t>Wild</w:t>
      </w:r>
      <w:r w:rsidRPr="008E342E">
        <w:t> symbol can stand for any other symbol, except the </w:t>
      </w:r>
      <w:r w:rsidRPr="008E342E">
        <w:rPr>
          <w:b/>
          <w:bCs/>
        </w:rPr>
        <w:t>Scatter</w:t>
      </w:r>
      <w:r w:rsidRPr="008E342E">
        <w:t> symbol, to make the best possible winning combination.</w:t>
      </w:r>
    </w:p>
    <w:p w14:paraId="53FE484B" w14:textId="77777777" w:rsidR="008E342E" w:rsidRPr="008E342E" w:rsidRDefault="008E342E" w:rsidP="008E342E">
      <w:pPr>
        <w:numPr>
          <w:ilvl w:val="0"/>
          <w:numId w:val="6"/>
        </w:numPr>
      </w:pPr>
      <w:r w:rsidRPr="008E342E">
        <w:t>The </w:t>
      </w:r>
      <w:r w:rsidRPr="008E342E">
        <w:rPr>
          <w:b/>
          <w:bCs/>
        </w:rPr>
        <w:t>Wild</w:t>
      </w:r>
      <w:r w:rsidRPr="008E342E">
        <w:t> symbol appears only on reels 2, 3 and 4.</w:t>
      </w:r>
    </w:p>
    <w:p w14:paraId="5D284381" w14:textId="77777777" w:rsidR="008E342E" w:rsidRPr="008E342E" w:rsidRDefault="008E342E" w:rsidP="008E342E">
      <w:r w:rsidRPr="008E342E">
        <w:rPr>
          <w:b/>
          <w:bCs/>
        </w:rPr>
        <w:t>Scatter Symbol:</w:t>
      </w:r>
    </w:p>
    <w:p w14:paraId="6CB29908" w14:textId="77777777" w:rsidR="008E342E" w:rsidRPr="008E342E" w:rsidRDefault="008E342E" w:rsidP="008E342E">
      <w:pPr>
        <w:numPr>
          <w:ilvl w:val="0"/>
          <w:numId w:val="7"/>
        </w:numPr>
      </w:pPr>
      <w:r w:rsidRPr="008E342E">
        <w:t>5 or more </w:t>
      </w:r>
      <w:r w:rsidRPr="008E342E">
        <w:rPr>
          <w:b/>
          <w:bCs/>
        </w:rPr>
        <w:t>Scatter</w:t>
      </w:r>
      <w:r w:rsidRPr="008E342E">
        <w:t> symbols in any position trigger the </w:t>
      </w:r>
      <w:r w:rsidRPr="008E342E">
        <w:rPr>
          <w:b/>
          <w:bCs/>
        </w:rPr>
        <w:t>Star Drop Feature</w:t>
      </w:r>
      <w:r w:rsidRPr="008E342E">
        <w:t>.</w:t>
      </w:r>
    </w:p>
    <w:p w14:paraId="1AA5BAB3" w14:textId="77777777" w:rsidR="008E342E" w:rsidRPr="008E342E" w:rsidRDefault="008E342E" w:rsidP="008E342E">
      <w:pPr>
        <w:numPr>
          <w:ilvl w:val="0"/>
          <w:numId w:val="7"/>
        </w:numPr>
      </w:pPr>
      <w:r w:rsidRPr="008E342E">
        <w:rPr>
          <w:b/>
          <w:bCs/>
        </w:rPr>
        <w:t>Scatter</w:t>
      </w:r>
      <w:r w:rsidRPr="008E342E">
        <w:t> wins can form from symbols in </w:t>
      </w:r>
      <w:r w:rsidRPr="008E342E">
        <w:rPr>
          <w:b/>
          <w:bCs/>
        </w:rPr>
        <w:t>any</w:t>
      </w:r>
      <w:r w:rsidRPr="008E342E">
        <w:t> position.</w:t>
      </w:r>
    </w:p>
    <w:p w14:paraId="62F822FE" w14:textId="77777777" w:rsidR="008E342E" w:rsidRPr="008E342E" w:rsidRDefault="008E342E" w:rsidP="008E342E">
      <w:pPr>
        <w:numPr>
          <w:ilvl w:val="0"/>
          <w:numId w:val="7"/>
        </w:numPr>
      </w:pPr>
      <w:r w:rsidRPr="008E342E">
        <w:t>The </w:t>
      </w:r>
      <w:r w:rsidRPr="008E342E">
        <w:rPr>
          <w:b/>
          <w:bCs/>
        </w:rPr>
        <w:t>Scatter</w:t>
      </w:r>
      <w:r w:rsidRPr="008E342E">
        <w:t> symbol appears on all reels.</w:t>
      </w:r>
    </w:p>
    <w:p w14:paraId="64634C6D" w14:textId="77777777" w:rsidR="008E342E" w:rsidRPr="008E342E" w:rsidRDefault="008E342E" w:rsidP="008E342E">
      <w:r w:rsidRPr="008E342E">
        <w:rPr>
          <w:b/>
          <w:bCs/>
        </w:rPr>
        <w:lastRenderedPageBreak/>
        <w:t>Star Drop Feature:</w:t>
      </w:r>
    </w:p>
    <w:p w14:paraId="5077EFDA" w14:textId="77777777" w:rsidR="008E342E" w:rsidRPr="008E342E" w:rsidRDefault="008E342E" w:rsidP="008E342E">
      <w:pPr>
        <w:numPr>
          <w:ilvl w:val="0"/>
          <w:numId w:val="8"/>
        </w:numPr>
      </w:pPr>
      <w:r w:rsidRPr="008E342E">
        <w:t>When 5 or more </w:t>
      </w:r>
      <w:r w:rsidRPr="008E342E">
        <w:rPr>
          <w:b/>
          <w:bCs/>
        </w:rPr>
        <w:t>Scatter</w:t>
      </w:r>
      <w:r w:rsidRPr="008E342E">
        <w:t> symbols land simultaneously anywhere on the reels, the </w:t>
      </w:r>
      <w:r w:rsidRPr="008E342E">
        <w:rPr>
          <w:b/>
          <w:bCs/>
        </w:rPr>
        <w:t>Star Drop Feature</w:t>
      </w:r>
      <w:r w:rsidRPr="008E342E">
        <w:t> is triggered.</w:t>
      </w:r>
    </w:p>
    <w:p w14:paraId="24395A82" w14:textId="77777777" w:rsidR="008E342E" w:rsidRPr="008E342E" w:rsidRDefault="008E342E" w:rsidP="008E342E">
      <w:pPr>
        <w:numPr>
          <w:ilvl w:val="0"/>
          <w:numId w:val="8"/>
        </w:numPr>
      </w:pPr>
      <w:r w:rsidRPr="008E342E">
        <w:t>Each </w:t>
      </w:r>
      <w:r w:rsidRPr="008E342E">
        <w:rPr>
          <w:b/>
          <w:bCs/>
        </w:rPr>
        <w:t>Scatter</w:t>
      </w:r>
      <w:r w:rsidRPr="008E342E">
        <w:t> symbol will have a value displayed on it (2, 3, 4, 5, 6, 7, 8, 9 or 10). The addition of the values on the triggering </w:t>
      </w:r>
      <w:r w:rsidRPr="008E342E">
        <w:rPr>
          <w:b/>
          <w:bCs/>
        </w:rPr>
        <w:t>Scatter</w:t>
      </w:r>
      <w:r w:rsidRPr="008E342E">
        <w:t> symbols will be the amount of stars that drop during the feature.</w:t>
      </w:r>
    </w:p>
    <w:p w14:paraId="4751FEAC" w14:textId="77777777" w:rsidR="008E342E" w:rsidRPr="008E342E" w:rsidRDefault="008E342E" w:rsidP="008E342E">
      <w:pPr>
        <w:numPr>
          <w:ilvl w:val="0"/>
          <w:numId w:val="8"/>
        </w:numPr>
      </w:pPr>
      <w:r w:rsidRPr="008E342E">
        <w:t>At the beginning of the feature, the player will see up to 9 unwrapped presents at the bottom of a tree made from 36 baubles. These presents can award a </w:t>
      </w:r>
      <w:r w:rsidRPr="008E342E">
        <w:rPr>
          <w:b/>
          <w:bCs/>
        </w:rPr>
        <w:t>multiplier</w:t>
      </w:r>
      <w:r w:rsidRPr="008E342E">
        <w:t> (x0.1, x0.2, x0.3, x0.4, x0.5, x1, x2, x3, x4, x5, x6, x8, x10, x12, x15, x18 or x25) or can activate a </w:t>
      </w:r>
      <w:r w:rsidRPr="008E342E">
        <w:rPr>
          <w:b/>
          <w:bCs/>
        </w:rPr>
        <w:t>Wheel spin</w:t>
      </w:r>
      <w:r w:rsidRPr="008E342E">
        <w:t>. The closed presents do not award a prize.</w:t>
      </w:r>
    </w:p>
    <w:p w14:paraId="2FA3F755" w14:textId="77777777" w:rsidR="008E342E" w:rsidRPr="008E342E" w:rsidRDefault="008E342E" w:rsidP="008E342E">
      <w:pPr>
        <w:numPr>
          <w:ilvl w:val="0"/>
          <w:numId w:val="8"/>
        </w:numPr>
      </w:pPr>
      <w:r w:rsidRPr="008E342E">
        <w:t>Press the </w:t>
      </w:r>
      <w:r w:rsidRPr="008E342E">
        <w:rPr>
          <w:b/>
          <w:bCs/>
        </w:rPr>
        <w:t>Star Drop</w:t>
      </w:r>
      <w:r w:rsidRPr="008E342E">
        <w:t> button to drop the stars. The stars will bounce through the baubles on the tree and could land in one of the presents.</w:t>
      </w:r>
    </w:p>
    <w:p w14:paraId="40545278" w14:textId="77777777" w:rsidR="008E342E" w:rsidRPr="008E342E" w:rsidRDefault="008E342E" w:rsidP="008E342E">
      <w:pPr>
        <w:numPr>
          <w:ilvl w:val="0"/>
          <w:numId w:val="8"/>
        </w:numPr>
      </w:pPr>
      <w:r w:rsidRPr="008E342E">
        <w:t>If the star lands in a </w:t>
      </w:r>
      <w:r w:rsidRPr="008E342E">
        <w:rPr>
          <w:b/>
          <w:bCs/>
        </w:rPr>
        <w:t>multiplier present</w:t>
      </w:r>
      <w:r w:rsidRPr="008E342E">
        <w:t>, the value shown on it (a multiplier times the total bet) is awarded to the player.</w:t>
      </w:r>
    </w:p>
    <w:p w14:paraId="7DEC9038" w14:textId="77777777" w:rsidR="008E342E" w:rsidRPr="008E342E" w:rsidRDefault="008E342E" w:rsidP="008E342E">
      <w:pPr>
        <w:numPr>
          <w:ilvl w:val="0"/>
          <w:numId w:val="8"/>
        </w:numPr>
      </w:pPr>
      <w:r w:rsidRPr="008E342E">
        <w:t>After all stars have dropped, if 3 or more stars landed in the </w:t>
      </w:r>
      <w:r w:rsidRPr="008E342E">
        <w:rPr>
          <w:b/>
          <w:bCs/>
        </w:rPr>
        <w:t>Wheel present</w:t>
      </w:r>
      <w:r w:rsidRPr="008E342E">
        <w:t>, the Wheel will be activated and spin once.</w:t>
      </w:r>
    </w:p>
    <w:p w14:paraId="7765B13F" w14:textId="77777777" w:rsidR="008E342E" w:rsidRPr="008E342E" w:rsidRDefault="008E342E" w:rsidP="008E342E">
      <w:pPr>
        <w:numPr>
          <w:ilvl w:val="0"/>
          <w:numId w:val="8"/>
        </w:numPr>
      </w:pPr>
      <w:r w:rsidRPr="008E342E">
        <w:t>The Wheel can award 5, 10, 15, 20 or 25 star drops, </w:t>
      </w:r>
      <w:r w:rsidRPr="008E342E">
        <w:rPr>
          <w:b/>
          <w:bCs/>
        </w:rPr>
        <w:t>MINI</w:t>
      </w:r>
      <w:r w:rsidRPr="008E342E">
        <w:t> (total bet x20), </w:t>
      </w:r>
      <w:r w:rsidRPr="008E342E">
        <w:rPr>
          <w:b/>
          <w:bCs/>
        </w:rPr>
        <w:t>MINOR</w:t>
      </w:r>
      <w:r w:rsidRPr="008E342E">
        <w:t> (total bet x50), </w:t>
      </w:r>
      <w:r w:rsidRPr="008E342E">
        <w:rPr>
          <w:b/>
          <w:bCs/>
        </w:rPr>
        <w:t>MAJOR</w:t>
      </w:r>
      <w:r w:rsidRPr="008E342E">
        <w:t> (total bet x200) or </w:t>
      </w:r>
      <w:r w:rsidRPr="008E342E">
        <w:rPr>
          <w:b/>
          <w:bCs/>
        </w:rPr>
        <w:t>GRAND</w:t>
      </w:r>
      <w:r w:rsidRPr="008E342E">
        <w:t> (total bet x1000).</w:t>
      </w:r>
    </w:p>
    <w:p w14:paraId="134DB64D" w14:textId="77777777" w:rsidR="008E342E" w:rsidRPr="008E342E" w:rsidRDefault="008E342E" w:rsidP="008E342E">
      <w:pPr>
        <w:numPr>
          <w:ilvl w:val="0"/>
          <w:numId w:val="8"/>
        </w:numPr>
      </w:pPr>
      <w:r w:rsidRPr="008E342E">
        <w:t>If the Wheel awards more star drops, the </w:t>
      </w:r>
      <w:r w:rsidRPr="008E342E">
        <w:rPr>
          <w:b/>
          <w:bCs/>
        </w:rPr>
        <w:t>Wheel present</w:t>
      </w:r>
      <w:r w:rsidRPr="008E342E">
        <w:t> turns into a </w:t>
      </w:r>
      <w:r w:rsidRPr="008E342E">
        <w:rPr>
          <w:b/>
          <w:bCs/>
        </w:rPr>
        <w:t>multiplier present</w:t>
      </w:r>
      <w:r w:rsidRPr="008E342E">
        <w:t> with x1.</w:t>
      </w:r>
    </w:p>
    <w:p w14:paraId="2757578E" w14:textId="77777777" w:rsidR="008E342E" w:rsidRPr="008E342E" w:rsidRDefault="008E342E" w:rsidP="008E342E">
      <w:pPr>
        <w:numPr>
          <w:ilvl w:val="0"/>
          <w:numId w:val="8"/>
        </w:numPr>
      </w:pPr>
      <w:r w:rsidRPr="008E342E">
        <w:t>When all new stars have dropped, the total win will be awarded and the feature will end.</w:t>
      </w:r>
    </w:p>
    <w:p w14:paraId="5CC6A32C" w14:textId="77777777" w:rsidR="008E342E" w:rsidRPr="008E342E" w:rsidRDefault="008E342E" w:rsidP="008E342E">
      <w:pPr>
        <w:numPr>
          <w:ilvl w:val="0"/>
          <w:numId w:val="8"/>
        </w:numPr>
      </w:pPr>
      <w:r w:rsidRPr="008E342E">
        <w:t>Please note: the wheel represented in the game does not reflect the real wheel, and the odds differ from those in real-life scenarios.</w:t>
      </w:r>
    </w:p>
    <w:p w14:paraId="4B6EBEDA" w14:textId="77777777" w:rsidR="008E342E" w:rsidRPr="008E342E" w:rsidRDefault="008E342E" w:rsidP="008E342E">
      <w:r w:rsidRPr="008E342E">
        <w:rPr>
          <w:b/>
          <w:bCs/>
        </w:rPr>
        <w:t>Return to Player:</w:t>
      </w:r>
    </w:p>
    <w:p w14:paraId="729C924D" w14:textId="77777777" w:rsidR="008E342E" w:rsidRPr="008E342E" w:rsidRDefault="008E342E" w:rsidP="008E342E">
      <w:pPr>
        <w:numPr>
          <w:ilvl w:val="0"/>
          <w:numId w:val="9"/>
        </w:numPr>
      </w:pPr>
      <w:r w:rsidRPr="008E342E">
        <w:t>The RTP value is the theoretical return to player, calculated by dividing the total winnings by total amount bet from 1000000000 simulated game rounds.</w:t>
      </w:r>
    </w:p>
    <w:p w14:paraId="7BA57D65" w14:textId="77777777" w:rsidR="008E342E" w:rsidRPr="008E342E" w:rsidRDefault="008E342E" w:rsidP="008E342E">
      <w:pPr>
        <w:numPr>
          <w:ilvl w:val="0"/>
          <w:numId w:val="9"/>
        </w:numPr>
      </w:pPr>
      <w:r w:rsidRPr="008E342E">
        <w:t>The theoretical percentage return to player (RTP) is 94.86%.</w:t>
      </w:r>
    </w:p>
    <w:p w14:paraId="16C87B6A" w14:textId="77777777" w:rsidR="008E342E" w:rsidRPr="008E342E" w:rsidRDefault="008E342E" w:rsidP="008E342E">
      <w:r w:rsidRPr="008E342E">
        <w:rPr>
          <w:b/>
          <w:bCs/>
        </w:rPr>
        <w:t>Note on disconnections:</w:t>
      </w:r>
    </w:p>
    <w:p w14:paraId="24333E64" w14:textId="77777777" w:rsidR="008E342E" w:rsidRPr="008E342E" w:rsidRDefault="008E342E" w:rsidP="008E342E">
      <w:pPr>
        <w:numPr>
          <w:ilvl w:val="0"/>
          <w:numId w:val="10"/>
        </w:numPr>
      </w:pPr>
      <w:r w:rsidRPr="008E342E">
        <w:t>If you are disconnected from the Internet during:</w:t>
      </w:r>
    </w:p>
    <w:p w14:paraId="5CED5499" w14:textId="77777777" w:rsidR="008E342E" w:rsidRPr="008E342E" w:rsidRDefault="008E342E" w:rsidP="008E342E">
      <w:pPr>
        <w:numPr>
          <w:ilvl w:val="1"/>
          <w:numId w:val="10"/>
        </w:numPr>
      </w:pPr>
      <w:r w:rsidRPr="008E342E">
        <w:t>A spin, the spin will be automatically completed, and any winnings will be added to your balance.</w:t>
      </w:r>
    </w:p>
    <w:p w14:paraId="17D35C5C" w14:textId="77777777" w:rsidR="008E342E" w:rsidRPr="008E342E" w:rsidRDefault="008E342E" w:rsidP="008E342E">
      <w:pPr>
        <w:numPr>
          <w:ilvl w:val="1"/>
          <w:numId w:val="10"/>
        </w:numPr>
      </w:pPr>
      <w:r w:rsidRPr="008E342E">
        <w:t>A bonus feature or the triggering spin, you will be automatically directed to the feature after you reconnect.</w:t>
      </w:r>
    </w:p>
    <w:p w14:paraId="228AE2AE" w14:textId="77777777" w:rsidR="008E342E" w:rsidRPr="008E342E" w:rsidRDefault="008E342E" w:rsidP="008E342E">
      <w:pPr>
        <w:numPr>
          <w:ilvl w:val="1"/>
          <w:numId w:val="10"/>
        </w:numPr>
      </w:pPr>
      <w:r w:rsidRPr="008E342E">
        <w:t>Autoplay, the spin will be automatically completed, but further spins will not automatically commence.</w:t>
      </w:r>
    </w:p>
    <w:p w14:paraId="4526FBF6" w14:textId="77777777" w:rsidR="008E342E" w:rsidRPr="008E342E" w:rsidRDefault="008E342E" w:rsidP="008E342E">
      <w:pPr>
        <w:numPr>
          <w:ilvl w:val="0"/>
          <w:numId w:val="10"/>
        </w:numPr>
      </w:pPr>
      <w:r w:rsidRPr="008E342E">
        <w:t>To see the outcome of your previous round after you log back into the portal, press the game history icon on the bottom toolbar.</w:t>
      </w:r>
    </w:p>
    <w:p w14:paraId="039CE28A" w14:textId="77777777" w:rsidR="008E342E" w:rsidRPr="008E342E" w:rsidRDefault="008E342E" w:rsidP="008E342E">
      <w:r w:rsidRPr="008E342E">
        <w:rPr>
          <w:b/>
          <w:bCs/>
        </w:rPr>
        <w:t>Malfunction voids all pays and plays.</w:t>
      </w:r>
    </w:p>
    <w:p w14:paraId="34AB7744" w14:textId="77777777" w:rsidR="008E342E" w:rsidRDefault="008E342E" w:rsidP="008E342E">
      <w:r w:rsidRPr="008E342E">
        <w:t>Updated On:11/19/2024</w:t>
      </w:r>
    </w:p>
    <w:p w14:paraId="7C968C06" w14:textId="77777777" w:rsidR="006E0425" w:rsidRDefault="006E0425" w:rsidP="008E342E"/>
    <w:p w14:paraId="6BAAF209" w14:textId="77777777" w:rsidR="006E0425" w:rsidRDefault="006E0425" w:rsidP="008E342E"/>
    <w:p w14:paraId="592E9001" w14:textId="77777777" w:rsidR="006E0425" w:rsidRDefault="006E0425" w:rsidP="008E342E"/>
    <w:p w14:paraId="32DD8A5D" w14:textId="77777777" w:rsidR="006E0425" w:rsidRDefault="006E0425" w:rsidP="008E342E"/>
    <w:p w14:paraId="6377C010" w14:textId="77777777" w:rsidR="006E0425" w:rsidRDefault="006E0425" w:rsidP="008E342E"/>
    <w:p w14:paraId="753CB66C" w14:textId="77777777" w:rsidR="006E0425" w:rsidRDefault="006E0425" w:rsidP="008E342E"/>
    <w:p w14:paraId="136416A4" w14:textId="77777777" w:rsidR="006E0425" w:rsidRPr="006E0425" w:rsidRDefault="006E0425" w:rsidP="006E0425">
      <w:pPr>
        <w:rPr>
          <w:b/>
          <w:bCs/>
        </w:rPr>
      </w:pPr>
      <w:r w:rsidRPr="006E0425">
        <w:rPr>
          <w:b/>
          <w:bCs/>
        </w:rPr>
        <w:lastRenderedPageBreak/>
        <w:t>Tree Wishes™</w:t>
      </w:r>
    </w:p>
    <w:p w14:paraId="01C54CC7" w14:textId="77777777" w:rsidR="006E0425" w:rsidRPr="006E0425" w:rsidRDefault="006E0425" w:rsidP="006E0425">
      <w:r w:rsidRPr="006E0425">
        <w:rPr>
          <w:b/>
          <w:bCs/>
        </w:rPr>
        <w:t>Juego de 5 carretes y 10 líneas</w:t>
      </w:r>
    </w:p>
    <w:p w14:paraId="091F0E71" w14:textId="77777777" w:rsidR="006E0425" w:rsidRPr="006E0425" w:rsidRDefault="006E0425" w:rsidP="006E0425">
      <w:r w:rsidRPr="006E0425">
        <w:t>El objetivo de </w:t>
      </w:r>
      <w:r w:rsidRPr="006E0425">
        <w:rPr>
          <w:b/>
          <w:bCs/>
        </w:rPr>
        <w:t>Tree Wishes™</w:t>
      </w:r>
      <w:r w:rsidRPr="006E0425">
        <w:t> es obtener combinaciones de símbolos ganadores, haciendo girar los carretes.</w:t>
      </w:r>
    </w:p>
    <w:p w14:paraId="0779B59C" w14:textId="77777777" w:rsidR="006E0425" w:rsidRPr="006E0425" w:rsidRDefault="006E0425" w:rsidP="006E0425">
      <w:r w:rsidRPr="006E0425">
        <w:rPr>
          <w:b/>
          <w:bCs/>
        </w:rPr>
        <w:t>Cómo jugar:</w:t>
      </w:r>
    </w:p>
    <w:p w14:paraId="6338E0C0" w14:textId="77777777" w:rsidR="006E0425" w:rsidRPr="006E0425" w:rsidRDefault="006E0425" w:rsidP="006E0425">
      <w:pPr>
        <w:numPr>
          <w:ilvl w:val="0"/>
          <w:numId w:val="11"/>
        </w:numPr>
      </w:pPr>
      <w:r w:rsidRPr="006E0425">
        <w:t>Siempre hay 10 líneas de pago activas.</w:t>
      </w:r>
    </w:p>
    <w:p w14:paraId="18131473" w14:textId="77777777" w:rsidR="006E0425" w:rsidRPr="006E0425" w:rsidRDefault="006E0425" w:rsidP="006E0425">
      <w:pPr>
        <w:numPr>
          <w:ilvl w:val="0"/>
          <w:numId w:val="11"/>
        </w:numPr>
      </w:pPr>
      <w:r w:rsidRPr="006E0425">
        <w:t>La apuesta total es igual al valor de moneda x10.</w:t>
      </w:r>
    </w:p>
    <w:p w14:paraId="2F044589" w14:textId="77777777" w:rsidR="006E0425" w:rsidRPr="006E0425" w:rsidRDefault="006E0425" w:rsidP="006E0425">
      <w:pPr>
        <w:numPr>
          <w:ilvl w:val="0"/>
          <w:numId w:val="11"/>
        </w:numPr>
      </w:pPr>
      <w:r w:rsidRPr="006E0425">
        <w:t>Para iniciar el juego pulse </w:t>
      </w:r>
      <w:r w:rsidRPr="006E0425">
        <w:rPr>
          <w:rFonts w:ascii="Apple Color Emoji" w:hAnsi="Apple Color Emoji" w:cs="Apple Color Emoji"/>
          <w:b/>
          <w:bCs/>
        </w:rPr>
        <w:t>▶</w:t>
      </w:r>
      <w:r w:rsidRPr="006E0425">
        <w:t> en la pantalla de entrada.</w:t>
      </w:r>
    </w:p>
    <w:p w14:paraId="51EC76BB" w14:textId="77777777" w:rsidR="006E0425" w:rsidRPr="006E0425" w:rsidRDefault="006E0425" w:rsidP="006E0425">
      <w:pPr>
        <w:numPr>
          <w:ilvl w:val="0"/>
          <w:numId w:val="11"/>
        </w:numPr>
      </w:pPr>
      <w:r w:rsidRPr="006E0425">
        <w:t>Para seleccionar la apuesta total pulse los botones </w:t>
      </w:r>
      <w:r w:rsidRPr="006E0425">
        <w:rPr>
          <w:b/>
          <w:bCs/>
        </w:rPr>
        <w:t>+</w:t>
      </w:r>
      <w:r w:rsidRPr="006E0425">
        <w:t> y </w:t>
      </w:r>
      <w:r w:rsidRPr="006E0425">
        <w:rPr>
          <w:b/>
          <w:bCs/>
        </w:rPr>
        <w:t>-</w:t>
      </w:r>
      <w:r w:rsidRPr="006E0425">
        <w:t>.</w:t>
      </w:r>
    </w:p>
    <w:p w14:paraId="7793B53A" w14:textId="77777777" w:rsidR="006E0425" w:rsidRPr="006E0425" w:rsidRDefault="006E0425" w:rsidP="006E0425">
      <w:pPr>
        <w:numPr>
          <w:ilvl w:val="0"/>
          <w:numId w:val="11"/>
        </w:numPr>
      </w:pPr>
      <w:r w:rsidRPr="006E0425">
        <w:t>Pulse </w:t>
      </w:r>
      <w:r w:rsidRPr="006E0425">
        <w:rPr>
          <w:b/>
          <w:bCs/>
        </w:rPr>
        <w:t>GIRAR</w:t>
      </w:r>
      <w:r w:rsidRPr="006E0425">
        <w:t> para girar los carretes con la apuesta actual.</w:t>
      </w:r>
    </w:p>
    <w:p w14:paraId="789C7557" w14:textId="77777777" w:rsidR="006E0425" w:rsidRPr="006E0425" w:rsidRDefault="006E0425" w:rsidP="006E0425">
      <w:pPr>
        <w:numPr>
          <w:ilvl w:val="0"/>
          <w:numId w:val="11"/>
        </w:numPr>
      </w:pPr>
      <w:r w:rsidRPr="006E0425">
        <w:t>En caso de darse un giro ganador, el campo </w:t>
      </w:r>
      <w:r w:rsidRPr="006E0425">
        <w:rPr>
          <w:b/>
          <w:bCs/>
        </w:rPr>
        <w:t>PREMIO TOTAL</w:t>
      </w:r>
      <w:r w:rsidRPr="006E0425">
        <w:t> muestra las ganancias acumuladas de las líneas.</w:t>
      </w:r>
    </w:p>
    <w:p w14:paraId="254E93CD" w14:textId="77777777" w:rsidR="006E0425" w:rsidRPr="006E0425" w:rsidRDefault="006E0425" w:rsidP="006E0425">
      <w:pPr>
        <w:numPr>
          <w:ilvl w:val="0"/>
          <w:numId w:val="11"/>
        </w:numPr>
      </w:pPr>
      <w:r w:rsidRPr="006E0425">
        <w:t>Los premios se calculan según la tabla de premios.</w:t>
      </w:r>
    </w:p>
    <w:p w14:paraId="5288E96D" w14:textId="77777777" w:rsidR="006E0425" w:rsidRPr="006E0425" w:rsidRDefault="006E0425" w:rsidP="006E0425">
      <w:pPr>
        <w:numPr>
          <w:ilvl w:val="0"/>
          <w:numId w:val="11"/>
        </w:numPr>
      </w:pPr>
      <w:r w:rsidRPr="006E0425">
        <w:t>Para más información sobre las líneas de premio, pulse </w:t>
      </w:r>
      <w:r w:rsidRPr="006E0425">
        <w:rPr>
          <w:b/>
          <w:bCs/>
        </w:rPr>
        <w:t>i</w:t>
      </w:r>
      <w:r w:rsidRPr="006E0425">
        <w:t> y vaya a </w:t>
      </w:r>
      <w:r w:rsidRPr="006E0425">
        <w:rPr>
          <w:b/>
          <w:bCs/>
        </w:rPr>
        <w:t>Líneas de apuesta ganadoras</w:t>
      </w:r>
      <w:r w:rsidRPr="006E0425">
        <w:t>.</w:t>
      </w:r>
    </w:p>
    <w:p w14:paraId="696FDF26" w14:textId="77777777" w:rsidR="006E0425" w:rsidRPr="006E0425" w:rsidRDefault="006E0425" w:rsidP="006E0425">
      <w:r w:rsidRPr="006E0425">
        <w:rPr>
          <w:b/>
          <w:bCs/>
        </w:rPr>
        <w:t>Auto Juego:</w:t>
      </w:r>
    </w:p>
    <w:p w14:paraId="03D0ABDF" w14:textId="77777777" w:rsidR="006E0425" w:rsidRPr="006E0425" w:rsidRDefault="006E0425" w:rsidP="006E0425">
      <w:pPr>
        <w:numPr>
          <w:ilvl w:val="0"/>
          <w:numId w:val="12"/>
        </w:numPr>
      </w:pPr>
      <w:r w:rsidRPr="006E0425">
        <w:t>En el Auto Juego los carretes giran automáticamente.</w:t>
      </w:r>
    </w:p>
    <w:p w14:paraId="775E2F2C" w14:textId="77777777" w:rsidR="006E0425" w:rsidRPr="006E0425" w:rsidRDefault="006E0425" w:rsidP="006E0425">
      <w:pPr>
        <w:numPr>
          <w:ilvl w:val="0"/>
          <w:numId w:val="12"/>
        </w:numPr>
      </w:pPr>
      <w:r w:rsidRPr="006E0425">
        <w:t>Para mostrar la lista de opciones, mantenga pulsado el botón girar, después seleccione el número de giros que se jugarán automáticamente y entonces pulse </w:t>
      </w:r>
      <w:r w:rsidRPr="006E0425">
        <w:rPr>
          <w:rFonts w:ascii="Apple Color Emoji" w:hAnsi="Apple Color Emoji" w:cs="Apple Color Emoji"/>
          <w:b/>
          <w:bCs/>
        </w:rPr>
        <w:t>▶</w:t>
      </w:r>
      <w:r w:rsidRPr="006E0425">
        <w:rPr>
          <w:b/>
          <w:bCs/>
        </w:rPr>
        <w:t>︎</w:t>
      </w:r>
      <w:r w:rsidRPr="006E0425">
        <w:t>.</w:t>
      </w:r>
    </w:p>
    <w:p w14:paraId="7344AEC8" w14:textId="77777777" w:rsidR="006E0425" w:rsidRPr="006E0425" w:rsidRDefault="006E0425" w:rsidP="006E0425">
      <w:pPr>
        <w:numPr>
          <w:ilvl w:val="0"/>
          <w:numId w:val="12"/>
        </w:numPr>
      </w:pPr>
      <w:r w:rsidRPr="006E0425">
        <w:t>Durante el Auto Juego podrá ver el número de giros restantes.</w:t>
      </w:r>
    </w:p>
    <w:p w14:paraId="2CF21BFA" w14:textId="77777777" w:rsidR="006E0425" w:rsidRPr="006E0425" w:rsidRDefault="006E0425" w:rsidP="006E0425">
      <w:pPr>
        <w:numPr>
          <w:ilvl w:val="0"/>
          <w:numId w:val="12"/>
        </w:numPr>
      </w:pPr>
      <w:r w:rsidRPr="006E0425">
        <w:t>El Auto Juego termina cuando:</w:t>
      </w:r>
    </w:p>
    <w:p w14:paraId="5F282042" w14:textId="77777777" w:rsidR="006E0425" w:rsidRPr="006E0425" w:rsidRDefault="006E0425" w:rsidP="006E0425">
      <w:pPr>
        <w:numPr>
          <w:ilvl w:val="1"/>
          <w:numId w:val="12"/>
        </w:numPr>
      </w:pPr>
      <w:r w:rsidRPr="006E0425">
        <w:t>Los carretes han girado el número de veces determinadas.</w:t>
      </w:r>
    </w:p>
    <w:p w14:paraId="216A6709" w14:textId="77777777" w:rsidR="006E0425" w:rsidRPr="006E0425" w:rsidRDefault="006E0425" w:rsidP="006E0425">
      <w:pPr>
        <w:numPr>
          <w:ilvl w:val="1"/>
          <w:numId w:val="12"/>
        </w:numPr>
      </w:pPr>
      <w:r w:rsidRPr="006E0425">
        <w:t>No tiene fondos suficientes para el giro siguiente.</w:t>
      </w:r>
    </w:p>
    <w:p w14:paraId="09FF7CB2" w14:textId="77777777" w:rsidR="006E0425" w:rsidRPr="006E0425" w:rsidRDefault="006E0425" w:rsidP="006E0425">
      <w:pPr>
        <w:numPr>
          <w:ilvl w:val="1"/>
          <w:numId w:val="12"/>
        </w:numPr>
      </w:pPr>
      <w:r w:rsidRPr="006E0425">
        <w:t>Se ha activado una función.</w:t>
      </w:r>
    </w:p>
    <w:p w14:paraId="295F6386" w14:textId="77777777" w:rsidR="006E0425" w:rsidRPr="006E0425" w:rsidRDefault="006E0425" w:rsidP="006E0425">
      <w:pPr>
        <w:numPr>
          <w:ilvl w:val="0"/>
          <w:numId w:val="12"/>
        </w:numPr>
      </w:pPr>
      <w:r w:rsidRPr="006E0425">
        <w:t>Puede detener el Auto Juego pulsando </w:t>
      </w:r>
      <w:r w:rsidRPr="006E0425">
        <w:rPr>
          <w:rFonts w:ascii="Apple Color Emoji" w:hAnsi="Apple Color Emoji" w:cs="Apple Color Emoji"/>
          <w:b/>
          <w:bCs/>
        </w:rPr>
        <w:t>◼</w:t>
      </w:r>
      <w:r w:rsidRPr="006E0425">
        <w:rPr>
          <w:b/>
          <w:bCs/>
        </w:rPr>
        <w:t>︎</w:t>
      </w:r>
      <w:r w:rsidRPr="006E0425">
        <w:t>.</w:t>
      </w:r>
    </w:p>
    <w:p w14:paraId="4B79E19F" w14:textId="77777777" w:rsidR="006E0425" w:rsidRPr="006E0425" w:rsidRDefault="006E0425" w:rsidP="006E0425">
      <w:r w:rsidRPr="006E0425">
        <w:rPr>
          <w:b/>
          <w:bCs/>
        </w:rPr>
        <w:t>Tabla de premios:</w:t>
      </w:r>
    </w:p>
    <w:p w14:paraId="1DD177B7" w14:textId="77777777" w:rsidR="006E0425" w:rsidRPr="006E0425" w:rsidRDefault="006E0425" w:rsidP="006E0425">
      <w:pPr>
        <w:numPr>
          <w:ilvl w:val="0"/>
          <w:numId w:val="13"/>
        </w:numPr>
      </w:pPr>
      <w:r w:rsidRPr="006E0425">
        <w:t>Para abrir la tabla de premios, pulse </w:t>
      </w:r>
      <w:r w:rsidRPr="006E0425">
        <w:rPr>
          <w:b/>
          <w:bCs/>
        </w:rPr>
        <w:t>i</w:t>
      </w:r>
      <w:r w:rsidRPr="006E0425">
        <w:t>.</w:t>
      </w:r>
    </w:p>
    <w:p w14:paraId="07EA70FD" w14:textId="77777777" w:rsidR="006E0425" w:rsidRPr="006E0425" w:rsidRDefault="006E0425" w:rsidP="006E0425">
      <w:pPr>
        <w:numPr>
          <w:ilvl w:val="0"/>
          <w:numId w:val="13"/>
        </w:numPr>
      </w:pPr>
      <w:r w:rsidRPr="006E0425">
        <w:t>Para desplazarse por la tabla de premios use la barra de desplazamiento.</w:t>
      </w:r>
    </w:p>
    <w:p w14:paraId="47FD54A7" w14:textId="77777777" w:rsidR="006E0425" w:rsidRPr="006E0425" w:rsidRDefault="006E0425" w:rsidP="006E0425">
      <w:pPr>
        <w:numPr>
          <w:ilvl w:val="0"/>
          <w:numId w:val="13"/>
        </w:numPr>
      </w:pPr>
      <w:r w:rsidRPr="006E0425">
        <w:t>Para cerrar la tabla de premios y volver al juego, pulse </w:t>
      </w:r>
      <w:r w:rsidRPr="006E0425">
        <w:rPr>
          <w:b/>
          <w:bCs/>
        </w:rPr>
        <w:t>X</w:t>
      </w:r>
      <w:r w:rsidRPr="006E0425">
        <w:t>.</w:t>
      </w:r>
    </w:p>
    <w:p w14:paraId="5CA57417" w14:textId="77777777" w:rsidR="006E0425" w:rsidRPr="006E0425" w:rsidRDefault="006E0425" w:rsidP="006E0425">
      <w:r w:rsidRPr="006E0425">
        <w:rPr>
          <w:b/>
          <w:bCs/>
        </w:rPr>
        <w:t>Líneas de Premio:</w:t>
      </w:r>
    </w:p>
    <w:p w14:paraId="526385FF" w14:textId="77777777" w:rsidR="006E0425" w:rsidRPr="006E0425" w:rsidRDefault="006E0425" w:rsidP="006E0425">
      <w:pPr>
        <w:numPr>
          <w:ilvl w:val="0"/>
          <w:numId w:val="14"/>
        </w:numPr>
      </w:pPr>
      <w:r w:rsidRPr="006E0425">
        <w:t>Las líneas de premio activas se representan por marcos en los símbolos que aparecen sobre las posiciones de símbolos en cada carrete, como aparece en la tabla de premios.</w:t>
      </w:r>
    </w:p>
    <w:p w14:paraId="4F187A34" w14:textId="77777777" w:rsidR="006E0425" w:rsidRPr="006E0425" w:rsidRDefault="006E0425" w:rsidP="006E0425">
      <w:pPr>
        <w:numPr>
          <w:ilvl w:val="0"/>
          <w:numId w:val="14"/>
        </w:numPr>
      </w:pPr>
      <w:r w:rsidRPr="006E0425">
        <w:t>Los premios de línea se pueden formar en cualquier línea de premio y deben aparecer en carretes adyacentes, de izquierda a derecha, empezando por el de más a la izquierda. Los premios de línea se multiplican por su valor de moneda.</w:t>
      </w:r>
    </w:p>
    <w:p w14:paraId="7914EC50" w14:textId="77777777" w:rsidR="006E0425" w:rsidRPr="006E0425" w:rsidRDefault="006E0425" w:rsidP="006E0425">
      <w:pPr>
        <w:numPr>
          <w:ilvl w:val="0"/>
          <w:numId w:val="14"/>
        </w:numPr>
      </w:pPr>
      <w:r w:rsidRPr="006E0425">
        <w:t>En cada Línea de Premio solo se pagará la mejor combinación ganadora, mientras que las ganancias simultáneas en Líneas de Ganancia distintas se acumularán.</w:t>
      </w:r>
    </w:p>
    <w:p w14:paraId="32BAA795" w14:textId="77777777" w:rsidR="006E0425" w:rsidRPr="006E0425" w:rsidRDefault="006E0425" w:rsidP="006E0425">
      <w:r w:rsidRPr="006E0425">
        <w:rPr>
          <w:b/>
          <w:bCs/>
        </w:rPr>
        <w:t>Límite máximo de ganancias:</w:t>
      </w:r>
    </w:p>
    <w:p w14:paraId="3DBBD5F9" w14:textId="77777777" w:rsidR="006E0425" w:rsidRPr="006E0425" w:rsidRDefault="006E0425" w:rsidP="006E0425">
      <w:pPr>
        <w:numPr>
          <w:ilvl w:val="0"/>
          <w:numId w:val="15"/>
        </w:numPr>
      </w:pPr>
      <w:r w:rsidRPr="006E0425">
        <w:t>La cuantía del premio más alto del juego tiene un límite máximo. Para más información lea los Términos y Condiciones.</w:t>
      </w:r>
    </w:p>
    <w:p w14:paraId="6A0C78F0" w14:textId="77777777" w:rsidR="006E0425" w:rsidRPr="006E0425" w:rsidRDefault="006E0425" w:rsidP="006E0425">
      <w:r w:rsidRPr="006E0425">
        <w:rPr>
          <w:b/>
          <w:bCs/>
        </w:rPr>
        <w:t>Símbolo Comodín:</w:t>
      </w:r>
    </w:p>
    <w:p w14:paraId="7B8873F6" w14:textId="77777777" w:rsidR="006E0425" w:rsidRPr="006E0425" w:rsidRDefault="006E0425" w:rsidP="006E0425">
      <w:pPr>
        <w:numPr>
          <w:ilvl w:val="0"/>
          <w:numId w:val="16"/>
        </w:numPr>
      </w:pPr>
      <w:r w:rsidRPr="006E0425">
        <w:t>El símbolo </w:t>
      </w:r>
      <w:r w:rsidRPr="006E0425">
        <w:rPr>
          <w:b/>
          <w:bCs/>
        </w:rPr>
        <w:t>Comodín</w:t>
      </w:r>
      <w:r w:rsidRPr="006E0425">
        <w:t> puede sustituir a cualquier otro símbolo, salvo al símbolo </w:t>
      </w:r>
      <w:r w:rsidRPr="006E0425">
        <w:rPr>
          <w:b/>
          <w:bCs/>
        </w:rPr>
        <w:t>Scatter</w:t>
      </w:r>
      <w:r w:rsidRPr="006E0425">
        <w:t>, para crear la mejor combinación ganadora posible.</w:t>
      </w:r>
    </w:p>
    <w:p w14:paraId="3CD5B055" w14:textId="77777777" w:rsidR="006E0425" w:rsidRPr="006E0425" w:rsidRDefault="006E0425" w:rsidP="006E0425">
      <w:pPr>
        <w:numPr>
          <w:ilvl w:val="0"/>
          <w:numId w:val="16"/>
        </w:numPr>
      </w:pPr>
      <w:r w:rsidRPr="006E0425">
        <w:t>El símbolo </w:t>
      </w:r>
      <w:r w:rsidRPr="006E0425">
        <w:rPr>
          <w:b/>
          <w:bCs/>
        </w:rPr>
        <w:t>Comodín</w:t>
      </w:r>
      <w:r w:rsidRPr="006E0425">
        <w:t> solo aparece en los carretes 2, 3 y 4.</w:t>
      </w:r>
    </w:p>
    <w:p w14:paraId="6CDA9268" w14:textId="77777777" w:rsidR="006E0425" w:rsidRPr="006E0425" w:rsidRDefault="006E0425" w:rsidP="006E0425">
      <w:r w:rsidRPr="006E0425">
        <w:rPr>
          <w:b/>
          <w:bCs/>
        </w:rPr>
        <w:lastRenderedPageBreak/>
        <w:t>Scatter:</w:t>
      </w:r>
    </w:p>
    <w:p w14:paraId="182F7E58" w14:textId="77777777" w:rsidR="006E0425" w:rsidRPr="006E0425" w:rsidRDefault="006E0425" w:rsidP="006E0425">
      <w:pPr>
        <w:numPr>
          <w:ilvl w:val="0"/>
          <w:numId w:val="17"/>
        </w:numPr>
      </w:pPr>
      <w:r w:rsidRPr="006E0425">
        <w:t>5 o más símbolos </w:t>
      </w:r>
      <w:r w:rsidRPr="006E0425">
        <w:rPr>
          <w:b/>
          <w:bCs/>
        </w:rPr>
        <w:t>Scatter</w:t>
      </w:r>
      <w:r w:rsidRPr="006E0425">
        <w:t> en cualquier posición activan la </w:t>
      </w:r>
      <w:r w:rsidRPr="006E0425">
        <w:rPr>
          <w:b/>
          <w:bCs/>
        </w:rPr>
        <w:t>Función Star Drop</w:t>
      </w:r>
      <w:r w:rsidRPr="006E0425">
        <w:t>.</w:t>
      </w:r>
    </w:p>
    <w:p w14:paraId="710EB249" w14:textId="77777777" w:rsidR="006E0425" w:rsidRPr="006E0425" w:rsidRDefault="006E0425" w:rsidP="006E0425">
      <w:pPr>
        <w:numPr>
          <w:ilvl w:val="0"/>
          <w:numId w:val="17"/>
        </w:numPr>
      </w:pPr>
      <w:r w:rsidRPr="006E0425">
        <w:t>Los premios </w:t>
      </w:r>
      <w:r w:rsidRPr="006E0425">
        <w:rPr>
          <w:b/>
          <w:bCs/>
        </w:rPr>
        <w:t>Scatter</w:t>
      </w:r>
      <w:r w:rsidRPr="006E0425">
        <w:t> pueden formarse con símbolos en </w:t>
      </w:r>
      <w:r w:rsidRPr="006E0425">
        <w:rPr>
          <w:b/>
          <w:bCs/>
        </w:rPr>
        <w:t>cualquier</w:t>
      </w:r>
      <w:r w:rsidRPr="006E0425">
        <w:t> posición.</w:t>
      </w:r>
    </w:p>
    <w:p w14:paraId="5BDA7CD3" w14:textId="77777777" w:rsidR="006E0425" w:rsidRPr="006E0425" w:rsidRDefault="006E0425" w:rsidP="006E0425">
      <w:pPr>
        <w:numPr>
          <w:ilvl w:val="0"/>
          <w:numId w:val="17"/>
        </w:numPr>
      </w:pPr>
      <w:r w:rsidRPr="006E0425">
        <w:t>El símbolo </w:t>
      </w:r>
      <w:r w:rsidRPr="006E0425">
        <w:rPr>
          <w:b/>
          <w:bCs/>
        </w:rPr>
        <w:t>Scatter</w:t>
      </w:r>
      <w:r w:rsidRPr="006E0425">
        <w:t> aparece en todos los carretes.</w:t>
      </w:r>
    </w:p>
    <w:p w14:paraId="67F3907A" w14:textId="77777777" w:rsidR="006E0425" w:rsidRPr="006E0425" w:rsidRDefault="006E0425" w:rsidP="006E0425">
      <w:r w:rsidRPr="006E0425">
        <w:rPr>
          <w:b/>
          <w:bCs/>
        </w:rPr>
        <w:t>Función Star Drop:</w:t>
      </w:r>
    </w:p>
    <w:p w14:paraId="05FA92C2" w14:textId="77777777" w:rsidR="006E0425" w:rsidRPr="006E0425" w:rsidRDefault="006E0425" w:rsidP="006E0425">
      <w:pPr>
        <w:numPr>
          <w:ilvl w:val="0"/>
          <w:numId w:val="18"/>
        </w:numPr>
      </w:pPr>
      <w:r w:rsidRPr="006E0425">
        <w:t>La </w:t>
      </w:r>
      <w:r w:rsidRPr="006E0425">
        <w:rPr>
          <w:b/>
          <w:bCs/>
        </w:rPr>
        <w:t>Función Star Drop</w:t>
      </w:r>
      <w:r w:rsidRPr="006E0425">
        <w:t> se activa cuando 5 o más símbolos </w:t>
      </w:r>
      <w:r w:rsidRPr="006E0425">
        <w:rPr>
          <w:b/>
          <w:bCs/>
        </w:rPr>
        <w:t>Scatter</w:t>
      </w:r>
      <w:r w:rsidRPr="006E0425">
        <w:t> aparecen a la vez en cualquier lugar de los carretes.</w:t>
      </w:r>
    </w:p>
    <w:p w14:paraId="78DCC84E" w14:textId="77777777" w:rsidR="006E0425" w:rsidRPr="006E0425" w:rsidRDefault="006E0425" w:rsidP="006E0425">
      <w:pPr>
        <w:numPr>
          <w:ilvl w:val="0"/>
          <w:numId w:val="18"/>
        </w:numPr>
      </w:pPr>
      <w:r w:rsidRPr="006E0425">
        <w:t>Cada símbolo </w:t>
      </w:r>
      <w:r w:rsidRPr="006E0425">
        <w:rPr>
          <w:b/>
          <w:bCs/>
        </w:rPr>
        <w:t>Scatter</w:t>
      </w:r>
      <w:r w:rsidRPr="006E0425">
        <w:t> tendrá un valor (2, 3, 4, 5, 6, 7, 8, 9 o 10). La cantidad de estrellas que caen durante la función la determina la suma de los valores en los símbolos </w:t>
      </w:r>
      <w:r w:rsidRPr="006E0425">
        <w:rPr>
          <w:b/>
          <w:bCs/>
        </w:rPr>
        <w:t>Scatter</w:t>
      </w:r>
      <w:r w:rsidRPr="006E0425">
        <w:t> activadores.</w:t>
      </w:r>
    </w:p>
    <w:p w14:paraId="48FD6281" w14:textId="77777777" w:rsidR="006E0425" w:rsidRPr="006E0425" w:rsidRDefault="006E0425" w:rsidP="006E0425">
      <w:pPr>
        <w:numPr>
          <w:ilvl w:val="0"/>
          <w:numId w:val="18"/>
        </w:numPr>
      </w:pPr>
      <w:r w:rsidRPr="006E0425">
        <w:t>Al comienzo de la función, el jugador verá 9 regalos sin envolver en la parte inferior de un árbol compuesto de 36 decoraciones. Estos regalos pueden activar un multiplicador (x0,1, x0,2, x0,3, x0,4, x0,5, x1, x2, x3, x4, x5, x6, x8, x10, x12, x15, x18 o x25) o pueden activar un giro de la Rueda. Los regalos cerrados no activan un premio.</w:t>
      </w:r>
    </w:p>
    <w:p w14:paraId="3BB8C69B" w14:textId="77777777" w:rsidR="006E0425" w:rsidRPr="006E0425" w:rsidRDefault="006E0425" w:rsidP="006E0425">
      <w:pPr>
        <w:numPr>
          <w:ilvl w:val="0"/>
          <w:numId w:val="18"/>
        </w:numPr>
      </w:pPr>
      <w:r w:rsidRPr="006E0425">
        <w:t>Pulse el botón </w:t>
      </w:r>
      <w:r w:rsidRPr="006E0425">
        <w:rPr>
          <w:b/>
          <w:bCs/>
        </w:rPr>
        <w:t>Caída de Estrellas</w:t>
      </w:r>
      <w:r w:rsidRPr="006E0425">
        <w:t> para hacer caer las estrellas. Las estrellas se moverán por las decoraciones en el árbol y pueden quedar en uno de los regalos.</w:t>
      </w:r>
    </w:p>
    <w:p w14:paraId="3AA7F6AF" w14:textId="77777777" w:rsidR="006E0425" w:rsidRPr="006E0425" w:rsidRDefault="006E0425" w:rsidP="006E0425">
      <w:pPr>
        <w:numPr>
          <w:ilvl w:val="0"/>
          <w:numId w:val="18"/>
        </w:numPr>
      </w:pPr>
      <w:r w:rsidRPr="006E0425">
        <w:t>Si una estrella queda en un regalo multiplicador, el valor mostrado (un multiplicador por la apuesta total) se paga al jugador.</w:t>
      </w:r>
    </w:p>
    <w:p w14:paraId="58AF7143" w14:textId="77777777" w:rsidR="006E0425" w:rsidRPr="006E0425" w:rsidRDefault="006E0425" w:rsidP="006E0425">
      <w:pPr>
        <w:numPr>
          <w:ilvl w:val="0"/>
          <w:numId w:val="18"/>
        </w:numPr>
      </w:pPr>
      <w:r w:rsidRPr="006E0425">
        <w:t>Una vez hayan caído todas las estrellas, si 3 o más estrellas han quedado en la </w:t>
      </w:r>
      <w:r w:rsidRPr="006E0425">
        <w:rPr>
          <w:b/>
          <w:bCs/>
        </w:rPr>
        <w:t>Rueda regalo</w:t>
      </w:r>
      <w:r w:rsidRPr="006E0425">
        <w:t>, la Rueda se activará para girar una vez.</w:t>
      </w:r>
    </w:p>
    <w:p w14:paraId="5D990170" w14:textId="77777777" w:rsidR="006E0425" w:rsidRPr="006E0425" w:rsidRDefault="006E0425" w:rsidP="006E0425">
      <w:pPr>
        <w:numPr>
          <w:ilvl w:val="0"/>
          <w:numId w:val="18"/>
        </w:numPr>
      </w:pPr>
      <w:r w:rsidRPr="006E0425">
        <w:t>La Rueda puede activar 5, 10, 15, 20 o 25 caídas de estrellas, </w:t>
      </w:r>
      <w:r w:rsidRPr="006E0425">
        <w:rPr>
          <w:b/>
          <w:bCs/>
        </w:rPr>
        <w:t>MINI</w:t>
      </w:r>
      <w:r w:rsidRPr="006E0425">
        <w:t> (apuesta total x20), </w:t>
      </w:r>
      <w:r w:rsidRPr="006E0425">
        <w:rPr>
          <w:b/>
          <w:bCs/>
        </w:rPr>
        <w:t>MINOR</w:t>
      </w:r>
      <w:r w:rsidRPr="006E0425">
        <w:t> (apuesta total x50), </w:t>
      </w:r>
      <w:r w:rsidRPr="006E0425">
        <w:rPr>
          <w:b/>
          <w:bCs/>
        </w:rPr>
        <w:t>MAJOR</w:t>
      </w:r>
      <w:r w:rsidRPr="006E0425">
        <w:t> (apuesta total x200) o </w:t>
      </w:r>
      <w:r w:rsidRPr="006E0425">
        <w:rPr>
          <w:b/>
          <w:bCs/>
        </w:rPr>
        <w:t>GRAND</w:t>
      </w:r>
      <w:r w:rsidRPr="006E0425">
        <w:t> (apuesta total x1000).</w:t>
      </w:r>
    </w:p>
    <w:p w14:paraId="51D90751" w14:textId="77777777" w:rsidR="006E0425" w:rsidRPr="006E0425" w:rsidRDefault="006E0425" w:rsidP="006E0425">
      <w:pPr>
        <w:numPr>
          <w:ilvl w:val="0"/>
          <w:numId w:val="18"/>
        </w:numPr>
      </w:pPr>
      <w:r w:rsidRPr="006E0425">
        <w:t>Si la Rueda activa más estrellas, la </w:t>
      </w:r>
      <w:r w:rsidRPr="006E0425">
        <w:rPr>
          <w:b/>
          <w:bCs/>
        </w:rPr>
        <w:t>Rueda regalo</w:t>
      </w:r>
      <w:r w:rsidRPr="006E0425">
        <w:t> se transforma en un regalo multiplicador con x1.</w:t>
      </w:r>
    </w:p>
    <w:p w14:paraId="0DFAA245" w14:textId="77777777" w:rsidR="006E0425" w:rsidRPr="006E0425" w:rsidRDefault="006E0425" w:rsidP="006E0425">
      <w:pPr>
        <w:numPr>
          <w:ilvl w:val="0"/>
          <w:numId w:val="18"/>
        </w:numPr>
      </w:pPr>
      <w:r w:rsidRPr="006E0425">
        <w:t>El premio total se pagará y la función terminará cuando hayan caído todas las estrellas nuevas.</w:t>
      </w:r>
    </w:p>
    <w:p w14:paraId="632FDD7F" w14:textId="77777777" w:rsidR="006E0425" w:rsidRPr="006E0425" w:rsidRDefault="006E0425" w:rsidP="006E0425">
      <w:pPr>
        <w:numPr>
          <w:ilvl w:val="0"/>
          <w:numId w:val="18"/>
        </w:numPr>
      </w:pPr>
      <w:r w:rsidRPr="006E0425">
        <w:t>Importante: la ruleta representada en el juego no equivale a una ruleta real y las probabilidades difieren de los escenarios del mundo real.</w:t>
      </w:r>
    </w:p>
    <w:p w14:paraId="3E514653" w14:textId="77777777" w:rsidR="006E0425" w:rsidRPr="006E0425" w:rsidRDefault="006E0425" w:rsidP="006E0425">
      <w:r w:rsidRPr="006E0425">
        <w:rPr>
          <w:b/>
          <w:bCs/>
        </w:rPr>
        <w:t>Retorno al Jugador:</w:t>
      </w:r>
    </w:p>
    <w:p w14:paraId="4F03BB4A" w14:textId="77777777" w:rsidR="006E0425" w:rsidRPr="006E0425" w:rsidRDefault="006E0425" w:rsidP="006E0425">
      <w:pPr>
        <w:numPr>
          <w:ilvl w:val="0"/>
          <w:numId w:val="19"/>
        </w:numPr>
      </w:pPr>
      <w:r w:rsidRPr="006E0425">
        <w:t>El valor del RTP es el retorno teórico al jugador, calculado dividiendo las ganancias totales por las apuestas totales a partir de 1000000000 rondas de juego simuladas.</w:t>
      </w:r>
    </w:p>
    <w:p w14:paraId="5D34D741" w14:textId="77777777" w:rsidR="006E0425" w:rsidRPr="006E0425" w:rsidRDefault="006E0425" w:rsidP="006E0425">
      <w:pPr>
        <w:numPr>
          <w:ilvl w:val="0"/>
          <w:numId w:val="19"/>
        </w:numPr>
      </w:pPr>
      <w:r w:rsidRPr="006E0425">
        <w:t>El porcentaje teórico de retorno al jugador (RTP) es del 94.86%.</w:t>
      </w:r>
    </w:p>
    <w:p w14:paraId="4F32BC7E" w14:textId="77777777" w:rsidR="006E0425" w:rsidRPr="006E0425" w:rsidRDefault="006E0425" w:rsidP="006E0425">
      <w:r w:rsidRPr="006E0425">
        <w:rPr>
          <w:b/>
          <w:bCs/>
        </w:rPr>
        <w:t>Aviso sobre las desconexiones:</w:t>
      </w:r>
    </w:p>
    <w:p w14:paraId="68760C7B" w14:textId="77777777" w:rsidR="006E0425" w:rsidRPr="006E0425" w:rsidRDefault="006E0425" w:rsidP="006E0425">
      <w:pPr>
        <w:numPr>
          <w:ilvl w:val="0"/>
          <w:numId w:val="20"/>
        </w:numPr>
      </w:pPr>
      <w:r w:rsidRPr="006E0425">
        <w:t>Si pierde la conexión a Internet durante:</w:t>
      </w:r>
    </w:p>
    <w:p w14:paraId="13C9BB4E" w14:textId="77777777" w:rsidR="006E0425" w:rsidRPr="006E0425" w:rsidRDefault="006E0425" w:rsidP="006E0425">
      <w:pPr>
        <w:numPr>
          <w:ilvl w:val="1"/>
          <w:numId w:val="20"/>
        </w:numPr>
      </w:pPr>
      <w:r w:rsidRPr="006E0425">
        <w:t>Un giro, el giro se completará automáticamente y cualquier ganancia se añadirá a su saldo.</w:t>
      </w:r>
    </w:p>
    <w:p w14:paraId="3D235309" w14:textId="77777777" w:rsidR="006E0425" w:rsidRPr="006E0425" w:rsidRDefault="006E0425" w:rsidP="006E0425">
      <w:pPr>
        <w:numPr>
          <w:ilvl w:val="1"/>
          <w:numId w:val="20"/>
        </w:numPr>
      </w:pPr>
      <w:r w:rsidRPr="006E0425">
        <w:t>Una función de bonus o el giro activador de la función, se le dirigirá a la función cuando se reconecte.</w:t>
      </w:r>
    </w:p>
    <w:p w14:paraId="0F3566DA" w14:textId="77777777" w:rsidR="006E0425" w:rsidRPr="006E0425" w:rsidRDefault="006E0425" w:rsidP="006E0425">
      <w:pPr>
        <w:numPr>
          <w:ilvl w:val="1"/>
          <w:numId w:val="20"/>
        </w:numPr>
      </w:pPr>
      <w:r w:rsidRPr="006E0425">
        <w:t>Auto Juego, el giro se completará automáticamente pero no se iniciarán giros adicionales.</w:t>
      </w:r>
    </w:p>
    <w:p w14:paraId="0EB75FDD" w14:textId="77777777" w:rsidR="006E0425" w:rsidRPr="006E0425" w:rsidRDefault="006E0425" w:rsidP="006E0425">
      <w:pPr>
        <w:numPr>
          <w:ilvl w:val="0"/>
          <w:numId w:val="20"/>
        </w:numPr>
      </w:pPr>
      <w:r w:rsidRPr="006E0425">
        <w:t>Para ver el resultado de su ronda anterior tras reiniciar sesión en el portal, pulse el icono del historial de juego en la barra de herramientas inferior.</w:t>
      </w:r>
    </w:p>
    <w:p w14:paraId="2BE54A46" w14:textId="77777777" w:rsidR="006E0425" w:rsidRPr="006E0425" w:rsidRDefault="006E0425" w:rsidP="006E0425">
      <w:r w:rsidRPr="006E0425">
        <w:rPr>
          <w:b/>
          <w:bCs/>
        </w:rPr>
        <w:t>Las fallos de funcionamiento anulan todos los premios y jugadas.</w:t>
      </w:r>
    </w:p>
    <w:p w14:paraId="165F209F" w14:textId="77777777" w:rsidR="006E0425" w:rsidRPr="006E0425" w:rsidRDefault="006E0425" w:rsidP="006E0425">
      <w:r w:rsidRPr="006E0425">
        <w:lastRenderedPageBreak/>
        <w:t>Actualizado el:19/11/2024</w:t>
      </w:r>
    </w:p>
    <w:p w14:paraId="723099A4" w14:textId="77777777" w:rsidR="006E0425" w:rsidRPr="008E342E" w:rsidRDefault="006E0425" w:rsidP="008E342E"/>
    <w:p w14:paraId="27B72A59" w14:textId="77777777" w:rsidR="00607477" w:rsidRDefault="00607477"/>
    <w:sectPr w:rsidR="00607477">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F86CA" w14:textId="77777777" w:rsidR="006B67AA" w:rsidRDefault="006B67AA" w:rsidP="008E342E">
      <w:r>
        <w:separator/>
      </w:r>
    </w:p>
  </w:endnote>
  <w:endnote w:type="continuationSeparator" w:id="0">
    <w:p w14:paraId="54A053E2" w14:textId="77777777" w:rsidR="006B67AA" w:rsidRDefault="006B67AA" w:rsidP="008E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9FE26" w14:textId="0A1B77B0" w:rsidR="008E342E" w:rsidRDefault="008E342E">
    <w:pPr>
      <w:pStyle w:val="Footer"/>
    </w:pPr>
    <w:r>
      <w:rPr>
        <w:noProof/>
      </w:rPr>
      <mc:AlternateContent>
        <mc:Choice Requires="wps">
          <w:drawing>
            <wp:anchor distT="0" distB="0" distL="0" distR="0" simplePos="0" relativeHeight="251659264" behindDoc="0" locked="0" layoutInCell="1" allowOverlap="1" wp14:anchorId="5ACB5C6C" wp14:editId="0CE7168A">
              <wp:simplePos x="635" y="635"/>
              <wp:positionH relativeFrom="page">
                <wp:align>left</wp:align>
              </wp:positionH>
              <wp:positionV relativeFrom="page">
                <wp:align>bottom</wp:align>
              </wp:positionV>
              <wp:extent cx="1046480" cy="314325"/>
              <wp:effectExtent l="0" t="0" r="7620" b="0"/>
              <wp:wrapNone/>
              <wp:docPr id="548836031"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73852996" w14:textId="56994B3D" w:rsidR="008E342E" w:rsidRPr="008E342E" w:rsidRDefault="008E342E" w:rsidP="008E342E">
                          <w:pPr>
                            <w:rPr>
                              <w:rFonts w:ascii="Calibri" w:eastAsia="Calibri" w:hAnsi="Calibri" w:cs="Calibri"/>
                              <w:noProof/>
                              <w:color w:val="000000"/>
                              <w:sz w:val="16"/>
                              <w:szCs w:val="16"/>
                            </w:rPr>
                          </w:pPr>
                          <w:r w:rsidRPr="008E342E">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CB5C6C" id="_x0000_t202" coordsize="21600,21600" o:spt="202" path="m,l,21600r21600,l21600,xe">
              <v:stroke joinstyle="miter"/>
              <v:path gradientshapeok="t" o:connecttype="rect"/>
            </v:shapetype>
            <v:shape id="Text Box 2" o:spid="_x0000_s1026" type="#_x0000_t202" alt="Sensitivity: Internal" style="position:absolute;margin-left:0;margin-top:0;width:82.4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" filled="f" stroked="f">
              <v:fill o:detectmouseclick="t"/>
              <v:textbox style="mso-fit-shape-to-text:t" inset="20pt,0,0,15pt">
                <w:txbxContent>
                  <w:p w14:paraId="73852996" w14:textId="56994B3D" w:rsidR="008E342E" w:rsidRPr="008E342E" w:rsidRDefault="008E342E" w:rsidP="008E342E">
                    <w:pPr>
                      <w:rPr>
                        <w:rFonts w:ascii="Calibri" w:eastAsia="Calibri" w:hAnsi="Calibri" w:cs="Calibri"/>
                        <w:noProof/>
                        <w:color w:val="000000"/>
                        <w:sz w:val="16"/>
                        <w:szCs w:val="16"/>
                      </w:rPr>
                    </w:pPr>
                    <w:r w:rsidRPr="008E342E">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1A537" w14:textId="13557E75" w:rsidR="008E342E" w:rsidRDefault="008E342E">
    <w:pPr>
      <w:pStyle w:val="Footer"/>
    </w:pPr>
    <w:r>
      <w:rPr>
        <w:noProof/>
      </w:rPr>
      <mc:AlternateContent>
        <mc:Choice Requires="wps">
          <w:drawing>
            <wp:anchor distT="0" distB="0" distL="0" distR="0" simplePos="0" relativeHeight="251660288" behindDoc="0" locked="0" layoutInCell="1" allowOverlap="1" wp14:anchorId="51E10101" wp14:editId="29DBAE14">
              <wp:simplePos x="0" y="0"/>
              <wp:positionH relativeFrom="page">
                <wp:align>left</wp:align>
              </wp:positionH>
              <wp:positionV relativeFrom="page">
                <wp:align>bottom</wp:align>
              </wp:positionV>
              <wp:extent cx="1046480" cy="314325"/>
              <wp:effectExtent l="0" t="0" r="7620" b="0"/>
              <wp:wrapNone/>
              <wp:docPr id="1656324405"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741F4ADD" w14:textId="6F87F9D1" w:rsidR="008E342E" w:rsidRPr="008E342E" w:rsidRDefault="008E342E" w:rsidP="008E342E">
                          <w:pPr>
                            <w:rPr>
                              <w:rFonts w:ascii="Calibri" w:eastAsia="Calibri" w:hAnsi="Calibri" w:cs="Calibri"/>
                              <w:noProof/>
                              <w:color w:val="000000"/>
                              <w:sz w:val="16"/>
                              <w:szCs w:val="16"/>
                            </w:rPr>
                          </w:pPr>
                          <w:r w:rsidRPr="008E342E">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E10101" id="_x0000_t202" coordsize="21600,21600" o:spt="202" path="m,l,21600r21600,l21600,xe">
              <v:stroke joinstyle="miter"/>
              <v:path gradientshapeok="t" o:connecttype="rect"/>
            </v:shapetype>
            <v:shape id="Text Box 3" o:spid="_x0000_s1027" type="#_x0000_t202" alt="Sensitivity: Internal" style="position:absolute;margin-left:0;margin-top:0;width:82.4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" filled="f" stroked="f">
              <v:fill o:detectmouseclick="t"/>
              <v:textbox style="mso-fit-shape-to-text:t" inset="20pt,0,0,15pt">
                <w:txbxContent>
                  <w:p w14:paraId="741F4ADD" w14:textId="6F87F9D1" w:rsidR="008E342E" w:rsidRPr="008E342E" w:rsidRDefault="008E342E" w:rsidP="008E342E">
                    <w:pPr>
                      <w:rPr>
                        <w:rFonts w:ascii="Calibri" w:eastAsia="Calibri" w:hAnsi="Calibri" w:cs="Calibri"/>
                        <w:noProof/>
                        <w:color w:val="000000"/>
                        <w:sz w:val="16"/>
                        <w:szCs w:val="16"/>
                      </w:rPr>
                    </w:pPr>
                    <w:r w:rsidRPr="008E342E">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69BF5" w14:textId="7D2E0AC0" w:rsidR="008E342E" w:rsidRDefault="008E342E">
    <w:pPr>
      <w:pStyle w:val="Footer"/>
    </w:pPr>
    <w:r>
      <w:rPr>
        <w:noProof/>
      </w:rPr>
      <mc:AlternateContent>
        <mc:Choice Requires="wps">
          <w:drawing>
            <wp:anchor distT="0" distB="0" distL="0" distR="0" simplePos="0" relativeHeight="251658240" behindDoc="0" locked="0" layoutInCell="1" allowOverlap="1" wp14:anchorId="6A5F6ACC" wp14:editId="6D00CBCB">
              <wp:simplePos x="635" y="635"/>
              <wp:positionH relativeFrom="page">
                <wp:align>left</wp:align>
              </wp:positionH>
              <wp:positionV relativeFrom="page">
                <wp:align>bottom</wp:align>
              </wp:positionV>
              <wp:extent cx="1046480" cy="314325"/>
              <wp:effectExtent l="0" t="0" r="7620" b="0"/>
              <wp:wrapNone/>
              <wp:docPr id="488745526"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7CF734F5" w14:textId="32B7A134" w:rsidR="008E342E" w:rsidRPr="008E342E" w:rsidRDefault="008E342E" w:rsidP="008E342E">
                          <w:pPr>
                            <w:rPr>
                              <w:rFonts w:ascii="Calibri" w:eastAsia="Calibri" w:hAnsi="Calibri" w:cs="Calibri"/>
                              <w:noProof/>
                              <w:color w:val="000000"/>
                              <w:sz w:val="16"/>
                              <w:szCs w:val="16"/>
                            </w:rPr>
                          </w:pPr>
                          <w:r w:rsidRPr="008E342E">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5F6ACC" id="_x0000_t202" coordsize="21600,21600" o:spt="202" path="m,l,21600r21600,l21600,xe">
              <v:stroke joinstyle="miter"/>
              <v:path gradientshapeok="t" o:connecttype="rect"/>
            </v:shapetype>
            <v:shape id="Text Box 1" o:spid="_x0000_s1028" type="#_x0000_t202" alt="Sensitivity: Internal" style="position:absolute;margin-left:0;margin-top:0;width:82.4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" filled="f" stroked="f">
              <v:fill o:detectmouseclick="t"/>
              <v:textbox style="mso-fit-shape-to-text:t" inset="20pt,0,0,15pt">
                <w:txbxContent>
                  <w:p w14:paraId="7CF734F5" w14:textId="32B7A134" w:rsidR="008E342E" w:rsidRPr="008E342E" w:rsidRDefault="008E342E" w:rsidP="008E342E">
                    <w:pPr>
                      <w:rPr>
                        <w:rFonts w:ascii="Calibri" w:eastAsia="Calibri" w:hAnsi="Calibri" w:cs="Calibri"/>
                        <w:noProof/>
                        <w:color w:val="000000"/>
                        <w:sz w:val="16"/>
                        <w:szCs w:val="16"/>
                      </w:rPr>
                    </w:pPr>
                    <w:r w:rsidRPr="008E342E">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AE3CF" w14:textId="77777777" w:rsidR="006B67AA" w:rsidRDefault="006B67AA" w:rsidP="008E342E">
      <w:r>
        <w:separator/>
      </w:r>
    </w:p>
  </w:footnote>
  <w:footnote w:type="continuationSeparator" w:id="0">
    <w:p w14:paraId="3E469CD0" w14:textId="77777777" w:rsidR="006B67AA" w:rsidRDefault="006B67AA" w:rsidP="008E3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62EF1"/>
    <w:multiLevelType w:val="multilevel"/>
    <w:tmpl w:val="0796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04949"/>
    <w:multiLevelType w:val="multilevel"/>
    <w:tmpl w:val="931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37862"/>
    <w:multiLevelType w:val="multilevel"/>
    <w:tmpl w:val="2506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0069F"/>
    <w:multiLevelType w:val="multilevel"/>
    <w:tmpl w:val="6F86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61CF1"/>
    <w:multiLevelType w:val="multilevel"/>
    <w:tmpl w:val="F62A4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A43A6"/>
    <w:multiLevelType w:val="multilevel"/>
    <w:tmpl w:val="EF3E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55654"/>
    <w:multiLevelType w:val="multilevel"/>
    <w:tmpl w:val="534A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CF5F4C"/>
    <w:multiLevelType w:val="multilevel"/>
    <w:tmpl w:val="65EA3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63F7C"/>
    <w:multiLevelType w:val="multilevel"/>
    <w:tmpl w:val="8454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564C27"/>
    <w:multiLevelType w:val="multilevel"/>
    <w:tmpl w:val="8DA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463AAA"/>
    <w:multiLevelType w:val="multilevel"/>
    <w:tmpl w:val="A5F2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82193"/>
    <w:multiLevelType w:val="multilevel"/>
    <w:tmpl w:val="9CA8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32F2E"/>
    <w:multiLevelType w:val="multilevel"/>
    <w:tmpl w:val="872E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01060B"/>
    <w:multiLevelType w:val="multilevel"/>
    <w:tmpl w:val="E5242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83E21"/>
    <w:multiLevelType w:val="multilevel"/>
    <w:tmpl w:val="5C1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E3F83"/>
    <w:multiLevelType w:val="multilevel"/>
    <w:tmpl w:val="8270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556451"/>
    <w:multiLevelType w:val="multilevel"/>
    <w:tmpl w:val="A020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F847E4"/>
    <w:multiLevelType w:val="multilevel"/>
    <w:tmpl w:val="8BA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3B4B24"/>
    <w:multiLevelType w:val="multilevel"/>
    <w:tmpl w:val="AC80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B42C43"/>
    <w:multiLevelType w:val="multilevel"/>
    <w:tmpl w:val="7AD2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387402">
    <w:abstractNumId w:val="5"/>
  </w:num>
  <w:num w:numId="2" w16cid:durableId="650329157">
    <w:abstractNumId w:val="7"/>
  </w:num>
  <w:num w:numId="3" w16cid:durableId="1868710173">
    <w:abstractNumId w:val="14"/>
  </w:num>
  <w:num w:numId="4" w16cid:durableId="1464229123">
    <w:abstractNumId w:val="8"/>
  </w:num>
  <w:num w:numId="5" w16cid:durableId="1900705343">
    <w:abstractNumId w:val="19"/>
  </w:num>
  <w:num w:numId="6" w16cid:durableId="597836282">
    <w:abstractNumId w:val="1"/>
  </w:num>
  <w:num w:numId="7" w16cid:durableId="945694577">
    <w:abstractNumId w:val="12"/>
  </w:num>
  <w:num w:numId="8" w16cid:durableId="1196653805">
    <w:abstractNumId w:val="6"/>
  </w:num>
  <w:num w:numId="9" w16cid:durableId="277105029">
    <w:abstractNumId w:val="9"/>
  </w:num>
  <w:num w:numId="10" w16cid:durableId="420562531">
    <w:abstractNumId w:val="4"/>
  </w:num>
  <w:num w:numId="11" w16cid:durableId="1190996679">
    <w:abstractNumId w:val="10"/>
  </w:num>
  <w:num w:numId="12" w16cid:durableId="448160603">
    <w:abstractNumId w:val="11"/>
  </w:num>
  <w:num w:numId="13" w16cid:durableId="2057852106">
    <w:abstractNumId w:val="15"/>
  </w:num>
  <w:num w:numId="14" w16cid:durableId="1308824743">
    <w:abstractNumId w:val="2"/>
  </w:num>
  <w:num w:numId="15" w16cid:durableId="1466464513">
    <w:abstractNumId w:val="17"/>
  </w:num>
  <w:num w:numId="16" w16cid:durableId="2056925830">
    <w:abstractNumId w:val="16"/>
  </w:num>
  <w:num w:numId="17" w16cid:durableId="2096896205">
    <w:abstractNumId w:val="18"/>
  </w:num>
  <w:num w:numId="18" w16cid:durableId="1171867803">
    <w:abstractNumId w:val="0"/>
  </w:num>
  <w:num w:numId="19" w16cid:durableId="160240916">
    <w:abstractNumId w:val="3"/>
  </w:num>
  <w:num w:numId="20" w16cid:durableId="15342222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2E"/>
    <w:rsid w:val="0005213D"/>
    <w:rsid w:val="00242824"/>
    <w:rsid w:val="00607477"/>
    <w:rsid w:val="006B67AA"/>
    <w:rsid w:val="006E0425"/>
    <w:rsid w:val="007E278A"/>
    <w:rsid w:val="008E342E"/>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788A905D"/>
  <w15:chartTrackingRefBased/>
  <w15:docId w15:val="{F413AD99-6AD9-5E46-8700-8BA06D5F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4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4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4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4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42E"/>
    <w:rPr>
      <w:rFonts w:eastAsiaTheme="majorEastAsia" w:cstheme="majorBidi"/>
      <w:color w:val="272727" w:themeColor="text1" w:themeTint="D8"/>
    </w:rPr>
  </w:style>
  <w:style w:type="paragraph" w:styleId="Title">
    <w:name w:val="Title"/>
    <w:basedOn w:val="Normal"/>
    <w:next w:val="Normal"/>
    <w:link w:val="TitleChar"/>
    <w:uiPriority w:val="10"/>
    <w:qFormat/>
    <w:rsid w:val="008E34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4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4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342E"/>
    <w:rPr>
      <w:i/>
      <w:iCs/>
      <w:color w:val="404040" w:themeColor="text1" w:themeTint="BF"/>
    </w:rPr>
  </w:style>
  <w:style w:type="paragraph" w:styleId="ListParagraph">
    <w:name w:val="List Paragraph"/>
    <w:basedOn w:val="Normal"/>
    <w:uiPriority w:val="34"/>
    <w:qFormat/>
    <w:rsid w:val="008E342E"/>
    <w:pPr>
      <w:ind w:left="720"/>
      <w:contextualSpacing/>
    </w:pPr>
  </w:style>
  <w:style w:type="character" w:styleId="IntenseEmphasis">
    <w:name w:val="Intense Emphasis"/>
    <w:basedOn w:val="DefaultParagraphFont"/>
    <w:uiPriority w:val="21"/>
    <w:qFormat/>
    <w:rsid w:val="008E342E"/>
    <w:rPr>
      <w:i/>
      <w:iCs/>
      <w:color w:val="0F4761" w:themeColor="accent1" w:themeShade="BF"/>
    </w:rPr>
  </w:style>
  <w:style w:type="paragraph" w:styleId="IntenseQuote">
    <w:name w:val="Intense Quote"/>
    <w:basedOn w:val="Normal"/>
    <w:next w:val="Normal"/>
    <w:link w:val="IntenseQuoteChar"/>
    <w:uiPriority w:val="30"/>
    <w:qFormat/>
    <w:rsid w:val="008E3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42E"/>
    <w:rPr>
      <w:i/>
      <w:iCs/>
      <w:color w:val="0F4761" w:themeColor="accent1" w:themeShade="BF"/>
    </w:rPr>
  </w:style>
  <w:style w:type="character" w:styleId="IntenseReference">
    <w:name w:val="Intense Reference"/>
    <w:basedOn w:val="DefaultParagraphFont"/>
    <w:uiPriority w:val="32"/>
    <w:qFormat/>
    <w:rsid w:val="008E342E"/>
    <w:rPr>
      <w:b/>
      <w:bCs/>
      <w:smallCaps/>
      <w:color w:val="0F4761" w:themeColor="accent1" w:themeShade="BF"/>
      <w:spacing w:val="5"/>
    </w:rPr>
  </w:style>
  <w:style w:type="paragraph" w:styleId="Footer">
    <w:name w:val="footer"/>
    <w:basedOn w:val="Normal"/>
    <w:link w:val="FooterChar"/>
    <w:uiPriority w:val="99"/>
    <w:unhideWhenUsed/>
    <w:rsid w:val="008E342E"/>
    <w:pPr>
      <w:tabs>
        <w:tab w:val="center" w:pos="4513"/>
        <w:tab w:val="right" w:pos="9026"/>
      </w:tabs>
    </w:pPr>
  </w:style>
  <w:style w:type="character" w:customStyle="1" w:styleId="FooterChar">
    <w:name w:val="Footer Char"/>
    <w:basedOn w:val="DefaultParagraphFont"/>
    <w:link w:val="Footer"/>
    <w:uiPriority w:val="99"/>
    <w:rsid w:val="008E3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694500">
      <w:bodyDiv w:val="1"/>
      <w:marLeft w:val="0"/>
      <w:marRight w:val="0"/>
      <w:marTop w:val="0"/>
      <w:marBottom w:val="0"/>
      <w:divBdr>
        <w:top w:val="none" w:sz="0" w:space="0" w:color="auto"/>
        <w:left w:val="none" w:sz="0" w:space="0" w:color="auto"/>
        <w:bottom w:val="none" w:sz="0" w:space="0" w:color="auto"/>
        <w:right w:val="none" w:sz="0" w:space="0" w:color="auto"/>
      </w:divBdr>
      <w:divsChild>
        <w:div w:id="641732834">
          <w:marLeft w:val="0"/>
          <w:marRight w:val="0"/>
          <w:marTop w:val="375"/>
          <w:marBottom w:val="0"/>
          <w:divBdr>
            <w:top w:val="none" w:sz="0" w:space="0" w:color="auto"/>
            <w:left w:val="none" w:sz="0" w:space="0" w:color="auto"/>
            <w:bottom w:val="none" w:sz="0" w:space="0" w:color="auto"/>
            <w:right w:val="none" w:sz="0" w:space="0" w:color="auto"/>
          </w:divBdr>
        </w:div>
      </w:divsChild>
    </w:div>
    <w:div w:id="1339430931">
      <w:bodyDiv w:val="1"/>
      <w:marLeft w:val="0"/>
      <w:marRight w:val="0"/>
      <w:marTop w:val="0"/>
      <w:marBottom w:val="0"/>
      <w:divBdr>
        <w:top w:val="none" w:sz="0" w:space="0" w:color="auto"/>
        <w:left w:val="none" w:sz="0" w:space="0" w:color="auto"/>
        <w:bottom w:val="none" w:sz="0" w:space="0" w:color="auto"/>
        <w:right w:val="none" w:sz="0" w:space="0" w:color="auto"/>
      </w:divBdr>
      <w:divsChild>
        <w:div w:id="1054937068">
          <w:marLeft w:val="0"/>
          <w:marRight w:val="0"/>
          <w:marTop w:val="375"/>
          <w:marBottom w:val="0"/>
          <w:divBdr>
            <w:top w:val="none" w:sz="0" w:space="0" w:color="auto"/>
            <w:left w:val="none" w:sz="0" w:space="0" w:color="auto"/>
            <w:bottom w:val="none" w:sz="0" w:space="0" w:color="auto"/>
            <w:right w:val="none" w:sz="0" w:space="0" w:color="auto"/>
          </w:divBdr>
        </w:div>
      </w:divsChild>
    </w:div>
    <w:div w:id="1859466092">
      <w:bodyDiv w:val="1"/>
      <w:marLeft w:val="0"/>
      <w:marRight w:val="0"/>
      <w:marTop w:val="0"/>
      <w:marBottom w:val="0"/>
      <w:divBdr>
        <w:top w:val="none" w:sz="0" w:space="0" w:color="auto"/>
        <w:left w:val="none" w:sz="0" w:space="0" w:color="auto"/>
        <w:bottom w:val="none" w:sz="0" w:space="0" w:color="auto"/>
        <w:right w:val="none" w:sz="0" w:space="0" w:color="auto"/>
      </w:divBdr>
      <w:divsChild>
        <w:div w:id="397555398">
          <w:marLeft w:val="0"/>
          <w:marRight w:val="0"/>
          <w:marTop w:val="375"/>
          <w:marBottom w:val="0"/>
          <w:divBdr>
            <w:top w:val="none" w:sz="0" w:space="0" w:color="auto"/>
            <w:left w:val="none" w:sz="0" w:space="0" w:color="auto"/>
            <w:bottom w:val="none" w:sz="0" w:space="0" w:color="auto"/>
            <w:right w:val="none" w:sz="0" w:space="0" w:color="auto"/>
          </w:divBdr>
        </w:div>
      </w:divsChild>
    </w:div>
    <w:div w:id="2134444361">
      <w:bodyDiv w:val="1"/>
      <w:marLeft w:val="0"/>
      <w:marRight w:val="0"/>
      <w:marTop w:val="0"/>
      <w:marBottom w:val="0"/>
      <w:divBdr>
        <w:top w:val="none" w:sz="0" w:space="0" w:color="auto"/>
        <w:left w:val="none" w:sz="0" w:space="0" w:color="auto"/>
        <w:bottom w:val="none" w:sz="0" w:space="0" w:color="auto"/>
        <w:right w:val="none" w:sz="0" w:space="0" w:color="auto"/>
      </w:divBdr>
      <w:divsChild>
        <w:div w:id="3096647">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1403</Words>
  <Characters>7998</Characters>
  <Application>Microsoft Office Word</Application>
  <DocSecurity>0</DocSecurity>
  <Lines>66</Lines>
  <Paragraphs>18</Paragraphs>
  <ScaleCrop>false</ScaleCrop>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 Zolotaiko</dc:creator>
  <cp:keywords/>
  <dc:description/>
  <cp:lastModifiedBy>Yuliia Zolotaiko</cp:lastModifiedBy>
  <cp:revision>2</cp:revision>
  <dcterms:created xsi:type="dcterms:W3CDTF">2024-11-19T16:16:00Z</dcterms:created>
  <dcterms:modified xsi:type="dcterms:W3CDTF">2024-11-19T16:18:00Z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1d21aa36,20b692bf,62b98135</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2024-11-19T16:17:03Z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e02cf1ea-0e43-4ad2-bdf9-9f87710057ec</vt:lpwstr>
  </property>
  <property fmtid="{D5CDD505-2E9C-101B-9397-08002B2CF9AE}" pid="11" name="MSIP_Label_31cd77f9-c127-4203-883e-f7a13c018ab9_ContentBits">
    <vt:lpwstr>2</vt:lpwstr>
  </property>
</Properties>
</file>