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D5AD" w14:textId="77777777" w:rsidR="00033002" w:rsidRPr="00033002" w:rsidRDefault="00033002" w:rsidP="00033002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  <w:t>Mega Fire Blaze: Lucky Bass™</w:t>
      </w:r>
    </w:p>
    <w:p w14:paraId="14782225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Juego de 5 carretes y 30 líneas</w:t>
      </w:r>
    </w:p>
    <w:p w14:paraId="5FC2A62E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objetivo de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Blaze: Lucky Bass™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obtener combinaciones de símbolos ganadores, haciendo girar los carretes.</w:t>
      </w:r>
    </w:p>
    <w:p w14:paraId="496E0A27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Cómo jugar:</w:t>
      </w:r>
    </w:p>
    <w:p w14:paraId="1D885309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Siempre hay 30 líneas de pago activas.</w:t>
      </w:r>
    </w:p>
    <w:p w14:paraId="11E64415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apuesta total es igual al valor de moneda x10.</w:t>
      </w:r>
    </w:p>
    <w:p w14:paraId="49CE9BDE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iniciar el juego pulse </w:t>
      </w:r>
      <w:r w:rsidRPr="00033002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▶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la pantalla de entrada.</w:t>
      </w:r>
    </w:p>
    <w:p w14:paraId="163E5D02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seleccionar la apuesta total pulse los botones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-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182C288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Pulse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GIRAR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girar los carretes con la apuesta actual.</w:t>
      </w:r>
    </w:p>
    <w:p w14:paraId="406DCD13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el caso de un giro ganador, el campo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PREMIO TOTAL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mostrará las ganancias acumuladas de la línea y 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F611A82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premios se calculan según la tabla de premios.</w:t>
      </w:r>
    </w:p>
    <w:p w14:paraId="5B42C770" w14:textId="77777777" w:rsidR="00033002" w:rsidRPr="00033002" w:rsidRDefault="00033002" w:rsidP="00033002">
      <w:pPr>
        <w:numPr>
          <w:ilvl w:val="0"/>
          <w:numId w:val="3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más información sobre las líneas de premio, pulse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 vaya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Líneas de apuesta ganadoras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BEA0834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Auto Juego:</w:t>
      </w:r>
    </w:p>
    <w:p w14:paraId="4C4977AD" w14:textId="77777777" w:rsidR="00033002" w:rsidRPr="00033002" w:rsidRDefault="00033002" w:rsidP="00033002">
      <w:pPr>
        <w:numPr>
          <w:ilvl w:val="0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el Auto Juego los carretes giran automáticamente.</w:t>
      </w:r>
    </w:p>
    <w:p w14:paraId="3980F7F2" w14:textId="77777777" w:rsidR="00033002" w:rsidRPr="00033002" w:rsidRDefault="00033002" w:rsidP="00033002">
      <w:pPr>
        <w:numPr>
          <w:ilvl w:val="0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mostrar la lista de opciones, mantenga pulsado el botón girar, después seleccione el número de giros que se jugarán automáticamente y entonces pulse </w:t>
      </w:r>
      <w:r w:rsidRPr="0003300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▶︎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3B4DF6C" w14:textId="77777777" w:rsidR="00033002" w:rsidRPr="00033002" w:rsidRDefault="00033002" w:rsidP="00033002">
      <w:pPr>
        <w:numPr>
          <w:ilvl w:val="0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Durante el Auto Juego podrá ver el número de giros restantes.</w:t>
      </w:r>
    </w:p>
    <w:p w14:paraId="6CEC0A46" w14:textId="77777777" w:rsidR="00033002" w:rsidRPr="00033002" w:rsidRDefault="00033002" w:rsidP="00033002">
      <w:pPr>
        <w:numPr>
          <w:ilvl w:val="0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Auto Juego termina cuando:</w:t>
      </w:r>
    </w:p>
    <w:p w14:paraId="365309AE" w14:textId="77777777" w:rsidR="00033002" w:rsidRPr="00033002" w:rsidRDefault="00033002" w:rsidP="00033002">
      <w:pPr>
        <w:numPr>
          <w:ilvl w:val="1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carretes han girado el número de veces determinadas.</w:t>
      </w:r>
    </w:p>
    <w:p w14:paraId="2AA7216B" w14:textId="77777777" w:rsidR="00033002" w:rsidRPr="00033002" w:rsidRDefault="00033002" w:rsidP="00033002">
      <w:pPr>
        <w:numPr>
          <w:ilvl w:val="1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No tiene fondos suficientes para el giro siguiente.</w:t>
      </w:r>
    </w:p>
    <w:p w14:paraId="68B9CB1A" w14:textId="77777777" w:rsidR="00033002" w:rsidRPr="00033002" w:rsidRDefault="00033002" w:rsidP="00033002">
      <w:pPr>
        <w:numPr>
          <w:ilvl w:val="1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Se ha activado una función.</w:t>
      </w:r>
    </w:p>
    <w:p w14:paraId="3AB19E5B" w14:textId="77777777" w:rsidR="00033002" w:rsidRPr="00033002" w:rsidRDefault="00033002" w:rsidP="00033002">
      <w:pPr>
        <w:numPr>
          <w:ilvl w:val="0"/>
          <w:numId w:val="4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Puede detener el Auto Juego pulsando </w:t>
      </w:r>
      <w:r w:rsidRPr="0003300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◼︎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B14D0D7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Tabla de premios:</w:t>
      </w:r>
    </w:p>
    <w:p w14:paraId="789CA264" w14:textId="77777777" w:rsidR="00033002" w:rsidRPr="00033002" w:rsidRDefault="00033002" w:rsidP="00033002">
      <w:pPr>
        <w:numPr>
          <w:ilvl w:val="0"/>
          <w:numId w:val="4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abrir la tabla de premios, pulse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C0ED1D0" w14:textId="77777777" w:rsidR="00033002" w:rsidRPr="00033002" w:rsidRDefault="00033002" w:rsidP="00033002">
      <w:pPr>
        <w:numPr>
          <w:ilvl w:val="0"/>
          <w:numId w:val="4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desplazarse por la tabla de premios use la barra de desplazamiento.</w:t>
      </w:r>
    </w:p>
    <w:p w14:paraId="4F93D93A" w14:textId="77777777" w:rsidR="00033002" w:rsidRPr="00033002" w:rsidRDefault="00033002" w:rsidP="00033002">
      <w:pPr>
        <w:numPr>
          <w:ilvl w:val="0"/>
          <w:numId w:val="4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cerrar la tabla de premios y volver al juego, pulse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X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601568A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Líneas de Premio:</w:t>
      </w:r>
    </w:p>
    <w:p w14:paraId="2C61EF7C" w14:textId="77777777" w:rsidR="00033002" w:rsidRPr="00033002" w:rsidRDefault="00033002" w:rsidP="00033002">
      <w:pPr>
        <w:numPr>
          <w:ilvl w:val="0"/>
          <w:numId w:val="4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Las líneas de premio activas se representan por marcos en los símbolos que aparecen sobre las posiciones de símbolos en cada carrete, como aparece en la tabla de premios.</w:t>
      </w:r>
    </w:p>
    <w:p w14:paraId="442D2B8F" w14:textId="77777777" w:rsidR="00033002" w:rsidRPr="00033002" w:rsidRDefault="00033002" w:rsidP="00033002">
      <w:pPr>
        <w:numPr>
          <w:ilvl w:val="0"/>
          <w:numId w:val="4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premios de línea se pueden formar en cualquier línea de premio y deben aparecer en carretes adyacentes, de izquierda a derecha, empezando por el de más a la izquierda. Los premios de línea se multiplican por su valor de moneda.</w:t>
      </w:r>
    </w:p>
    <w:p w14:paraId="13ECD9AE" w14:textId="77777777" w:rsidR="00033002" w:rsidRPr="00033002" w:rsidRDefault="00033002" w:rsidP="00033002">
      <w:pPr>
        <w:numPr>
          <w:ilvl w:val="0"/>
          <w:numId w:val="4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En cada Línea de Premio solo se pagará la mejor combinación ganadora, mientras que las ganancias simultáneas en Líneas de Ganancia distintas se acumularán.</w:t>
      </w:r>
    </w:p>
    <w:p w14:paraId="00679BB1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Límite máximo de ganancias:</w:t>
      </w:r>
    </w:p>
    <w:p w14:paraId="21CC809D" w14:textId="77777777" w:rsidR="00033002" w:rsidRPr="00033002" w:rsidRDefault="00033002" w:rsidP="00033002">
      <w:pPr>
        <w:numPr>
          <w:ilvl w:val="0"/>
          <w:numId w:val="4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cuantía del premio más alto del juego tiene un límite máximo. Para más información lea los Términos y Condiciones.</w:t>
      </w:r>
    </w:p>
    <w:p w14:paraId="3D6EBA10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Símbolo Comodín:</w:t>
      </w:r>
    </w:p>
    <w:p w14:paraId="5BE4D46C" w14:textId="77777777" w:rsidR="00033002" w:rsidRPr="00033002" w:rsidRDefault="00033002" w:rsidP="00033002">
      <w:pPr>
        <w:numPr>
          <w:ilvl w:val="0"/>
          <w:numId w:val="4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Ancla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sustituir a cualquier otro símbolo, excepto a los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Estrella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para crear la combinación ganadora más alta posible.</w:t>
      </w:r>
    </w:p>
    <w:p w14:paraId="74B6208D" w14:textId="77777777" w:rsidR="00033002" w:rsidRPr="00033002" w:rsidRDefault="00033002" w:rsidP="00033002">
      <w:pPr>
        <w:numPr>
          <w:ilvl w:val="0"/>
          <w:numId w:val="4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Comodín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solo aparece en los carretes 2, 3 y 4.</w:t>
      </w:r>
    </w:p>
    <w:p w14:paraId="0A0BC1F4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Scatter:</w:t>
      </w:r>
    </w:p>
    <w:p w14:paraId="001C635E" w14:textId="77777777" w:rsidR="00033002" w:rsidRPr="00033002" w:rsidRDefault="00033002" w:rsidP="00033002">
      <w:pPr>
        <w:numPr>
          <w:ilvl w:val="0"/>
          <w:numId w:val="4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con la palabra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BONUS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es 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3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cualquier posición activan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de Partidas Gratis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C1CC9B0" w14:textId="77777777" w:rsidR="00033002" w:rsidRPr="00033002" w:rsidRDefault="00033002" w:rsidP="00033002">
      <w:pPr>
        <w:numPr>
          <w:ilvl w:val="0"/>
          <w:numId w:val="4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premios Scatter pueden formarse con símbolos en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posición. Los premios Scatter se multiplican por su apuesta total. Solo paga el premio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más alto.</w:t>
      </w:r>
    </w:p>
    <w:p w14:paraId="57725C26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Símbolos Fire Blaze:</w:t>
      </w:r>
    </w:p>
    <w:p w14:paraId="594605A7" w14:textId="77777777" w:rsidR="00033002" w:rsidRPr="00033002" w:rsidRDefault="00033002" w:rsidP="00033002">
      <w:pPr>
        <w:numPr>
          <w:ilvl w:val="0"/>
          <w:numId w:val="4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Hay 2 tipos de símbolos de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el juego principal: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Estrella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E53CE6D" w14:textId="77777777" w:rsidR="00033002" w:rsidRPr="00033002" w:rsidRDefault="00033002" w:rsidP="00033002">
      <w:pPr>
        <w:numPr>
          <w:ilvl w:val="0"/>
          <w:numId w:val="4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pagar de forma aleatoria en el juego estándar.</w:t>
      </w:r>
    </w:p>
    <w:p w14:paraId="202327FB" w14:textId="77777777" w:rsidR="00033002" w:rsidRPr="00033002" w:rsidRDefault="00033002" w:rsidP="00033002">
      <w:pPr>
        <w:numPr>
          <w:ilvl w:val="0"/>
          <w:numId w:val="4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cualquier posición activan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 Mega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FC18FBD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Símbolo Recolector:</w:t>
      </w:r>
    </w:p>
    <w:p w14:paraId="3FB43168" w14:textId="77777777" w:rsidR="00033002" w:rsidRPr="00033002" w:rsidRDefault="00033002" w:rsidP="00033002">
      <w:pPr>
        <w:numPr>
          <w:ilvl w:val="0"/>
          <w:numId w:val="4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solo aparece en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de Partidas Gratis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 Mega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ED84442" w14:textId="77777777" w:rsidR="00033002" w:rsidRPr="00033002" w:rsidRDefault="00033002" w:rsidP="00033002">
      <w:pPr>
        <w:numPr>
          <w:ilvl w:val="0"/>
          <w:numId w:val="4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Consiga un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para recoger todos los símbolos de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de la pantalla.</w:t>
      </w:r>
    </w:p>
    <w:p w14:paraId="49BFA43E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Partidas gratis:</w:t>
      </w:r>
    </w:p>
    <w:p w14:paraId="580CB98F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Las partidas gratis se activan cuando 3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aparecen a la vez en cualquier parte de los carretes.</w:t>
      </w:r>
    </w:p>
    <w:p w14:paraId="7B379762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Recibirá 8 partidas gratis.</w:t>
      </w:r>
    </w:p>
    <w:p w14:paraId="1EB79525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aparece un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cobra todos los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pantalla.</w:t>
      </w:r>
    </w:p>
    <w:p w14:paraId="03E180BD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Durante las partidas gratis, 6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cualquier posición activan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 Mega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D149365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Barco de pesca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aparecer al azar durante las partidas gratis y añadir hasta 8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 hasta 2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 la pantalla.</w:t>
      </w:r>
    </w:p>
    <w:p w14:paraId="19678780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Las Partidas Gratis no pueden reactivarse durante la función.</w:t>
      </w:r>
    </w:p>
    <w:p w14:paraId="33C5EC14" w14:textId="77777777" w:rsidR="00033002" w:rsidRPr="00033002" w:rsidRDefault="00033002" w:rsidP="00033002">
      <w:pPr>
        <w:numPr>
          <w:ilvl w:val="0"/>
          <w:numId w:val="4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giros gratis se juegan con la misma apuesta que el giro que los activó.</w:t>
      </w:r>
    </w:p>
    <w:p w14:paraId="4AFE860B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 Mega Fire Blaze:</w:t>
      </w:r>
    </w:p>
    <w:p w14:paraId="2169387A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cualquier posición activan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 Mega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CA86A0C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que haya activado la función se mantendrá en su posición durante la misma.</w:t>
      </w:r>
    </w:p>
    <w:p w14:paraId="43F9445F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Cada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que haya aparecido durante el giro que haya activado la función y que aparezca durante los regiros tendrá un premio en efectivo (0,2, 0,5, 1, 1,5, 2, 3, 4, 5, 10 o 15x la apuesta total).</w:t>
      </w:r>
    </w:p>
    <w:p w14:paraId="4CC0CD92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Al comienzo de la función hay 5 filas cerradas.</w:t>
      </w:r>
    </w:p>
    <w:p w14:paraId="1B9B4ACF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Además, hay un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con 10 posiciones sobre él con distintos iconos.</w:t>
      </w:r>
    </w:p>
    <w:p w14:paraId="2F91A8D6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Al inicio de la función se conceden 3 regiros. Cada posición de símbolo desbloqueada girará de forma independiente.</w:t>
      </w:r>
    </w:p>
    <w:p w14:paraId="0206F815" w14:textId="77777777" w:rsidR="00033002" w:rsidRPr="00033002" w:rsidRDefault="00033002" w:rsidP="00033002">
      <w:pPr>
        <w:numPr>
          <w:ilvl w:val="0"/>
          <w:numId w:val="4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Después de cada regiro, si hay uno o más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nuevos en una posición desbloqueada, se mantendrán y el número de regiros restantes se restablecerá a 3.</w:t>
      </w:r>
    </w:p>
    <w:p w14:paraId="6067E50A" w14:textId="77777777" w:rsidR="00033002" w:rsidRPr="00033002" w:rsidRDefault="00033002" w:rsidP="00033002">
      <w:pPr>
        <w:numPr>
          <w:ilvl w:val="0"/>
          <w:numId w:val="5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aparece un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ascenderá una posición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CCA9F4F" w14:textId="77777777" w:rsidR="00033002" w:rsidRPr="00033002" w:rsidRDefault="00033002" w:rsidP="00033002">
      <w:pPr>
        <w:numPr>
          <w:ilvl w:val="0"/>
          <w:numId w:val="5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símbolo del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no se mantiene, sino que gira.</w:t>
      </w:r>
    </w:p>
    <w:p w14:paraId="544E48AE" w14:textId="77777777" w:rsidR="00033002" w:rsidRPr="00033002" w:rsidRDefault="00033002" w:rsidP="00033002">
      <w:pPr>
        <w:numPr>
          <w:ilvl w:val="0"/>
          <w:numId w:val="5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aparece uno de los símbolos especiales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el número de regiros restantes se restablecerá a 3.</w:t>
      </w:r>
    </w:p>
    <w:p w14:paraId="5A4710C7" w14:textId="77777777" w:rsidR="00033002" w:rsidRPr="00033002" w:rsidRDefault="00033002" w:rsidP="00033002">
      <w:pPr>
        <w:numPr>
          <w:ilvl w:val="0"/>
          <w:numId w:val="5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aparece un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cobrará todos 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en pantalla. El pez saltará del símbolo cuando se haya cobrado.</w:t>
      </w:r>
    </w:p>
    <w:p w14:paraId="735B8CC3" w14:textId="77777777" w:rsidR="00033002" w:rsidRPr="00033002" w:rsidRDefault="00033002" w:rsidP="00033002">
      <w:pPr>
        <w:numPr>
          <w:ilvl w:val="0"/>
          <w:numId w:val="5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solo puede cobrar un símbolo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cuando haya un pez sobre él. Cualquier medalla multiplicadora unida a los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no se contará.</w:t>
      </w:r>
    </w:p>
    <w:p w14:paraId="1A341951" w14:textId="77777777" w:rsidR="00033002" w:rsidRPr="00033002" w:rsidRDefault="00033002" w:rsidP="00033002">
      <w:pPr>
        <w:numPr>
          <w:ilvl w:val="0"/>
          <w:numId w:val="5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Los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transformarán en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con un valor en efectivo de 1x la apuesta total tras realizar la animación de cobro.</w:t>
      </w:r>
    </w:p>
    <w:p w14:paraId="5BBBF14C" w14:textId="77777777" w:rsidR="00033002" w:rsidRPr="00033002" w:rsidRDefault="00033002" w:rsidP="00033002">
      <w:pPr>
        <w:numPr>
          <w:ilvl w:val="0"/>
          <w:numId w:val="5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el símbolo del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Recolector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cae, el medidor de regiros se reinicia a 3.</w:t>
      </w:r>
    </w:p>
    <w:p w14:paraId="5424C547" w14:textId="77777777" w:rsidR="00033002" w:rsidRPr="00033002" w:rsidRDefault="00033002" w:rsidP="00033002">
      <w:pPr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todas las posiciones están llenas pero aún queda una fila por desbloquear, esto desbloqueará automáticamente la fila bloqueada más baja.</w:t>
      </w:r>
    </w:p>
    <w:p w14:paraId="21B11860" w14:textId="77777777" w:rsidR="00033002" w:rsidRPr="00033002" w:rsidRDefault="00033002" w:rsidP="00033002">
      <w:pPr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 función se completará cuando se hayan utilizado los 3 regiros.</w:t>
      </w:r>
    </w:p>
    <w:p w14:paraId="2200DDB7" w14:textId="77777777" w:rsidR="00033002" w:rsidRPr="00033002" w:rsidRDefault="00033002" w:rsidP="00033002">
      <w:pPr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Tras completar la función:</w:t>
      </w:r>
    </w:p>
    <w:p w14:paraId="164669DC" w14:textId="77777777" w:rsidR="00033002" w:rsidRPr="00033002" w:rsidRDefault="00033002" w:rsidP="00033002">
      <w:pPr>
        <w:numPr>
          <w:ilvl w:val="1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Cualquier icono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Estrella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retenido se transformará para dar un premio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(500x apuesta total),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(100x apuesta total) 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(20x apuesta total).</w:t>
      </w:r>
    </w:p>
    <w:p w14:paraId="2657CF20" w14:textId="77777777" w:rsidR="00033002" w:rsidRPr="00033002" w:rsidRDefault="00033002" w:rsidP="00033002">
      <w:pPr>
        <w:numPr>
          <w:ilvl w:val="1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Todas las marcas de agua multiplicadoras se aplicarán a su símbolo.</w:t>
      </w:r>
    </w:p>
    <w:p w14:paraId="11B1CCEE" w14:textId="77777777" w:rsidR="00033002" w:rsidRPr="00033002" w:rsidRDefault="00033002" w:rsidP="00033002">
      <w:pPr>
        <w:numPr>
          <w:ilvl w:val="1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Todos los premios que aparezcan en posiciones de símbolo desbloqueadas se pagarán.</w:t>
      </w:r>
    </w:p>
    <w:p w14:paraId="6D0F72D1" w14:textId="77777777" w:rsidR="00033002" w:rsidRPr="00033002" w:rsidRDefault="00033002" w:rsidP="00033002">
      <w:pPr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hay diferentes iconos, como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Llave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Multiplicador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y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4B4AA26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un icono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Llave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abra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se desbloqueará una fila para todos los regiros futuros de la función actual, empezando desde la fila más baja disponible.</w:t>
      </w:r>
    </w:p>
    <w:p w14:paraId="21F02EC7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un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Multiplicador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desbloquee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concederá una señal multiplicadora a hasta 6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aleatorios.</w:t>
      </w:r>
    </w:p>
    <w:p w14:paraId="163F39E6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la posición no tiene ya una señal multiplicadora, el valor del multiplicador se establecerá en el valor desbloqueado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(2x o 3x).</w:t>
      </w:r>
    </w:p>
    <w:p w14:paraId="129CE979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la posición ya tiene una señal multiplicadora, el valor del multiplicador aumentará añadiendo el valor actual al nuevo. El valor del multiplicador tiene un límite de 5x.</w:t>
      </w:r>
    </w:p>
    <w:p w14:paraId="28B59449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un icono de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desbloquee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a todos los símbolos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Pez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sin peces se les devolverá el pez.</w:t>
      </w:r>
    </w:p>
    <w:p w14:paraId="59067961" w14:textId="77777777" w:rsidR="00033002" w:rsidRPr="00033002" w:rsidRDefault="00033002" w:rsidP="00033002">
      <w:pPr>
        <w:numPr>
          <w:ilvl w:val="1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Cuando el icono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se desbloquee en el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Camino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se pagará el premio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(2000x la apuesta total).</w:t>
      </w:r>
    </w:p>
    <w:p w14:paraId="686B554E" w14:textId="77777777" w:rsidR="00033002" w:rsidRPr="00033002" w:rsidRDefault="00033002" w:rsidP="00033002">
      <w:pPr>
        <w:numPr>
          <w:ilvl w:val="0"/>
          <w:numId w:val="5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todas las filas se han desbloqueado y todas las posiciones están llenas, se pagará el premio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8B46DB8" w14:textId="77777777" w:rsidR="00033002" w:rsidRPr="00033002" w:rsidRDefault="00033002" w:rsidP="00033002">
      <w:pPr>
        <w:numPr>
          <w:ilvl w:val="0"/>
          <w:numId w:val="5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premio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puede concederse hasta dos veces en la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Función Regiro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CE22A9F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Retorno al Jugador:</w:t>
      </w:r>
    </w:p>
    <w:p w14:paraId="4B89FC7D" w14:textId="77777777" w:rsidR="00033002" w:rsidRPr="00033002" w:rsidRDefault="00033002" w:rsidP="00033002">
      <w:pPr>
        <w:numPr>
          <w:ilvl w:val="0"/>
          <w:numId w:val="5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valor del RTP es el retorno teórico al jugador, calculado dividiendo las ganancias totales por las apuestas totales a partir de 3000000000 rondas de juego simuladas.</w:t>
      </w:r>
    </w:p>
    <w:p w14:paraId="07A82260" w14:textId="77777777" w:rsidR="00033002" w:rsidRPr="00033002" w:rsidRDefault="00033002" w:rsidP="00033002">
      <w:pPr>
        <w:numPr>
          <w:ilvl w:val="0"/>
          <w:numId w:val="5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El porcentaje teórico de retorno al jugador (RTP) es del 94.79%.</w:t>
      </w:r>
    </w:p>
    <w:p w14:paraId="583B83FB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Aviso sobre las desconexiones:</w:t>
      </w:r>
    </w:p>
    <w:p w14:paraId="7E431C7B" w14:textId="77777777" w:rsidR="00033002" w:rsidRPr="00033002" w:rsidRDefault="00033002" w:rsidP="00033002">
      <w:pPr>
        <w:numPr>
          <w:ilvl w:val="0"/>
          <w:numId w:val="5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Si pierde la conexión a Internet durante:</w:t>
      </w:r>
    </w:p>
    <w:p w14:paraId="6FA894E4" w14:textId="77777777" w:rsidR="00033002" w:rsidRPr="00033002" w:rsidRDefault="00033002" w:rsidP="00033002">
      <w:pPr>
        <w:numPr>
          <w:ilvl w:val="1"/>
          <w:numId w:val="5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 giro, el giro se completará automáticamente y cualquier ganancia se añadirá a su saldo.</w:t>
      </w:r>
    </w:p>
    <w:p w14:paraId="3164D28F" w14:textId="77777777" w:rsidR="00033002" w:rsidRPr="00033002" w:rsidRDefault="00033002" w:rsidP="00033002">
      <w:pPr>
        <w:numPr>
          <w:ilvl w:val="1"/>
          <w:numId w:val="5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Una función de bonus o el giro activador de la función, se le dirigirá a la función cuando se reconecte.</w:t>
      </w:r>
    </w:p>
    <w:p w14:paraId="03EE88CD" w14:textId="77777777" w:rsidR="00033002" w:rsidRPr="00033002" w:rsidRDefault="00033002" w:rsidP="00033002">
      <w:pPr>
        <w:numPr>
          <w:ilvl w:val="1"/>
          <w:numId w:val="5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 Juego, el giro se completará automáticamente pero no se iniciarán giros adicionales.</w:t>
      </w:r>
    </w:p>
    <w:p w14:paraId="7102D392" w14:textId="77777777" w:rsidR="00033002" w:rsidRPr="00033002" w:rsidRDefault="00033002" w:rsidP="00033002">
      <w:pPr>
        <w:numPr>
          <w:ilvl w:val="0"/>
          <w:numId w:val="5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147B8399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Las fallos de funcionamiento anulan todos los premios y jugadas.</w:t>
      </w:r>
    </w:p>
    <w:p w14:paraId="61744C49" w14:textId="77777777" w:rsidR="00033002" w:rsidRPr="00033002" w:rsidRDefault="00033002" w:rsidP="00033002">
      <w:pPr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  <w:lastRenderedPageBreak/>
        <w:t>Actualizado el:20/5/2025</w:t>
      </w:r>
    </w:p>
    <w:p w14:paraId="7C156E9B" w14:textId="77777777" w:rsidR="006F443E" w:rsidRPr="00033002" w:rsidRDefault="006F443E">
      <w:pPr>
        <w:rPr>
          <w:color w:val="000000" w:themeColor="text1"/>
          <w:lang w:val="en-US"/>
        </w:rPr>
      </w:pPr>
    </w:p>
    <w:p w14:paraId="0E865A46" w14:textId="77777777" w:rsidR="00033002" w:rsidRPr="00033002" w:rsidRDefault="00033002">
      <w:pPr>
        <w:rPr>
          <w:color w:val="000000" w:themeColor="text1"/>
          <w:lang w:val="en-US"/>
        </w:rPr>
      </w:pPr>
    </w:p>
    <w:p w14:paraId="2ED97109" w14:textId="77777777" w:rsidR="00033002" w:rsidRPr="00033002" w:rsidRDefault="00033002" w:rsidP="00033002">
      <w:pPr>
        <w:spacing w:before="100" w:beforeAutospacing="1" w:after="100" w:afterAutospacing="1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:lang w:val="en-UA" w:eastAsia="en-GB"/>
          <w14:ligatures w14:val="none"/>
        </w:rPr>
        <w:t>Mega Fire Blaze: Lucky Bass™</w:t>
      </w:r>
    </w:p>
    <w:p w14:paraId="66D22881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5-reel, 30-line game</w:t>
      </w:r>
    </w:p>
    <w:p w14:paraId="2768CC95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objective of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Blaze: Lucky Bass™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is to obtain winning symbol combinations by spinning the reels.</w:t>
      </w:r>
    </w:p>
    <w:p w14:paraId="7A7D434C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To play the game:</w:t>
      </w:r>
    </w:p>
    <w:p w14:paraId="328BAC47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number of active paylines is permanently set at 30.</w:t>
      </w:r>
    </w:p>
    <w:p w14:paraId="335CE866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total bet is equal to 10x coin value.</w:t>
      </w:r>
    </w:p>
    <w:p w14:paraId="0E4C6B46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On the entry screen, press </w:t>
      </w:r>
      <w:r w:rsidRPr="00033002">
        <w:rPr>
          <w:rFonts w:ascii="Apple Color Emoji" w:eastAsia="Times New Roman" w:hAnsi="Apple Color Emoji" w:cs="Apple Color Emoji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▶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to start the game.</w:t>
      </w:r>
    </w:p>
    <w:p w14:paraId="24BC0438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+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-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buttons to select a total bet.</w:t>
      </w:r>
    </w:p>
    <w:p w14:paraId="5BFA9D20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Press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SPIN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button to spin the reels with the current bet.</w:t>
      </w:r>
    </w:p>
    <w:p w14:paraId="386ACB16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In the case of a winning spin,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TOTAL WIN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field displays the accumulated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line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winnings.</w:t>
      </w:r>
    </w:p>
    <w:p w14:paraId="73FDEB7F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Wins are calculated according to the paytable.</w:t>
      </w:r>
    </w:p>
    <w:p w14:paraId="6F40658A" w14:textId="77777777" w:rsidR="00033002" w:rsidRPr="00033002" w:rsidRDefault="00033002" w:rsidP="00033002">
      <w:pPr>
        <w:numPr>
          <w:ilvl w:val="0"/>
          <w:numId w:val="5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For information on paylines, press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 scroll to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Winning Bet Lines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14844976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Autoplay:</w:t>
      </w:r>
    </w:p>
    <w:p w14:paraId="3202DDC1" w14:textId="77777777" w:rsidR="00033002" w:rsidRPr="00033002" w:rsidRDefault="00033002" w:rsidP="00033002">
      <w:pPr>
        <w:numPr>
          <w:ilvl w:val="0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reels spin automatically in autoplay.</w:t>
      </w:r>
    </w:p>
    <w:p w14:paraId="3301FD32" w14:textId="77777777" w:rsidR="00033002" w:rsidRPr="00033002" w:rsidRDefault="00033002" w:rsidP="00033002">
      <w:pPr>
        <w:numPr>
          <w:ilvl w:val="0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display the list of options, hold the spin button, select the number of spins to be played automatically, and then press </w:t>
      </w:r>
      <w:r w:rsidRPr="0003300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▶︎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E5B36F6" w14:textId="77777777" w:rsidR="00033002" w:rsidRPr="00033002" w:rsidRDefault="00033002" w:rsidP="00033002">
      <w:pPr>
        <w:numPr>
          <w:ilvl w:val="0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autoplay, the number of remaining spins is displayed.</w:t>
      </w:r>
    </w:p>
    <w:p w14:paraId="3C58665E" w14:textId="77777777" w:rsidR="00033002" w:rsidRPr="00033002" w:rsidRDefault="00033002" w:rsidP="00033002">
      <w:pPr>
        <w:numPr>
          <w:ilvl w:val="0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 ends when:</w:t>
      </w:r>
    </w:p>
    <w:p w14:paraId="265BE650" w14:textId="77777777" w:rsidR="00033002" w:rsidRPr="00033002" w:rsidRDefault="00033002" w:rsidP="00033002">
      <w:pPr>
        <w:numPr>
          <w:ilvl w:val="1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reels have spun the number of times specified.</w:t>
      </w:r>
    </w:p>
    <w:p w14:paraId="2E9F4D73" w14:textId="77777777" w:rsidR="00033002" w:rsidRPr="00033002" w:rsidRDefault="00033002" w:rsidP="00033002">
      <w:pPr>
        <w:numPr>
          <w:ilvl w:val="1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You do not have sufficient funds for the next spin.</w:t>
      </w:r>
    </w:p>
    <w:p w14:paraId="306B0C12" w14:textId="77777777" w:rsidR="00033002" w:rsidRPr="00033002" w:rsidRDefault="00033002" w:rsidP="00033002">
      <w:pPr>
        <w:numPr>
          <w:ilvl w:val="1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feature has been triggered.</w:t>
      </w:r>
    </w:p>
    <w:p w14:paraId="15BAD978" w14:textId="77777777" w:rsidR="00033002" w:rsidRPr="00033002" w:rsidRDefault="00033002" w:rsidP="00033002">
      <w:pPr>
        <w:numPr>
          <w:ilvl w:val="0"/>
          <w:numId w:val="5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You can end autoplay by pressing </w:t>
      </w:r>
      <w:r w:rsidRPr="00033002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◼︎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C359CA6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Paytable:</w:t>
      </w:r>
    </w:p>
    <w:p w14:paraId="6FC74DCA" w14:textId="77777777" w:rsidR="00033002" w:rsidRPr="00033002" w:rsidRDefault="00033002" w:rsidP="00033002">
      <w:pPr>
        <w:numPr>
          <w:ilvl w:val="0"/>
          <w:numId w:val="5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open the paytable, press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C003525" w14:textId="77777777" w:rsidR="00033002" w:rsidRPr="00033002" w:rsidRDefault="00033002" w:rsidP="00033002">
      <w:pPr>
        <w:numPr>
          <w:ilvl w:val="0"/>
          <w:numId w:val="5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navigate the paytable, use the scroll bar.</w:t>
      </w:r>
    </w:p>
    <w:p w14:paraId="3F03A289" w14:textId="77777777" w:rsidR="00033002" w:rsidRPr="00033002" w:rsidRDefault="00033002" w:rsidP="00033002">
      <w:pPr>
        <w:numPr>
          <w:ilvl w:val="0"/>
          <w:numId w:val="5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close the paytable and return to the game, press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X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097F304C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Paylines:</w:t>
      </w:r>
    </w:p>
    <w:p w14:paraId="6F6C94DF" w14:textId="77777777" w:rsidR="00033002" w:rsidRPr="00033002" w:rsidRDefault="00033002" w:rsidP="00033002">
      <w:pPr>
        <w:numPr>
          <w:ilvl w:val="0"/>
          <w:numId w:val="6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Active paylines are represented by symbol frames that appear over symbol positions on each reel as illustrated in the paytable.</w:t>
      </w:r>
    </w:p>
    <w:p w14:paraId="339810DF" w14:textId="77777777" w:rsidR="00033002" w:rsidRPr="00033002" w:rsidRDefault="00033002" w:rsidP="00033002">
      <w:pPr>
        <w:numPr>
          <w:ilvl w:val="0"/>
          <w:numId w:val="6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Line wins can form on any payline and must appear on adjacent reels, from left to right, starting from the leftmost reel. Line wins are multiplied by your coin value.</w:t>
      </w:r>
    </w:p>
    <w:p w14:paraId="6BCBF707" w14:textId="77777777" w:rsidR="00033002" w:rsidRPr="00033002" w:rsidRDefault="00033002" w:rsidP="00033002">
      <w:pPr>
        <w:numPr>
          <w:ilvl w:val="0"/>
          <w:numId w:val="6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On a given payline, only the highest winning combination pays while simultaneous winnings on different paylines are accumulated.</w:t>
      </w:r>
    </w:p>
    <w:p w14:paraId="0AD0B458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Maximum win limit:</w:t>
      </w:r>
    </w:p>
    <w:p w14:paraId="03A33D8F" w14:textId="77777777" w:rsidR="00033002" w:rsidRPr="00033002" w:rsidRDefault="00033002" w:rsidP="00033002">
      <w:pPr>
        <w:numPr>
          <w:ilvl w:val="0"/>
          <w:numId w:val="6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maximum win in the game has an upper limit. For more information, see the Terms and Conditions.</w:t>
      </w:r>
    </w:p>
    <w:p w14:paraId="287D4329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 Symbol:</w:t>
      </w:r>
    </w:p>
    <w:p w14:paraId="688635D0" w14:textId="77777777" w:rsidR="00033002" w:rsidRPr="00033002" w:rsidRDefault="00033002" w:rsidP="00033002">
      <w:pPr>
        <w:numPr>
          <w:ilvl w:val="0"/>
          <w:numId w:val="6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is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Anchor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can stand for any other symbol, except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Star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and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to make the best possible winning combination.</w:t>
      </w:r>
    </w:p>
    <w:p w14:paraId="7FCB560F" w14:textId="77777777" w:rsidR="00033002" w:rsidRPr="00033002" w:rsidRDefault="00033002" w:rsidP="00033002">
      <w:pPr>
        <w:numPr>
          <w:ilvl w:val="0"/>
          <w:numId w:val="6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Wild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appears on reels 2, 3 and 4 only.</w:t>
      </w:r>
    </w:p>
    <w:p w14:paraId="36B17410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 Symbol:</w:t>
      </w:r>
    </w:p>
    <w:p w14:paraId="50BE51F8" w14:textId="77777777" w:rsidR="00033002" w:rsidRPr="00033002" w:rsidRDefault="00033002" w:rsidP="00033002">
      <w:pPr>
        <w:numPr>
          <w:ilvl w:val="0"/>
          <w:numId w:val="6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is the symbol with the word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BONUS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 it. 3 or more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any position trigger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05B6DDD" w14:textId="77777777" w:rsidR="00033002" w:rsidRPr="00033002" w:rsidRDefault="00033002" w:rsidP="00033002">
      <w:pPr>
        <w:numPr>
          <w:ilvl w:val="0"/>
          <w:numId w:val="6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wins can form from symbols in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any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position.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wins are multiplied by your total bet. Only the highest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win pays.</w:t>
      </w:r>
    </w:p>
    <w:p w14:paraId="3E9277CD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 Symbols:</w:t>
      </w:r>
    </w:p>
    <w:p w14:paraId="140AB603" w14:textId="77777777" w:rsidR="00033002" w:rsidRPr="00033002" w:rsidRDefault="00033002" w:rsidP="00033002">
      <w:pPr>
        <w:numPr>
          <w:ilvl w:val="0"/>
          <w:numId w:val="6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There are 2 types of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the game -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Star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79F54FF4" w14:textId="77777777" w:rsidR="00033002" w:rsidRPr="00033002" w:rsidRDefault="00033002" w:rsidP="00033002">
      <w:pPr>
        <w:numPr>
          <w:ilvl w:val="0"/>
          <w:numId w:val="6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may pay at random in the base game.</w:t>
      </w:r>
    </w:p>
    <w:p w14:paraId="53092CB0" w14:textId="77777777" w:rsidR="00033002" w:rsidRPr="00033002" w:rsidRDefault="00033002" w:rsidP="00033002">
      <w:pPr>
        <w:numPr>
          <w:ilvl w:val="0"/>
          <w:numId w:val="6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or more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any position trigger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 Hold &amp; Respin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22044F1B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 Symbol:</w:t>
      </w:r>
    </w:p>
    <w:p w14:paraId="1A5B7941" w14:textId="77777777" w:rsidR="00033002" w:rsidRPr="00033002" w:rsidRDefault="00033002" w:rsidP="00033002">
      <w:pPr>
        <w:numPr>
          <w:ilvl w:val="0"/>
          <w:numId w:val="6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appears in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 Hold &amp; Respin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247802A" w14:textId="77777777" w:rsidR="00033002" w:rsidRPr="00033002" w:rsidRDefault="00033002" w:rsidP="00033002">
      <w:pPr>
        <w:numPr>
          <w:ilvl w:val="0"/>
          <w:numId w:val="65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Land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to collect all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on the screen.</w:t>
      </w:r>
    </w:p>
    <w:p w14:paraId="4C0CA506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Feature:</w:t>
      </w:r>
    </w:p>
    <w:p w14:paraId="1C23A1E3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3 or more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land simultaneously anywhere on the reels,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is triggered.</w:t>
      </w:r>
    </w:p>
    <w:p w14:paraId="1E06389D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8 free games are awarded.</w:t>
      </w:r>
    </w:p>
    <w:p w14:paraId="6FB6ACE2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lands, it collects all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on screen.</w:t>
      </w:r>
    </w:p>
    <w:p w14:paraId="4E134FBD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During free games, 6 or more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any position trigger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 Hold &amp; Respin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55E6E63E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Fisherman boat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can randomly appear during free games adding up to 8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or up to 2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to the screen.</w:t>
      </w:r>
    </w:p>
    <w:p w14:paraId="161BB789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Free games cannot be retriggered during the feature.</w:t>
      </w:r>
    </w:p>
    <w:p w14:paraId="405CC289" w14:textId="77777777" w:rsidR="00033002" w:rsidRPr="00033002" w:rsidRDefault="00033002" w:rsidP="00033002">
      <w:pPr>
        <w:numPr>
          <w:ilvl w:val="0"/>
          <w:numId w:val="66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Free games are played with the same bet that was placed on the spin that triggered them.</w:t>
      </w:r>
    </w:p>
    <w:p w14:paraId="419FCB59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 Hold &amp; Respin Feature:</w:t>
      </w:r>
    </w:p>
    <w:p w14:paraId="2A48FD69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6 or more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any position trigger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Mega Fire Blaze Hold &amp; Respin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4D2E6415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Any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that triggered the feature are held in position during the feature.</w:t>
      </w:r>
    </w:p>
    <w:p w14:paraId="07C269A7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Each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that landed during the spin that triggered the feature, and that lands during the respins, will have a cash prize (0.2, 0.5, 1, 1.5, 2, 3, 4, 5, 10 or 15x total bet).</w:t>
      </w:r>
    </w:p>
    <w:p w14:paraId="485BCDFC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At the start of the feature there are 5 locked symbol rows.</w:t>
      </w:r>
    </w:p>
    <w:p w14:paraId="04FA1DBC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Additionally, there is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with 10 positions on it with different icons.</w:t>
      </w:r>
    </w:p>
    <w:p w14:paraId="0A5358F7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3 respins are awarded at the start of the feature. Each unheld, unlocked symbol position will spin independently.</w:t>
      </w:r>
    </w:p>
    <w:p w14:paraId="3A88C0E4" w14:textId="77777777" w:rsidR="00033002" w:rsidRPr="00033002" w:rsidRDefault="00033002" w:rsidP="00033002">
      <w:pPr>
        <w:numPr>
          <w:ilvl w:val="0"/>
          <w:numId w:val="67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After each respin, if there is one or more new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in an unlocked position, it will be held, and the number of respins remaining will be reset to 3.</w:t>
      </w:r>
    </w:p>
    <w:p w14:paraId="2B5CB768" w14:textId="77777777" w:rsidR="00033002" w:rsidRPr="00033002" w:rsidRDefault="00033002" w:rsidP="00033002">
      <w:pPr>
        <w:numPr>
          <w:ilvl w:val="0"/>
          <w:numId w:val="6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lands, climb up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one position.</w:t>
      </w:r>
    </w:p>
    <w:p w14:paraId="1EF4DCB0" w14:textId="77777777" w:rsidR="00033002" w:rsidRPr="00033002" w:rsidRDefault="00033002" w:rsidP="00033002">
      <w:pPr>
        <w:numPr>
          <w:ilvl w:val="0"/>
          <w:numId w:val="6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is not held in place, but spins off.</w:t>
      </w:r>
    </w:p>
    <w:p w14:paraId="32C2FF7D" w14:textId="77777777" w:rsidR="00033002" w:rsidRPr="00033002" w:rsidRDefault="00033002" w:rsidP="00033002">
      <w:pPr>
        <w:numPr>
          <w:ilvl w:val="0"/>
          <w:numId w:val="68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Scatter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lands, the number of respins remaining will be reset to 3.</w:t>
      </w:r>
    </w:p>
    <w:p w14:paraId="7DD0370C" w14:textId="77777777" w:rsidR="00033002" w:rsidRPr="00033002" w:rsidRDefault="00033002" w:rsidP="00033002">
      <w:pPr>
        <w:numPr>
          <w:ilvl w:val="0"/>
          <w:numId w:val="6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lands, collect all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on screen. The fish will jump off the symbol once it has been collected.</w:t>
      </w:r>
    </w:p>
    <w:p w14:paraId="37DCC2FE" w14:textId="77777777" w:rsidR="00033002" w:rsidRPr="00033002" w:rsidRDefault="00033002" w:rsidP="00033002">
      <w:pPr>
        <w:numPr>
          <w:ilvl w:val="0"/>
          <w:numId w:val="6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can only collect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with a fish on it. Any multiplier badges attached to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will not be factored in.</w:t>
      </w:r>
    </w:p>
    <w:p w14:paraId="2B3158E0" w14:textId="77777777" w:rsidR="00033002" w:rsidRPr="00033002" w:rsidRDefault="00033002" w:rsidP="00033002">
      <w:pPr>
        <w:numPr>
          <w:ilvl w:val="0"/>
          <w:numId w:val="6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will transform into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with a cash value of 1x total bet after performing the collect animation.</w:t>
      </w:r>
    </w:p>
    <w:p w14:paraId="1F2B519C" w14:textId="77777777" w:rsidR="00033002" w:rsidRPr="00033002" w:rsidRDefault="00033002" w:rsidP="00033002">
      <w:pPr>
        <w:numPr>
          <w:ilvl w:val="0"/>
          <w:numId w:val="69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Collector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 lands, the respins meter will be reset to 3.</w:t>
      </w:r>
    </w:p>
    <w:p w14:paraId="5BE6850B" w14:textId="77777777" w:rsidR="00033002" w:rsidRPr="00033002" w:rsidRDefault="00033002" w:rsidP="00033002">
      <w:pPr>
        <w:numPr>
          <w:ilvl w:val="0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all positions are filled but a row is still to be unlocked, this automatically unlocks the lowest locked row.</w:t>
      </w:r>
    </w:p>
    <w:p w14:paraId="358AD9C1" w14:textId="77777777" w:rsidR="00033002" w:rsidRPr="00033002" w:rsidRDefault="00033002" w:rsidP="00033002">
      <w:pPr>
        <w:numPr>
          <w:ilvl w:val="0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feature will complete when all 3 respins have been used.</w:t>
      </w:r>
    </w:p>
    <w:p w14:paraId="2AD08407" w14:textId="77777777" w:rsidR="00033002" w:rsidRPr="00033002" w:rsidRDefault="00033002" w:rsidP="00033002">
      <w:pPr>
        <w:numPr>
          <w:ilvl w:val="0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At the completion of the feature:</w:t>
      </w:r>
    </w:p>
    <w:p w14:paraId="1C65BBE4" w14:textId="77777777" w:rsidR="00033002" w:rsidRPr="00033002" w:rsidRDefault="00033002" w:rsidP="00033002">
      <w:pPr>
        <w:numPr>
          <w:ilvl w:val="1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Any held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Star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icon will transform to award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MAJOR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(500x total bet),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MINOR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(100x total bet) or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MINI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(20x total bet) prize.</w:t>
      </w:r>
    </w:p>
    <w:p w14:paraId="05E5C7EA" w14:textId="77777777" w:rsidR="00033002" w:rsidRPr="00033002" w:rsidRDefault="00033002" w:rsidP="00033002">
      <w:pPr>
        <w:numPr>
          <w:ilvl w:val="1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All multiplier watermarks will be applied to their symbol.</w:t>
      </w:r>
    </w:p>
    <w:p w14:paraId="5B330451" w14:textId="77777777" w:rsidR="00033002" w:rsidRPr="00033002" w:rsidRDefault="00033002" w:rsidP="00033002">
      <w:pPr>
        <w:numPr>
          <w:ilvl w:val="1"/>
          <w:numId w:val="70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All prizes displayed on unlocked symbol positions will be awarded.</w:t>
      </w:r>
    </w:p>
    <w:p w14:paraId="4F398CFD" w14:textId="77777777" w:rsidR="00033002" w:rsidRPr="00033002" w:rsidRDefault="00033002" w:rsidP="00033002">
      <w:pPr>
        <w:numPr>
          <w:ilvl w:val="0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there are different icons including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Key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Multiplier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and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6DE29F86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key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icon unlocks 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one row will be unlocked for all future respins in the current feature, starting from the lowest available row.</w:t>
      </w:r>
    </w:p>
    <w:p w14:paraId="2A0EBAD0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multiplier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unlocks 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it awards a multiplier watermark on up to 6 random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symbols.</w:t>
      </w:r>
    </w:p>
    <w:p w14:paraId="12217D08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lastRenderedPageBreak/>
        <w:t>If the position has no multiplier watermark already, the multiplier value will be set to the value unlocked 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(2x or 3x).</w:t>
      </w:r>
    </w:p>
    <w:p w14:paraId="29C6499D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the position has a multiplier watermark already, the multiplier value will be increased by adding the current value to the new one. The multiplier value is capped at 5x.</w:t>
      </w:r>
    </w:p>
    <w:p w14:paraId="3702DE3B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a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icon unlocks 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all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Fish Fire Blaze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symbols without a fish will have the fish return to it.</w:t>
      </w:r>
    </w:p>
    <w:p w14:paraId="0414613E" w14:textId="77777777" w:rsidR="00033002" w:rsidRPr="00033002" w:rsidRDefault="00033002" w:rsidP="00033002">
      <w:pPr>
        <w:numPr>
          <w:ilvl w:val="1"/>
          <w:numId w:val="71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When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icon unlocks on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Trail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(2000x total bet) will be awarded.</w:t>
      </w:r>
    </w:p>
    <w:p w14:paraId="1CE338E7" w14:textId="77777777" w:rsidR="00033002" w:rsidRPr="00033002" w:rsidRDefault="00033002" w:rsidP="00033002">
      <w:pPr>
        <w:numPr>
          <w:ilvl w:val="0"/>
          <w:numId w:val="7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all rows have been unlocked and all positions are filled,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will be awarded.</w:t>
      </w:r>
    </w:p>
    <w:p w14:paraId="540AC44B" w14:textId="77777777" w:rsidR="00033002" w:rsidRPr="00033002" w:rsidRDefault="00033002" w:rsidP="00033002">
      <w:pPr>
        <w:numPr>
          <w:ilvl w:val="0"/>
          <w:numId w:val="7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GRAND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 prize can be awarded up to two times in the </w:t>
      </w: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Hold &amp; Respin Feature</w:t>
      </w: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.</w:t>
      </w:r>
    </w:p>
    <w:p w14:paraId="3C194AF0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Return to Player:</w:t>
      </w:r>
    </w:p>
    <w:p w14:paraId="315C9CED" w14:textId="77777777" w:rsidR="00033002" w:rsidRPr="00033002" w:rsidRDefault="00033002" w:rsidP="00033002">
      <w:pPr>
        <w:numPr>
          <w:ilvl w:val="0"/>
          <w:numId w:val="7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RTP value is the theoretical return to player, calculated by dividing the total winnings by total amount bet from 3000000000 simulated game rounds.</w:t>
      </w:r>
    </w:p>
    <w:p w14:paraId="48FCEB5E" w14:textId="77777777" w:rsidR="00033002" w:rsidRPr="00033002" w:rsidRDefault="00033002" w:rsidP="00033002">
      <w:pPr>
        <w:numPr>
          <w:ilvl w:val="0"/>
          <w:numId w:val="7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The theoretical percentage return to player (RTP) is 94.79%.</w:t>
      </w:r>
    </w:p>
    <w:p w14:paraId="29DE42A0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Note on disconnections:</w:t>
      </w:r>
    </w:p>
    <w:p w14:paraId="4EAEC6EC" w14:textId="77777777" w:rsidR="00033002" w:rsidRPr="00033002" w:rsidRDefault="00033002" w:rsidP="00033002">
      <w:pPr>
        <w:numPr>
          <w:ilvl w:val="0"/>
          <w:numId w:val="7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If you are disconnected from the Internet during:</w:t>
      </w:r>
    </w:p>
    <w:p w14:paraId="22121A90" w14:textId="77777777" w:rsidR="00033002" w:rsidRPr="00033002" w:rsidRDefault="00033002" w:rsidP="00033002">
      <w:pPr>
        <w:numPr>
          <w:ilvl w:val="1"/>
          <w:numId w:val="7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spin, the spin will be automatically completed, and any winnings will be added to your balance.</w:t>
      </w:r>
    </w:p>
    <w:p w14:paraId="2B91BD16" w14:textId="77777777" w:rsidR="00033002" w:rsidRPr="00033002" w:rsidRDefault="00033002" w:rsidP="00033002">
      <w:pPr>
        <w:numPr>
          <w:ilvl w:val="1"/>
          <w:numId w:val="7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 bonus feature or the triggering spin, you will be automatically directed to the feature after you reconnect.</w:t>
      </w:r>
    </w:p>
    <w:p w14:paraId="110FC65E" w14:textId="77777777" w:rsidR="00033002" w:rsidRPr="00033002" w:rsidRDefault="00033002" w:rsidP="00033002">
      <w:pPr>
        <w:numPr>
          <w:ilvl w:val="1"/>
          <w:numId w:val="7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Autoplay, the spin will be automatically completed, but further spins will not automatically commence.</w:t>
      </w:r>
    </w:p>
    <w:p w14:paraId="2539C1AB" w14:textId="77777777" w:rsidR="00033002" w:rsidRPr="00033002" w:rsidRDefault="00033002" w:rsidP="00033002">
      <w:pPr>
        <w:numPr>
          <w:ilvl w:val="0"/>
          <w:numId w:val="74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  <w:t>To see the outcome of your previous round after you log back into the portal, press the game history icon on the bottom toolbar.</w:t>
      </w:r>
    </w:p>
    <w:p w14:paraId="33C77578" w14:textId="77777777" w:rsidR="00033002" w:rsidRPr="00033002" w:rsidRDefault="00033002" w:rsidP="00033002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:lang w:val="en-UA" w:eastAsia="en-GB"/>
          <w14:ligatures w14:val="none"/>
        </w:rPr>
        <w:t>Malfunction voids all pays and plays.</w:t>
      </w:r>
    </w:p>
    <w:p w14:paraId="05F246DA" w14:textId="77777777" w:rsidR="00033002" w:rsidRPr="00033002" w:rsidRDefault="00033002" w:rsidP="00033002">
      <w:pPr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</w:pPr>
      <w:r w:rsidRPr="00033002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:lang w:val="en-UA" w:eastAsia="en-GB"/>
          <w14:ligatures w14:val="none"/>
        </w:rPr>
        <w:t>Updated On:5/20/2025</w:t>
      </w:r>
    </w:p>
    <w:p w14:paraId="20A23BDA" w14:textId="77777777" w:rsidR="00033002" w:rsidRPr="00033002" w:rsidRDefault="00033002">
      <w:pPr>
        <w:rPr>
          <w:color w:val="000000" w:themeColor="text1"/>
          <w:lang w:val="en-US"/>
        </w:rPr>
      </w:pPr>
    </w:p>
    <w:sectPr w:rsidR="00033002" w:rsidRPr="0003300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9288" w14:textId="77777777" w:rsidR="00E73F57" w:rsidRDefault="00E73F57" w:rsidP="006F443E">
      <w:r>
        <w:separator/>
      </w:r>
    </w:p>
  </w:endnote>
  <w:endnote w:type="continuationSeparator" w:id="0">
    <w:p w14:paraId="491FEBDF" w14:textId="77777777" w:rsidR="00E73F57" w:rsidRDefault="00E73F57" w:rsidP="006F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1D4B" w14:textId="555E32A7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CA11DA" wp14:editId="3062BF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36342916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1B416" w14:textId="435682DD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A11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2.4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33B1B416" w14:textId="435682DD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7EE7" w14:textId="2810B02F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43D178" wp14:editId="27556B7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79657385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CAEB" w14:textId="06BB74A3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D1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2.4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61FECAEB" w14:textId="06BB74A3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8977" w14:textId="061F0EB9" w:rsidR="006F443E" w:rsidRDefault="006F44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8476B1" wp14:editId="4E7B9C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46480" cy="314325"/>
              <wp:effectExtent l="0" t="0" r="7620" b="0"/>
              <wp:wrapNone/>
              <wp:docPr id="1964175641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648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76093" w14:textId="3DF0CD88" w:rsidR="006F443E" w:rsidRPr="006F443E" w:rsidRDefault="006F443E" w:rsidP="006F44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44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476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2.4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9676093" w14:textId="3DF0CD88" w:rsidR="006F443E" w:rsidRPr="006F443E" w:rsidRDefault="006F443E" w:rsidP="006F44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44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5A23" w14:textId="77777777" w:rsidR="00E73F57" w:rsidRDefault="00E73F57" w:rsidP="006F443E">
      <w:r>
        <w:separator/>
      </w:r>
    </w:p>
  </w:footnote>
  <w:footnote w:type="continuationSeparator" w:id="0">
    <w:p w14:paraId="66E1C2B3" w14:textId="77777777" w:rsidR="00E73F57" w:rsidRDefault="00E73F57" w:rsidP="006F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CD2"/>
    <w:multiLevelType w:val="multilevel"/>
    <w:tmpl w:val="C20A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74B"/>
    <w:multiLevelType w:val="multilevel"/>
    <w:tmpl w:val="FE5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C5264"/>
    <w:multiLevelType w:val="multilevel"/>
    <w:tmpl w:val="1BA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F37FC"/>
    <w:multiLevelType w:val="multilevel"/>
    <w:tmpl w:val="E818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B59D4"/>
    <w:multiLevelType w:val="multilevel"/>
    <w:tmpl w:val="EBBE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D4524"/>
    <w:multiLevelType w:val="multilevel"/>
    <w:tmpl w:val="79C6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329F9"/>
    <w:multiLevelType w:val="multilevel"/>
    <w:tmpl w:val="EA7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C54A0"/>
    <w:multiLevelType w:val="multilevel"/>
    <w:tmpl w:val="AFE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3727E9"/>
    <w:multiLevelType w:val="multilevel"/>
    <w:tmpl w:val="C09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D0FF7"/>
    <w:multiLevelType w:val="multilevel"/>
    <w:tmpl w:val="44C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576880"/>
    <w:multiLevelType w:val="multilevel"/>
    <w:tmpl w:val="6AB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729E1"/>
    <w:multiLevelType w:val="multilevel"/>
    <w:tmpl w:val="9052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EF094C"/>
    <w:multiLevelType w:val="multilevel"/>
    <w:tmpl w:val="C2C4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07143"/>
    <w:multiLevelType w:val="multilevel"/>
    <w:tmpl w:val="EBB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60B40"/>
    <w:multiLevelType w:val="multilevel"/>
    <w:tmpl w:val="77D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9649F9"/>
    <w:multiLevelType w:val="multilevel"/>
    <w:tmpl w:val="35B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803BAD"/>
    <w:multiLevelType w:val="multilevel"/>
    <w:tmpl w:val="4A0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C26DA1"/>
    <w:multiLevelType w:val="multilevel"/>
    <w:tmpl w:val="03CE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21275"/>
    <w:multiLevelType w:val="multilevel"/>
    <w:tmpl w:val="6DD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5A0874"/>
    <w:multiLevelType w:val="multilevel"/>
    <w:tmpl w:val="1C20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AC3E4E"/>
    <w:multiLevelType w:val="multilevel"/>
    <w:tmpl w:val="DB50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905EE3"/>
    <w:multiLevelType w:val="multilevel"/>
    <w:tmpl w:val="F0BA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D659C8"/>
    <w:multiLevelType w:val="multilevel"/>
    <w:tmpl w:val="18F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207237"/>
    <w:multiLevelType w:val="multilevel"/>
    <w:tmpl w:val="D6C4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597B0E"/>
    <w:multiLevelType w:val="multilevel"/>
    <w:tmpl w:val="3882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C73006"/>
    <w:multiLevelType w:val="multilevel"/>
    <w:tmpl w:val="0508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D1387A"/>
    <w:multiLevelType w:val="multilevel"/>
    <w:tmpl w:val="A61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AC77AA"/>
    <w:multiLevelType w:val="multilevel"/>
    <w:tmpl w:val="2F6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703FCD"/>
    <w:multiLevelType w:val="multilevel"/>
    <w:tmpl w:val="D024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6F0786"/>
    <w:multiLevelType w:val="multilevel"/>
    <w:tmpl w:val="95C0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B636F0"/>
    <w:multiLevelType w:val="multilevel"/>
    <w:tmpl w:val="C7C4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8D6A51"/>
    <w:multiLevelType w:val="multilevel"/>
    <w:tmpl w:val="D29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D028AA"/>
    <w:multiLevelType w:val="multilevel"/>
    <w:tmpl w:val="6BB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A3178E"/>
    <w:multiLevelType w:val="multilevel"/>
    <w:tmpl w:val="A8C6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F262FD"/>
    <w:multiLevelType w:val="multilevel"/>
    <w:tmpl w:val="91EC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86581C"/>
    <w:multiLevelType w:val="multilevel"/>
    <w:tmpl w:val="FE90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0D5701"/>
    <w:multiLevelType w:val="multilevel"/>
    <w:tmpl w:val="338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2E52D0"/>
    <w:multiLevelType w:val="multilevel"/>
    <w:tmpl w:val="546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811CD3"/>
    <w:multiLevelType w:val="multilevel"/>
    <w:tmpl w:val="E828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0341D7"/>
    <w:multiLevelType w:val="multilevel"/>
    <w:tmpl w:val="0AFA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8F5F4D"/>
    <w:multiLevelType w:val="multilevel"/>
    <w:tmpl w:val="A17E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624CCA"/>
    <w:multiLevelType w:val="multilevel"/>
    <w:tmpl w:val="47F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A001CD"/>
    <w:multiLevelType w:val="multilevel"/>
    <w:tmpl w:val="A35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093F07"/>
    <w:multiLevelType w:val="multilevel"/>
    <w:tmpl w:val="7B9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E248B0"/>
    <w:multiLevelType w:val="multilevel"/>
    <w:tmpl w:val="96C2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9B70EC"/>
    <w:multiLevelType w:val="multilevel"/>
    <w:tmpl w:val="B96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F551BB"/>
    <w:multiLevelType w:val="multilevel"/>
    <w:tmpl w:val="6CC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2C5093"/>
    <w:multiLevelType w:val="multilevel"/>
    <w:tmpl w:val="D9E0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9D47EC"/>
    <w:multiLevelType w:val="multilevel"/>
    <w:tmpl w:val="BB90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3E30E5"/>
    <w:multiLevelType w:val="multilevel"/>
    <w:tmpl w:val="D8F0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7D2C1F"/>
    <w:multiLevelType w:val="multilevel"/>
    <w:tmpl w:val="D72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643C26"/>
    <w:multiLevelType w:val="multilevel"/>
    <w:tmpl w:val="8060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0F6BCC"/>
    <w:multiLevelType w:val="multilevel"/>
    <w:tmpl w:val="A250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F35A7F"/>
    <w:multiLevelType w:val="multilevel"/>
    <w:tmpl w:val="E58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0E64C3"/>
    <w:multiLevelType w:val="multilevel"/>
    <w:tmpl w:val="941C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D47349"/>
    <w:multiLevelType w:val="multilevel"/>
    <w:tmpl w:val="2472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EE2458D"/>
    <w:multiLevelType w:val="multilevel"/>
    <w:tmpl w:val="E9C6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F40D50"/>
    <w:multiLevelType w:val="multilevel"/>
    <w:tmpl w:val="B79C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E84E5A"/>
    <w:multiLevelType w:val="multilevel"/>
    <w:tmpl w:val="4D3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940249"/>
    <w:multiLevelType w:val="multilevel"/>
    <w:tmpl w:val="BE62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B02C11"/>
    <w:multiLevelType w:val="multilevel"/>
    <w:tmpl w:val="8C86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61203A"/>
    <w:multiLevelType w:val="multilevel"/>
    <w:tmpl w:val="1658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071DC6"/>
    <w:multiLevelType w:val="multilevel"/>
    <w:tmpl w:val="E9A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683724"/>
    <w:multiLevelType w:val="multilevel"/>
    <w:tmpl w:val="526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7362E7"/>
    <w:multiLevelType w:val="multilevel"/>
    <w:tmpl w:val="1634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693908"/>
    <w:multiLevelType w:val="multilevel"/>
    <w:tmpl w:val="4422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E783955"/>
    <w:multiLevelType w:val="multilevel"/>
    <w:tmpl w:val="5550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EA75AD3"/>
    <w:multiLevelType w:val="multilevel"/>
    <w:tmpl w:val="312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471F66"/>
    <w:multiLevelType w:val="multilevel"/>
    <w:tmpl w:val="842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846815"/>
    <w:multiLevelType w:val="multilevel"/>
    <w:tmpl w:val="91D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44D0CA9"/>
    <w:multiLevelType w:val="multilevel"/>
    <w:tmpl w:val="C700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5EA5076"/>
    <w:multiLevelType w:val="multilevel"/>
    <w:tmpl w:val="00E6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7A79CC"/>
    <w:multiLevelType w:val="multilevel"/>
    <w:tmpl w:val="D3E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DD2AD8"/>
    <w:multiLevelType w:val="multilevel"/>
    <w:tmpl w:val="C05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550189">
    <w:abstractNumId w:val="43"/>
  </w:num>
  <w:num w:numId="2" w16cid:durableId="849952941">
    <w:abstractNumId w:val="36"/>
  </w:num>
  <w:num w:numId="3" w16cid:durableId="329408719">
    <w:abstractNumId w:val="63"/>
  </w:num>
  <w:num w:numId="4" w16cid:durableId="411466733">
    <w:abstractNumId w:val="32"/>
  </w:num>
  <w:num w:numId="5" w16cid:durableId="1499467889">
    <w:abstractNumId w:val="1"/>
  </w:num>
  <w:num w:numId="6" w16cid:durableId="1463159988">
    <w:abstractNumId w:val="68"/>
  </w:num>
  <w:num w:numId="7" w16cid:durableId="1885213145">
    <w:abstractNumId w:val="4"/>
  </w:num>
  <w:num w:numId="8" w16cid:durableId="1253584088">
    <w:abstractNumId w:val="51"/>
  </w:num>
  <w:num w:numId="9" w16cid:durableId="1655141643">
    <w:abstractNumId w:val="8"/>
  </w:num>
  <w:num w:numId="10" w16cid:durableId="1569684651">
    <w:abstractNumId w:val="71"/>
  </w:num>
  <w:num w:numId="11" w16cid:durableId="1267731430">
    <w:abstractNumId w:val="0"/>
  </w:num>
  <w:num w:numId="12" w16cid:durableId="1902515863">
    <w:abstractNumId w:val="14"/>
  </w:num>
  <w:num w:numId="13" w16cid:durableId="1168713225">
    <w:abstractNumId w:val="49"/>
  </w:num>
  <w:num w:numId="14" w16cid:durableId="800882012">
    <w:abstractNumId w:val="65"/>
  </w:num>
  <w:num w:numId="15" w16cid:durableId="1859080422">
    <w:abstractNumId w:val="10"/>
  </w:num>
  <w:num w:numId="16" w16cid:durableId="268969769">
    <w:abstractNumId w:val="57"/>
  </w:num>
  <w:num w:numId="17" w16cid:durableId="2043897091">
    <w:abstractNumId w:val="13"/>
  </w:num>
  <w:num w:numId="18" w16cid:durableId="1069766073">
    <w:abstractNumId w:val="69"/>
  </w:num>
  <w:num w:numId="19" w16cid:durableId="447815783">
    <w:abstractNumId w:val="67"/>
  </w:num>
  <w:num w:numId="20" w16cid:durableId="1342777357">
    <w:abstractNumId w:val="35"/>
  </w:num>
  <w:num w:numId="21" w16cid:durableId="1191722168">
    <w:abstractNumId w:val="24"/>
  </w:num>
  <w:num w:numId="22" w16cid:durableId="1038968249">
    <w:abstractNumId w:val="12"/>
  </w:num>
  <w:num w:numId="23" w16cid:durableId="1491822095">
    <w:abstractNumId w:val="28"/>
  </w:num>
  <w:num w:numId="24" w16cid:durableId="635110292">
    <w:abstractNumId w:val="26"/>
  </w:num>
  <w:num w:numId="25" w16cid:durableId="1668897075">
    <w:abstractNumId w:val="60"/>
  </w:num>
  <w:num w:numId="26" w16cid:durableId="315842514">
    <w:abstractNumId w:val="31"/>
  </w:num>
  <w:num w:numId="27" w16cid:durableId="1256750079">
    <w:abstractNumId w:val="48"/>
  </w:num>
  <w:num w:numId="28" w16cid:durableId="1781217804">
    <w:abstractNumId w:val="46"/>
  </w:num>
  <w:num w:numId="29" w16cid:durableId="147210972">
    <w:abstractNumId w:val="29"/>
  </w:num>
  <w:num w:numId="30" w16cid:durableId="1703552137">
    <w:abstractNumId w:val="42"/>
  </w:num>
  <w:num w:numId="31" w16cid:durableId="809520464">
    <w:abstractNumId w:val="59"/>
  </w:num>
  <w:num w:numId="32" w16cid:durableId="186793344">
    <w:abstractNumId w:val="27"/>
  </w:num>
  <w:num w:numId="33" w16cid:durableId="1086338388">
    <w:abstractNumId w:val="18"/>
  </w:num>
  <w:num w:numId="34" w16cid:durableId="862601">
    <w:abstractNumId w:val="16"/>
  </w:num>
  <w:num w:numId="35" w16cid:durableId="923875142">
    <w:abstractNumId w:val="22"/>
  </w:num>
  <w:num w:numId="36" w16cid:durableId="1163592509">
    <w:abstractNumId w:val="38"/>
  </w:num>
  <w:num w:numId="37" w16cid:durableId="915474553">
    <w:abstractNumId w:val="58"/>
  </w:num>
  <w:num w:numId="38" w16cid:durableId="564797426">
    <w:abstractNumId w:val="39"/>
  </w:num>
  <w:num w:numId="39" w16cid:durableId="1310750452">
    <w:abstractNumId w:val="34"/>
  </w:num>
  <w:num w:numId="40" w16cid:durableId="2129927075">
    <w:abstractNumId w:val="47"/>
  </w:num>
  <w:num w:numId="41" w16cid:durableId="371421625">
    <w:abstractNumId w:val="72"/>
  </w:num>
  <w:num w:numId="42" w16cid:durableId="1081760961">
    <w:abstractNumId w:val="2"/>
  </w:num>
  <w:num w:numId="43" w16cid:durableId="1100487076">
    <w:abstractNumId w:val="25"/>
  </w:num>
  <w:num w:numId="44" w16cid:durableId="914365542">
    <w:abstractNumId w:val="52"/>
  </w:num>
  <w:num w:numId="45" w16cid:durableId="128863437">
    <w:abstractNumId w:val="20"/>
  </w:num>
  <w:num w:numId="46" w16cid:durableId="1383210411">
    <w:abstractNumId w:val="17"/>
  </w:num>
  <w:num w:numId="47" w16cid:durableId="772480456">
    <w:abstractNumId w:val="66"/>
  </w:num>
  <w:num w:numId="48" w16cid:durableId="1287469369">
    <w:abstractNumId w:val="44"/>
  </w:num>
  <w:num w:numId="49" w16cid:durableId="1726293556">
    <w:abstractNumId w:val="5"/>
  </w:num>
  <w:num w:numId="50" w16cid:durableId="1613902654">
    <w:abstractNumId w:val="53"/>
  </w:num>
  <w:num w:numId="51" w16cid:durableId="1405906830">
    <w:abstractNumId w:val="9"/>
  </w:num>
  <w:num w:numId="52" w16cid:durableId="257713414">
    <w:abstractNumId w:val="70"/>
  </w:num>
  <w:num w:numId="53" w16cid:durableId="2132438575">
    <w:abstractNumId w:val="56"/>
  </w:num>
  <w:num w:numId="54" w16cid:durableId="1029336385">
    <w:abstractNumId w:val="50"/>
  </w:num>
  <w:num w:numId="55" w16cid:durableId="734858207">
    <w:abstractNumId w:val="19"/>
  </w:num>
  <w:num w:numId="56" w16cid:durableId="840857313">
    <w:abstractNumId w:val="11"/>
  </w:num>
  <w:num w:numId="57" w16cid:durableId="456529220">
    <w:abstractNumId w:val="45"/>
  </w:num>
  <w:num w:numId="58" w16cid:durableId="202249488">
    <w:abstractNumId w:val="6"/>
  </w:num>
  <w:num w:numId="59" w16cid:durableId="1219587315">
    <w:abstractNumId w:val="41"/>
  </w:num>
  <w:num w:numId="60" w16cid:durableId="637564512">
    <w:abstractNumId w:val="73"/>
  </w:num>
  <w:num w:numId="61" w16cid:durableId="2088532807">
    <w:abstractNumId w:val="21"/>
  </w:num>
  <w:num w:numId="62" w16cid:durableId="230317035">
    <w:abstractNumId w:val="30"/>
  </w:num>
  <w:num w:numId="63" w16cid:durableId="525676889">
    <w:abstractNumId w:val="23"/>
  </w:num>
  <w:num w:numId="64" w16cid:durableId="1515878217">
    <w:abstractNumId w:val="61"/>
  </w:num>
  <w:num w:numId="65" w16cid:durableId="372392605">
    <w:abstractNumId w:val="64"/>
  </w:num>
  <w:num w:numId="66" w16cid:durableId="1897545431">
    <w:abstractNumId w:val="40"/>
  </w:num>
  <w:num w:numId="67" w16cid:durableId="631906101">
    <w:abstractNumId w:val="3"/>
  </w:num>
  <w:num w:numId="68" w16cid:durableId="118258765">
    <w:abstractNumId w:val="62"/>
  </w:num>
  <w:num w:numId="69" w16cid:durableId="1565876989">
    <w:abstractNumId w:val="54"/>
  </w:num>
  <w:num w:numId="70" w16cid:durableId="1218323709">
    <w:abstractNumId w:val="55"/>
  </w:num>
  <w:num w:numId="71" w16cid:durableId="553546272">
    <w:abstractNumId w:val="37"/>
  </w:num>
  <w:num w:numId="72" w16cid:durableId="581372755">
    <w:abstractNumId w:val="7"/>
  </w:num>
  <w:num w:numId="73" w16cid:durableId="529074747">
    <w:abstractNumId w:val="15"/>
  </w:num>
  <w:num w:numId="74" w16cid:durableId="6553813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3E"/>
    <w:rsid w:val="00033002"/>
    <w:rsid w:val="003C7274"/>
    <w:rsid w:val="004830EC"/>
    <w:rsid w:val="004F4914"/>
    <w:rsid w:val="006219ED"/>
    <w:rsid w:val="006F443E"/>
    <w:rsid w:val="0099155B"/>
    <w:rsid w:val="00A46A73"/>
    <w:rsid w:val="00AB3E36"/>
    <w:rsid w:val="00E73F57"/>
    <w:rsid w:val="00F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37485"/>
  <w15:chartTrackingRefBased/>
  <w15:docId w15:val="{09A104DF-F765-DF42-9D0B-B662C930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4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4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43E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43E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43E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43E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43E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43E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43E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6F4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43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43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6F4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43E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6F4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3E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6F443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44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44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4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43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4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7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4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02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2288</Words>
  <Characters>13045</Characters>
  <Application>Microsoft Office Word</Application>
  <DocSecurity>0</DocSecurity>
  <Lines>108</Lines>
  <Paragraphs>30</Paragraphs>
  <ScaleCrop>false</ScaleCrop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2025-05-20T14:37:00Z</dcterms:created>
  <dcterms:modified xsi:type="dcterms:W3CDTF">2025-05-20T14:37:00Z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7512f119,15a97d30,6b158a9c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2025-05-20T14:35:30Z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1d80da29-1194-40f1-a786-a5d1e2a457a6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