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253D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Chilli Xtreme™ PowerPlay Jackpot</w:t>
      </w:r>
    </w:p>
    <w:p w14:paraId="649D4A0F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6-Reel up-to-262,144-ways slot</w:t>
      </w:r>
    </w:p>
    <w:p w14:paraId="012F046F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objective of Chilli Xtreme™ PowerPlay Jackpot is to obtain winning symbol combinations by spinning the reels.</w:t>
      </w:r>
    </w:p>
    <w:p w14:paraId="03C9C7C8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To Play the Game:</w:t>
      </w:r>
    </w:p>
    <w:p w14:paraId="6F01F2A3" w14:textId="77777777" w:rsidR="00031C71" w:rsidRPr="00031C71" w:rsidRDefault="00031C7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Press </w:t>
      </w:r>
      <w:r w:rsidRPr="00031C71">
        <w:rPr>
          <w:rFonts w:ascii="Apple Color Emoji" w:eastAsia="Times New Roman" w:hAnsi="Apple Color Emoji" w:cs="Apple Color Emoji"/>
          <w:b/>
          <w:bCs/>
          <w:color w:val="000000" w:themeColor="text1"/>
          <w:sz w:val="23"/>
          <w:szCs w:val="23"/>
          <w:lang w:val="en-UA" w:eastAsia="en-GB"/>
        </w:rPr>
        <w:t>▶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on the entry screen to enter the main game. You can also press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DON'T SHOW NEXT TIME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to skip the entry screen the next time you play.</w:t>
      </w:r>
    </w:p>
    <w:p w14:paraId="38C63848" w14:textId="77777777" w:rsidR="00031C71" w:rsidRPr="00031C71" w:rsidRDefault="00031C7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This game is played with 4096 and up to 262,144 Ways-to-Win.</w:t>
      </w:r>
    </w:p>
    <w:p w14:paraId="2769ED50" w14:textId="77777777" w:rsidR="00031C71" w:rsidRPr="00031C71" w:rsidRDefault="00031C7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total bet per game round is the Coin value × 20 (fixed multiplier value).</w:t>
      </w:r>
    </w:p>
    <w:p w14:paraId="25C1D0A9" w14:textId="77777777" w:rsidR="00031C71" w:rsidRPr="00031C71" w:rsidRDefault="00031C7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To open bet settings, press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BET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button.</w:t>
      </w:r>
    </w:p>
    <w:p w14:paraId="176E9886" w14:textId="77777777" w:rsidR="00031C71" w:rsidRPr="00031C71" w:rsidRDefault="00031C7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Select your total bet in the drop-down menu and press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Confirm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08DDF7D8" w14:textId="77777777" w:rsidR="00031C71" w:rsidRPr="00031C71" w:rsidRDefault="00031C7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Press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SPIN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button to spin the reels with the current bet.</w:t>
      </w:r>
    </w:p>
    <w:p w14:paraId="4679BE8F" w14:textId="77777777" w:rsidR="00031C71" w:rsidRPr="00031C71" w:rsidRDefault="00031C7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In the case of a winning spin, the WIN field displays the accumulating winnings.</w:t>
      </w:r>
    </w:p>
    <w:p w14:paraId="47904A6B" w14:textId="77777777" w:rsidR="00031C71" w:rsidRPr="00031C71" w:rsidRDefault="00031C71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Wins are calculated according to the paytable. Wins are multiplied by the coin value. The coin value is the total bet / 20.</w:t>
      </w:r>
    </w:p>
    <w:p w14:paraId="0583B5E1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Autoplay:</w:t>
      </w:r>
    </w:p>
    <w:p w14:paraId="28E52566" w14:textId="77777777" w:rsidR="00031C71" w:rsidRPr="00031C71" w:rsidRDefault="00031C71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reels are spun automatically in autoplay.</w:t>
      </w:r>
    </w:p>
    <w:p w14:paraId="79D8776B" w14:textId="77777777" w:rsidR="00031C71" w:rsidRPr="00031C71" w:rsidRDefault="00031C71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To display the list of options, hold the spin button, select the number of spins in the drop-down menu to be played automatically, and then press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Start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006A3B03" w14:textId="77777777" w:rsidR="00031C71" w:rsidRPr="00031C71" w:rsidRDefault="00031C71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During autoplay, the number of remaining spins is displayed.</w:t>
      </w:r>
    </w:p>
    <w:p w14:paraId="06668E60" w14:textId="77777777" w:rsidR="00031C71" w:rsidRPr="00031C71" w:rsidRDefault="00031C71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Autoplay ends when:</w:t>
      </w:r>
    </w:p>
    <w:p w14:paraId="2770B9C4" w14:textId="77777777" w:rsidR="00031C71" w:rsidRPr="00031C71" w:rsidRDefault="00031C71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reels have spun the number of times specified.</w:t>
      </w:r>
    </w:p>
    <w:p w14:paraId="2A935EB7" w14:textId="77777777" w:rsidR="00031C71" w:rsidRPr="00031C71" w:rsidRDefault="00031C71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You do not have sufficient funds for the next spin.</w:t>
      </w:r>
    </w:p>
    <w:p w14:paraId="72A56A1B" w14:textId="77777777" w:rsidR="00031C71" w:rsidRPr="00031C71" w:rsidRDefault="00031C71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A feature has been triggered.</w:t>
      </w:r>
    </w:p>
    <w:p w14:paraId="4EE48B47" w14:textId="77777777" w:rsidR="00031C71" w:rsidRPr="00031C71" w:rsidRDefault="00031C71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You can end autoplay by pressing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STOP AUTOPLAY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30BFEF99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Paytable:</w:t>
      </w:r>
    </w:p>
    <w:p w14:paraId="4E577B07" w14:textId="77777777" w:rsidR="00031C71" w:rsidRPr="00031C71" w:rsidRDefault="00031C71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To open the paytable, press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INFO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button.</w:t>
      </w:r>
    </w:p>
    <w:p w14:paraId="0D178919" w14:textId="77777777" w:rsidR="00031C71" w:rsidRPr="00031C71" w:rsidRDefault="00031C71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paytable is scrollable.</w:t>
      </w:r>
    </w:p>
    <w:p w14:paraId="5AF3377B" w14:textId="77777777" w:rsidR="00031C71" w:rsidRPr="00031C71" w:rsidRDefault="00031C71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To close the reference pages and return to the game, press the back-arrow button.</w:t>
      </w:r>
    </w:p>
    <w:p w14:paraId="3FA45AC0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About Payouts:</w:t>
      </w:r>
    </w:p>
    <w:p w14:paraId="1F3A5543" w14:textId="77777777" w:rsidR="00031C71" w:rsidRPr="00031C71" w:rsidRDefault="00031C71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Wins are calculated according to the Paytable, which can be accessed via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INFO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button.</w:t>
      </w:r>
    </w:p>
    <w:p w14:paraId="1BE5B931" w14:textId="77777777" w:rsidR="00031C71" w:rsidRPr="00031C71" w:rsidRDefault="00031C71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Way win = coin bet × corresponding multiplier according to the paytable.</w:t>
      </w:r>
    </w:p>
    <w:p w14:paraId="56FE5C13" w14:textId="77777777" w:rsidR="00031C71" w:rsidRPr="00031C71" w:rsidRDefault="00031C71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lastRenderedPageBreak/>
        <w:t>The accumulating winnings and all ways wins are shown for each winning spin. In the case of large wins, a win pop-up opens displaying the total spin revenue.</w:t>
      </w:r>
    </w:p>
    <w:p w14:paraId="771F257B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Maximum win limit:</w:t>
      </w:r>
    </w:p>
    <w:p w14:paraId="00EDE50F" w14:textId="77777777" w:rsidR="00031C71" w:rsidRPr="00031C71" w:rsidRDefault="00031C71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maximum win in the game has an upper limit. For more information, see the Terms and Conditions.</w:t>
      </w:r>
    </w:p>
    <w:p w14:paraId="41793037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All Ways</w:t>
      </w:r>
    </w:p>
    <w:p w14:paraId="613B778F" w14:textId="77777777" w:rsidR="00031C71" w:rsidRPr="00031C71" w:rsidRDefault="00031C71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This game can be played with up to 262,144 Ways to Win. The game starts with 4096 Ways to Win.</w:t>
      </w:r>
    </w:p>
    <w:p w14:paraId="41669C7D" w14:textId="77777777" w:rsidR="00031C71" w:rsidRPr="00031C71" w:rsidRDefault="00031C71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3 or more symbols anywhere on consecutive reels from left most to right trigger a win.</w:t>
      </w:r>
    </w:p>
    <w:p w14:paraId="188E44B3" w14:textId="77777777" w:rsidR="00031C71" w:rsidRPr="00031C71" w:rsidRDefault="00031C71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2 or more woman symbols anywhere on consecutive reels from left most to right trigger a win.</w:t>
      </w:r>
    </w:p>
    <w:p w14:paraId="24EE3FFA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 Symbol</w:t>
      </w:r>
    </w:p>
    <w:p w14:paraId="63190F18" w14:textId="77777777" w:rsidR="00031C71" w:rsidRPr="00031C71" w:rsidRDefault="00031C71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symbol with the word 'BONUS' on it is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 in the game.</w:t>
      </w:r>
    </w:p>
    <w:p w14:paraId="5364EB2D" w14:textId="77777777" w:rsidR="00031C71" w:rsidRPr="00031C71" w:rsidRDefault="00031C71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When 3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symbols land simultaneously anywhere on the reels, you win 10 free games. 4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symbols trigger 12 free games, 5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symbols trigger 20 free games and 6 or more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symbols trigger 25 free games.</w:t>
      </w:r>
    </w:p>
    <w:p w14:paraId="619F06EB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Piñata Symbol</w:t>
      </w:r>
    </w:p>
    <w:p w14:paraId="2CD962F4" w14:textId="77777777" w:rsidR="00031C71" w:rsidRPr="00031C71" w:rsidRDefault="00031C71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When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PIÑATA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 lands anywhere on the reels, it stays on the reels after all wins are paid, all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Hot Chillies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symbols exploded and a collapse result in no new wins.</w:t>
      </w:r>
    </w:p>
    <w:p w14:paraId="2AB5EE9A" w14:textId="77777777" w:rsidR="00031C71" w:rsidRPr="00031C71" w:rsidRDefault="00031C71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When the feature triggers, the triggering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PIÑATA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 turns into a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WILD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 and a big piñata appears in the foreground.</w:t>
      </w:r>
    </w:p>
    <w:p w14:paraId="208F5A1F" w14:textId="77777777" w:rsidR="00031C71" w:rsidRPr="00031C71" w:rsidRDefault="00031C71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piñata is hit, spreads chillies in the air, and eventually explodes, adding up to 9 WILD symbols on random symbol positions.</w:t>
      </w:r>
    </w:p>
    <w:p w14:paraId="36811860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Hot Chillies Symbol</w:t>
      </w:r>
    </w:p>
    <w:p w14:paraId="1190EECC" w14:textId="77777777" w:rsidR="00031C71" w:rsidRPr="00031C71" w:rsidRDefault="00031C71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bunch of 3 chillies with the word 'HOT' is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TNT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 in the game.</w:t>
      </w:r>
    </w:p>
    <w:p w14:paraId="0025CC60" w14:textId="77777777" w:rsidR="00031C71" w:rsidRPr="00031C71" w:rsidRDefault="00031C71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Whenever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TNT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 lands, it stays on the reels after all wins are paid, and a collapse results in no new wins.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TNT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 then changes into a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WILD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 and explodes all adjacent symbols around it, except for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PIÑATA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WILD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 and big symbols.</w:t>
      </w:r>
    </w:p>
    <w:p w14:paraId="451E1E32" w14:textId="77777777" w:rsidR="00031C71" w:rsidRPr="00031C71" w:rsidRDefault="00031C71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When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TNT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 explodes, the reels grow, and new symbols fall, potentially causing additional wins to form.</w:t>
      </w:r>
    </w:p>
    <w:p w14:paraId="2F793B29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Big Symbols</w:t>
      </w:r>
    </w:p>
    <w:p w14:paraId="58DF5156" w14:textId="77777777" w:rsidR="00031C71" w:rsidRPr="00031C71" w:rsidRDefault="00031C71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lastRenderedPageBreak/>
        <w:t>Every symbol in the game, except for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WILD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HOT CHILLIES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or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PIÑATA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symbols, can appear as 2×2, or 3×3 big symbols. When a big symbol lands on the reels, it crushes and removes all smaller symbols under it, except for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WILD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HOT CHILLIES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or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PIÑATA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0A4027FD" w14:textId="77777777" w:rsidR="00031C71" w:rsidRPr="00031C71" w:rsidRDefault="00031C71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Note: 3×3 sized symbols can only crush 2×2 sized symbols that are fully under them.</w:t>
      </w:r>
    </w:p>
    <w:p w14:paraId="5A4ABCEC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Growing Reels Feature</w:t>
      </w:r>
    </w:p>
    <w:p w14:paraId="003E836E" w14:textId="77777777" w:rsidR="00031C71" w:rsidRPr="00031C71" w:rsidRDefault="00031C71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Growing Reels Feature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is active both during the main game and the Free Games feature.</w:t>
      </w:r>
    </w:p>
    <w:p w14:paraId="7944B054" w14:textId="77777777" w:rsidR="00031C71" w:rsidRPr="00031C71" w:rsidRDefault="00031C71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basic grid size is 4×6. After every collapse in the same round, the grid size grows by 1 row and increases the number of ways to win.</w:t>
      </w:r>
    </w:p>
    <w:p w14:paraId="5B2D8E83" w14:textId="77777777" w:rsidR="00031C71" w:rsidRPr="00031C71" w:rsidRDefault="00031C71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grid size can reach a maximum size of 8×6 per round.</w:t>
      </w:r>
    </w:p>
    <w:p w14:paraId="7DC11386" w14:textId="77777777" w:rsidR="00031C71" w:rsidRPr="00031C71" w:rsidRDefault="00031C71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Winning symbols disappear after they pay out, causing non-winning symbols above them to drop and new symbols to fall from above.</w:t>
      </w:r>
    </w:p>
    <w:p w14:paraId="7316F702" w14:textId="77777777" w:rsidR="00031C71" w:rsidRPr="00031C71" w:rsidRDefault="00031C71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reels will continue to collapse until no new winning combinations are formed.</w:t>
      </w:r>
    </w:p>
    <w:p w14:paraId="530F0754" w14:textId="77777777" w:rsidR="00031C71" w:rsidRPr="00031C71" w:rsidRDefault="00031C71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reels will return to a 4×6 grid when no new winning combinations are formed.</w:t>
      </w:r>
    </w:p>
    <w:p w14:paraId="0299083F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Powerplay Jackpot</w:t>
      </w:r>
    </w:p>
    <w:p w14:paraId="43DE0D7D" w14:textId="77777777" w:rsidR="00031C71" w:rsidRPr="00031C71" w:rsidRDefault="00031C71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includes: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Mega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Peak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and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Mini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38B83B85" w14:textId="77777777" w:rsidR="00031C71" w:rsidRPr="00031C71" w:rsidRDefault="00031C71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Mega Powerplay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ticker shows the value of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Mega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Mega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is a progressive jackpot game. It is accumulated from all players’ bets in all games which feature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Mega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 among all online casinos that offer these games.</w:t>
      </w:r>
    </w:p>
    <w:p w14:paraId="0ED03642" w14:textId="77777777" w:rsidR="00031C71" w:rsidRPr="00031C71" w:rsidRDefault="00031C71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Peak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ticker shows the value of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Peak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64BE4CC1" w14:textId="77777777" w:rsidR="00031C71" w:rsidRPr="00031C71" w:rsidRDefault="00031C71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Spinning the reels before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Peak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ticker reaches the amount shown can trigger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Peak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73936C97" w14:textId="77777777" w:rsidR="00031C71" w:rsidRPr="00031C71" w:rsidRDefault="00031C71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Mini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ticker shows the value of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Mini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79B9CCF2" w14:textId="77777777" w:rsidR="00031C71" w:rsidRPr="00031C71" w:rsidRDefault="00031C71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Spinning the reels before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Mini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ticker reaches the amount shown can trigger the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Mini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67F855ED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Please note:</w:t>
      </w:r>
    </w:p>
    <w:p w14:paraId="3D05423C" w14:textId="77777777" w:rsidR="00031C71" w:rsidRPr="00031C71" w:rsidRDefault="00031C71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Any spin of any amount can trigger a Jackpot.</w:t>
      </w:r>
    </w:p>
    <w:p w14:paraId="0DCAC92C" w14:textId="77777777" w:rsidR="00031C71" w:rsidRPr="00031C71" w:rsidRDefault="00031C71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larger your bet, the greater your chance of winning a Jackpot.</w:t>
      </w:r>
    </w:p>
    <w:p w14:paraId="37945A80" w14:textId="77777777" w:rsidR="00031C71" w:rsidRPr="00031C71" w:rsidRDefault="00031C71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All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Powerplay Jackpots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can be won during the main game only.</w:t>
      </w:r>
    </w:p>
    <w:p w14:paraId="5160BF35" w14:textId="77777777" w:rsidR="00031C71" w:rsidRPr="00031C71" w:rsidRDefault="00031C71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Each contribution is equal to 2,99% of each bet placed.</w:t>
      </w:r>
    </w:p>
    <w:p w14:paraId="079444E0" w14:textId="77777777" w:rsidR="00031C71" w:rsidRPr="00031C71" w:rsidRDefault="00031C71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The jackpots are linked to several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games, which are available through multiple casinos. The jackpots can be won by placing a bet in any of these games in any of the participating casinos.</w:t>
      </w:r>
    </w:p>
    <w:p w14:paraId="5E22F913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Return to Player:</w:t>
      </w:r>
    </w:p>
    <w:p w14:paraId="7EBA347A" w14:textId="77777777" w:rsidR="00031C71" w:rsidRPr="00031C71" w:rsidRDefault="00031C71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lastRenderedPageBreak/>
        <w:t>The theoretical percentage return to player (RTP) that includes the Jackpot Contribution is 95.17%</w:t>
      </w:r>
    </w:p>
    <w:p w14:paraId="487C1FB6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Note on disconnections:</w:t>
      </w:r>
    </w:p>
    <w:p w14:paraId="5CD95877" w14:textId="77777777" w:rsidR="00031C71" w:rsidRPr="00031C71" w:rsidRDefault="00031C71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If you are disconnected from the Internet during:</w:t>
      </w:r>
    </w:p>
    <w:p w14:paraId="1923B4C9" w14:textId="77777777" w:rsidR="00031C71" w:rsidRPr="00031C71" w:rsidRDefault="00031C71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A spin, the reels will display the result after you reconnect and any winnings will be added to your balance.</w:t>
      </w:r>
    </w:p>
    <w:p w14:paraId="09DB378C" w14:textId="77777777" w:rsidR="00031C71" w:rsidRPr="00031C71" w:rsidRDefault="00031C71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A bonus feature or the triggering spin, you will be automatically directed to the feature after you reconnect.</w:t>
      </w:r>
    </w:p>
    <w:p w14:paraId="39EEB600" w14:textId="77777777" w:rsidR="00031C71" w:rsidRPr="00031C71" w:rsidRDefault="00031C71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Autoplay, the spin will be automatically completed, but further spins will not automatically commence.</w:t>
      </w:r>
    </w:p>
    <w:p w14:paraId="15C8E410" w14:textId="77777777" w:rsidR="00031C71" w:rsidRPr="00031C71" w:rsidRDefault="00031C71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To see the outcome of your previous round after you log back into the portal, press the game history icon on the bottom toolbar.</w:t>
      </w:r>
    </w:p>
    <w:p w14:paraId="56E1E6EB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Malfunction voids all pays and plays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3364AC8C" w14:textId="77777777" w:rsidR="00031C71" w:rsidRPr="00031C71" w:rsidRDefault="00031C71" w:rsidP="00031C71">
      <w:pPr>
        <w:jc w:val="right"/>
        <w:rPr>
          <w:rFonts w:ascii="Century Gothic" w:eastAsia="Times New Roman" w:hAnsi="Century Gothic" w:cs="Times New Roman"/>
          <w:caps/>
          <w:color w:val="000000" w:themeColor="text1"/>
          <w:sz w:val="18"/>
          <w:szCs w:val="18"/>
          <w:lang w:val="en-UA" w:eastAsia="en-GB"/>
        </w:rPr>
      </w:pPr>
      <w:r w:rsidRPr="00031C71">
        <w:rPr>
          <w:rFonts w:ascii="Century Gothic" w:eastAsia="Times New Roman" w:hAnsi="Century Gothic" w:cs="Times New Roman"/>
          <w:caps/>
          <w:color w:val="000000" w:themeColor="text1"/>
          <w:sz w:val="18"/>
          <w:szCs w:val="18"/>
          <w:lang w:val="en-UA" w:eastAsia="en-GB"/>
        </w:rPr>
        <w:t>UPDATED ON:12/13/2022</w:t>
      </w:r>
    </w:p>
    <w:p w14:paraId="1D8CB940" w14:textId="4839B839" w:rsidR="00A46A73" w:rsidRPr="00031C71" w:rsidRDefault="00A46A73" w:rsidP="00031C71">
      <w:pPr>
        <w:rPr>
          <w:color w:val="000000" w:themeColor="text1"/>
        </w:rPr>
      </w:pPr>
    </w:p>
    <w:p w14:paraId="209DE199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Chilli Xtreme™ PowerPlay Jackpot</w:t>
      </w:r>
    </w:p>
    <w:p w14:paraId="63E47D60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Tragaperras de 6 carretes con hasta 262.144 formas</w:t>
      </w:r>
    </w:p>
    <w:p w14:paraId="4FAAC110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El objetivo de Chilli Xtreme™ PowerPlay Jackpot es obtener combinaciones ganadoras de símbolos haciendo girar los carretes.</w:t>
      </w:r>
    </w:p>
    <w:p w14:paraId="64BD5FF2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Cómo jugar:</w:t>
      </w:r>
    </w:p>
    <w:p w14:paraId="5016BEA6" w14:textId="77777777" w:rsidR="00031C71" w:rsidRPr="00031C71" w:rsidRDefault="00031C71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Pulse </w:t>
      </w:r>
      <w:r w:rsidRPr="00031C71">
        <w:rPr>
          <w:rFonts w:ascii="Apple Color Emoji" w:eastAsia="Times New Roman" w:hAnsi="Apple Color Emoji" w:cs="Apple Color Emoji"/>
          <w:b/>
          <w:bCs/>
          <w:color w:val="000000" w:themeColor="text1"/>
          <w:sz w:val="23"/>
          <w:szCs w:val="23"/>
          <w:lang w:val="en-UA" w:eastAsia="en-GB"/>
        </w:rPr>
        <w:t>▶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en la pantalla de inicio para volver al juego principal. También puede pulsar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NO MOSTRAR DE NUEVO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para saltarse la pantalla de inicio la próxima vez que juegue.</w:t>
      </w:r>
    </w:p>
    <w:p w14:paraId="139CCA30" w14:textId="77777777" w:rsidR="00031C71" w:rsidRPr="00031C71" w:rsidRDefault="00031C71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Ha este juego se juega con desde 4096 hasta 262.144 formas de ganar.</w:t>
      </w:r>
    </w:p>
    <w:p w14:paraId="01054BCA" w14:textId="77777777" w:rsidR="00031C71" w:rsidRPr="00031C71" w:rsidRDefault="00031C71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La apuesta total por ronda de juego es el valor de la moneda × 20 (valor del multiplicador fijo).</w:t>
      </w:r>
    </w:p>
    <w:p w14:paraId="43392846" w14:textId="77777777" w:rsidR="00031C71" w:rsidRPr="00031C71" w:rsidRDefault="00031C71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Para abrir los ajustes de apuesta pulse el botón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APUESTA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02CADF80" w14:textId="77777777" w:rsidR="00031C71" w:rsidRPr="00031C71" w:rsidRDefault="00031C71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Seleccione su apuesta total en el menú desplegable y pulse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Confirmar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3BECD6D1" w14:textId="77777777" w:rsidR="00031C71" w:rsidRPr="00031C71" w:rsidRDefault="00031C71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Pulse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GIRAR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para girar los carretes con la apuesta actual.</w:t>
      </w:r>
    </w:p>
    <w:p w14:paraId="07F9D4F1" w14:textId="77777777" w:rsidR="00031C71" w:rsidRPr="00031C71" w:rsidRDefault="00031C71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En el caso de un giro ganador, el campo PREMIO muestra las ganancias acumuladas.</w:t>
      </w:r>
    </w:p>
    <w:p w14:paraId="166AD0D5" w14:textId="77777777" w:rsidR="00031C71" w:rsidRPr="00031C71" w:rsidRDefault="00031C71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Los premios se calculan según la tabla de premios. Los premios se multiplican por el valor de moneda. El valor de moneda es la apuesta total / 20.</w:t>
      </w:r>
    </w:p>
    <w:p w14:paraId="1ADA4676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Auto Juego:</w:t>
      </w:r>
    </w:p>
    <w:p w14:paraId="42CDD07E" w14:textId="77777777" w:rsidR="00031C71" w:rsidRPr="00031C71" w:rsidRDefault="00031C71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En el Auto Juego los carretes giran automáticamente.</w:t>
      </w:r>
    </w:p>
    <w:p w14:paraId="6CC45161" w14:textId="77777777" w:rsidR="00031C71" w:rsidRPr="00031C71" w:rsidRDefault="00031C71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lastRenderedPageBreak/>
        <w:t>Para mostrar la lista de opciones, mantenga pulsado el botón Girar, seleccione en el menú desplegable el número de giros que se jugarán automáticamente y después pulse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Empezar</w:t>
      </w:r>
    </w:p>
    <w:p w14:paraId="4272EDC0" w14:textId="77777777" w:rsidR="00031C71" w:rsidRPr="00031C71" w:rsidRDefault="00031C71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Durante el auto juego se mostrará el número de giros restantes.</w:t>
      </w:r>
    </w:p>
    <w:p w14:paraId="4E17ADCC" w14:textId="77777777" w:rsidR="00031C71" w:rsidRPr="00031C71" w:rsidRDefault="00031C71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El Auto Juego termina cuando:</w:t>
      </w:r>
    </w:p>
    <w:p w14:paraId="7D735D26" w14:textId="77777777" w:rsidR="00031C71" w:rsidRPr="00031C71" w:rsidRDefault="00031C71">
      <w:pPr>
        <w:numPr>
          <w:ilvl w:val="1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Los carretes han girado el número de veces determinadas.</w:t>
      </w:r>
    </w:p>
    <w:p w14:paraId="4DC9662D" w14:textId="77777777" w:rsidR="00031C71" w:rsidRPr="00031C71" w:rsidRDefault="00031C71">
      <w:pPr>
        <w:numPr>
          <w:ilvl w:val="1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No tiene fondos suficientes para el siguiente giro.</w:t>
      </w:r>
    </w:p>
    <w:p w14:paraId="4261B16D" w14:textId="77777777" w:rsidR="00031C71" w:rsidRPr="00031C71" w:rsidRDefault="00031C71">
      <w:pPr>
        <w:numPr>
          <w:ilvl w:val="1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Se ha activado una función.</w:t>
      </w:r>
    </w:p>
    <w:p w14:paraId="38E07DB6" w14:textId="77777777" w:rsidR="00031C71" w:rsidRPr="00031C71" w:rsidRDefault="00031C71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Puede detener el Auto Juego pulsando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DETENER AUTO JUEGO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1743842A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Tabla de premios:</w:t>
      </w:r>
    </w:p>
    <w:p w14:paraId="1431F8F5" w14:textId="77777777" w:rsidR="00031C71" w:rsidRPr="00031C71" w:rsidRDefault="00031C71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Para abrir la tabla de premios, pulse el botón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INFO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5C287D3C" w14:textId="77777777" w:rsidR="00031C71" w:rsidRPr="00031C71" w:rsidRDefault="00031C71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Puede desplazarse por la Tabla de premios.</w:t>
      </w:r>
    </w:p>
    <w:p w14:paraId="18594369" w14:textId="77777777" w:rsidR="00031C71" w:rsidRPr="00031C71" w:rsidRDefault="00031C71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Para cerrar la página de referencia y volver al juego, pulse el botón flecha atrás.</w:t>
      </w:r>
    </w:p>
    <w:p w14:paraId="337BDA1A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Sobre los premios:</w:t>
      </w:r>
    </w:p>
    <w:p w14:paraId="316AF1CF" w14:textId="77777777" w:rsidR="00031C71" w:rsidRPr="00031C71" w:rsidRDefault="00031C71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Los premios se calculan de acuerdo con la Tabla de premios, a la que se puede acceder mediante el botón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INFO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6ECB6E49" w14:textId="77777777" w:rsidR="00031C71" w:rsidRPr="00031C71" w:rsidRDefault="00031C71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Premio de forma = valor de moneda × multiplicador correspondiente según la tabla de premios.</w:t>
      </w:r>
    </w:p>
    <w:p w14:paraId="0D52C96E" w14:textId="77777777" w:rsidR="00031C71" w:rsidRPr="00031C71" w:rsidRDefault="00031C71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En cada giro ganador se muestran las ganancias acumuladas y todos los premios de las formas de ganar. En el caso de los grandes premios aparece una ventana emergente con las ganancias totales del giro.</w:t>
      </w:r>
    </w:p>
    <w:p w14:paraId="3C062B72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Límite máximo de ganancias:</w:t>
      </w:r>
    </w:p>
    <w:p w14:paraId="53BD8DE1" w14:textId="77777777" w:rsidR="00031C71" w:rsidRPr="00031C71" w:rsidRDefault="00031C71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La cuantía del premio más alto del juego tiene un límite máximo. Para más información lea los Términos y Condiciones.</w:t>
      </w:r>
    </w:p>
    <w:p w14:paraId="29F8C5EF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Todas Formas</w:t>
      </w:r>
    </w:p>
    <w:p w14:paraId="47CE2975" w14:textId="77777777" w:rsidR="00031C71" w:rsidRPr="00031C71" w:rsidRDefault="00031C71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A este juego se puede jugar con hasta 262.144 formas de ganar. El juego comienza con 4096 formas de ganar.</w:t>
      </w:r>
    </w:p>
    <w:p w14:paraId="4B1939DB" w14:textId="77777777" w:rsidR="00031C71" w:rsidRPr="00031C71" w:rsidRDefault="00031C71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3 o más símbolos en cualquier lugar de carretes consecutivos, desde el de más a la izquierda a la derecha, activan un premio.</w:t>
      </w:r>
    </w:p>
    <w:p w14:paraId="21CD63EC" w14:textId="77777777" w:rsidR="00031C71" w:rsidRPr="00031C71" w:rsidRDefault="00031C71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2 o más símbolos Mujer en cualquier lugar de carretes consecutivos, desde el de más a la izquierda a la derecha, activan un premio.</w:t>
      </w:r>
    </w:p>
    <w:p w14:paraId="5F7F14A6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Símbolo bonus</w:t>
      </w:r>
    </w:p>
    <w:p w14:paraId="2947FBD3" w14:textId="77777777" w:rsidR="00031C71" w:rsidRPr="00031C71" w:rsidRDefault="00031C71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El símbolo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del juego es el símbolo con la palabra 'BONUS'.</w:t>
      </w:r>
    </w:p>
    <w:p w14:paraId="4994871F" w14:textId="77777777" w:rsidR="00031C71" w:rsidRPr="00031C71" w:rsidRDefault="00031C71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Ganará 10 partidas gratis cuando 3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aparecen a la vez en cualquier lugar de los carretes. 4 símbolos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activan 12 partidas gratis, 5 símbolos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activan 20 partidas gratis y 6 o más símbolos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activan 25 partidas gratis.</w:t>
      </w:r>
    </w:p>
    <w:p w14:paraId="62109650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lastRenderedPageBreak/>
        <w:t>Símbolo Piñata</w:t>
      </w:r>
    </w:p>
    <w:p w14:paraId="3163640A" w14:textId="77777777" w:rsidR="00031C71" w:rsidRPr="00031C71" w:rsidRDefault="00031C71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Cuando el símbolo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PIÑATA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aparezca en cualquier lugar de los carretes, se quedará en los mismos hasta que se paguen todos los premios, todos los símbolos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Hot Chillies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hayan explotado y el derrumbe no haya generado premios nuevos.</w:t>
      </w:r>
    </w:p>
    <w:p w14:paraId="4D019977" w14:textId="77777777" w:rsidR="00031C71" w:rsidRPr="00031C71" w:rsidRDefault="00031C71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Cuando la función se activa, el símbolo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PIÑATA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activador se transforma en un símbolo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COMODÍN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y una gran piñata aparece en primer plano.</w:t>
      </w:r>
    </w:p>
    <w:p w14:paraId="51694F28" w14:textId="77777777" w:rsidR="00031C71" w:rsidRPr="00031C71" w:rsidRDefault="00031C71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La piñata es golpeada, lanza chiles por el aire y eventualmente explota, añadiendo hasta 9 símbolos COMODÍN a posiciones aleatorias en los carretes.</w:t>
      </w:r>
    </w:p>
    <w:p w14:paraId="500EA512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Símbolo Hot Chillies</w:t>
      </w:r>
    </w:p>
    <w:p w14:paraId="5CDF80D3" w14:textId="77777777" w:rsidR="00031C71" w:rsidRPr="00031C71" w:rsidRDefault="00031C71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El puñado de 3 chiles con la palabra "HOT" es el símbolo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TNT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del juego.</w:t>
      </w:r>
    </w:p>
    <w:p w14:paraId="055DFDF7" w14:textId="77777777" w:rsidR="00031C71" w:rsidRPr="00031C71" w:rsidRDefault="00031C71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Cuando el símbolo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TNT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aparece se queda en los carretes hasta después de que se paguen los premios y un derrumbe no genera nuevos premios. El símbolo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TNT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se transforma entonces en un símbolo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COMODÍN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y explota todos los símbolos adyacentes a su alrededor, salvo por los símbolos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PIÑATA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COMODÍN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y los big symbols.</w:t>
      </w:r>
    </w:p>
    <w:p w14:paraId="01E4A202" w14:textId="77777777" w:rsidR="00031C71" w:rsidRPr="00031C71" w:rsidRDefault="00031C71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Cuando el símbolo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TNT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explota, los carretes crecen y nuevos símbolos aparecen, pudiendo crear nuevos premios.</w:t>
      </w:r>
    </w:p>
    <w:p w14:paraId="3B27DFD3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Big Symbols</w:t>
      </w:r>
    </w:p>
    <w:p w14:paraId="03C264DF" w14:textId="77777777" w:rsidR="00031C71" w:rsidRPr="00031C71" w:rsidRDefault="00031C71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Cada símbolo en el juego, salvo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COMODÍN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HOT CHILLIES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o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PIÑATA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pueden aparecer como big symbols de 2×2 o 3×3. Cuando un big symbol aparece en los carretes, aplasta y elimina los símbolos más pequeños bajo él, salvo por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COMODÍN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BONUS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HOT CHILLIES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o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PIÑATA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53A46081" w14:textId="77777777" w:rsidR="00031C71" w:rsidRPr="00031C71" w:rsidRDefault="00031C71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Nota: Los símbolos con un tamaño de 3×3 solo pueden aplastar los símbolos de 2×2 cuando están completamente debajo de ellos.</w:t>
      </w:r>
    </w:p>
    <w:p w14:paraId="6417161E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Función Carretes Crecientes</w:t>
      </w:r>
    </w:p>
    <w:p w14:paraId="64B87442" w14:textId="77777777" w:rsidR="00031C71" w:rsidRPr="00031C71" w:rsidRDefault="00031C71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La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Función Carretes Crecientes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está activa durante el juego principal y la función de Partidas Gratis.</w:t>
      </w:r>
    </w:p>
    <w:p w14:paraId="1350EF61" w14:textId="77777777" w:rsidR="00031C71" w:rsidRPr="00031C71" w:rsidRDefault="00031C71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El tamaño de la cuadrícula básica es de 4×6. Tras cada derrumbe en la misma ronda, la cuadrícula crece 1 fila y aumenta el número de formas de ganar.</w:t>
      </w:r>
    </w:p>
    <w:p w14:paraId="22FC2931" w14:textId="77777777" w:rsidR="00031C71" w:rsidRPr="00031C71" w:rsidRDefault="00031C71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El tamaño de la cuadrícula puede alcanzar un tamaño máximo de 8×6 por ronda.</w:t>
      </w:r>
    </w:p>
    <w:p w14:paraId="3EC5052F" w14:textId="77777777" w:rsidR="00031C71" w:rsidRPr="00031C71" w:rsidRDefault="00031C71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Los símbolos ganadores desaparecerán una vez paguen sus premios, lo que hará que los símbolos perdedores situados sobre ellos bajen y caigan nuevos símbolos desde arriba.</w:t>
      </w:r>
    </w:p>
    <w:p w14:paraId="2764A162" w14:textId="77777777" w:rsidR="00031C71" w:rsidRPr="00031C71" w:rsidRDefault="00031C71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Los carretes seguirán derrumbándose hasta que no se formen combinaciones ganadoras nuevas.</w:t>
      </w:r>
    </w:p>
    <w:p w14:paraId="5A90071D" w14:textId="77777777" w:rsidR="00031C71" w:rsidRPr="00031C71" w:rsidRDefault="00031C71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Los carretes volverán a ser una cuadrícula 4×6 cuando no se formen combinaciones ganadoras nuevas.</w:t>
      </w:r>
    </w:p>
    <w:p w14:paraId="626DCD8F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lastRenderedPageBreak/>
        <w:t>Powerplay Jackpot</w:t>
      </w:r>
    </w:p>
    <w:p w14:paraId="2973C19D" w14:textId="77777777" w:rsidR="00031C71" w:rsidRPr="00031C71" w:rsidRDefault="00031C71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incluye: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Mega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Peak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y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Mini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58D775A2" w14:textId="77777777" w:rsidR="00031C71" w:rsidRPr="00031C71" w:rsidRDefault="00031C71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El contador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Mega Powerplay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muestra el valor del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Mega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 El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Mega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es un juego de jackpot progresivo. Se acumula mediante las apuestas de todos los jugadores en los juegos que cuentan con el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Mega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 en todos los casinos online que ofrecen estos juegos.</w:t>
      </w:r>
    </w:p>
    <w:p w14:paraId="5CC89A45" w14:textId="77777777" w:rsidR="00031C71" w:rsidRPr="00031C71" w:rsidRDefault="00031C71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El contador del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Peak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muestra el valor del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Peak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16D341C7" w14:textId="77777777" w:rsidR="00031C71" w:rsidRPr="00031C71" w:rsidRDefault="00031C71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Girar los carretes antes de que el contador del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Peak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llegue a la cantidad mostrada puede activar el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Peak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418F3AAC" w14:textId="77777777" w:rsidR="00031C71" w:rsidRPr="00031C71" w:rsidRDefault="00031C71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El contador del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Mini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muestra el valor del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Mini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2ECAA7FC" w14:textId="77777777" w:rsidR="00031C71" w:rsidRPr="00031C71" w:rsidRDefault="00031C71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Girar los carretes antes de que el contador del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Mini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llegue a la cantidad mostrada puede activar el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Mini 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.</w:t>
      </w:r>
    </w:p>
    <w:p w14:paraId="2F9B3DAC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Importante:</w:t>
      </w:r>
    </w:p>
    <w:p w14:paraId="7199C221" w14:textId="77777777" w:rsidR="00031C71" w:rsidRPr="00031C71" w:rsidRDefault="00031C71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Cualquier giro de cualquier cantidad puede activar un Jackpot.</w:t>
      </w:r>
    </w:p>
    <w:p w14:paraId="32B9533E" w14:textId="77777777" w:rsidR="00031C71" w:rsidRPr="00031C71" w:rsidRDefault="00031C71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Cuanto mayor sea su apuesta, más posibilidades tendrá de ganar un jackpot.</w:t>
      </w:r>
    </w:p>
    <w:p w14:paraId="0ABB30B1" w14:textId="77777777" w:rsidR="00031C71" w:rsidRPr="00031C71" w:rsidRDefault="00031C71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Los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Powerplay Jackpots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 solo pueden ganarse durante el juego principal.</w:t>
      </w:r>
    </w:p>
    <w:p w14:paraId="4A47AE7F" w14:textId="77777777" w:rsidR="00031C71" w:rsidRPr="00031C71" w:rsidRDefault="00031C71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Cada contribución es igual al 2,99% de cada apuesta realizada.</w:t>
      </w:r>
    </w:p>
    <w:p w14:paraId="3AFE20D1" w14:textId="77777777" w:rsidR="00031C71" w:rsidRPr="00031C71" w:rsidRDefault="00031C71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Los jackpots están vinculados a varios juegos </w:t>
      </w: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Powerplay Jackpot</w:t>
      </w: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, que están disponibles en varios casinos. Los jackpots pueden ganarse haciendo una apuesta en cualquiera de estos juegos en cualquiera de los casinos participantes.</w:t>
      </w:r>
    </w:p>
    <w:p w14:paraId="423DD43B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Retorno al Jugador:</w:t>
      </w:r>
    </w:p>
    <w:p w14:paraId="5903C143" w14:textId="77777777" w:rsidR="00031C71" w:rsidRPr="00031C71" w:rsidRDefault="00031C71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El porcentaje teórico de retorno al jugador (RTP) que incluye la contribución al Jackpot es del 95.17%</w:t>
      </w:r>
    </w:p>
    <w:p w14:paraId="0019FB6A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t>Aviso sobre las desconexiones:</w:t>
      </w:r>
    </w:p>
    <w:p w14:paraId="7FCEBD56" w14:textId="77777777" w:rsidR="00031C71" w:rsidRPr="00031C71" w:rsidRDefault="00031C71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Si pierde la conexión a Internet durante:</w:t>
      </w:r>
    </w:p>
    <w:p w14:paraId="39429669" w14:textId="77777777" w:rsidR="00031C71" w:rsidRPr="00031C71" w:rsidRDefault="00031C71">
      <w:pPr>
        <w:numPr>
          <w:ilvl w:val="1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Un giro, los carretes mostrarán el resultado cuando se reconecte y cualquier ganancia se añadirá a su saldo.</w:t>
      </w:r>
    </w:p>
    <w:p w14:paraId="4A911FAC" w14:textId="77777777" w:rsidR="00031C71" w:rsidRPr="00031C71" w:rsidRDefault="00031C71">
      <w:pPr>
        <w:numPr>
          <w:ilvl w:val="1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Una función de bonus en el giro activador, se le dirigirá a la función cuando se reconecte.</w:t>
      </w:r>
    </w:p>
    <w:p w14:paraId="3C78E80B" w14:textId="77777777" w:rsidR="00031C71" w:rsidRPr="00031C71" w:rsidRDefault="00031C71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Auto Juego, el giro se completará automáticamente pero no se iniciarán giros adicionales.</w:t>
      </w:r>
    </w:p>
    <w:p w14:paraId="056AD0AE" w14:textId="77777777" w:rsidR="00031C71" w:rsidRPr="00031C71" w:rsidRDefault="00031C71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  <w:t>Para ver el resultado de su ronda anterior tras reiniciar sesión en el portal, pulse el icono del historial de juego en la barra de herramientas inferior.</w:t>
      </w:r>
    </w:p>
    <w:p w14:paraId="6DD45F27" w14:textId="77777777" w:rsidR="00031C71" w:rsidRPr="00031C71" w:rsidRDefault="00031C71" w:rsidP="00031C71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sz w:val="23"/>
          <w:szCs w:val="23"/>
          <w:lang w:val="en-UA" w:eastAsia="en-GB"/>
        </w:rPr>
      </w:pPr>
      <w:r w:rsidRPr="00031C71">
        <w:rPr>
          <w:rFonts w:ascii="Century Gothic" w:eastAsia="Times New Roman" w:hAnsi="Century Gothic" w:cs="Times New Roman"/>
          <w:b/>
          <w:bCs/>
          <w:color w:val="000000" w:themeColor="text1"/>
          <w:sz w:val="23"/>
          <w:szCs w:val="23"/>
          <w:lang w:val="en-UA" w:eastAsia="en-GB"/>
        </w:rPr>
        <w:lastRenderedPageBreak/>
        <w:t>Un fallo en el funcionamiento anulara todos los pagos.</w:t>
      </w:r>
    </w:p>
    <w:p w14:paraId="07534100" w14:textId="77777777" w:rsidR="00031C71" w:rsidRPr="00031C71" w:rsidRDefault="00031C71" w:rsidP="00031C71">
      <w:pPr>
        <w:jc w:val="right"/>
        <w:rPr>
          <w:rFonts w:ascii="Century Gothic" w:eastAsia="Times New Roman" w:hAnsi="Century Gothic" w:cs="Times New Roman"/>
          <w:caps/>
          <w:color w:val="000000" w:themeColor="text1"/>
          <w:sz w:val="18"/>
          <w:szCs w:val="18"/>
          <w:lang w:val="en-UA" w:eastAsia="en-GB"/>
        </w:rPr>
      </w:pPr>
      <w:r w:rsidRPr="00031C71">
        <w:rPr>
          <w:rFonts w:ascii="Century Gothic" w:eastAsia="Times New Roman" w:hAnsi="Century Gothic" w:cs="Times New Roman"/>
          <w:caps/>
          <w:color w:val="000000" w:themeColor="text1"/>
          <w:sz w:val="18"/>
          <w:szCs w:val="18"/>
          <w:lang w:val="en-UA" w:eastAsia="en-GB"/>
        </w:rPr>
        <w:t>ACTUALIZADO EL:13/12/2022</w:t>
      </w:r>
    </w:p>
    <w:p w14:paraId="695D490F" w14:textId="77777777" w:rsidR="00031C71" w:rsidRPr="00031C71" w:rsidRDefault="00031C71" w:rsidP="00031C71">
      <w:pPr>
        <w:rPr>
          <w:color w:val="000000" w:themeColor="text1"/>
        </w:rPr>
      </w:pPr>
    </w:p>
    <w:sectPr w:rsidR="00031C71" w:rsidRPr="00031C71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6B71" w14:textId="77777777" w:rsidR="00D13975" w:rsidRDefault="00D13975" w:rsidP="00524DE5">
      <w:r>
        <w:separator/>
      </w:r>
    </w:p>
  </w:endnote>
  <w:endnote w:type="continuationSeparator" w:id="0">
    <w:p w14:paraId="737774A2" w14:textId="77777777" w:rsidR="00D13975" w:rsidRDefault="00D13975" w:rsidP="0052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AEAB" w14:textId="2903CDFB" w:rsidR="00524DE5" w:rsidRDefault="00524D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01E95B" wp14:editId="42FA7D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5B9AC" w14:textId="6150CDC1" w:rsidR="00524DE5" w:rsidRPr="00524DE5" w:rsidRDefault="00524DE5" w:rsidP="00524D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24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1E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2B25B9AC" w14:textId="6150CDC1" w:rsidR="00524DE5" w:rsidRPr="00524DE5" w:rsidRDefault="00524DE5" w:rsidP="00524D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24DE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D942" w14:textId="70134C0A" w:rsidR="00524DE5" w:rsidRDefault="00524D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591A30" wp14:editId="34EA83C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37C35" w14:textId="0980F07F" w:rsidR="00524DE5" w:rsidRPr="00524DE5" w:rsidRDefault="00524DE5" w:rsidP="00524D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24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91A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7FC37C35" w14:textId="0980F07F" w:rsidR="00524DE5" w:rsidRPr="00524DE5" w:rsidRDefault="00524DE5" w:rsidP="00524D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24DE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CF53" w14:textId="793C2E44" w:rsidR="00524DE5" w:rsidRDefault="00524D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C7E722" wp14:editId="44C322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3C286" w14:textId="30EA509E" w:rsidR="00524DE5" w:rsidRPr="00524DE5" w:rsidRDefault="00524DE5" w:rsidP="00524D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24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7E7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0223C286" w14:textId="30EA509E" w:rsidR="00524DE5" w:rsidRPr="00524DE5" w:rsidRDefault="00524DE5" w:rsidP="00524D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24DE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9D6C" w14:textId="77777777" w:rsidR="00D13975" w:rsidRDefault="00D13975" w:rsidP="00524DE5">
      <w:r>
        <w:separator/>
      </w:r>
    </w:p>
  </w:footnote>
  <w:footnote w:type="continuationSeparator" w:id="0">
    <w:p w14:paraId="2961AAEF" w14:textId="77777777" w:rsidR="00D13975" w:rsidRDefault="00D13975" w:rsidP="0052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2F13"/>
    <w:multiLevelType w:val="multilevel"/>
    <w:tmpl w:val="4752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23058"/>
    <w:multiLevelType w:val="multilevel"/>
    <w:tmpl w:val="B59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C2AE2"/>
    <w:multiLevelType w:val="multilevel"/>
    <w:tmpl w:val="D730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A349C"/>
    <w:multiLevelType w:val="multilevel"/>
    <w:tmpl w:val="FC6E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A6BA3"/>
    <w:multiLevelType w:val="multilevel"/>
    <w:tmpl w:val="178E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51F4E"/>
    <w:multiLevelType w:val="multilevel"/>
    <w:tmpl w:val="4D10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F58BC"/>
    <w:multiLevelType w:val="multilevel"/>
    <w:tmpl w:val="F204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C5CD7"/>
    <w:multiLevelType w:val="multilevel"/>
    <w:tmpl w:val="DCCE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3568A"/>
    <w:multiLevelType w:val="multilevel"/>
    <w:tmpl w:val="4466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92A24"/>
    <w:multiLevelType w:val="multilevel"/>
    <w:tmpl w:val="9E0A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B5BA9"/>
    <w:multiLevelType w:val="multilevel"/>
    <w:tmpl w:val="7A4A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467C4"/>
    <w:multiLevelType w:val="multilevel"/>
    <w:tmpl w:val="3A28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C652D"/>
    <w:multiLevelType w:val="multilevel"/>
    <w:tmpl w:val="601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358F8"/>
    <w:multiLevelType w:val="multilevel"/>
    <w:tmpl w:val="F88A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9C2972"/>
    <w:multiLevelType w:val="multilevel"/>
    <w:tmpl w:val="6644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63155"/>
    <w:multiLevelType w:val="multilevel"/>
    <w:tmpl w:val="7574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270C84"/>
    <w:multiLevelType w:val="multilevel"/>
    <w:tmpl w:val="D144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10752"/>
    <w:multiLevelType w:val="multilevel"/>
    <w:tmpl w:val="E7F8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7C44EF"/>
    <w:multiLevelType w:val="multilevel"/>
    <w:tmpl w:val="879C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78733A"/>
    <w:multiLevelType w:val="multilevel"/>
    <w:tmpl w:val="9E00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615265"/>
    <w:multiLevelType w:val="multilevel"/>
    <w:tmpl w:val="5384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8534A"/>
    <w:multiLevelType w:val="multilevel"/>
    <w:tmpl w:val="1DF0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694BD5"/>
    <w:multiLevelType w:val="multilevel"/>
    <w:tmpl w:val="E708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714BD0"/>
    <w:multiLevelType w:val="multilevel"/>
    <w:tmpl w:val="52F4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28451F"/>
    <w:multiLevelType w:val="multilevel"/>
    <w:tmpl w:val="EF1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E2119"/>
    <w:multiLevelType w:val="multilevel"/>
    <w:tmpl w:val="081C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6D636D"/>
    <w:multiLevelType w:val="multilevel"/>
    <w:tmpl w:val="4F00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705245"/>
    <w:multiLevelType w:val="multilevel"/>
    <w:tmpl w:val="AB66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703AAF"/>
    <w:multiLevelType w:val="multilevel"/>
    <w:tmpl w:val="0094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52361"/>
    <w:multiLevelType w:val="multilevel"/>
    <w:tmpl w:val="FD2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883181">
    <w:abstractNumId w:val="15"/>
  </w:num>
  <w:num w:numId="2" w16cid:durableId="2146387560">
    <w:abstractNumId w:val="12"/>
  </w:num>
  <w:num w:numId="3" w16cid:durableId="1382095657">
    <w:abstractNumId w:val="29"/>
  </w:num>
  <w:num w:numId="4" w16cid:durableId="804081345">
    <w:abstractNumId w:val="11"/>
  </w:num>
  <w:num w:numId="5" w16cid:durableId="57437414">
    <w:abstractNumId w:val="13"/>
  </w:num>
  <w:num w:numId="6" w16cid:durableId="260264818">
    <w:abstractNumId w:val="21"/>
  </w:num>
  <w:num w:numId="7" w16cid:durableId="358626843">
    <w:abstractNumId w:val="20"/>
  </w:num>
  <w:num w:numId="8" w16cid:durableId="1892155477">
    <w:abstractNumId w:val="27"/>
  </w:num>
  <w:num w:numId="9" w16cid:durableId="1744792177">
    <w:abstractNumId w:val="17"/>
  </w:num>
  <w:num w:numId="10" w16cid:durableId="1352101284">
    <w:abstractNumId w:val="8"/>
  </w:num>
  <w:num w:numId="11" w16cid:durableId="1986276493">
    <w:abstractNumId w:val="4"/>
  </w:num>
  <w:num w:numId="12" w16cid:durableId="1581791501">
    <w:abstractNumId w:val="18"/>
  </w:num>
  <w:num w:numId="13" w16cid:durableId="1999187641">
    <w:abstractNumId w:val="24"/>
  </w:num>
  <w:num w:numId="14" w16cid:durableId="468209651">
    <w:abstractNumId w:val="16"/>
  </w:num>
  <w:num w:numId="15" w16cid:durableId="1622958347">
    <w:abstractNumId w:val="23"/>
  </w:num>
  <w:num w:numId="16" w16cid:durableId="1335763974">
    <w:abstractNumId w:val="19"/>
  </w:num>
  <w:num w:numId="17" w16cid:durableId="991525098">
    <w:abstractNumId w:val="3"/>
  </w:num>
  <w:num w:numId="18" w16cid:durableId="2132477574">
    <w:abstractNumId w:val="22"/>
  </w:num>
  <w:num w:numId="19" w16cid:durableId="1806661587">
    <w:abstractNumId w:val="10"/>
  </w:num>
  <w:num w:numId="20" w16cid:durableId="640115266">
    <w:abstractNumId w:val="1"/>
  </w:num>
  <w:num w:numId="21" w16cid:durableId="1225527847">
    <w:abstractNumId w:val="2"/>
  </w:num>
  <w:num w:numId="22" w16cid:durableId="519271938">
    <w:abstractNumId w:val="25"/>
  </w:num>
  <w:num w:numId="23" w16cid:durableId="12806768">
    <w:abstractNumId w:val="14"/>
  </w:num>
  <w:num w:numId="24" w16cid:durableId="328220875">
    <w:abstractNumId w:val="5"/>
  </w:num>
  <w:num w:numId="25" w16cid:durableId="1652753872">
    <w:abstractNumId w:val="9"/>
  </w:num>
  <w:num w:numId="26" w16cid:durableId="591663092">
    <w:abstractNumId w:val="26"/>
  </w:num>
  <w:num w:numId="27" w16cid:durableId="1077943322">
    <w:abstractNumId w:val="6"/>
  </w:num>
  <w:num w:numId="28" w16cid:durableId="1361973668">
    <w:abstractNumId w:val="28"/>
  </w:num>
  <w:num w:numId="29" w16cid:durableId="118031764">
    <w:abstractNumId w:val="7"/>
  </w:num>
  <w:num w:numId="30" w16cid:durableId="961687043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E5"/>
    <w:rsid w:val="00031C71"/>
    <w:rsid w:val="004830EC"/>
    <w:rsid w:val="004F4914"/>
    <w:rsid w:val="00524DE5"/>
    <w:rsid w:val="00A46A73"/>
    <w:rsid w:val="00D1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109716"/>
  <w15:chartTrackingRefBased/>
  <w15:docId w15:val="{D48E9CAE-00A6-1341-B297-FEB92A27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link w:val="Heading1Char"/>
    <w:uiPriority w:val="9"/>
    <w:qFormat/>
    <w:rsid w:val="00524D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DE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524D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4D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A" w:eastAsia="en-GB"/>
    </w:rPr>
  </w:style>
  <w:style w:type="paragraph" w:styleId="Footer">
    <w:name w:val="footer"/>
    <w:basedOn w:val="Normal"/>
    <w:link w:val="FooterChar"/>
    <w:uiPriority w:val="99"/>
    <w:unhideWhenUsed/>
    <w:rsid w:val="00524D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E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57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2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32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17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2029</Words>
  <Characters>11566</Characters>
  <Application>Microsoft Office Word</Application>
  <DocSecurity>0</DocSecurity>
  <Lines>96</Lines>
  <Paragraphs>27</Paragraphs>
  <ScaleCrop>false</ScaleCrop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2</cp:revision>
  <dcterms:created xsi:type="dcterms:W3CDTF">2022-12-13T11:41:00Z</dcterms:created>
  <dcterms:modified xsi:type="dcterms:W3CDTF">2022-12-13T11:41:00Z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2022-12-13T11:37:59Z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2eb50def-fa02-439a-a210-03571a91771a</vt:lpwstr>
  </property>
  <property fmtid="{D5CDD505-2E9C-101B-9397-08002B2CF9AE}" pid="11" name="MSIP_Label_31cd77f9-c127-4203-883e-f7a13c018ab9_ContentBits">
    <vt:lpwstr>2</vt:lpwstr>
  </property>
</Properties>
</file>