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4ABB" w14:textId="77777777" w:rsidR="000536D3" w:rsidRPr="000536D3" w:rsidRDefault="000536D3" w:rsidP="000536D3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Fire Blaze: Oink Oink Oink™</w:t>
      </w:r>
    </w:p>
    <w:p w14:paraId="3535B988" w14:textId="77777777" w:rsidR="000536D3" w:rsidRPr="000536D3" w:rsidRDefault="000536D3" w:rsidP="0005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5-reel, 50-line game</w:t>
      </w:r>
    </w:p>
    <w:p w14:paraId="691B68D3" w14:textId="77777777" w:rsidR="000536D3" w:rsidRPr="000536D3" w:rsidRDefault="000536D3" w:rsidP="0005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objective of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Blaze: Oink Oink Oink™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to obtain winning symbol combinations by spinning the reels.</w:t>
      </w:r>
    </w:p>
    <w:p w14:paraId="5B915F5C" w14:textId="77777777" w:rsidR="000536D3" w:rsidRPr="000536D3" w:rsidRDefault="000536D3" w:rsidP="0005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 play the game:</w:t>
      </w:r>
    </w:p>
    <w:p w14:paraId="73043E29" w14:textId="77777777" w:rsidR="000536D3" w:rsidRPr="000536D3" w:rsidRDefault="000536D3" w:rsidP="000536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number of active paylines is permanently set at 50.</w:t>
      </w:r>
    </w:p>
    <w:p w14:paraId="04D1A0C3" w14:textId="77777777" w:rsidR="000536D3" w:rsidRPr="000536D3" w:rsidRDefault="000536D3" w:rsidP="000536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total bet is equal to 10x coin value. The total bet shows how much is being bet in total on a single spin.</w:t>
      </w:r>
    </w:p>
    <w:p w14:paraId="791101AC" w14:textId="77777777" w:rsidR="000536D3" w:rsidRPr="000536D3" w:rsidRDefault="000536D3" w:rsidP="000536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the entry screen, press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START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start the game.</w:t>
      </w:r>
    </w:p>
    <w:p w14:paraId="1C7A2377" w14:textId="77777777" w:rsidR="000536D3" w:rsidRPr="000536D3" w:rsidRDefault="000536D3" w:rsidP="000536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buttons to select a total bet.</w:t>
      </w:r>
    </w:p>
    <w:p w14:paraId="14AF4900" w14:textId="77777777" w:rsidR="000536D3" w:rsidRPr="000536D3" w:rsidRDefault="000536D3" w:rsidP="000536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Press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SPIN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button to spin the reels with the current bet.</w:t>
      </w:r>
    </w:p>
    <w:p w14:paraId="23904464" w14:textId="77777777" w:rsidR="000536D3" w:rsidRPr="000536D3" w:rsidRDefault="000536D3" w:rsidP="000536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In the case of a winning spin,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TOTAL WIN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field displays the accumulated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line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feature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winnings.</w:t>
      </w:r>
    </w:p>
    <w:p w14:paraId="709C7D6D" w14:textId="77777777" w:rsidR="000536D3" w:rsidRPr="000536D3" w:rsidRDefault="000536D3" w:rsidP="000536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Wins are calculated according to the paytable.</w:t>
      </w:r>
    </w:p>
    <w:p w14:paraId="3E84BB47" w14:textId="77777777" w:rsidR="000536D3" w:rsidRPr="000536D3" w:rsidRDefault="000536D3" w:rsidP="000536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For information on paylines, press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 scroll to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Winning Bet Lines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511763A" w14:textId="77777777" w:rsidR="000536D3" w:rsidRPr="000536D3" w:rsidRDefault="000536D3" w:rsidP="0005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Autoplay:</w:t>
      </w:r>
    </w:p>
    <w:p w14:paraId="09F143F9" w14:textId="77777777" w:rsidR="000536D3" w:rsidRPr="000536D3" w:rsidRDefault="000536D3" w:rsidP="000536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spin automatically in autoplay.</w:t>
      </w:r>
    </w:p>
    <w:p w14:paraId="07C96414" w14:textId="77777777" w:rsidR="000536D3" w:rsidRPr="000536D3" w:rsidRDefault="000536D3" w:rsidP="000536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display the list of options, hold the spin button, select the number of spins to be played automatically, and then press </w:t>
      </w:r>
      <w:r w:rsidRPr="000536D3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▶︎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41104B8" w14:textId="77777777" w:rsidR="000536D3" w:rsidRPr="000536D3" w:rsidRDefault="000536D3" w:rsidP="000536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autoplay, the number of remaining spins is displayed.</w:t>
      </w:r>
    </w:p>
    <w:p w14:paraId="2BEEDC30" w14:textId="77777777" w:rsidR="000536D3" w:rsidRPr="000536D3" w:rsidRDefault="000536D3" w:rsidP="000536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 ends when:</w:t>
      </w:r>
    </w:p>
    <w:p w14:paraId="0581F302" w14:textId="77777777" w:rsidR="000536D3" w:rsidRPr="000536D3" w:rsidRDefault="000536D3" w:rsidP="000536D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reels have spun the number of times specified.</w:t>
      </w:r>
    </w:p>
    <w:p w14:paraId="655457D6" w14:textId="77777777" w:rsidR="000536D3" w:rsidRPr="000536D3" w:rsidRDefault="000536D3" w:rsidP="000536D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do not have sufficient funds for the next spin.</w:t>
      </w:r>
    </w:p>
    <w:p w14:paraId="6FBA8AD9" w14:textId="77777777" w:rsidR="000536D3" w:rsidRPr="000536D3" w:rsidRDefault="000536D3" w:rsidP="000536D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feature has been triggered.</w:t>
      </w:r>
    </w:p>
    <w:p w14:paraId="626DAC6D" w14:textId="77777777" w:rsidR="000536D3" w:rsidRPr="000536D3" w:rsidRDefault="000536D3" w:rsidP="000536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You can end autoplay by pressing </w:t>
      </w:r>
      <w:r w:rsidRPr="000536D3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◼︎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47CCCB5" w14:textId="77777777" w:rsidR="000536D3" w:rsidRPr="000536D3" w:rsidRDefault="000536D3" w:rsidP="0005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Paytable:</w:t>
      </w:r>
    </w:p>
    <w:p w14:paraId="62C5FFF0" w14:textId="77777777" w:rsidR="000536D3" w:rsidRPr="000536D3" w:rsidRDefault="000536D3" w:rsidP="000536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open the paytable, press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0F87F44" w14:textId="77777777" w:rsidR="000536D3" w:rsidRPr="000536D3" w:rsidRDefault="000536D3" w:rsidP="000536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navigate the paytable, use the scroll bar.</w:t>
      </w:r>
    </w:p>
    <w:p w14:paraId="38372ED1" w14:textId="77777777" w:rsidR="000536D3" w:rsidRPr="000536D3" w:rsidRDefault="000536D3" w:rsidP="000536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close the paytable and return to the game, press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80BDCF8" w14:textId="77777777" w:rsidR="000536D3" w:rsidRPr="000536D3" w:rsidRDefault="000536D3" w:rsidP="0005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Paylines:</w:t>
      </w:r>
    </w:p>
    <w:p w14:paraId="3A28F627" w14:textId="77777777" w:rsidR="000536D3" w:rsidRPr="000536D3" w:rsidRDefault="000536D3" w:rsidP="000536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Active paylines are represented by symbol frames that appear over symbol positions on each reel as illustrated in the paytable.</w:t>
      </w:r>
    </w:p>
    <w:p w14:paraId="50780AC3" w14:textId="77777777" w:rsidR="000536D3" w:rsidRPr="000536D3" w:rsidRDefault="000536D3" w:rsidP="000536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Line wins can form on any payline and must appear on adjacent reels, from left to right, starting from the leftmost reel. Line wins are multiplied by your coin value.</w:t>
      </w:r>
    </w:p>
    <w:p w14:paraId="2841B774" w14:textId="77777777" w:rsidR="000536D3" w:rsidRPr="000536D3" w:rsidRDefault="000536D3" w:rsidP="000536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On a given payline, only the highest winning combination pays while simultaneous winnings on different paylines are accumulated.</w:t>
      </w:r>
    </w:p>
    <w:p w14:paraId="7C27A418" w14:textId="77777777" w:rsidR="000536D3" w:rsidRPr="000536D3" w:rsidRDefault="000536D3" w:rsidP="0005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Maximum win limit:</w:t>
      </w:r>
    </w:p>
    <w:p w14:paraId="17CF2D73" w14:textId="77777777" w:rsidR="000536D3" w:rsidRPr="000536D3" w:rsidRDefault="000536D3" w:rsidP="000536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maximum win in the game has an upper limit. For more information, see the Terms and Conditions.</w:t>
      </w:r>
    </w:p>
    <w:p w14:paraId="020F4A81" w14:textId="77777777" w:rsidR="000536D3" w:rsidRPr="000536D3" w:rsidRDefault="000536D3" w:rsidP="0005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 Symbol:</w:t>
      </w:r>
    </w:p>
    <w:p w14:paraId="1FA9F368" w14:textId="77777777" w:rsidR="000536D3" w:rsidRPr="000536D3" w:rsidRDefault="000536D3" w:rsidP="000536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Wild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stand for any other symbol, except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Yellow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and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Vault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to make the best possible winning combination.</w:t>
      </w:r>
    </w:p>
    <w:p w14:paraId="55EBADA1" w14:textId="77777777" w:rsidR="000536D3" w:rsidRPr="000536D3" w:rsidRDefault="000536D3" w:rsidP="0005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 Symbol:</w:t>
      </w:r>
    </w:p>
    <w:p w14:paraId="4D70E9F5" w14:textId="77777777" w:rsidR="000536D3" w:rsidRPr="000536D3" w:rsidRDefault="000536D3" w:rsidP="000536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is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Bank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3 or more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any position trigger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FCC2821" w14:textId="77777777" w:rsidR="000536D3" w:rsidRPr="000536D3" w:rsidRDefault="000536D3" w:rsidP="000536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 can form from symbols in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any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position.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wins are multiplied by your total bet. Only the highest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win pays.</w:t>
      </w:r>
    </w:p>
    <w:p w14:paraId="562C68CE" w14:textId="77777777" w:rsidR="000536D3" w:rsidRPr="000536D3" w:rsidRDefault="000536D3" w:rsidP="0005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 Symbols:</w:t>
      </w:r>
    </w:p>
    <w:p w14:paraId="00BD998E" w14:textId="77777777" w:rsidR="000536D3" w:rsidRPr="000536D3" w:rsidRDefault="000536D3" w:rsidP="000536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are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Yellow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and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4B89396" w14:textId="77777777" w:rsidR="000536D3" w:rsidRPr="000536D3" w:rsidRDefault="000536D3" w:rsidP="000536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 or more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any position trigger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 Hold &amp; Respin Feature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802A168" w14:textId="77777777" w:rsidR="000536D3" w:rsidRPr="000536D3" w:rsidRDefault="000536D3" w:rsidP="000536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When a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lands in the main game, it is deposited in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Piggy Bank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with the matching colour.</w:t>
      </w:r>
    </w:p>
    <w:p w14:paraId="57F6F5CC" w14:textId="77777777" w:rsidR="000536D3" w:rsidRPr="000536D3" w:rsidRDefault="000536D3" w:rsidP="000536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one or more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or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are deposited in a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Piggy Bank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there is a chance that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Piggy Bank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break and a feature will be awarded.</w:t>
      </w:r>
    </w:p>
    <w:p w14:paraId="384081A1" w14:textId="77777777" w:rsidR="000536D3" w:rsidRPr="000536D3" w:rsidRDefault="000536D3" w:rsidP="000536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 features,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do not appear.</w:t>
      </w:r>
    </w:p>
    <w:p w14:paraId="1DB9D442" w14:textId="77777777" w:rsidR="000536D3" w:rsidRPr="000536D3" w:rsidRDefault="000536D3" w:rsidP="0005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Vault Symbol:</w:t>
      </w:r>
    </w:p>
    <w:p w14:paraId="7D10A87D" w14:textId="77777777" w:rsidR="000536D3" w:rsidRPr="000536D3" w:rsidRDefault="000536D3" w:rsidP="000536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Vault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can appear in any reel position only during Free Games.</w:t>
      </w:r>
    </w:p>
    <w:p w14:paraId="031CAC50" w14:textId="77777777" w:rsidR="000536D3" w:rsidRPr="000536D3" w:rsidRDefault="000536D3" w:rsidP="000536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each spin, before the symbols are evaluated, all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Vault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will open to reveal the same random symbol. The revealed symbol will be evaluated.</w:t>
      </w:r>
    </w:p>
    <w:p w14:paraId="7E0B37ED" w14:textId="77777777" w:rsidR="000536D3" w:rsidRPr="000536D3" w:rsidRDefault="000536D3" w:rsidP="000536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random symbol revealed may be any symbol except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and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symbol.</w:t>
      </w:r>
    </w:p>
    <w:p w14:paraId="0F6D6827" w14:textId="77777777" w:rsidR="000536D3" w:rsidRPr="000536D3" w:rsidRDefault="000536D3" w:rsidP="0005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lastRenderedPageBreak/>
        <w:t>Free Games:</w:t>
      </w:r>
    </w:p>
    <w:p w14:paraId="73415D88" w14:textId="77777777" w:rsidR="000536D3" w:rsidRPr="000536D3" w:rsidRDefault="000536D3" w:rsidP="000536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is triggered when 3 or more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 in the main game.</w:t>
      </w:r>
    </w:p>
    <w:p w14:paraId="2DAE218B" w14:textId="77777777" w:rsidR="000536D3" w:rsidRPr="000536D3" w:rsidRDefault="000536D3" w:rsidP="000536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also be randomly triggered after one or more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are deposited in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Green Piggy Bank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C49A3FF" w14:textId="77777777" w:rsidR="000536D3" w:rsidRPr="000536D3" w:rsidRDefault="000536D3" w:rsidP="000536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8 Free Games are awarded.</w:t>
      </w:r>
    </w:p>
    <w:p w14:paraId="00252098" w14:textId="77777777" w:rsidR="000536D3" w:rsidRPr="000536D3" w:rsidRDefault="000536D3" w:rsidP="000536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or more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landing in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Free Games Feature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will award 8 additional Free Games.</w:t>
      </w:r>
    </w:p>
    <w:p w14:paraId="2B60081D" w14:textId="77777777" w:rsidR="000536D3" w:rsidRPr="000536D3" w:rsidRDefault="000536D3" w:rsidP="000536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 Free Games, 6 or more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Yellow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any position trigger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 Hold &amp; Respin Feature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E24106A" w14:textId="77777777" w:rsidR="000536D3" w:rsidRPr="000536D3" w:rsidRDefault="000536D3" w:rsidP="000536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Free Games are played with the same bet that was placed on the spin that triggered them.</w:t>
      </w:r>
    </w:p>
    <w:p w14:paraId="68966622" w14:textId="77777777" w:rsidR="000536D3" w:rsidRPr="000536D3" w:rsidRDefault="000536D3" w:rsidP="0005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 Hold &amp; Respin Feature:</w:t>
      </w:r>
    </w:p>
    <w:p w14:paraId="6CD905F5" w14:textId="77777777" w:rsidR="000536D3" w:rsidRPr="000536D3" w:rsidRDefault="000536D3" w:rsidP="000536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 or more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in any position trigger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 Hold &amp; Respin Feature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CC67F83" w14:textId="77777777" w:rsidR="000536D3" w:rsidRPr="000536D3" w:rsidRDefault="000536D3" w:rsidP="000536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 Hold &amp; Respin Feature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also be randomly triggered after one or more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are deposited in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Blue Piggy Bank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616BA01" w14:textId="77777777" w:rsidR="000536D3" w:rsidRPr="000536D3" w:rsidRDefault="000536D3" w:rsidP="000536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 Hold &amp; Respin Feature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 number of symbol positions remains the same as it was for the spin that triggered the feature.</w:t>
      </w:r>
    </w:p>
    <w:p w14:paraId="70EA840A" w14:textId="77777777" w:rsidR="000536D3" w:rsidRPr="000536D3" w:rsidRDefault="000536D3" w:rsidP="000536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Any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that triggered the feature, and the prizes that appeared on them, are held in position during the feature.</w:t>
      </w:r>
    </w:p>
    <w:p w14:paraId="6FD85F01" w14:textId="77777777" w:rsidR="000536D3" w:rsidRPr="000536D3" w:rsidRDefault="000536D3" w:rsidP="000536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Each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 that landed during the spin that triggered the feature, and that lands during the respins, will have either a cash prize (total bet x0.5, x1, x2, x3, x4, x5, x10, x15, or x100) or a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icon.</w:t>
      </w:r>
    </w:p>
    <w:p w14:paraId="5AC18E71" w14:textId="77777777" w:rsidR="000536D3" w:rsidRPr="000536D3" w:rsidRDefault="000536D3" w:rsidP="000536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respins are awarded. Each unheld symbol position will spin independently.</w:t>
      </w:r>
    </w:p>
    <w:p w14:paraId="4E82603D" w14:textId="77777777" w:rsidR="000536D3" w:rsidRPr="000536D3" w:rsidRDefault="000536D3" w:rsidP="000536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After each respin, if there is one or more new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symbol, it will be held, and the number of respins remaining will be reset to 3.</w:t>
      </w:r>
    </w:p>
    <w:p w14:paraId="7AB2E02B" w14:textId="77777777" w:rsidR="000536D3" w:rsidRPr="000536D3" w:rsidRDefault="000536D3" w:rsidP="000536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2000) prize is awarded during the feature when all symbol positions are filled with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symbols.</w:t>
      </w:r>
    </w:p>
    <w:p w14:paraId="3B4ED3EC" w14:textId="77777777" w:rsidR="000536D3" w:rsidRPr="000536D3" w:rsidRDefault="000536D3" w:rsidP="000536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All prizes shown on screen are paid when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is won, or when all 3 respins have been used. The feature will then be complete.</w:t>
      </w:r>
    </w:p>
    <w:p w14:paraId="5A24D9C7" w14:textId="77777777" w:rsidR="000536D3" w:rsidRPr="000536D3" w:rsidRDefault="000536D3" w:rsidP="000536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At the end of the feature, any held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Star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icon will transform to award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500),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50) or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prize value = total bet x 20) prize. These prizes can be won multiple times in each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 Hold &amp; Respin Feature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session.</w:t>
      </w:r>
    </w:p>
    <w:p w14:paraId="52C3875A" w14:textId="77777777" w:rsidR="000536D3" w:rsidRPr="000536D3" w:rsidRDefault="000536D3" w:rsidP="0005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Super Fire Blaze Hold &amp; Respin Feature:</w:t>
      </w:r>
    </w:p>
    <w:p w14:paraId="322C5C4A" w14:textId="77777777" w:rsidR="000536D3" w:rsidRPr="000536D3" w:rsidRDefault="000536D3" w:rsidP="000536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Super Fire Blaze Hold &amp; Respin Feature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can be randomly triggered after one or more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Prize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symbols are deposited in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Red Piggy Bank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ADD5F7E" w14:textId="77777777" w:rsidR="000536D3" w:rsidRPr="000536D3" w:rsidRDefault="000536D3" w:rsidP="000536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During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Super Fire Blaze Hold &amp; Respin Feature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the number of symbol positions doubles from the main game to 30 positions.</w:t>
      </w:r>
    </w:p>
    <w:p w14:paraId="49A55218" w14:textId="77777777" w:rsidR="000536D3" w:rsidRPr="000536D3" w:rsidRDefault="000536D3" w:rsidP="000536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Except for the increased number of symbol positions,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Super Fire Blaze Hold &amp; Respin Feature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follows the same mechanics and prize values as the </w:t>
      </w: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 Hold &amp; Respin Feature</w:t>
      </w: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64B3D28" w14:textId="77777777" w:rsidR="000536D3" w:rsidRPr="000536D3" w:rsidRDefault="000536D3" w:rsidP="0005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Return to Player:</w:t>
      </w:r>
    </w:p>
    <w:p w14:paraId="6F760A95" w14:textId="77777777" w:rsidR="000536D3" w:rsidRPr="000536D3" w:rsidRDefault="000536D3" w:rsidP="000536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RTP value is the theoretical return to player, calculated by dividing the total winnings by total amount bet from 3000000000 simulated game rounds.</w:t>
      </w:r>
    </w:p>
    <w:p w14:paraId="1E80FB47" w14:textId="77777777" w:rsidR="000536D3" w:rsidRPr="000536D3" w:rsidRDefault="000536D3" w:rsidP="000536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The theoretical percentage return to player (RTP) is 93.44%.</w:t>
      </w:r>
    </w:p>
    <w:p w14:paraId="5534A417" w14:textId="77777777" w:rsidR="000536D3" w:rsidRPr="000536D3" w:rsidRDefault="000536D3" w:rsidP="0005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Note on disconnections:</w:t>
      </w:r>
    </w:p>
    <w:p w14:paraId="5F87E344" w14:textId="77777777" w:rsidR="000536D3" w:rsidRPr="000536D3" w:rsidRDefault="000536D3" w:rsidP="000536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If you are disconnected from the Internet during:</w:t>
      </w:r>
    </w:p>
    <w:p w14:paraId="7B268A88" w14:textId="77777777" w:rsidR="000536D3" w:rsidRPr="000536D3" w:rsidRDefault="000536D3" w:rsidP="000536D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spin, the spin will be automatically completed, and any winnings will be added to your balance.</w:t>
      </w:r>
    </w:p>
    <w:p w14:paraId="109D73A7" w14:textId="77777777" w:rsidR="000536D3" w:rsidRPr="000536D3" w:rsidRDefault="000536D3" w:rsidP="000536D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 bonus feature or the triggering spin, you will be automatically directed to the feature after you reconnect.</w:t>
      </w:r>
    </w:p>
    <w:p w14:paraId="036A84E5" w14:textId="77777777" w:rsidR="000536D3" w:rsidRPr="000536D3" w:rsidRDefault="000536D3" w:rsidP="000536D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Autoplay, the spin will be automatically completed, but further spins will not automatically commence.</w:t>
      </w:r>
    </w:p>
    <w:p w14:paraId="2878F3A6" w14:textId="77777777" w:rsidR="000536D3" w:rsidRPr="000536D3" w:rsidRDefault="000536D3" w:rsidP="000536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 see the outcome of your previous round after you log back into the portal, press the game history icon on the bottom toolbar.</w:t>
      </w:r>
    </w:p>
    <w:p w14:paraId="4327F275" w14:textId="77777777" w:rsidR="000536D3" w:rsidRPr="000536D3" w:rsidRDefault="000536D3" w:rsidP="000536D3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0536D3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Malfunction voids all pays and plays.</w:t>
      </w:r>
    </w:p>
    <w:p w14:paraId="6E8D5375" w14:textId="77777777" w:rsidR="000536D3" w:rsidRPr="000536D3" w:rsidRDefault="000536D3" w:rsidP="000536D3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0536D3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Updated On:4/29/2026</w:t>
      </w:r>
    </w:p>
    <w:p w14:paraId="23E2B1F1" w14:textId="77777777" w:rsidR="004C4240" w:rsidRPr="0031561D" w:rsidRDefault="004C4240">
      <w:pPr>
        <w:rPr>
          <w:color w:val="000000" w:themeColor="text1"/>
        </w:rPr>
      </w:pPr>
    </w:p>
    <w:p w14:paraId="377DEE69" w14:textId="77777777" w:rsidR="0031561D" w:rsidRPr="0031561D" w:rsidRDefault="0031561D" w:rsidP="0031561D">
      <w:pPr>
        <w:spacing w:before="100" w:beforeAutospacing="1" w:after="10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</w:pP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36"/>
          <w:sz w:val="48"/>
          <w:szCs w:val="48"/>
          <w14:ligatures w14:val="none"/>
        </w:rPr>
        <w:t>Fire Blaze: Oink Oink Oink™</w:t>
      </w:r>
    </w:p>
    <w:p w14:paraId="753010A0" w14:textId="77777777" w:rsidR="0031561D" w:rsidRPr="0031561D" w:rsidRDefault="0031561D" w:rsidP="003156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Juego de 5 carretes y 50 líneas</w:t>
      </w:r>
    </w:p>
    <w:p w14:paraId="4FFACC33" w14:textId="77777777" w:rsidR="0031561D" w:rsidRPr="0031561D" w:rsidRDefault="0031561D" w:rsidP="003156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objetivo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Fire Blaze: Oink Oink Oink™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obtener combinaciones de símbolos ganadores, haciendo girar los carretes.</w:t>
      </w:r>
    </w:p>
    <w:p w14:paraId="6378A6F4" w14:textId="77777777" w:rsidR="0031561D" w:rsidRPr="0031561D" w:rsidRDefault="0031561D" w:rsidP="003156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Cómo jugar:</w:t>
      </w:r>
    </w:p>
    <w:p w14:paraId="26A9C418" w14:textId="77777777" w:rsidR="0031561D" w:rsidRPr="0031561D" w:rsidRDefault="0031561D" w:rsidP="003156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Siempre hay 50 líneas de pago activas.</w:t>
      </w:r>
    </w:p>
    <w:p w14:paraId="59D4A44F" w14:textId="77777777" w:rsidR="0031561D" w:rsidRPr="0031561D" w:rsidRDefault="0031561D" w:rsidP="003156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apuesta total es igual al valor de moneda x10. La apuesta total muestra cuánto se está apostando en total en un giro.</w:t>
      </w:r>
    </w:p>
    <w:p w14:paraId="4DB05180" w14:textId="77777777" w:rsidR="0031561D" w:rsidRPr="0031561D" w:rsidRDefault="0031561D" w:rsidP="003156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iniciar el juego pulse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INICIAR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la pantalla de entrada.</w:t>
      </w:r>
    </w:p>
    <w:p w14:paraId="00337D6F" w14:textId="77777777" w:rsidR="0031561D" w:rsidRPr="0031561D" w:rsidRDefault="0031561D" w:rsidP="003156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seleccionar la apuesta total pulse los botones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+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-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525FCE4F" w14:textId="77777777" w:rsidR="0031561D" w:rsidRPr="0031561D" w:rsidRDefault="0031561D" w:rsidP="003156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Pulse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GIRAR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para girar los carretes con la apuesta actual.</w:t>
      </w:r>
    </w:p>
    <w:p w14:paraId="407A9560" w14:textId="77777777" w:rsidR="0031561D" w:rsidRPr="0031561D" w:rsidRDefault="0031561D" w:rsidP="003156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el caso de un giro ganador, el campo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TOTAL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mostrará las ganancias acumuladas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la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9C16296" w14:textId="77777777" w:rsidR="0031561D" w:rsidRPr="0031561D" w:rsidRDefault="0031561D" w:rsidP="003156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Los premios se calculan según la tabla de premios.</w:t>
      </w:r>
    </w:p>
    <w:p w14:paraId="4AEFDEBF" w14:textId="77777777" w:rsidR="0031561D" w:rsidRPr="0031561D" w:rsidRDefault="0031561D" w:rsidP="003156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más información sobre las líneas de premio, pulse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vaya a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 de apuesta ganadoras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F411F73" w14:textId="77777777" w:rsidR="0031561D" w:rsidRPr="0031561D" w:rsidRDefault="0031561D" w:rsidP="003156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Auto Juego:</w:t>
      </w:r>
    </w:p>
    <w:p w14:paraId="3060655B" w14:textId="77777777" w:rsidR="0031561D" w:rsidRPr="0031561D" w:rsidRDefault="0031561D" w:rsidP="003156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el Auto Juego los carretes giran automáticamente.</w:t>
      </w:r>
    </w:p>
    <w:p w14:paraId="7D1D2128" w14:textId="77777777" w:rsidR="0031561D" w:rsidRPr="0031561D" w:rsidRDefault="0031561D" w:rsidP="003156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mostrar la lista de opciones, mantenga pulsado el botón girar, después seleccione el número de giros que se jugarán automáticamente y entonces pulse </w:t>
      </w:r>
      <w:r w:rsidRPr="0031561D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▶︎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18DF836" w14:textId="77777777" w:rsidR="0031561D" w:rsidRPr="0031561D" w:rsidRDefault="0031561D" w:rsidP="003156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el Auto Juego podrá ver el número de giros restantes.</w:t>
      </w:r>
    </w:p>
    <w:p w14:paraId="1E78130D" w14:textId="77777777" w:rsidR="0031561D" w:rsidRPr="0031561D" w:rsidRDefault="0031561D" w:rsidP="003156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Auto Juego termina cuando:</w:t>
      </w:r>
    </w:p>
    <w:p w14:paraId="7F7F8E9E" w14:textId="77777777" w:rsidR="0031561D" w:rsidRPr="0031561D" w:rsidRDefault="0031561D" w:rsidP="0031561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carretes han girado el número de veces determinadas.</w:t>
      </w:r>
    </w:p>
    <w:p w14:paraId="5B8F4CBE" w14:textId="77777777" w:rsidR="0031561D" w:rsidRPr="0031561D" w:rsidRDefault="0031561D" w:rsidP="0031561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No tiene fondos suficientes para el giro siguiente.</w:t>
      </w:r>
    </w:p>
    <w:p w14:paraId="237FECEB" w14:textId="77777777" w:rsidR="0031561D" w:rsidRPr="0031561D" w:rsidRDefault="0031561D" w:rsidP="0031561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 ha activado una función.</w:t>
      </w:r>
    </w:p>
    <w:p w14:paraId="7DB0A951" w14:textId="77777777" w:rsidR="0031561D" w:rsidRPr="0031561D" w:rsidRDefault="0031561D" w:rsidP="003156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Puede detener el Auto Juego pulsando </w:t>
      </w:r>
      <w:r w:rsidRPr="0031561D">
        <w:rPr>
          <w:rFonts w:ascii="Segoe UI Symbol" w:eastAsia="Times New Roman" w:hAnsi="Segoe UI Symbol" w:cs="Segoe UI Symbol"/>
          <w:b/>
          <w:bCs/>
          <w:color w:val="000000" w:themeColor="text1"/>
          <w:kern w:val="0"/>
          <w:sz w:val="23"/>
          <w:szCs w:val="23"/>
          <w14:ligatures w14:val="none"/>
        </w:rPr>
        <w:t>◼︎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7D5C803C" w14:textId="77777777" w:rsidR="0031561D" w:rsidRPr="0031561D" w:rsidRDefault="0031561D" w:rsidP="003156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Tabla de premios:</w:t>
      </w:r>
    </w:p>
    <w:p w14:paraId="60B068B8" w14:textId="77777777" w:rsidR="0031561D" w:rsidRPr="0031561D" w:rsidRDefault="0031561D" w:rsidP="003156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abrir la tabla de premios, pulse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i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AAE3C79" w14:textId="77777777" w:rsidR="0031561D" w:rsidRPr="0031561D" w:rsidRDefault="0031561D" w:rsidP="003156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desplazarse por la tabla de premios use la barra de desplazamiento.</w:t>
      </w:r>
    </w:p>
    <w:p w14:paraId="3952E1CC" w14:textId="77777777" w:rsidR="0031561D" w:rsidRPr="0031561D" w:rsidRDefault="0031561D" w:rsidP="003156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cerrar la tabla de premios y volver al juego, pulse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X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BAD21E8" w14:textId="77777777" w:rsidR="0031561D" w:rsidRPr="0031561D" w:rsidRDefault="0031561D" w:rsidP="003156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Líneas de Premio:</w:t>
      </w:r>
    </w:p>
    <w:p w14:paraId="7BFA901A" w14:textId="77777777" w:rsidR="0031561D" w:rsidRPr="0031561D" w:rsidRDefault="0031561D" w:rsidP="0031561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Las líneas de premio activas se representan por marcos en los símbolos que aparecen sobre las posiciones de símbolos en cada carrete, como aparece en la tabla de premios.</w:t>
      </w:r>
    </w:p>
    <w:p w14:paraId="567738F2" w14:textId="77777777" w:rsidR="0031561D" w:rsidRPr="0031561D" w:rsidRDefault="0031561D" w:rsidP="0031561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premios de línea se pueden formar en cualquier línea de premio y deben aparecer en carretes adyacentes, de izquierda a derecha, empezando por el de más a la izquierda. Los premios de línea se multiplican por su valor de moneda.</w:t>
      </w:r>
    </w:p>
    <w:p w14:paraId="36D06D5D" w14:textId="77777777" w:rsidR="0031561D" w:rsidRPr="0031561D" w:rsidRDefault="0031561D" w:rsidP="0031561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En cada Línea de Ganancia solo se pagará la mejor combinación ganadora, mientras que las ganancias simultáneas en Líneas de Ganancia distintas se acumularán.</w:t>
      </w:r>
    </w:p>
    <w:p w14:paraId="75004D44" w14:textId="77777777" w:rsidR="0031561D" w:rsidRPr="0031561D" w:rsidRDefault="0031561D" w:rsidP="003156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Límite máximo de ganancias:</w:t>
      </w:r>
    </w:p>
    <w:p w14:paraId="27A12AA8" w14:textId="77777777" w:rsidR="0031561D" w:rsidRPr="0031561D" w:rsidRDefault="0031561D" w:rsidP="003156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cuantía del premio más alto del juego tiene un límite máximo. Para más información lea los Términos y Condiciones.</w:t>
      </w:r>
    </w:p>
    <w:p w14:paraId="6CEE39BB" w14:textId="77777777" w:rsidR="0031561D" w:rsidRPr="0031561D" w:rsidRDefault="0031561D" w:rsidP="003156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 Comodín:</w:t>
      </w:r>
    </w:p>
    <w:p w14:paraId="0A29BED0" w14:textId="77777777" w:rsidR="0031561D" w:rsidRPr="0031561D" w:rsidRDefault="0031561D" w:rsidP="0031561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Comodín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 sustituir a cualquier otro símbolo, excepto al símbolo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el símbolo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Amarillo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el símbolo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Rojo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 xml:space="preserve">, el 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símbolo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Verde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el símbolo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Azul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el símbolo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Caja Fuerte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para formar la mejor combinación ganadora posible.</w:t>
      </w:r>
    </w:p>
    <w:p w14:paraId="7E89D90C" w14:textId="77777777" w:rsidR="0031561D" w:rsidRPr="0031561D" w:rsidRDefault="0031561D" w:rsidP="003156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Scatter:</w:t>
      </w:r>
    </w:p>
    <w:p w14:paraId="09589700" w14:textId="77777777" w:rsidR="0031561D" w:rsidRPr="0031561D" w:rsidRDefault="0031561D" w:rsidP="003156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es el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Banco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 3 o más símbolos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cualquier posición activan la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de Partidas Gratis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6A59539" w14:textId="77777777" w:rsidR="0031561D" w:rsidRPr="0031561D" w:rsidRDefault="0031561D" w:rsidP="003156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premios Scatter pueden formarse con símbolos en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cualquier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posición. Los premios Scatter se multiplican por su apuesta total. Solo paga el premio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más alto.</w:t>
      </w:r>
    </w:p>
    <w:p w14:paraId="395A645B" w14:textId="77777777" w:rsidR="0031561D" w:rsidRPr="0031561D" w:rsidRDefault="0031561D" w:rsidP="003156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Símbolos de Premio:</w:t>
      </w:r>
    </w:p>
    <w:p w14:paraId="5BC8B6D2" w14:textId="77777777" w:rsidR="0031561D" w:rsidRPr="0031561D" w:rsidRDefault="0031561D" w:rsidP="0031561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símbolos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son el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Amarillo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el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Rojo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el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Verde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 el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Azul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E1A863B" w14:textId="77777777" w:rsidR="0031561D" w:rsidRPr="0031561D" w:rsidRDefault="0031561D" w:rsidP="0031561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 o más símbolos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cualquier posición activan la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Regiro Fire Blaze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1A9C6D83" w14:textId="77777777" w:rsidR="0031561D" w:rsidRPr="0031561D" w:rsidRDefault="0031561D" w:rsidP="0031561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Cuando un símbolo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Rojo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Verde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Azul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aparece en el juego principal, se deposita en la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Hucha de cerdito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del color correspondiente.</w:t>
      </w:r>
    </w:p>
    <w:p w14:paraId="7E21F987" w14:textId="77777777" w:rsidR="0031561D" w:rsidRPr="0031561D" w:rsidRDefault="0031561D" w:rsidP="0031561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uno o más símbolos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Rojo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Verde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Azul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depositan en una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Hucha de cerdito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existe la posibilidad de que la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Hucha de cerdito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rompa y se active una función.</w:t>
      </w:r>
    </w:p>
    <w:p w14:paraId="786EA00F" w14:textId="77777777" w:rsidR="0031561D" w:rsidRPr="0031561D" w:rsidRDefault="0031561D" w:rsidP="0031561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las funciones, los símbolos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Rojo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Azul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Verde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no aparecen.</w:t>
      </w:r>
    </w:p>
    <w:p w14:paraId="46FF4E91" w14:textId="77777777" w:rsidR="0031561D" w:rsidRPr="0031561D" w:rsidRDefault="0031561D" w:rsidP="003156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Símbolo de Caja Fuerte:</w:t>
      </w:r>
    </w:p>
    <w:p w14:paraId="4B75F8E7" w14:textId="77777777" w:rsidR="0031561D" w:rsidRPr="0031561D" w:rsidRDefault="0031561D" w:rsidP="003156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Caja Fuerte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puede aparecer en cualquier posición de los carretes solo durante las Partidas Gratis.</w:t>
      </w:r>
    </w:p>
    <w:p w14:paraId="07DA82CC" w14:textId="77777777" w:rsidR="0031561D" w:rsidRPr="0031561D" w:rsidRDefault="0031561D" w:rsidP="003156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 cada giro, antes de que se evalúen los símbolos, todos los símbolos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Caja Fuerte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abrirán para mostrar el mismo símbolo aleatorio. Entonces se evaluará el símbolo descubierto.</w:t>
      </w:r>
    </w:p>
    <w:p w14:paraId="64D88D85" w14:textId="77777777" w:rsidR="0031561D" w:rsidRPr="0031561D" w:rsidRDefault="0031561D" w:rsidP="003156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símbolo aleatorio puede ser cualquier símbolo salvo los símbolos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Rojo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Verde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y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Azul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62BA171C" w14:textId="77777777" w:rsidR="0031561D" w:rsidRPr="0031561D" w:rsidRDefault="0031561D" w:rsidP="003156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Partidas gratis:</w:t>
      </w:r>
    </w:p>
    <w:p w14:paraId="18156750" w14:textId="77777777" w:rsidR="0031561D" w:rsidRPr="0031561D" w:rsidRDefault="0031561D" w:rsidP="0031561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de Partidas Gratis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se activa cuando 3 o más símbolos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aparecen en el juego principal.</w:t>
      </w:r>
    </w:p>
    <w:p w14:paraId="08292F40" w14:textId="77777777" w:rsidR="0031561D" w:rsidRPr="0031561D" w:rsidRDefault="0031561D" w:rsidP="0031561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de Partidas Gratis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también puede activarse al azar tras depositar uno o más símbolos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Verde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la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Hucha de cerdito verde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F064CCB" w14:textId="77777777" w:rsidR="0031561D" w:rsidRPr="0031561D" w:rsidRDefault="0031561D" w:rsidP="0031561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Recibirá 8 partidas gratis.</w:t>
      </w:r>
    </w:p>
    <w:p w14:paraId="1FBCD779" w14:textId="77777777" w:rsidR="0031561D" w:rsidRPr="0031561D" w:rsidRDefault="0031561D" w:rsidP="0031561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3 o más símbolos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Scatter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apareciendo en las Partidas Gratis activarán 8 Partidas Gratis adicionales.</w:t>
      </w:r>
    </w:p>
    <w:p w14:paraId="2AA2FAA0" w14:textId="77777777" w:rsidR="0031561D" w:rsidRPr="0031561D" w:rsidRDefault="0031561D" w:rsidP="0031561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Durante las partidas gratis, 6 o más símbolos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Amarillo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cualquier posición activan la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Regiro Fire Blaze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9759268" w14:textId="77777777" w:rsidR="0031561D" w:rsidRPr="0031561D" w:rsidRDefault="0031561D" w:rsidP="0031561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Los giros gratis se juegan con la misma apuesta que el giro que los activó.</w:t>
      </w:r>
    </w:p>
    <w:p w14:paraId="3E7E8828" w14:textId="77777777" w:rsidR="0031561D" w:rsidRPr="0031561D" w:rsidRDefault="0031561D" w:rsidP="003156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Regiro Fire Blaze:</w:t>
      </w:r>
    </w:p>
    <w:p w14:paraId="173A4159" w14:textId="77777777" w:rsidR="0031561D" w:rsidRPr="0031561D" w:rsidRDefault="0031561D" w:rsidP="0031561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6 o más símbolos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cualquier posición activan la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Regiro Fire Blaze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0E9AC81" w14:textId="77777777" w:rsidR="0031561D" w:rsidRPr="0031561D" w:rsidRDefault="0031561D" w:rsidP="0031561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de Regiro Fire Blaze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también puede activarse al azar tras depositar uno o más símbolos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Azul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la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Hucha de cerdito azul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0F8B9B0C" w14:textId="77777777" w:rsidR="0031561D" w:rsidRPr="0031561D" w:rsidRDefault="0031561D" w:rsidP="0031561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la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Regiro Fire Blaze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el número de posiciones de símbolos son las mismas del giro que activó la función.</w:t>
      </w:r>
    </w:p>
    <w:p w14:paraId="79C7C817" w14:textId="77777777" w:rsidR="0031561D" w:rsidRPr="0031561D" w:rsidRDefault="0031561D" w:rsidP="0031561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Cualquier símbolo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que haya activado la función y los premios que aparezcan en ellos, se retendrán en posición durante la función.</w:t>
      </w:r>
    </w:p>
    <w:p w14:paraId="0054050F" w14:textId="77777777" w:rsidR="0031561D" w:rsidRPr="0031561D" w:rsidRDefault="0031561D" w:rsidP="0031561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Cada símbolo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que aparezca durante el giro que activó la función y durante los regiros le dará un premio en efectivo (x0.5, x1, x2, x3, x4, x5, x10, x15 o x100 veces la apuesta total) o un icono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Estrella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3252B6BD" w14:textId="77777777" w:rsidR="0031561D" w:rsidRPr="0031561D" w:rsidRDefault="0031561D" w:rsidP="0031561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Se activarán 3 regiros. Cada posición de símbolo sin retener girará de forma independiente.</w:t>
      </w:r>
    </w:p>
    <w:p w14:paraId="2A394389" w14:textId="77777777" w:rsidR="0031561D" w:rsidRPr="0031561D" w:rsidRDefault="0031561D" w:rsidP="0031561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Tras cada regiro, si hay algún símbolo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nuevo, este quedará retenido y el número de regiros restantes se reiniciará a 3.</w:t>
      </w:r>
    </w:p>
    <w:p w14:paraId="71E09C95" w14:textId="77777777" w:rsidR="0031561D" w:rsidRPr="0031561D" w:rsidRDefault="0031561D" w:rsidP="0031561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la función, si todas las posiciones de símbolos se llenan con símbolos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se activará el premio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(Valor del premio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= apuesta total x 2000).</w:t>
      </w:r>
    </w:p>
    <w:p w14:paraId="50E3FAB6" w14:textId="77777777" w:rsidR="0031561D" w:rsidRPr="0031561D" w:rsidRDefault="0031561D" w:rsidP="0031561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Todos los premios que aparecen en la pantalla se pagan cuando se recibe el premio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GRAND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o cuando se usen los 3 regiros. Entonces la función terminará.</w:t>
      </w:r>
    </w:p>
    <w:p w14:paraId="5515F840" w14:textId="77777777" w:rsidR="0031561D" w:rsidRPr="0031561D" w:rsidRDefault="0031561D" w:rsidP="0031561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Al final de la función, cualquier icono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Estrella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retenido se transformará para dar un premio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(Valor del premio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MAJOR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= apuesta total x 500),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(Valor del premio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MINOR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= apuesta total x 50) o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(Valor del premio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MINI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= apuesta total x 20). Podrá ganar estos premios varias veces en cada sesión de la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Regiro Fire Blaze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46E18AD0" w14:textId="77777777" w:rsidR="0031561D" w:rsidRPr="0031561D" w:rsidRDefault="0031561D" w:rsidP="003156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Regiro Super Fire Blaze:</w:t>
      </w:r>
    </w:p>
    <w:p w14:paraId="5597260D" w14:textId="77777777" w:rsidR="0031561D" w:rsidRPr="0031561D" w:rsidRDefault="0031561D" w:rsidP="0031561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Función de Regiro Super Fire Blaze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también puede activarse al azar tras depositar uno o más símbolos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Premio Rojo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en la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Hucha de cerdito roja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.</w:t>
      </w:r>
    </w:p>
    <w:p w14:paraId="229BAE6B" w14:textId="77777777" w:rsidR="0031561D" w:rsidRPr="0031561D" w:rsidRDefault="0031561D" w:rsidP="0031561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Durante la función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 Super Fire Blaze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el número de posiciones de símbolos se duplica respecto al juego principal, hasta alcanzar 30 posiciones.</w:t>
      </w:r>
    </w:p>
    <w:p w14:paraId="497F15B6" w14:textId="77777777" w:rsidR="0031561D" w:rsidRPr="0031561D" w:rsidRDefault="0031561D" w:rsidP="0031561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La función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Regiro Super Fire Blaze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 sigue las mismas mecánicas y valores de premio que la función de </w:t>
      </w: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Retener y Regirar Fire Blaze</w:t>
      </w: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, salvo por el mayor número de posiciones de símbolos.</w:t>
      </w:r>
    </w:p>
    <w:p w14:paraId="2B70D4F7" w14:textId="77777777" w:rsidR="0031561D" w:rsidRPr="0031561D" w:rsidRDefault="0031561D" w:rsidP="003156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Retorno al Jugador:</w:t>
      </w:r>
    </w:p>
    <w:p w14:paraId="22A6C626" w14:textId="77777777" w:rsidR="0031561D" w:rsidRPr="0031561D" w:rsidRDefault="0031561D" w:rsidP="0031561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lastRenderedPageBreak/>
        <w:t>El valor del RTP es el retorno teórico al jugador, calculado dividiendo las ganancias totales por las apuestas totales a partir de 3000000000 rondas de juego simuladas.</w:t>
      </w:r>
    </w:p>
    <w:p w14:paraId="730C5F0B" w14:textId="77777777" w:rsidR="0031561D" w:rsidRPr="0031561D" w:rsidRDefault="0031561D" w:rsidP="0031561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El porcentaje teórico de retorno al jugador (RTP) es del 93.44%.</w:t>
      </w:r>
    </w:p>
    <w:p w14:paraId="3CA70E86" w14:textId="77777777" w:rsidR="0031561D" w:rsidRPr="0031561D" w:rsidRDefault="0031561D" w:rsidP="003156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Aviso sobre las desconexiones:</w:t>
      </w:r>
    </w:p>
    <w:p w14:paraId="6FE50950" w14:textId="77777777" w:rsidR="0031561D" w:rsidRPr="0031561D" w:rsidRDefault="0031561D" w:rsidP="0031561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Si pierde la conexión a Internet durante:</w:t>
      </w:r>
    </w:p>
    <w:p w14:paraId="40A32BB6" w14:textId="77777777" w:rsidR="0031561D" w:rsidRPr="0031561D" w:rsidRDefault="0031561D" w:rsidP="0031561D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 giro, el giro se completará automáticamente y cualquier ganancia se añadirá a su saldo.</w:t>
      </w:r>
    </w:p>
    <w:p w14:paraId="4ED0C34D" w14:textId="77777777" w:rsidR="0031561D" w:rsidRPr="0031561D" w:rsidRDefault="0031561D" w:rsidP="0031561D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Una función de bonus o el giro activador de la función, se le dirigirá a la función cuando se reconecte.</w:t>
      </w:r>
    </w:p>
    <w:p w14:paraId="39E1472D" w14:textId="77777777" w:rsidR="0031561D" w:rsidRPr="0031561D" w:rsidRDefault="0031561D" w:rsidP="0031561D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Auto Juego, el giro se completará automáticamente pero no se iniciarán giros adicionales.</w:t>
      </w:r>
    </w:p>
    <w:p w14:paraId="127459E6" w14:textId="77777777" w:rsidR="0031561D" w:rsidRPr="0031561D" w:rsidRDefault="0031561D" w:rsidP="0031561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  <w:t>Para ver el resultado de su ronda anterior tras reiniciar sesión en el portal, pulse el icono del historial de juego en la barra de herramientas inferior.</w:t>
      </w:r>
    </w:p>
    <w:p w14:paraId="14A98A26" w14:textId="77777777" w:rsidR="0031561D" w:rsidRPr="0031561D" w:rsidRDefault="0031561D" w:rsidP="0031561D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 w:themeColor="text1"/>
          <w:kern w:val="0"/>
          <w:sz w:val="23"/>
          <w:szCs w:val="23"/>
          <w14:ligatures w14:val="none"/>
        </w:rPr>
      </w:pPr>
      <w:r w:rsidRPr="0031561D">
        <w:rPr>
          <w:rFonts w:ascii="Century Gothic" w:eastAsia="Times New Roman" w:hAnsi="Century Gothic" w:cs="Times New Roman"/>
          <w:b/>
          <w:bCs/>
          <w:color w:val="000000" w:themeColor="text1"/>
          <w:kern w:val="0"/>
          <w:sz w:val="23"/>
          <w:szCs w:val="23"/>
          <w14:ligatures w14:val="none"/>
        </w:rPr>
        <w:t>Las fallos de funcionamiento anulan todos los premios y jugadas.</w:t>
      </w:r>
    </w:p>
    <w:p w14:paraId="4725931E" w14:textId="77777777" w:rsidR="0031561D" w:rsidRPr="0031561D" w:rsidRDefault="0031561D" w:rsidP="0031561D">
      <w:pPr>
        <w:spacing w:after="0" w:line="240" w:lineRule="auto"/>
        <w:jc w:val="right"/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</w:pPr>
      <w:r w:rsidRPr="0031561D">
        <w:rPr>
          <w:rFonts w:ascii="Century Gothic" w:eastAsia="Times New Roman" w:hAnsi="Century Gothic" w:cs="Times New Roman"/>
          <w:caps/>
          <w:color w:val="000000" w:themeColor="text1"/>
          <w:kern w:val="0"/>
          <w:sz w:val="18"/>
          <w:szCs w:val="18"/>
          <w14:ligatures w14:val="none"/>
        </w:rPr>
        <w:t>Actualizado el:2/4/2026</w:t>
      </w:r>
    </w:p>
    <w:p w14:paraId="10E2DBEB" w14:textId="77777777" w:rsidR="0031561D" w:rsidRPr="0031561D" w:rsidRDefault="0031561D">
      <w:pPr>
        <w:rPr>
          <w:color w:val="000000" w:themeColor="text1"/>
        </w:rPr>
      </w:pPr>
    </w:p>
    <w:sectPr w:rsidR="0031561D" w:rsidRPr="0031561D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862F8" w14:textId="77777777" w:rsidR="00C17C11" w:rsidRDefault="00C17C11" w:rsidP="000536D3">
      <w:pPr>
        <w:spacing w:after="0" w:line="240" w:lineRule="auto"/>
      </w:pPr>
      <w:r>
        <w:separator/>
      </w:r>
    </w:p>
  </w:endnote>
  <w:endnote w:type="continuationSeparator" w:id="0">
    <w:p w14:paraId="69ECA8FF" w14:textId="77777777" w:rsidR="00C17C11" w:rsidRDefault="00C17C11" w:rsidP="0005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D8B17" w14:textId="14B2F93D" w:rsidR="000536D3" w:rsidRDefault="000536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104418" wp14:editId="094820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930366004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B5BAB" w14:textId="77B88CB4" w:rsidR="000536D3" w:rsidRPr="000536D3" w:rsidRDefault="000536D3" w:rsidP="000536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536D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044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" filled="f" stroked="f">
              <v:fill o:detectmouseclick="t"/>
              <v:textbox style="mso-fit-shape-to-text:t" inset="20pt,0,0,15pt">
                <w:txbxContent>
                  <w:p w14:paraId="5DBB5BAB" w14:textId="77B88CB4" w:rsidR="000536D3" w:rsidRPr="000536D3" w:rsidRDefault="000536D3" w:rsidP="000536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536D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25656" w14:textId="5EB99BEE" w:rsidR="000536D3" w:rsidRDefault="000536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9FF4B9" wp14:editId="18F01D2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836438026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B3E8B" w14:textId="262B0223" w:rsidR="000536D3" w:rsidRPr="000536D3" w:rsidRDefault="000536D3" w:rsidP="000536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536D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FF4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85.8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nI/EQ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" filled="f" stroked="f">
              <v:fill o:detectmouseclick="t"/>
              <v:textbox style="mso-fit-shape-to-text:t" inset="20pt,0,0,15pt">
                <w:txbxContent>
                  <w:p w14:paraId="0ECB3E8B" w14:textId="262B0223" w:rsidR="000536D3" w:rsidRPr="000536D3" w:rsidRDefault="000536D3" w:rsidP="000536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536D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75CC" w14:textId="6A87851D" w:rsidR="000536D3" w:rsidRDefault="000536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0AA1B8" wp14:editId="304FAF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0295" cy="334010"/>
              <wp:effectExtent l="0" t="0" r="1905" b="0"/>
              <wp:wrapNone/>
              <wp:docPr id="1378980538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28E8B" w14:textId="16833248" w:rsidR="000536D3" w:rsidRPr="000536D3" w:rsidRDefault="000536D3" w:rsidP="000536D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536D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AA1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85.8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" filled="f" stroked="f">
              <v:fill o:detectmouseclick="t"/>
              <v:textbox style="mso-fit-shape-to-text:t" inset="20pt,0,0,15pt">
                <w:txbxContent>
                  <w:p w14:paraId="28E28E8B" w14:textId="16833248" w:rsidR="000536D3" w:rsidRPr="000536D3" w:rsidRDefault="000536D3" w:rsidP="000536D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536D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5D83F" w14:textId="77777777" w:rsidR="00C17C11" w:rsidRDefault="00C17C11" w:rsidP="000536D3">
      <w:pPr>
        <w:spacing w:after="0" w:line="240" w:lineRule="auto"/>
      </w:pPr>
      <w:r>
        <w:separator/>
      </w:r>
    </w:p>
  </w:footnote>
  <w:footnote w:type="continuationSeparator" w:id="0">
    <w:p w14:paraId="02C6250A" w14:textId="77777777" w:rsidR="00C17C11" w:rsidRDefault="00C17C11" w:rsidP="00053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9DB"/>
    <w:multiLevelType w:val="multilevel"/>
    <w:tmpl w:val="3374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B46CB"/>
    <w:multiLevelType w:val="multilevel"/>
    <w:tmpl w:val="513A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24428"/>
    <w:multiLevelType w:val="multilevel"/>
    <w:tmpl w:val="0016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27018"/>
    <w:multiLevelType w:val="multilevel"/>
    <w:tmpl w:val="1774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C4D5A"/>
    <w:multiLevelType w:val="multilevel"/>
    <w:tmpl w:val="7C1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266AA"/>
    <w:multiLevelType w:val="multilevel"/>
    <w:tmpl w:val="9492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50F64"/>
    <w:multiLevelType w:val="multilevel"/>
    <w:tmpl w:val="3AFC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665C1"/>
    <w:multiLevelType w:val="multilevel"/>
    <w:tmpl w:val="AEF6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BB6C5B"/>
    <w:multiLevelType w:val="multilevel"/>
    <w:tmpl w:val="4B24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C1828"/>
    <w:multiLevelType w:val="multilevel"/>
    <w:tmpl w:val="F30A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A57C2"/>
    <w:multiLevelType w:val="multilevel"/>
    <w:tmpl w:val="DBEC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C82B54"/>
    <w:multiLevelType w:val="multilevel"/>
    <w:tmpl w:val="BC26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DC3CA5"/>
    <w:multiLevelType w:val="multilevel"/>
    <w:tmpl w:val="A7DA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75743"/>
    <w:multiLevelType w:val="multilevel"/>
    <w:tmpl w:val="E60A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8D27EC"/>
    <w:multiLevelType w:val="multilevel"/>
    <w:tmpl w:val="7D86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967A40"/>
    <w:multiLevelType w:val="multilevel"/>
    <w:tmpl w:val="7384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684ACD"/>
    <w:multiLevelType w:val="multilevel"/>
    <w:tmpl w:val="C980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F22EB9"/>
    <w:multiLevelType w:val="multilevel"/>
    <w:tmpl w:val="55B2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727964"/>
    <w:multiLevelType w:val="multilevel"/>
    <w:tmpl w:val="6440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276E32"/>
    <w:multiLevelType w:val="multilevel"/>
    <w:tmpl w:val="A00A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204EDE"/>
    <w:multiLevelType w:val="multilevel"/>
    <w:tmpl w:val="9B72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F041B6"/>
    <w:multiLevelType w:val="multilevel"/>
    <w:tmpl w:val="4C46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6C412C"/>
    <w:multiLevelType w:val="multilevel"/>
    <w:tmpl w:val="CC20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306419"/>
    <w:multiLevelType w:val="multilevel"/>
    <w:tmpl w:val="CE1A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286E0E"/>
    <w:multiLevelType w:val="multilevel"/>
    <w:tmpl w:val="C220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9207AC"/>
    <w:multiLevelType w:val="multilevel"/>
    <w:tmpl w:val="FD16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F3A6C"/>
    <w:multiLevelType w:val="multilevel"/>
    <w:tmpl w:val="F4AA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8127D4"/>
    <w:multiLevelType w:val="multilevel"/>
    <w:tmpl w:val="4050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662022">
    <w:abstractNumId w:val="22"/>
  </w:num>
  <w:num w:numId="2" w16cid:durableId="1300762816">
    <w:abstractNumId w:val="16"/>
  </w:num>
  <w:num w:numId="3" w16cid:durableId="44766362">
    <w:abstractNumId w:val="12"/>
  </w:num>
  <w:num w:numId="4" w16cid:durableId="954098823">
    <w:abstractNumId w:val="3"/>
  </w:num>
  <w:num w:numId="5" w16cid:durableId="1532261098">
    <w:abstractNumId w:val="13"/>
  </w:num>
  <w:num w:numId="6" w16cid:durableId="1192959345">
    <w:abstractNumId w:val="15"/>
  </w:num>
  <w:num w:numId="7" w16cid:durableId="1528637048">
    <w:abstractNumId w:val="10"/>
  </w:num>
  <w:num w:numId="8" w16cid:durableId="623275611">
    <w:abstractNumId w:val="25"/>
  </w:num>
  <w:num w:numId="9" w16cid:durableId="736980468">
    <w:abstractNumId w:val="18"/>
  </w:num>
  <w:num w:numId="10" w16cid:durableId="1475222767">
    <w:abstractNumId w:val="2"/>
  </w:num>
  <w:num w:numId="11" w16cid:durableId="616303176">
    <w:abstractNumId w:val="11"/>
  </w:num>
  <w:num w:numId="12" w16cid:durableId="1244031785">
    <w:abstractNumId w:val="8"/>
  </w:num>
  <w:num w:numId="13" w16cid:durableId="239681332">
    <w:abstractNumId w:val="17"/>
  </w:num>
  <w:num w:numId="14" w16cid:durableId="1579822905">
    <w:abstractNumId w:val="19"/>
  </w:num>
  <w:num w:numId="15" w16cid:durableId="154296695">
    <w:abstractNumId w:val="27"/>
  </w:num>
  <w:num w:numId="16" w16cid:durableId="352808936">
    <w:abstractNumId w:val="24"/>
  </w:num>
  <w:num w:numId="17" w16cid:durableId="179705140">
    <w:abstractNumId w:val="20"/>
  </w:num>
  <w:num w:numId="18" w16cid:durableId="136536247">
    <w:abstractNumId w:val="6"/>
  </w:num>
  <w:num w:numId="19" w16cid:durableId="2146461675">
    <w:abstractNumId w:val="7"/>
  </w:num>
  <w:num w:numId="20" w16cid:durableId="1605840159">
    <w:abstractNumId w:val="0"/>
  </w:num>
  <w:num w:numId="21" w16cid:durableId="1280262212">
    <w:abstractNumId w:val="14"/>
  </w:num>
  <w:num w:numId="22" w16cid:durableId="1601448248">
    <w:abstractNumId w:val="9"/>
  </w:num>
  <w:num w:numId="23" w16cid:durableId="515003644">
    <w:abstractNumId w:val="4"/>
  </w:num>
  <w:num w:numId="24" w16cid:durableId="324432508">
    <w:abstractNumId w:val="5"/>
  </w:num>
  <w:num w:numId="25" w16cid:durableId="1832714679">
    <w:abstractNumId w:val="21"/>
  </w:num>
  <w:num w:numId="26" w16cid:durableId="1044862884">
    <w:abstractNumId w:val="1"/>
  </w:num>
  <w:num w:numId="27" w16cid:durableId="1060052772">
    <w:abstractNumId w:val="26"/>
  </w:num>
  <w:num w:numId="28" w16cid:durableId="13879957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D3"/>
    <w:rsid w:val="000536D3"/>
    <w:rsid w:val="00240561"/>
    <w:rsid w:val="0031561D"/>
    <w:rsid w:val="004C4240"/>
    <w:rsid w:val="00920EEC"/>
    <w:rsid w:val="00B129F1"/>
    <w:rsid w:val="00C1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6C8B60"/>
  <w15:chartTrackingRefBased/>
  <w15:docId w15:val="{3725C72A-C8FC-584C-BD38-E73E237B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6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536D3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53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2485</Words>
  <Characters>11659</Characters>
  <Application>Microsoft Office Word</Application>
  <DocSecurity>0</DocSecurity>
  <Lines>264</Lines>
  <Paragraphs>199</Paragraphs>
  <ScaleCrop>false</ScaleCrop>
  <Company/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Zavadska</dc:creator>
  <cp:keywords/>
  <dc:description/>
  <cp:lastModifiedBy>Tetiana Zavadska</cp:lastModifiedBy>
  <cp:revision>2</cp:revision>
  <dcterms:created xsi:type="dcterms:W3CDTF">2026-04-29T13:36:00Z</dcterms:created>
  <dcterms:modified xsi:type="dcterms:W3CDTF">2026-04-29T13:59:00Z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523192ba,730f0c34,31db080a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Internal</vt:lpwstr>
  </property>
  <property fmtid="{D5CDD505-2E9C-101B-9397-08002B2CF9AE}" pid="5" name="MSIP_Label_31cd77f9-c127-4203-883e-f7a13c018ab9_Enabled">
    <vt:lpwstr>true</vt:lpwstr>
  </property>
  <property fmtid="{D5CDD505-2E9C-101B-9397-08002B2CF9AE}" pid="6" name="MSIP_Label_31cd77f9-c127-4203-883e-f7a13c018ab9_SetDate">
    <vt:lpwstr>2026-04-29T13:36:42Z</vt:lpwstr>
  </property>
  <property fmtid="{D5CDD505-2E9C-101B-9397-08002B2CF9AE}" pid="7" name="MSIP_Label_31cd77f9-c127-4203-883e-f7a13c018ab9_Method">
    <vt:lpwstr>Standard</vt:lpwstr>
  </property>
  <property fmtid="{D5CDD505-2E9C-101B-9397-08002B2CF9AE}" pid="8" name="MSIP_Label_31cd77f9-c127-4203-883e-f7a13c018ab9_Name">
    <vt:lpwstr>31cd77f9-c127-4203-883e-f7a13c018ab9</vt:lpwstr>
  </property>
  <property fmtid="{D5CDD505-2E9C-101B-9397-08002B2CF9AE}" pid="9" name="MSIP_Label_31cd77f9-c127-4203-883e-f7a13c018ab9_SiteId">
    <vt:lpwstr>4f7d16ef-7616-46a7-9866-fc17a74d8500</vt:lpwstr>
  </property>
  <property fmtid="{D5CDD505-2E9C-101B-9397-08002B2CF9AE}" pid="10" name="MSIP_Label_31cd77f9-c127-4203-883e-f7a13c018ab9_ActionId">
    <vt:lpwstr>3d573044-7ab1-4947-aabd-ffc205e906db</vt:lpwstr>
  </property>
  <property fmtid="{D5CDD505-2E9C-101B-9397-08002B2CF9AE}" pid="11" name="MSIP_Label_31cd77f9-c127-4203-883e-f7a13c018ab9_ContentBits">
    <vt:lpwstr>2</vt:lpwstr>
  </property>
  <property fmtid="{D5CDD505-2E9C-101B-9397-08002B2CF9AE}" pid="12" name="MSIP_Label_31cd77f9-c127-4203-883e-f7a13c018ab9_Tag">
    <vt:lpwstr>50, 3, 0, 1</vt:lpwstr>
  </property>
</Properties>
</file>