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C715" w14:textId="77777777" w:rsidR="00787E1E" w:rsidRPr="00787E1E" w:rsidRDefault="00787E1E" w:rsidP="00787E1E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  <w:t>Elephant Riches™</w:t>
      </w:r>
    </w:p>
    <w:p w14:paraId="7B9E2C58" w14:textId="77777777" w:rsidR="00787E1E" w:rsidRPr="00787E1E" w:rsidRDefault="00787E1E" w:rsidP="00787E1E">
      <w:pPr>
        <w:numPr>
          <w:ilvl w:val="0"/>
          <w:numId w:val="5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Tragaperras de 6 carretes y 4096 formas</w:t>
      </w:r>
    </w:p>
    <w:p w14:paraId="7E182340" w14:textId="77777777" w:rsidR="00787E1E" w:rsidRPr="00787E1E" w:rsidRDefault="00787E1E" w:rsidP="00787E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Cómo jugar:</w:t>
      </w:r>
    </w:p>
    <w:p w14:paraId="7F0D550B" w14:textId="77777777" w:rsidR="00787E1E" w:rsidRPr="00787E1E" w:rsidRDefault="00787E1E" w:rsidP="00787E1E">
      <w:pPr>
        <w:numPr>
          <w:ilvl w:val="0"/>
          <w:numId w:val="6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 ► en la pantalla inicial para pasar al juego principal.</w:t>
      </w:r>
    </w:p>
    <w:p w14:paraId="3D847E82" w14:textId="77777777" w:rsidR="00787E1E" w:rsidRPr="00787E1E" w:rsidRDefault="00787E1E" w:rsidP="00787E1E">
      <w:pPr>
        <w:numPr>
          <w:ilvl w:val="0"/>
          <w:numId w:val="6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abrir los ajustes de apuesta pulse el botón moneda.</w:t>
      </w:r>
    </w:p>
    <w:p w14:paraId="1EF61047" w14:textId="77777777" w:rsidR="00787E1E" w:rsidRPr="00787E1E" w:rsidRDefault="00787E1E" w:rsidP="00787E1E">
      <w:pPr>
        <w:numPr>
          <w:ilvl w:val="0"/>
          <w:numId w:val="6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-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+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sobre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TOTAL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elegir la apuesta total.</w:t>
      </w:r>
    </w:p>
    <w:p w14:paraId="60DB3F78" w14:textId="77777777" w:rsidR="00787E1E" w:rsidRPr="00787E1E" w:rsidRDefault="00787E1E" w:rsidP="00787E1E">
      <w:pPr>
        <w:numPr>
          <w:ilvl w:val="0"/>
          <w:numId w:val="6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GIRAR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girar los carretes con la apuesta actual.</w:t>
      </w:r>
    </w:p>
    <w:p w14:paraId="561EC9F7" w14:textId="77777777" w:rsidR="00787E1E" w:rsidRPr="00787E1E" w:rsidRDefault="00787E1E" w:rsidP="00787E1E">
      <w:pPr>
        <w:numPr>
          <w:ilvl w:val="0"/>
          <w:numId w:val="6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caso de darse un giro ganador, el campo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muestra las ganancias acumuladas.</w:t>
      </w:r>
    </w:p>
    <w:p w14:paraId="7636EDBB" w14:textId="77777777" w:rsidR="00787E1E" w:rsidRPr="00787E1E" w:rsidRDefault="00787E1E" w:rsidP="00787E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Auto Juego:</w:t>
      </w:r>
    </w:p>
    <w:p w14:paraId="344B1971" w14:textId="77777777" w:rsidR="00787E1E" w:rsidRPr="00787E1E" w:rsidRDefault="00787E1E" w:rsidP="00787E1E">
      <w:pPr>
        <w:numPr>
          <w:ilvl w:val="0"/>
          <w:numId w:val="6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el Auto Juego los carretes giran automáticamente.</w:t>
      </w:r>
    </w:p>
    <w:p w14:paraId="401BDD4A" w14:textId="77777777" w:rsidR="00787E1E" w:rsidRPr="00787E1E" w:rsidRDefault="00787E1E" w:rsidP="00787E1E">
      <w:pPr>
        <w:numPr>
          <w:ilvl w:val="0"/>
          <w:numId w:val="6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mostrar la lista de opciones, pulse el botón Juego Automático, use la barra deslizante para seleccionar el número de giros que se jugarán automáticamente y después pulse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INICIAR AUTO JUEGO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805468A" w14:textId="77777777" w:rsidR="00787E1E" w:rsidRPr="00787E1E" w:rsidRDefault="00787E1E" w:rsidP="00787E1E">
      <w:pPr>
        <w:numPr>
          <w:ilvl w:val="0"/>
          <w:numId w:val="6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el auto juego se mostrará el número de giros restantes.</w:t>
      </w:r>
    </w:p>
    <w:p w14:paraId="4D6FC9C3" w14:textId="77777777" w:rsidR="00787E1E" w:rsidRPr="00787E1E" w:rsidRDefault="00787E1E" w:rsidP="00787E1E">
      <w:pPr>
        <w:numPr>
          <w:ilvl w:val="0"/>
          <w:numId w:val="6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Auto Juego termina cuando:</w:t>
      </w:r>
    </w:p>
    <w:p w14:paraId="549C2F6E" w14:textId="77777777" w:rsidR="00787E1E" w:rsidRPr="00787E1E" w:rsidRDefault="00787E1E" w:rsidP="00787E1E">
      <w:pPr>
        <w:numPr>
          <w:ilvl w:val="1"/>
          <w:numId w:val="6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carretes han girado el número de veces determinadas.</w:t>
      </w:r>
    </w:p>
    <w:p w14:paraId="06D476E4" w14:textId="77777777" w:rsidR="00787E1E" w:rsidRPr="00787E1E" w:rsidRDefault="00787E1E" w:rsidP="00787E1E">
      <w:pPr>
        <w:numPr>
          <w:ilvl w:val="1"/>
          <w:numId w:val="6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No tiene fondos suficientes para el siguiente giro.</w:t>
      </w:r>
    </w:p>
    <w:p w14:paraId="1FE1B9D5" w14:textId="77777777" w:rsidR="00787E1E" w:rsidRPr="00787E1E" w:rsidRDefault="00787E1E" w:rsidP="00787E1E">
      <w:pPr>
        <w:numPr>
          <w:ilvl w:val="1"/>
          <w:numId w:val="6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Se ha activado una función.</w:t>
      </w:r>
    </w:p>
    <w:p w14:paraId="31A2F247" w14:textId="77777777" w:rsidR="00787E1E" w:rsidRPr="00787E1E" w:rsidRDefault="00787E1E" w:rsidP="00787E1E">
      <w:pPr>
        <w:numPr>
          <w:ilvl w:val="0"/>
          <w:numId w:val="6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Puede terminar el Auto Juego pulsando ■.</w:t>
      </w:r>
    </w:p>
    <w:p w14:paraId="533555B9" w14:textId="77777777" w:rsidR="00787E1E" w:rsidRPr="00787E1E" w:rsidRDefault="00787E1E" w:rsidP="00787E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Tabla de premios:</w:t>
      </w:r>
    </w:p>
    <w:p w14:paraId="4026826F" w14:textId="77777777" w:rsidR="00787E1E" w:rsidRPr="00787E1E" w:rsidRDefault="00787E1E" w:rsidP="00787E1E">
      <w:pPr>
        <w:numPr>
          <w:ilvl w:val="0"/>
          <w:numId w:val="6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abrir la página de referencia que describe los distintos componentes del juego.</w:t>
      </w:r>
    </w:p>
    <w:p w14:paraId="2066A934" w14:textId="77777777" w:rsidR="00787E1E" w:rsidRPr="00787E1E" w:rsidRDefault="00787E1E" w:rsidP="00787E1E">
      <w:pPr>
        <w:numPr>
          <w:ilvl w:val="0"/>
          <w:numId w:val="6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Puede desplazarse por la Tabla de premios.</w:t>
      </w:r>
    </w:p>
    <w:p w14:paraId="1D75F14E" w14:textId="77777777" w:rsidR="00787E1E" w:rsidRPr="00787E1E" w:rsidRDefault="00787E1E" w:rsidP="00787E1E">
      <w:pPr>
        <w:numPr>
          <w:ilvl w:val="0"/>
          <w:numId w:val="6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Para cerrar la página de referencia y volver al juego pulse el botón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FLECHA-ATRÁS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0B706C4" w14:textId="77777777" w:rsidR="00787E1E" w:rsidRPr="00787E1E" w:rsidRDefault="00787E1E" w:rsidP="00787E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Sobre los premios:</w:t>
      </w:r>
    </w:p>
    <w:p w14:paraId="188B6758" w14:textId="77777777" w:rsidR="00787E1E" w:rsidRPr="00787E1E" w:rsidRDefault="00787E1E" w:rsidP="00787E1E">
      <w:pPr>
        <w:numPr>
          <w:ilvl w:val="0"/>
          <w:numId w:val="6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premios se calculan según la tabla de premios.</w:t>
      </w:r>
    </w:p>
    <w:p w14:paraId="37086227" w14:textId="77777777" w:rsidR="00787E1E" w:rsidRPr="00787E1E" w:rsidRDefault="00787E1E" w:rsidP="00787E1E">
      <w:pPr>
        <w:numPr>
          <w:ilvl w:val="0"/>
          <w:numId w:val="6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Activar la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Extra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aumenta su apuesta total, pero no cambia los pagos.</w:t>
      </w:r>
    </w:p>
    <w:p w14:paraId="57AA3B12" w14:textId="77777777" w:rsidR="00787E1E" w:rsidRPr="00787E1E" w:rsidRDefault="00787E1E" w:rsidP="00787E1E">
      <w:pPr>
        <w:numPr>
          <w:ilvl w:val="0"/>
          <w:numId w:val="6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cada giro ganador se muestran las ganancias acumuladas y todos los premios de las formas de ganar. En el caso de los grandes premios aparece una ventana emergente con las ganancias totales del giro.</w:t>
      </w:r>
    </w:p>
    <w:p w14:paraId="38A917A0" w14:textId="77777777" w:rsidR="00787E1E" w:rsidRPr="00787E1E" w:rsidRDefault="00787E1E" w:rsidP="00787E1E">
      <w:pPr>
        <w:numPr>
          <w:ilvl w:val="0"/>
          <w:numId w:val="6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Solo se paga la combinación ganadora más alta.</w:t>
      </w:r>
    </w:p>
    <w:p w14:paraId="49FC3927" w14:textId="77777777" w:rsidR="00787E1E" w:rsidRPr="00787E1E" w:rsidRDefault="00787E1E" w:rsidP="00787E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Límite máximo de ganancias:</w:t>
      </w:r>
    </w:p>
    <w:p w14:paraId="6C2979D0" w14:textId="77777777" w:rsidR="00787E1E" w:rsidRPr="00787E1E" w:rsidRDefault="00787E1E" w:rsidP="00787E1E">
      <w:pPr>
        <w:numPr>
          <w:ilvl w:val="0"/>
          <w:numId w:val="6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cuantía del premio más alto del juego tiene un límite máximo. Para más información lea los Términos y Condiciones.</w:t>
      </w:r>
    </w:p>
    <w:p w14:paraId="0E3308F1" w14:textId="77777777" w:rsidR="00787E1E" w:rsidRPr="00787E1E" w:rsidRDefault="00787E1E" w:rsidP="00787E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Todas Formas:</w:t>
      </w:r>
    </w:p>
    <w:p w14:paraId="56EABA13" w14:textId="77777777" w:rsidR="00787E1E" w:rsidRPr="00787E1E" w:rsidRDefault="00787E1E" w:rsidP="00787E1E">
      <w:pPr>
        <w:numPr>
          <w:ilvl w:val="0"/>
          <w:numId w:val="6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este juego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Todas Formas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hay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4096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combinaciones ganadoras posibles.</w:t>
      </w:r>
    </w:p>
    <w:p w14:paraId="05F15168" w14:textId="77777777" w:rsidR="00787E1E" w:rsidRPr="00787E1E" w:rsidRDefault="00787E1E" w:rsidP="00787E1E">
      <w:pPr>
        <w:numPr>
          <w:ilvl w:val="0"/>
          <w:numId w:val="6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Cualquier combinación ganadora de símbolos coincidentes en carretes adyacentes de izquierda a derecha debe empezar por el carrete de más a la izquierda, pagando sin importar la posición del símbolo en el carrete.</w:t>
      </w:r>
    </w:p>
    <w:p w14:paraId="15CCC8D8" w14:textId="77777777" w:rsidR="00787E1E" w:rsidRPr="00787E1E" w:rsidRDefault="00787E1E" w:rsidP="00787E1E">
      <w:pPr>
        <w:numPr>
          <w:ilvl w:val="0"/>
          <w:numId w:val="6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símbolos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MULTIPLICADOR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PREMIOS EN EFECTIVO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ESCARABAJO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son la excepción a la regla anteriormente mencionada.</w:t>
      </w:r>
    </w:p>
    <w:p w14:paraId="6C41B393" w14:textId="77777777" w:rsidR="00787E1E" w:rsidRPr="00787E1E" w:rsidRDefault="00787E1E" w:rsidP="00787E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Símbolo Comodín:</w:t>
      </w:r>
    </w:p>
    <w:p w14:paraId="2F92F594" w14:textId="77777777" w:rsidR="00787E1E" w:rsidRPr="00787E1E" w:rsidRDefault="00787E1E" w:rsidP="00787E1E">
      <w:pPr>
        <w:numPr>
          <w:ilvl w:val="0"/>
          <w:numId w:val="6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del juego es el símbolo Diamante.</w:t>
      </w:r>
    </w:p>
    <w:p w14:paraId="33E40D40" w14:textId="77777777" w:rsidR="00787E1E" w:rsidRPr="00787E1E" w:rsidRDefault="00787E1E" w:rsidP="00787E1E">
      <w:pPr>
        <w:numPr>
          <w:ilvl w:val="0"/>
          <w:numId w:val="6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solo aparece en el juego principal y las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4EDD2BF6" w14:textId="77777777" w:rsidR="00787E1E" w:rsidRPr="00787E1E" w:rsidRDefault="00787E1E" w:rsidP="00787E1E">
      <w:pPr>
        <w:numPr>
          <w:ilvl w:val="0"/>
          <w:numId w:val="6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COMODÍN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pueden sustituir a todos los símbolos excepto a los símbolos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MULTIPLICADOR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PREMIOS EN EFECTIVO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ESCARABAJO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crear la mejor combinación ganadora posible.</w:t>
      </w:r>
    </w:p>
    <w:p w14:paraId="15EC62CC" w14:textId="77777777" w:rsidR="00787E1E" w:rsidRPr="00787E1E" w:rsidRDefault="00787E1E" w:rsidP="00787E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Símbolo Scatter:</w:t>
      </w:r>
    </w:p>
    <w:p w14:paraId="2896EB33" w14:textId="77777777" w:rsidR="00787E1E" w:rsidRPr="00787E1E" w:rsidRDefault="00787E1E" w:rsidP="00787E1E">
      <w:pPr>
        <w:numPr>
          <w:ilvl w:val="0"/>
          <w:numId w:val="6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símbolo con las palabras 'FREE GAMES' es el símbolo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del juego.</w:t>
      </w:r>
    </w:p>
    <w:p w14:paraId="40C9DB1E" w14:textId="77777777" w:rsidR="00787E1E" w:rsidRPr="00787E1E" w:rsidRDefault="00787E1E" w:rsidP="00787E1E">
      <w:pPr>
        <w:numPr>
          <w:ilvl w:val="0"/>
          <w:numId w:val="6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Siempre que en cualquier lugar de los carretes del juego principal aparezcan 3 o más símbolos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la función de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activará.</w:t>
      </w:r>
    </w:p>
    <w:p w14:paraId="1AE7F4B4" w14:textId="77777777" w:rsidR="00787E1E" w:rsidRPr="00787E1E" w:rsidRDefault="00787E1E" w:rsidP="00787E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Símbolo de Premio en Efectivo y Símbolo Escarabajo:</w:t>
      </w:r>
    </w:p>
    <w:p w14:paraId="4FA358F5" w14:textId="77777777" w:rsidR="00787E1E" w:rsidRPr="00787E1E" w:rsidRDefault="00787E1E" w:rsidP="00787E1E">
      <w:pPr>
        <w:numPr>
          <w:ilvl w:val="0"/>
          <w:numId w:val="6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Símbolo de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 EN EFECTIVO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 un símbolo con un importe de premio en efectivo sobre él.</w:t>
      </w:r>
    </w:p>
    <w:p w14:paraId="4898985A" w14:textId="77777777" w:rsidR="00787E1E" w:rsidRPr="00787E1E" w:rsidRDefault="00787E1E" w:rsidP="00787E1E">
      <w:pPr>
        <w:numPr>
          <w:ilvl w:val="0"/>
          <w:numId w:val="6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Símbolo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ESCARABAJO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 un símbolo con un escarabajo sobre él.</w:t>
      </w:r>
    </w:p>
    <w:p w14:paraId="21199D5F" w14:textId="77777777" w:rsidR="00787E1E" w:rsidRPr="00787E1E" w:rsidRDefault="00787E1E" w:rsidP="00787E1E">
      <w:pPr>
        <w:numPr>
          <w:ilvl w:val="0"/>
          <w:numId w:val="6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símbolos de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 EN EFECTIVO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ESCARABAJO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pueden aparecer durante el juego principal y la función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Giros Golden Pyramid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6EB715D5" w14:textId="77777777" w:rsidR="00787E1E" w:rsidRPr="00787E1E" w:rsidRDefault="00787E1E" w:rsidP="00787E1E">
      <w:pPr>
        <w:numPr>
          <w:ilvl w:val="0"/>
          <w:numId w:val="6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Cada vez que aparezcan 5 o más símbolos de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 EN EFECTIVO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ESCARABAJO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cualquier combinación en cualquier lugar de los carretes durante el juego principal, se activará la función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Giros Golden Pyramid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0CD81CC" w14:textId="77777777" w:rsidR="00787E1E" w:rsidRPr="00787E1E" w:rsidRDefault="00787E1E" w:rsidP="00787E1E">
      <w:pPr>
        <w:numPr>
          <w:ilvl w:val="0"/>
          <w:numId w:val="6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los carretes pueden aparecer un máximo de 4 símbolos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ESCARABAJO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simultáneamente durante el juego principal.</w:t>
      </w:r>
    </w:p>
    <w:p w14:paraId="66F9147F" w14:textId="77777777" w:rsidR="00787E1E" w:rsidRPr="00787E1E" w:rsidRDefault="00787E1E" w:rsidP="00787E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Gratis:</w:t>
      </w:r>
    </w:p>
    <w:p w14:paraId="7C943E7A" w14:textId="77777777" w:rsidR="00787E1E" w:rsidRPr="00787E1E" w:rsidRDefault="00787E1E" w:rsidP="00787E1E">
      <w:pPr>
        <w:numPr>
          <w:ilvl w:val="0"/>
          <w:numId w:val="6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 el botón ► para iniciar la función cuando esta se active.</w:t>
      </w:r>
    </w:p>
    <w:p w14:paraId="5E2DBAAA" w14:textId="77777777" w:rsidR="00787E1E" w:rsidRPr="00787E1E" w:rsidRDefault="00787E1E" w:rsidP="00787E1E">
      <w:pPr>
        <w:numPr>
          <w:ilvl w:val="0"/>
          <w:numId w:val="6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Todos los símbolos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iniciales que hayan activado la función llenarán el número correspondiente de celdas en la zona de recolección.</w:t>
      </w:r>
    </w:p>
    <w:p w14:paraId="1B5EFEA0" w14:textId="77777777" w:rsidR="00787E1E" w:rsidRPr="00787E1E" w:rsidRDefault="00787E1E" w:rsidP="00787E1E">
      <w:pPr>
        <w:numPr>
          <w:ilvl w:val="0"/>
          <w:numId w:val="6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Las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comenzarán con 8 giros y un valor de multiplicador de x2.</w:t>
      </w:r>
    </w:p>
    <w:p w14:paraId="265B0510" w14:textId="77777777" w:rsidR="00787E1E" w:rsidRPr="00787E1E" w:rsidRDefault="00787E1E" w:rsidP="00787E1E">
      <w:pPr>
        <w:numPr>
          <w:ilvl w:val="0"/>
          <w:numId w:val="6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Consiga símbolos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MULTIPLICADOR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durante la función de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llenar las zonas de recolección.</w:t>
      </w:r>
    </w:p>
    <w:p w14:paraId="0CDDEE7D" w14:textId="77777777" w:rsidR="00787E1E" w:rsidRPr="00787E1E" w:rsidRDefault="00787E1E" w:rsidP="00787E1E">
      <w:pPr>
        <w:numPr>
          <w:ilvl w:val="0"/>
          <w:numId w:val="6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símbolos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MULTIPLICADOR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multiplicarán todos los premios recibidos en el mismo giro.</w:t>
      </w:r>
    </w:p>
    <w:p w14:paraId="3912E350" w14:textId="77777777" w:rsidR="00787E1E" w:rsidRPr="00787E1E" w:rsidRDefault="00787E1E" w:rsidP="00787E1E">
      <w:pPr>
        <w:numPr>
          <w:ilvl w:val="0"/>
          <w:numId w:val="6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un giro de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con premio, si hay más de 1 símbolo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MULTIPLICADOR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los carretes, los valores de los multiplicadores se suman, no se multiplican entre ellos (es decir, 3+3=6, no 3×3=9).</w:t>
      </w:r>
    </w:p>
    <w:p w14:paraId="24A74CDB" w14:textId="77777777" w:rsidR="00787E1E" w:rsidRPr="00787E1E" w:rsidRDefault="00787E1E" w:rsidP="00787E1E">
      <w:pPr>
        <w:numPr>
          <w:ilvl w:val="0"/>
          <w:numId w:val="6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Durante las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 pueden aparecer un máximo de 3 símbolos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MULTIPLICADOR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simultáneamente en los carretes.</w:t>
      </w:r>
    </w:p>
    <w:p w14:paraId="413C2A67" w14:textId="77777777" w:rsidR="00787E1E" w:rsidRPr="00787E1E" w:rsidRDefault="00787E1E" w:rsidP="00787E1E">
      <w:pPr>
        <w:numPr>
          <w:ilvl w:val="0"/>
          <w:numId w:val="6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Tras 8 giros, si la siguiente zona de recolección está llena, se activarán 8 partidas gratis extra, y el símbolo de multiplicador de premios se mejorará.</w:t>
      </w:r>
    </w:p>
    <w:p w14:paraId="3C3377C7" w14:textId="77777777" w:rsidR="00787E1E" w:rsidRPr="00787E1E" w:rsidRDefault="00787E1E" w:rsidP="00787E1E">
      <w:pPr>
        <w:numPr>
          <w:ilvl w:val="0"/>
          <w:numId w:val="6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 el botón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jugar las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1D86D647" w14:textId="77777777" w:rsidR="00787E1E" w:rsidRPr="00787E1E" w:rsidRDefault="00787E1E" w:rsidP="00787E1E">
      <w:pPr>
        <w:numPr>
          <w:ilvl w:val="0"/>
          <w:numId w:val="6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valores de multiplicador disponibles son x2, x3, x5 y x10.</w:t>
      </w:r>
    </w:p>
    <w:p w14:paraId="58D7121F" w14:textId="77777777" w:rsidR="00787E1E" w:rsidRPr="00787E1E" w:rsidRDefault="00787E1E" w:rsidP="00787E1E">
      <w:pPr>
        <w:numPr>
          <w:ilvl w:val="0"/>
          <w:numId w:val="6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Hay 4 zonas de recolección en las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4DDF0F2B" w14:textId="77777777" w:rsidR="00787E1E" w:rsidRPr="00787E1E" w:rsidRDefault="00787E1E" w:rsidP="00787E1E">
      <w:pPr>
        <w:numPr>
          <w:ilvl w:val="0"/>
          <w:numId w:val="6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número máximo de giros en las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 de 32 giros.</w:t>
      </w:r>
    </w:p>
    <w:p w14:paraId="0155D1A5" w14:textId="77777777" w:rsidR="00787E1E" w:rsidRPr="00787E1E" w:rsidRDefault="00787E1E" w:rsidP="00787E1E">
      <w:pPr>
        <w:numPr>
          <w:ilvl w:val="0"/>
          <w:numId w:val="6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Una vez se hayan completado todas las partidas gratis, aparecerá una pantalla de resumen de premios con las ganancias en las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458656E" w14:textId="77777777" w:rsidR="00787E1E" w:rsidRPr="00787E1E" w:rsidRDefault="00787E1E" w:rsidP="00787E1E">
      <w:pPr>
        <w:numPr>
          <w:ilvl w:val="0"/>
          <w:numId w:val="6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 el botón ► para volver al juego principal.</w:t>
      </w:r>
    </w:p>
    <w:p w14:paraId="5E381988" w14:textId="77777777" w:rsidR="00787E1E" w:rsidRPr="00787E1E" w:rsidRDefault="00787E1E" w:rsidP="00787E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Giros Golden Pyramid:</w:t>
      </w:r>
    </w:p>
    <w:p w14:paraId="29386347" w14:textId="77777777" w:rsidR="00787E1E" w:rsidRPr="00787E1E" w:rsidRDefault="00787E1E" w:rsidP="00787E1E">
      <w:pPr>
        <w:numPr>
          <w:ilvl w:val="0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 el botón ► para iniciar la función cuando esta se active.</w:t>
      </w:r>
    </w:p>
    <w:p w14:paraId="734571B5" w14:textId="77777777" w:rsidR="00787E1E" w:rsidRPr="00787E1E" w:rsidRDefault="00787E1E" w:rsidP="00787E1E">
      <w:pPr>
        <w:numPr>
          <w:ilvl w:val="0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función comienza con una cuadrícula de 9x6 y 7 giros.</w:t>
      </w:r>
    </w:p>
    <w:p w14:paraId="4A282191" w14:textId="77777777" w:rsidR="00787E1E" w:rsidRPr="00787E1E" w:rsidRDefault="00787E1E" w:rsidP="00787E1E">
      <w:pPr>
        <w:numPr>
          <w:ilvl w:val="0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Todos los símbolos de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 EN EFECTIVO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ESCARABAJO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que hayan activado la función llenarán posiciones de la fila 2 en los carretes del 1 al 5.</w:t>
      </w:r>
    </w:p>
    <w:p w14:paraId="009C986A" w14:textId="77777777" w:rsidR="00787E1E" w:rsidRPr="00787E1E" w:rsidRDefault="00787E1E" w:rsidP="00787E1E">
      <w:pPr>
        <w:numPr>
          <w:ilvl w:val="0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Cuando más de 5 símbolos activen la función, algunos de los símbolos de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 EN EFECTIVO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sumarán.</w:t>
      </w:r>
    </w:p>
    <w:p w14:paraId="128FBABB" w14:textId="77777777" w:rsidR="00787E1E" w:rsidRPr="00787E1E" w:rsidRDefault="00787E1E" w:rsidP="00787E1E">
      <w:pPr>
        <w:numPr>
          <w:ilvl w:val="0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carrete 6 contiene una torre de multiplicadores.</w:t>
      </w:r>
    </w:p>
    <w:p w14:paraId="2EFB4F75" w14:textId="77777777" w:rsidR="00787E1E" w:rsidRPr="00787E1E" w:rsidRDefault="00787E1E" w:rsidP="00787E1E">
      <w:pPr>
        <w:numPr>
          <w:ilvl w:val="0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multiplicadores contienen valores de 1x, 2x, 3x, 4x, 5x, 6x, 8x, 10x, 15x, 25x, 50x y 100x.</w:t>
      </w:r>
    </w:p>
    <w:p w14:paraId="7A241155" w14:textId="77777777" w:rsidR="00787E1E" w:rsidRPr="00787E1E" w:rsidRDefault="00787E1E" w:rsidP="00787E1E">
      <w:pPr>
        <w:numPr>
          <w:ilvl w:val="0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cada giro, aparecerán nuevos símbolos en la fila 1 de la cuadrícula.</w:t>
      </w:r>
    </w:p>
    <w:p w14:paraId="54B9D98F" w14:textId="77777777" w:rsidR="00787E1E" w:rsidRPr="00787E1E" w:rsidRDefault="00787E1E" w:rsidP="00787E1E">
      <w:pPr>
        <w:numPr>
          <w:ilvl w:val="0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Solo pueden aparecer símbolos de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 EN EFECTIVO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ESCARABAJO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 símbolos especiales durante la función:</w:t>
      </w:r>
    </w:p>
    <w:p w14:paraId="78DC25C7" w14:textId="77777777" w:rsidR="00787E1E" w:rsidRPr="00787E1E" w:rsidRDefault="00787E1E" w:rsidP="00787E1E">
      <w:pPr>
        <w:numPr>
          <w:ilvl w:val="1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Cada símbolo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+1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activa 1 giro extra. Solo puede aparecer en el carrete 6;</w:t>
      </w:r>
    </w:p>
    <w:p w14:paraId="30A23389" w14:textId="77777777" w:rsidR="00787E1E" w:rsidRPr="00787E1E" w:rsidRDefault="00787E1E" w:rsidP="00787E1E">
      <w:pPr>
        <w:numPr>
          <w:ilvl w:val="1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Cada símbolo de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MEJORA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mejorará todos los multiplicadores de premio en el carrete 6. Solo puede aparecer en el carrete 6;</w:t>
      </w:r>
    </w:p>
    <w:p w14:paraId="599FEC5B" w14:textId="77777777" w:rsidR="00787E1E" w:rsidRPr="00787E1E" w:rsidRDefault="00787E1E" w:rsidP="00787E1E">
      <w:pPr>
        <w:numPr>
          <w:ilvl w:val="1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Cada símbolo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PIRÁMIDE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empuja los símbolos de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 EN EFECTIVO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ESCARABAJO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del mismo carrete 1 fila hacia arriba. Solo puede aparecer en los carretes del 1 al 5.</w:t>
      </w:r>
    </w:p>
    <w:p w14:paraId="673B33E0" w14:textId="77777777" w:rsidR="00787E1E" w:rsidRPr="00787E1E" w:rsidRDefault="00787E1E" w:rsidP="00787E1E">
      <w:pPr>
        <w:numPr>
          <w:ilvl w:val="0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Cuando aparezcan símbolos de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 EN EFECTIVO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ESCARABAJO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en la fila 1, se desplazarán a la fila 2 al final del giro.</w:t>
      </w:r>
    </w:p>
    <w:p w14:paraId="654209E4" w14:textId="77777777" w:rsidR="00787E1E" w:rsidRPr="00787E1E" w:rsidRDefault="00787E1E" w:rsidP="00787E1E">
      <w:pPr>
        <w:numPr>
          <w:ilvl w:val="0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un símbolo de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 EN EFECTIVO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aparece en la fila 1, y un símbolo de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 EN EFECTIVO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ocupa la posición sobre él en el carrete 2, ambos premios se acumularán y aparecerán en la fila 2.</w:t>
      </w:r>
    </w:p>
    <w:p w14:paraId="318250C9" w14:textId="77777777" w:rsidR="00787E1E" w:rsidRPr="00787E1E" w:rsidRDefault="00787E1E" w:rsidP="00787E1E">
      <w:pPr>
        <w:numPr>
          <w:ilvl w:val="0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un premio alcanza la fila superior, no podrá ser empujado más arriba.</w:t>
      </w:r>
    </w:p>
    <w:p w14:paraId="6F620A81" w14:textId="77777777" w:rsidR="00787E1E" w:rsidRPr="00787E1E" w:rsidRDefault="00787E1E" w:rsidP="00787E1E">
      <w:pPr>
        <w:numPr>
          <w:ilvl w:val="0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Cuando símbolos de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 EN EFECTIVO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ESCARABAJO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alcancen la parte superior de los carretes, y la fila superior esté ocupada:</w:t>
      </w:r>
    </w:p>
    <w:p w14:paraId="1F39EEC0" w14:textId="77777777" w:rsidR="00787E1E" w:rsidRPr="00787E1E" w:rsidRDefault="00787E1E" w:rsidP="00787E1E">
      <w:pPr>
        <w:numPr>
          <w:ilvl w:val="1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Los valores del símbolo de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 EN EFECTIVO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sumarán;</w:t>
      </w:r>
    </w:p>
    <w:p w14:paraId="0C890735" w14:textId="77777777" w:rsidR="00787E1E" w:rsidRPr="00787E1E" w:rsidRDefault="00787E1E" w:rsidP="00787E1E">
      <w:pPr>
        <w:numPr>
          <w:ilvl w:val="1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Cualquier símbolo de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 EN EFECTIVO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que haya bajo un símbolo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ESCARABAJO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(y viceversa) se detendrá en la fila anterior.</w:t>
      </w:r>
    </w:p>
    <w:p w14:paraId="7FE62C5B" w14:textId="77777777" w:rsidR="00787E1E" w:rsidRPr="00787E1E" w:rsidRDefault="00787E1E" w:rsidP="00787E1E">
      <w:pPr>
        <w:numPr>
          <w:ilvl w:val="0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Todos los premios se pagan una vez se completan todos los regiros.</w:t>
      </w:r>
    </w:p>
    <w:p w14:paraId="3C40906D" w14:textId="77777777" w:rsidR="00787E1E" w:rsidRPr="00787E1E" w:rsidRDefault="00787E1E" w:rsidP="00787E1E">
      <w:pPr>
        <w:numPr>
          <w:ilvl w:val="0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símbolos de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 EN EFECTIVO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conceden un premio en efectivo igual a su valor al cobrarse.</w:t>
      </w:r>
    </w:p>
    <w:p w14:paraId="13F178B2" w14:textId="77777777" w:rsidR="00787E1E" w:rsidRPr="00787E1E" w:rsidRDefault="00787E1E" w:rsidP="00787E1E">
      <w:pPr>
        <w:numPr>
          <w:ilvl w:val="0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Nota: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los símbolos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 EN EFECTIVO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contienen valores de la apuesta total multiplicada por 0,5x, 0,75x, 1x, 1,25x, 1,5x, 2x, 2,5x, 3,75x y 5x.</w:t>
      </w:r>
    </w:p>
    <w:p w14:paraId="31B00900" w14:textId="77777777" w:rsidR="00787E1E" w:rsidRPr="00787E1E" w:rsidRDefault="00787E1E" w:rsidP="00787E1E">
      <w:pPr>
        <w:numPr>
          <w:ilvl w:val="0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Nota: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cuando la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EXTRA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está habilitada, los símbolos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 EN EFECTIVO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contienen valores de la apuesta total multiplicada por 0,3333x, 0,5x, 0,6667x, 0,8333x, 1x, 1,3333x, 1,6667x, 2,5x y 3,3333x.</w:t>
      </w:r>
    </w:p>
    <w:p w14:paraId="495611A7" w14:textId="77777777" w:rsidR="00787E1E" w:rsidRPr="00787E1E" w:rsidRDefault="00787E1E" w:rsidP="00787E1E">
      <w:pPr>
        <w:numPr>
          <w:ilvl w:val="0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símbolos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ESCARABAJO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conceden 1 de 4 premios en efectivo al activarse:</w:t>
      </w:r>
    </w:p>
    <w:p w14:paraId="05F0068B" w14:textId="77777777" w:rsidR="00787E1E" w:rsidRPr="00787E1E" w:rsidRDefault="00787E1E" w:rsidP="00787E1E">
      <w:pPr>
        <w:numPr>
          <w:ilvl w:val="1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Cuando la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EXTRA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está desactivada:</w:t>
      </w:r>
    </w:p>
    <w:p w14:paraId="6437B1EC" w14:textId="77777777" w:rsidR="00787E1E" w:rsidRPr="00787E1E" w:rsidRDefault="00787E1E" w:rsidP="00787E1E">
      <w:pPr>
        <w:numPr>
          <w:ilvl w:val="1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Valor del premio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MEGA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= apuesta total x 250</w:t>
      </w:r>
    </w:p>
    <w:p w14:paraId="47B1AA1D" w14:textId="77777777" w:rsidR="00787E1E" w:rsidRPr="00787E1E" w:rsidRDefault="00787E1E" w:rsidP="00787E1E">
      <w:pPr>
        <w:numPr>
          <w:ilvl w:val="1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Valor del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MAJOR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premio = apuesta total x 100</w:t>
      </w:r>
    </w:p>
    <w:p w14:paraId="05D7EC49" w14:textId="77777777" w:rsidR="00787E1E" w:rsidRPr="00787E1E" w:rsidRDefault="00787E1E" w:rsidP="00787E1E">
      <w:pPr>
        <w:numPr>
          <w:ilvl w:val="1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Valor del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MINOR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premio = apuesta total x 25</w:t>
      </w:r>
    </w:p>
    <w:p w14:paraId="47906684" w14:textId="77777777" w:rsidR="00787E1E" w:rsidRPr="00787E1E" w:rsidRDefault="00787E1E" w:rsidP="00787E1E">
      <w:pPr>
        <w:numPr>
          <w:ilvl w:val="1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Valor del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premio = apuesta total x 10</w:t>
      </w:r>
    </w:p>
    <w:p w14:paraId="09B9A010" w14:textId="77777777" w:rsidR="00787E1E" w:rsidRPr="00787E1E" w:rsidRDefault="00787E1E" w:rsidP="00787E1E">
      <w:pPr>
        <w:numPr>
          <w:ilvl w:val="1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Cuando la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EXTRA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está habilitada:</w:t>
      </w:r>
    </w:p>
    <w:p w14:paraId="313E2B94" w14:textId="77777777" w:rsidR="00787E1E" w:rsidRPr="00787E1E" w:rsidRDefault="00787E1E" w:rsidP="00787E1E">
      <w:pPr>
        <w:numPr>
          <w:ilvl w:val="1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Valor del premio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MEGA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= apuesta total x 166,667</w:t>
      </w:r>
    </w:p>
    <w:p w14:paraId="391A9539" w14:textId="77777777" w:rsidR="00787E1E" w:rsidRPr="00787E1E" w:rsidRDefault="00787E1E" w:rsidP="00787E1E">
      <w:pPr>
        <w:numPr>
          <w:ilvl w:val="1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Valor del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MAJOR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premio = apuesta total x 66,667</w:t>
      </w:r>
    </w:p>
    <w:p w14:paraId="4BDB77FC" w14:textId="77777777" w:rsidR="00787E1E" w:rsidRPr="00787E1E" w:rsidRDefault="00787E1E" w:rsidP="00787E1E">
      <w:pPr>
        <w:numPr>
          <w:ilvl w:val="1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Valor del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MINOR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premio = apuesta total x 16,667</w:t>
      </w:r>
    </w:p>
    <w:p w14:paraId="3D96D4F1" w14:textId="77777777" w:rsidR="00787E1E" w:rsidRPr="00787E1E" w:rsidRDefault="00787E1E" w:rsidP="00787E1E">
      <w:pPr>
        <w:numPr>
          <w:ilvl w:val="1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Valor del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premio = apuesta total x 6,667</w:t>
      </w:r>
    </w:p>
    <w:p w14:paraId="5E73E596" w14:textId="77777777" w:rsidR="00787E1E" w:rsidRPr="00787E1E" w:rsidRDefault="00787E1E" w:rsidP="00787E1E">
      <w:pPr>
        <w:numPr>
          <w:ilvl w:val="1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Cada premio tiene una cantidad fija basada en el valor de apuesta.</w:t>
      </w:r>
    </w:p>
    <w:p w14:paraId="1F3B82A3" w14:textId="77777777" w:rsidR="00787E1E" w:rsidRPr="00787E1E" w:rsidRDefault="00787E1E" w:rsidP="00787E1E">
      <w:pPr>
        <w:numPr>
          <w:ilvl w:val="1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premio se elige aleatoriamente.</w:t>
      </w:r>
    </w:p>
    <w:p w14:paraId="490F6435" w14:textId="77777777" w:rsidR="00787E1E" w:rsidRPr="00787E1E" w:rsidRDefault="00787E1E" w:rsidP="00787E1E">
      <w:pPr>
        <w:numPr>
          <w:ilvl w:val="0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Cuando termine la función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Giros Golden Pyramid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todos los símbolos de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PREMIO EN EFECTIVO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ESCARABAJO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se multiplicarán por el multiplicador de su fila y se cobrarán.</w:t>
      </w:r>
    </w:p>
    <w:p w14:paraId="6E84198C" w14:textId="77777777" w:rsidR="00787E1E" w:rsidRPr="00787E1E" w:rsidRDefault="00787E1E" w:rsidP="00787E1E">
      <w:pPr>
        <w:numPr>
          <w:ilvl w:val="0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Los multiplicadores no pueden mejorarse más allá de 5x, 6x, 8x, 10x, 15x, 25x, 50x y 100x para las filas de la 2 a la 9.</w:t>
      </w:r>
    </w:p>
    <w:p w14:paraId="5CD4F6F6" w14:textId="77777777" w:rsidR="00787E1E" w:rsidRPr="00787E1E" w:rsidRDefault="00787E1E" w:rsidP="00787E1E">
      <w:pPr>
        <w:numPr>
          <w:ilvl w:val="0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 ventana emergente de resultados aparece cuando termina la función.</w:t>
      </w:r>
    </w:p>
    <w:p w14:paraId="711312CE" w14:textId="77777777" w:rsidR="00787E1E" w:rsidRPr="00787E1E" w:rsidRDefault="00787E1E" w:rsidP="00787E1E">
      <w:pPr>
        <w:numPr>
          <w:ilvl w:val="0"/>
          <w:numId w:val="7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 el botón ► para volver al juego principal.</w:t>
      </w:r>
    </w:p>
    <w:p w14:paraId="03C56811" w14:textId="77777777" w:rsidR="00787E1E" w:rsidRPr="00787E1E" w:rsidRDefault="00787E1E" w:rsidP="00787E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Modo Apuesta Extra:</w:t>
      </w:r>
    </w:p>
    <w:p w14:paraId="473617FC" w14:textId="77777777" w:rsidR="00787E1E" w:rsidRPr="00787E1E" w:rsidRDefault="00787E1E" w:rsidP="00787E1E">
      <w:pPr>
        <w:numPr>
          <w:ilvl w:val="0"/>
          <w:numId w:val="7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 el juego principal puede activar el modo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Extra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y mejorar sus posibilidades de activar la función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Partidas Gratis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 los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Giros Golden Pyramid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01430727" w14:textId="77777777" w:rsidR="00787E1E" w:rsidRPr="00787E1E" w:rsidRDefault="00787E1E" w:rsidP="00787E1E">
      <w:pPr>
        <w:numPr>
          <w:ilvl w:val="0"/>
          <w:numId w:val="7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Pulse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Extra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para activar o desactivar el modo.</w:t>
      </w:r>
    </w:p>
    <w:p w14:paraId="0376062A" w14:textId="77777777" w:rsidR="00787E1E" w:rsidRPr="00787E1E" w:rsidRDefault="00787E1E" w:rsidP="00787E1E">
      <w:pPr>
        <w:numPr>
          <w:ilvl w:val="0"/>
          <w:numId w:val="7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Jugar en el modo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Extra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aumenta su apuesta total.</w:t>
      </w:r>
    </w:p>
    <w:p w14:paraId="61D72610" w14:textId="77777777" w:rsidR="00787E1E" w:rsidRPr="00787E1E" w:rsidRDefault="00787E1E" w:rsidP="00787E1E">
      <w:pPr>
        <w:numPr>
          <w:ilvl w:val="0"/>
          <w:numId w:val="7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Habilitar la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Extra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no cambia los pagos.</w:t>
      </w:r>
    </w:p>
    <w:p w14:paraId="15DC30FC" w14:textId="77777777" w:rsidR="00787E1E" w:rsidRPr="00787E1E" w:rsidRDefault="00787E1E" w:rsidP="00787E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Retorno al Jugador:</w:t>
      </w:r>
    </w:p>
    <w:p w14:paraId="3B4FE467" w14:textId="77777777" w:rsidR="00787E1E" w:rsidRPr="00787E1E" w:rsidRDefault="00787E1E" w:rsidP="00787E1E">
      <w:pPr>
        <w:numPr>
          <w:ilvl w:val="0"/>
          <w:numId w:val="7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porcentaje teórico de retorno al jugador (RTP) del juego estándar es del 94.50%.</w:t>
      </w:r>
    </w:p>
    <w:p w14:paraId="02FA0762" w14:textId="77777777" w:rsidR="00787E1E" w:rsidRPr="00787E1E" w:rsidRDefault="00787E1E" w:rsidP="00787E1E">
      <w:pPr>
        <w:numPr>
          <w:ilvl w:val="0"/>
          <w:numId w:val="7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El porcentaje teórico de retorno al jugador (RTP) durante el modo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Apuesta Extra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es del 94.46%.</w:t>
      </w:r>
    </w:p>
    <w:p w14:paraId="4CF9E469" w14:textId="77777777" w:rsidR="00787E1E" w:rsidRPr="00787E1E" w:rsidRDefault="00787E1E" w:rsidP="00787E1E">
      <w:pPr>
        <w:numPr>
          <w:ilvl w:val="0"/>
          <w:numId w:val="7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El valor del RTP es el retorno teórico al jugador, calculado dividiendo las ganancias totales por las apuestas totales a partir de 1000000000 rondas de juego simuladas.</w:t>
      </w:r>
    </w:p>
    <w:p w14:paraId="29BC77A0" w14:textId="77777777" w:rsidR="00787E1E" w:rsidRPr="00787E1E" w:rsidRDefault="00787E1E" w:rsidP="00787E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Nota sobre desconexiones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</w:t>
      </w:r>
    </w:p>
    <w:p w14:paraId="3E45F9AF" w14:textId="77777777" w:rsidR="00787E1E" w:rsidRPr="00787E1E" w:rsidRDefault="00787E1E" w:rsidP="00787E1E">
      <w:pPr>
        <w:numPr>
          <w:ilvl w:val="0"/>
          <w:numId w:val="7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Si pierde la conexión a Internet durante las:</w:t>
      </w:r>
    </w:p>
    <w:p w14:paraId="1D889022" w14:textId="77777777" w:rsidR="00787E1E" w:rsidRPr="00787E1E" w:rsidRDefault="00787E1E" w:rsidP="00787E1E">
      <w:pPr>
        <w:numPr>
          <w:ilvl w:val="1"/>
          <w:numId w:val="7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Un giro, los carretes mostrarán el resultado cuando se reconecte y cualquier ganancia se añadirá a su saldo.</w:t>
      </w:r>
    </w:p>
    <w:p w14:paraId="1B0E2EDD" w14:textId="77777777" w:rsidR="00787E1E" w:rsidRPr="00787E1E" w:rsidRDefault="00787E1E" w:rsidP="00787E1E">
      <w:pPr>
        <w:numPr>
          <w:ilvl w:val="1"/>
          <w:numId w:val="7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Una función de bonus en el giro activador, se le dirigirá a la función cuando se reconecte.</w:t>
      </w:r>
    </w:p>
    <w:p w14:paraId="0A2884D8" w14:textId="77777777" w:rsidR="00787E1E" w:rsidRPr="00787E1E" w:rsidRDefault="00787E1E" w:rsidP="00787E1E">
      <w:pPr>
        <w:numPr>
          <w:ilvl w:val="1"/>
          <w:numId w:val="7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 Juego, el giro se completará automáticamente pero no se iniciarán giros adicionales.</w:t>
      </w:r>
    </w:p>
    <w:p w14:paraId="4F7CFA8E" w14:textId="77777777" w:rsidR="00787E1E" w:rsidRPr="00787E1E" w:rsidRDefault="00787E1E" w:rsidP="00787E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Las fallas invalidan todos los premios y juegos.</w:t>
      </w:r>
    </w:p>
    <w:p w14:paraId="08A4FA3F" w14:textId="77777777" w:rsidR="00787E1E" w:rsidRPr="00787E1E" w:rsidRDefault="00787E1E" w:rsidP="00787E1E">
      <w:pPr>
        <w:jc w:val="right"/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  <w:t>ACTUALIZADO EL:8/4/2024</w:t>
      </w:r>
    </w:p>
    <w:p w14:paraId="61DE10F5" w14:textId="77777777" w:rsidR="00882A3A" w:rsidRPr="00787E1E" w:rsidRDefault="00882A3A">
      <w:pPr>
        <w:rPr>
          <w:color w:val="000000" w:themeColor="text1"/>
          <w:lang w:val="en-US"/>
        </w:rPr>
      </w:pPr>
    </w:p>
    <w:p w14:paraId="4382358C" w14:textId="77777777" w:rsidR="00787E1E" w:rsidRPr="00787E1E" w:rsidRDefault="00787E1E" w:rsidP="00787E1E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  <w:lang w:val="en-UA" w:eastAsia="en-GB"/>
          <w14:ligatures w14:val="none"/>
        </w:rPr>
        <w:t>Elephant Riches™</w:t>
      </w:r>
    </w:p>
    <w:p w14:paraId="754D1B3D" w14:textId="77777777" w:rsidR="00787E1E" w:rsidRPr="00787E1E" w:rsidRDefault="00787E1E" w:rsidP="00787E1E">
      <w:pPr>
        <w:numPr>
          <w:ilvl w:val="0"/>
          <w:numId w:val="7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6-Reel, 4096-ways Slot</w:t>
      </w:r>
    </w:p>
    <w:p w14:paraId="2A1AFC21" w14:textId="77777777" w:rsidR="00787E1E" w:rsidRPr="00787E1E" w:rsidRDefault="00787E1E" w:rsidP="00787E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To Play the Game:</w:t>
      </w:r>
    </w:p>
    <w:p w14:paraId="68475953" w14:textId="77777777" w:rsidR="00787E1E" w:rsidRPr="00787E1E" w:rsidRDefault="00787E1E" w:rsidP="00787E1E">
      <w:pPr>
        <w:numPr>
          <w:ilvl w:val="0"/>
          <w:numId w:val="7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 ► on the entry screen to enter the main game.</w:t>
      </w:r>
    </w:p>
    <w:p w14:paraId="143AAF1B" w14:textId="77777777" w:rsidR="00787E1E" w:rsidRPr="00787E1E" w:rsidRDefault="00787E1E" w:rsidP="00787E1E">
      <w:pPr>
        <w:numPr>
          <w:ilvl w:val="0"/>
          <w:numId w:val="7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open bet settings, press the coin button.</w:t>
      </w:r>
    </w:p>
    <w:p w14:paraId="2A5C4C24" w14:textId="77777777" w:rsidR="00787E1E" w:rsidRPr="00787E1E" w:rsidRDefault="00787E1E" w:rsidP="00787E1E">
      <w:pPr>
        <w:numPr>
          <w:ilvl w:val="0"/>
          <w:numId w:val="7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-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or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+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above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TOTAL BET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to choose the total bet.</w:t>
      </w:r>
    </w:p>
    <w:p w14:paraId="31E1D6CC" w14:textId="77777777" w:rsidR="00787E1E" w:rsidRPr="00787E1E" w:rsidRDefault="00787E1E" w:rsidP="00787E1E">
      <w:pPr>
        <w:numPr>
          <w:ilvl w:val="0"/>
          <w:numId w:val="7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 the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SPIN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 to spin the reels with the current bet.</w:t>
      </w:r>
    </w:p>
    <w:p w14:paraId="3FFA2228" w14:textId="77777777" w:rsidR="00787E1E" w:rsidRPr="00787E1E" w:rsidRDefault="00787E1E" w:rsidP="00787E1E">
      <w:pPr>
        <w:numPr>
          <w:ilvl w:val="0"/>
          <w:numId w:val="7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In the case of a winning spin, the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WIN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field displays the accumulating winnings.</w:t>
      </w:r>
    </w:p>
    <w:p w14:paraId="79FD2E65" w14:textId="77777777" w:rsidR="00787E1E" w:rsidRPr="00787E1E" w:rsidRDefault="00787E1E" w:rsidP="00787E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Autoplay:</w:t>
      </w:r>
    </w:p>
    <w:p w14:paraId="00E9DF0B" w14:textId="77777777" w:rsidR="00787E1E" w:rsidRPr="00787E1E" w:rsidRDefault="00787E1E" w:rsidP="00787E1E">
      <w:pPr>
        <w:numPr>
          <w:ilvl w:val="0"/>
          <w:numId w:val="7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reels are spun automatically in autoplay.</w:t>
      </w:r>
    </w:p>
    <w:p w14:paraId="271E5056" w14:textId="77777777" w:rsidR="00787E1E" w:rsidRPr="00787E1E" w:rsidRDefault="00787E1E" w:rsidP="00787E1E">
      <w:pPr>
        <w:numPr>
          <w:ilvl w:val="0"/>
          <w:numId w:val="7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display the list of options, press the Autoplay button, use the slider to select the number of spins to be played automatically, and then press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START AUTOPLAY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50FCB495" w14:textId="77777777" w:rsidR="00787E1E" w:rsidRPr="00787E1E" w:rsidRDefault="00787E1E" w:rsidP="00787E1E">
      <w:pPr>
        <w:numPr>
          <w:ilvl w:val="0"/>
          <w:numId w:val="7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 autoplay, the number of remaining spins is displayed.</w:t>
      </w:r>
    </w:p>
    <w:p w14:paraId="09A88618" w14:textId="77777777" w:rsidR="00787E1E" w:rsidRPr="00787E1E" w:rsidRDefault="00787E1E" w:rsidP="00787E1E">
      <w:pPr>
        <w:numPr>
          <w:ilvl w:val="0"/>
          <w:numId w:val="7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 ends when:</w:t>
      </w:r>
    </w:p>
    <w:p w14:paraId="212D0D4E" w14:textId="77777777" w:rsidR="00787E1E" w:rsidRPr="00787E1E" w:rsidRDefault="00787E1E" w:rsidP="00787E1E">
      <w:pPr>
        <w:numPr>
          <w:ilvl w:val="1"/>
          <w:numId w:val="7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reels have spun the number of times specified.</w:t>
      </w:r>
    </w:p>
    <w:p w14:paraId="586420DB" w14:textId="77777777" w:rsidR="00787E1E" w:rsidRPr="00787E1E" w:rsidRDefault="00787E1E" w:rsidP="00787E1E">
      <w:pPr>
        <w:numPr>
          <w:ilvl w:val="1"/>
          <w:numId w:val="7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You do not have sufficient funds for the next spin.</w:t>
      </w:r>
    </w:p>
    <w:p w14:paraId="144D6241" w14:textId="77777777" w:rsidR="00787E1E" w:rsidRPr="00787E1E" w:rsidRDefault="00787E1E" w:rsidP="00787E1E">
      <w:pPr>
        <w:numPr>
          <w:ilvl w:val="1"/>
          <w:numId w:val="7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feature has been triggered.</w:t>
      </w:r>
    </w:p>
    <w:p w14:paraId="77BF1247" w14:textId="77777777" w:rsidR="00787E1E" w:rsidRPr="00787E1E" w:rsidRDefault="00787E1E" w:rsidP="00787E1E">
      <w:pPr>
        <w:numPr>
          <w:ilvl w:val="0"/>
          <w:numId w:val="7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You can end autoplay by pressing ■.</w:t>
      </w:r>
    </w:p>
    <w:p w14:paraId="782D369C" w14:textId="77777777" w:rsidR="00787E1E" w:rsidRPr="00787E1E" w:rsidRDefault="00787E1E" w:rsidP="00787E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Paytable:</w:t>
      </w:r>
    </w:p>
    <w:p w14:paraId="7994F26F" w14:textId="77777777" w:rsidR="00787E1E" w:rsidRPr="00787E1E" w:rsidRDefault="00787E1E" w:rsidP="00787E1E">
      <w:pPr>
        <w:numPr>
          <w:ilvl w:val="0"/>
          <w:numId w:val="7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Press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i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to open the reference page describing the different game components.</w:t>
      </w:r>
    </w:p>
    <w:p w14:paraId="62257E97" w14:textId="77777777" w:rsidR="00787E1E" w:rsidRPr="00787E1E" w:rsidRDefault="00787E1E" w:rsidP="00787E1E">
      <w:pPr>
        <w:numPr>
          <w:ilvl w:val="0"/>
          <w:numId w:val="7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paytable is scrollable.</w:t>
      </w:r>
    </w:p>
    <w:p w14:paraId="537640D8" w14:textId="77777777" w:rsidR="00787E1E" w:rsidRPr="00787E1E" w:rsidRDefault="00787E1E" w:rsidP="00787E1E">
      <w:pPr>
        <w:numPr>
          <w:ilvl w:val="0"/>
          <w:numId w:val="7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To close the reference page and return to the game, press the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BACK-ARROW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button.</w:t>
      </w:r>
    </w:p>
    <w:p w14:paraId="7AA27E13" w14:textId="77777777" w:rsidR="00787E1E" w:rsidRPr="00787E1E" w:rsidRDefault="00787E1E" w:rsidP="00787E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About Payouts:</w:t>
      </w:r>
    </w:p>
    <w:p w14:paraId="46CB966A" w14:textId="77777777" w:rsidR="00787E1E" w:rsidRPr="00787E1E" w:rsidRDefault="00787E1E" w:rsidP="00787E1E">
      <w:pPr>
        <w:numPr>
          <w:ilvl w:val="0"/>
          <w:numId w:val="7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Wins are calculated according to the paytable.</w:t>
      </w:r>
    </w:p>
    <w:p w14:paraId="0B562F90" w14:textId="77777777" w:rsidR="00787E1E" w:rsidRPr="00787E1E" w:rsidRDefault="00787E1E" w:rsidP="00787E1E">
      <w:pPr>
        <w:numPr>
          <w:ilvl w:val="0"/>
          <w:numId w:val="7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Enabling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Extra Bet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increases your total bet but does not change the payouts.</w:t>
      </w:r>
    </w:p>
    <w:p w14:paraId="046B4CA1" w14:textId="77777777" w:rsidR="00787E1E" w:rsidRPr="00787E1E" w:rsidRDefault="00787E1E" w:rsidP="00787E1E">
      <w:pPr>
        <w:numPr>
          <w:ilvl w:val="0"/>
          <w:numId w:val="7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accumulating winnings and all ways wins are shown for each winning spin. In the case of large wins, a win pop-up opens displaying the total spin revenue.</w:t>
      </w:r>
    </w:p>
    <w:p w14:paraId="23678180" w14:textId="77777777" w:rsidR="00787E1E" w:rsidRPr="00787E1E" w:rsidRDefault="00787E1E" w:rsidP="00787E1E">
      <w:pPr>
        <w:numPr>
          <w:ilvl w:val="0"/>
          <w:numId w:val="7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Only the highest winning combination pays.</w:t>
      </w:r>
    </w:p>
    <w:p w14:paraId="54DFCA24" w14:textId="77777777" w:rsidR="00787E1E" w:rsidRPr="00787E1E" w:rsidRDefault="00787E1E" w:rsidP="00787E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Maximum win limit:</w:t>
      </w:r>
    </w:p>
    <w:p w14:paraId="285A9B39" w14:textId="77777777" w:rsidR="00787E1E" w:rsidRPr="00787E1E" w:rsidRDefault="00787E1E" w:rsidP="00787E1E">
      <w:pPr>
        <w:numPr>
          <w:ilvl w:val="0"/>
          <w:numId w:val="79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maximum win in the game has an upper limit. For more information, see the Terms and Conditions.</w:t>
      </w:r>
    </w:p>
    <w:p w14:paraId="3701B2DF" w14:textId="77777777" w:rsidR="00787E1E" w:rsidRPr="00787E1E" w:rsidRDefault="00787E1E" w:rsidP="00787E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All Ways:</w:t>
      </w:r>
    </w:p>
    <w:p w14:paraId="5737F4B2" w14:textId="77777777" w:rsidR="00787E1E" w:rsidRPr="00787E1E" w:rsidRDefault="00787E1E" w:rsidP="00787E1E">
      <w:pPr>
        <w:numPr>
          <w:ilvl w:val="0"/>
          <w:numId w:val="8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There are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4096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possible winning combinations in this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All Ways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game.</w:t>
      </w:r>
    </w:p>
    <w:p w14:paraId="18B328C8" w14:textId="77777777" w:rsidR="00787E1E" w:rsidRPr="00787E1E" w:rsidRDefault="00787E1E" w:rsidP="00787E1E">
      <w:pPr>
        <w:numPr>
          <w:ilvl w:val="0"/>
          <w:numId w:val="8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Any winning combinations of matching symbols on adjacent reels from left to right must start from the leftmost reel, and will pay regardless of the symbol position on the reel.</w:t>
      </w:r>
    </w:p>
    <w:p w14:paraId="2C304B83" w14:textId="77777777" w:rsidR="00787E1E" w:rsidRPr="00787E1E" w:rsidRDefault="00787E1E" w:rsidP="00787E1E">
      <w:pPr>
        <w:numPr>
          <w:ilvl w:val="0"/>
          <w:numId w:val="80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MULTIPLIER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PRIZE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SCARAB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are exceptions to the rule above.</w:t>
      </w:r>
    </w:p>
    <w:p w14:paraId="53CDA5AC" w14:textId="77777777" w:rsidR="00787E1E" w:rsidRPr="00787E1E" w:rsidRDefault="00787E1E" w:rsidP="00787E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 Symbol:</w:t>
      </w:r>
    </w:p>
    <w:p w14:paraId="1359A376" w14:textId="77777777" w:rsidR="00787E1E" w:rsidRPr="00787E1E" w:rsidRDefault="00787E1E" w:rsidP="00787E1E">
      <w:pPr>
        <w:numPr>
          <w:ilvl w:val="0"/>
          <w:numId w:val="8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in the game is the diamond symbol.</w:t>
      </w:r>
    </w:p>
    <w:p w14:paraId="70E08F86" w14:textId="77777777" w:rsidR="00787E1E" w:rsidRPr="00787E1E" w:rsidRDefault="00787E1E" w:rsidP="00787E1E">
      <w:pPr>
        <w:numPr>
          <w:ilvl w:val="0"/>
          <w:numId w:val="8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appear during the main game and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only.</w:t>
      </w:r>
    </w:p>
    <w:p w14:paraId="71EF0794" w14:textId="77777777" w:rsidR="00787E1E" w:rsidRPr="00787E1E" w:rsidRDefault="00787E1E" w:rsidP="00787E1E">
      <w:pPr>
        <w:numPr>
          <w:ilvl w:val="0"/>
          <w:numId w:val="81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WILD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substitute for any other symbol, except for the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MULTIPLIER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PRIZE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SCARAB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symbols, to form the best possible winning combination.</w:t>
      </w:r>
    </w:p>
    <w:p w14:paraId="7A02BB5D" w14:textId="77777777" w:rsidR="00787E1E" w:rsidRPr="00787E1E" w:rsidRDefault="00787E1E" w:rsidP="00787E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 Symbol:</w:t>
      </w:r>
    </w:p>
    <w:p w14:paraId="55DACFB3" w14:textId="77777777" w:rsidR="00787E1E" w:rsidRPr="00787E1E" w:rsidRDefault="00787E1E" w:rsidP="00787E1E">
      <w:pPr>
        <w:numPr>
          <w:ilvl w:val="0"/>
          <w:numId w:val="8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symbol with the words 'FREE GAMES' on it is the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in the game.</w:t>
      </w:r>
    </w:p>
    <w:p w14:paraId="465EFC0A" w14:textId="77777777" w:rsidR="00787E1E" w:rsidRPr="00787E1E" w:rsidRDefault="00787E1E" w:rsidP="00787E1E">
      <w:pPr>
        <w:numPr>
          <w:ilvl w:val="0"/>
          <w:numId w:val="82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Whenever 3 or more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land anywhere on the reels during the main game, the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 is triggered.</w:t>
      </w:r>
    </w:p>
    <w:p w14:paraId="44F7E8B2" w14:textId="77777777" w:rsidR="00787E1E" w:rsidRPr="00787E1E" w:rsidRDefault="00787E1E" w:rsidP="00787E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Prize Symbol and Scarab Symbol:</w:t>
      </w:r>
    </w:p>
    <w:p w14:paraId="75A6BF11" w14:textId="77777777" w:rsidR="00787E1E" w:rsidRPr="00787E1E" w:rsidRDefault="00787E1E" w:rsidP="00787E1E">
      <w:pPr>
        <w:numPr>
          <w:ilvl w:val="0"/>
          <w:numId w:val="8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PRIZE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- a symbol with a cash prize amount on it.</w:t>
      </w:r>
    </w:p>
    <w:p w14:paraId="18FCD72E" w14:textId="77777777" w:rsidR="00787E1E" w:rsidRPr="00787E1E" w:rsidRDefault="00787E1E" w:rsidP="00787E1E">
      <w:pPr>
        <w:numPr>
          <w:ilvl w:val="0"/>
          <w:numId w:val="8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SCARAB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- a symbol with a scarab on it.</w:t>
      </w:r>
    </w:p>
    <w:p w14:paraId="36D7B7AF" w14:textId="77777777" w:rsidR="00787E1E" w:rsidRPr="00787E1E" w:rsidRDefault="00787E1E" w:rsidP="00787E1E">
      <w:pPr>
        <w:numPr>
          <w:ilvl w:val="0"/>
          <w:numId w:val="8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CASH PRIZE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SCARAB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can land during the main game and the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Golden Pyramid Spins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feature.</w:t>
      </w:r>
    </w:p>
    <w:p w14:paraId="0CAE825A" w14:textId="77777777" w:rsidR="00787E1E" w:rsidRPr="00787E1E" w:rsidRDefault="00787E1E" w:rsidP="00787E1E">
      <w:pPr>
        <w:numPr>
          <w:ilvl w:val="0"/>
          <w:numId w:val="8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Whenever 5 or more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PRIZE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SCARAB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in any combination land anywhere on the reels during the main game, the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Golden Pyramid Spins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 is triggered.</w:t>
      </w:r>
    </w:p>
    <w:p w14:paraId="1DCB7F01" w14:textId="77777777" w:rsidR="00787E1E" w:rsidRPr="00787E1E" w:rsidRDefault="00787E1E" w:rsidP="00787E1E">
      <w:pPr>
        <w:numPr>
          <w:ilvl w:val="0"/>
          <w:numId w:val="8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maximum of 4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SCARAB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can land on the reels simultaneously during the main game.</w:t>
      </w:r>
    </w:p>
    <w:p w14:paraId="22D407B5" w14:textId="77777777" w:rsidR="00787E1E" w:rsidRPr="00787E1E" w:rsidRDefault="00787E1E" w:rsidP="00787E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Games:</w:t>
      </w:r>
    </w:p>
    <w:p w14:paraId="3B386307" w14:textId="77777777" w:rsidR="00787E1E" w:rsidRPr="00787E1E" w:rsidRDefault="00787E1E" w:rsidP="00787E1E">
      <w:pPr>
        <w:numPr>
          <w:ilvl w:val="0"/>
          <w:numId w:val="8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 the ► button to begin the feature when it is triggered.</w:t>
      </w:r>
    </w:p>
    <w:p w14:paraId="7D3BC6D3" w14:textId="77777777" w:rsidR="00787E1E" w:rsidRPr="00787E1E" w:rsidRDefault="00787E1E" w:rsidP="00787E1E">
      <w:pPr>
        <w:numPr>
          <w:ilvl w:val="0"/>
          <w:numId w:val="8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All initial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SCATTER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symbols, that trigger the feature, will fill the corresponding number of cells in the collection area.</w:t>
      </w:r>
    </w:p>
    <w:p w14:paraId="79479133" w14:textId="77777777" w:rsidR="00787E1E" w:rsidRPr="00787E1E" w:rsidRDefault="00787E1E" w:rsidP="00787E1E">
      <w:pPr>
        <w:numPr>
          <w:ilvl w:val="0"/>
          <w:numId w:val="8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will begin with 8 spins and a multiplier value of x2.</w:t>
      </w:r>
    </w:p>
    <w:p w14:paraId="499A37CE" w14:textId="77777777" w:rsidR="00787E1E" w:rsidRPr="00787E1E" w:rsidRDefault="00787E1E" w:rsidP="00787E1E">
      <w:pPr>
        <w:numPr>
          <w:ilvl w:val="0"/>
          <w:numId w:val="8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Land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MULTIPLIER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during the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 to fill the collection areas.</w:t>
      </w:r>
    </w:p>
    <w:p w14:paraId="3C5BB16D" w14:textId="77777777" w:rsidR="00787E1E" w:rsidRPr="00787E1E" w:rsidRDefault="00787E1E" w:rsidP="00787E1E">
      <w:pPr>
        <w:numPr>
          <w:ilvl w:val="0"/>
          <w:numId w:val="8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MULTIPLIER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multiply all wins received on the same spin.</w:t>
      </w:r>
    </w:p>
    <w:p w14:paraId="24B28967" w14:textId="77777777" w:rsidR="00787E1E" w:rsidRPr="00787E1E" w:rsidRDefault="00787E1E" w:rsidP="00787E1E">
      <w:pPr>
        <w:numPr>
          <w:ilvl w:val="0"/>
          <w:numId w:val="8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In a winning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spin, if more than 1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MULTIPLIER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is present on the reels, the multiplier values are added up and not multiplied by each other (e.g. 3+3=6 and not 3×3=9).</w:t>
      </w:r>
    </w:p>
    <w:p w14:paraId="704DEFFC" w14:textId="77777777" w:rsidR="00787E1E" w:rsidRPr="00787E1E" w:rsidRDefault="00787E1E" w:rsidP="00787E1E">
      <w:pPr>
        <w:numPr>
          <w:ilvl w:val="0"/>
          <w:numId w:val="8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During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 a maximum of 3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MULTIPLIER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can land simultaneously on the reels.</w:t>
      </w:r>
    </w:p>
    <w:p w14:paraId="78FC7FE5" w14:textId="77777777" w:rsidR="00787E1E" w:rsidRPr="00787E1E" w:rsidRDefault="00787E1E" w:rsidP="00787E1E">
      <w:pPr>
        <w:numPr>
          <w:ilvl w:val="0"/>
          <w:numId w:val="8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After 8 spins, if the next collection area is filled, 8 extra free games are awarded, and the win multiplier symbol is upgraded.</w:t>
      </w:r>
    </w:p>
    <w:p w14:paraId="09C35CDF" w14:textId="77777777" w:rsidR="00787E1E" w:rsidRPr="00787E1E" w:rsidRDefault="00787E1E" w:rsidP="00787E1E">
      <w:pPr>
        <w:numPr>
          <w:ilvl w:val="0"/>
          <w:numId w:val="8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 the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►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button to proceed with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26CE810C" w14:textId="77777777" w:rsidR="00787E1E" w:rsidRPr="00787E1E" w:rsidRDefault="00787E1E" w:rsidP="00787E1E">
      <w:pPr>
        <w:numPr>
          <w:ilvl w:val="0"/>
          <w:numId w:val="8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Available multiplier values are x2, x3, x5, and x10.</w:t>
      </w:r>
    </w:p>
    <w:p w14:paraId="5B397F60" w14:textId="77777777" w:rsidR="00787E1E" w:rsidRPr="00787E1E" w:rsidRDefault="00787E1E" w:rsidP="00787E1E">
      <w:pPr>
        <w:numPr>
          <w:ilvl w:val="0"/>
          <w:numId w:val="8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There are 4 collection areas in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47D873CB" w14:textId="77777777" w:rsidR="00787E1E" w:rsidRPr="00787E1E" w:rsidRDefault="00787E1E" w:rsidP="00787E1E">
      <w:pPr>
        <w:numPr>
          <w:ilvl w:val="0"/>
          <w:numId w:val="8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maximum number of spins in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32.</w:t>
      </w:r>
    </w:p>
    <w:p w14:paraId="55DF1E7E" w14:textId="77777777" w:rsidR="00787E1E" w:rsidRPr="00787E1E" w:rsidRDefault="00787E1E" w:rsidP="00787E1E">
      <w:pPr>
        <w:numPr>
          <w:ilvl w:val="0"/>
          <w:numId w:val="8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After all free games have been completed, a winnings summary screen shows the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win.</w:t>
      </w:r>
    </w:p>
    <w:p w14:paraId="6BA1A941" w14:textId="77777777" w:rsidR="00787E1E" w:rsidRPr="00787E1E" w:rsidRDefault="00787E1E" w:rsidP="00787E1E">
      <w:pPr>
        <w:numPr>
          <w:ilvl w:val="0"/>
          <w:numId w:val="84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 the ► button to return to the main game.</w:t>
      </w:r>
    </w:p>
    <w:p w14:paraId="33E70884" w14:textId="77777777" w:rsidR="00787E1E" w:rsidRPr="00787E1E" w:rsidRDefault="00787E1E" w:rsidP="00787E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Golden Pyramid Spins:</w:t>
      </w:r>
    </w:p>
    <w:p w14:paraId="413E8AFE" w14:textId="77777777" w:rsidR="00787E1E" w:rsidRPr="00787E1E" w:rsidRDefault="00787E1E" w:rsidP="00787E1E">
      <w:pPr>
        <w:numPr>
          <w:ilvl w:val="0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 the ► button to begin the feature when it is triggered.</w:t>
      </w:r>
    </w:p>
    <w:p w14:paraId="1767005A" w14:textId="77777777" w:rsidR="00787E1E" w:rsidRPr="00787E1E" w:rsidRDefault="00787E1E" w:rsidP="00787E1E">
      <w:pPr>
        <w:numPr>
          <w:ilvl w:val="0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feature starts with 9x6 grid and 7 spins awarded.</w:t>
      </w:r>
    </w:p>
    <w:p w14:paraId="65853A82" w14:textId="77777777" w:rsidR="00787E1E" w:rsidRPr="00787E1E" w:rsidRDefault="00787E1E" w:rsidP="00787E1E">
      <w:pPr>
        <w:numPr>
          <w:ilvl w:val="0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All initial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PRIZE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SCARAB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that triggered the feature will fill positions of row 2 on reels 1 to 5.</w:t>
      </w:r>
    </w:p>
    <w:p w14:paraId="432287CF" w14:textId="77777777" w:rsidR="00787E1E" w:rsidRPr="00787E1E" w:rsidRDefault="00787E1E" w:rsidP="00787E1E">
      <w:pPr>
        <w:numPr>
          <w:ilvl w:val="0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 more than 5 symbols trigger the feature, some of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PRIZE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will add up.</w:t>
      </w:r>
    </w:p>
    <w:p w14:paraId="1EC0F056" w14:textId="77777777" w:rsidR="00787E1E" w:rsidRPr="00787E1E" w:rsidRDefault="00787E1E" w:rsidP="00787E1E">
      <w:pPr>
        <w:numPr>
          <w:ilvl w:val="0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Reel 6 contains a tower of multipliers.</w:t>
      </w:r>
    </w:p>
    <w:p w14:paraId="6AD0C870" w14:textId="77777777" w:rsidR="00787E1E" w:rsidRPr="00787E1E" w:rsidRDefault="00787E1E" w:rsidP="00787E1E">
      <w:pPr>
        <w:numPr>
          <w:ilvl w:val="0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Multipliers contain values of 1x, 2x, 3x, 4x, 5x, 6x, 8x, 10x, 15x, 25x, 50x, and 100x.</w:t>
      </w:r>
    </w:p>
    <w:p w14:paraId="66A66F8A" w14:textId="77777777" w:rsidR="00787E1E" w:rsidRPr="00787E1E" w:rsidRDefault="00787E1E" w:rsidP="00787E1E">
      <w:pPr>
        <w:numPr>
          <w:ilvl w:val="0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Each spin, new symbols will land on row 1 of the grid.</w:t>
      </w:r>
    </w:p>
    <w:p w14:paraId="1A11EEE8" w14:textId="77777777" w:rsidR="00787E1E" w:rsidRPr="00787E1E" w:rsidRDefault="00787E1E" w:rsidP="00787E1E">
      <w:pPr>
        <w:numPr>
          <w:ilvl w:val="0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Only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PRIZE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,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SCARAB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and special symbols can land during the feature:</w:t>
      </w:r>
    </w:p>
    <w:p w14:paraId="3D06F1BB" w14:textId="77777777" w:rsidR="00787E1E" w:rsidRPr="00787E1E" w:rsidRDefault="00787E1E" w:rsidP="00787E1E">
      <w:pPr>
        <w:numPr>
          <w:ilvl w:val="1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Each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+1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awards 1 extra spin. Can land only on reel 6;</w:t>
      </w:r>
    </w:p>
    <w:p w14:paraId="4E74564B" w14:textId="77777777" w:rsidR="00787E1E" w:rsidRPr="00787E1E" w:rsidRDefault="00787E1E" w:rsidP="00787E1E">
      <w:pPr>
        <w:numPr>
          <w:ilvl w:val="1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Each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BOOST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boosts all win multipliers on reel 6. Can land only on reel 6;</w:t>
      </w:r>
    </w:p>
    <w:p w14:paraId="601F6066" w14:textId="77777777" w:rsidR="00787E1E" w:rsidRPr="00787E1E" w:rsidRDefault="00787E1E" w:rsidP="00787E1E">
      <w:pPr>
        <w:numPr>
          <w:ilvl w:val="1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Each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PYRAMID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pushes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PRIZE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SCARAB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on the same reel up 1 row. Can land only on reels 1 to 5.</w:t>
      </w:r>
    </w:p>
    <w:p w14:paraId="2EC20B23" w14:textId="77777777" w:rsidR="00787E1E" w:rsidRPr="00787E1E" w:rsidRDefault="00787E1E" w:rsidP="00787E1E">
      <w:pPr>
        <w:numPr>
          <w:ilvl w:val="0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PRIZE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SCARAB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land on row 1, they will move to row 2 at the end of the spin.</w:t>
      </w:r>
    </w:p>
    <w:p w14:paraId="65320EA3" w14:textId="77777777" w:rsidR="00787E1E" w:rsidRPr="00787E1E" w:rsidRDefault="00787E1E" w:rsidP="00787E1E">
      <w:pPr>
        <w:numPr>
          <w:ilvl w:val="0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a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PRIZE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lands on row 1, and an existing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PRIZE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occupies the position above it on reel 2, both prizes accumulate and appear on row 2.</w:t>
      </w:r>
    </w:p>
    <w:p w14:paraId="4C6863A6" w14:textId="77777777" w:rsidR="00787E1E" w:rsidRPr="00787E1E" w:rsidRDefault="00787E1E" w:rsidP="00787E1E">
      <w:pPr>
        <w:numPr>
          <w:ilvl w:val="0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a prize reaches the top row, it cannot be pushed higher.</w:t>
      </w:r>
    </w:p>
    <w:p w14:paraId="5BC3A860" w14:textId="77777777" w:rsidR="00787E1E" w:rsidRPr="00787E1E" w:rsidRDefault="00787E1E" w:rsidP="00787E1E">
      <w:pPr>
        <w:numPr>
          <w:ilvl w:val="0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PRIZE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SCARAB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reach the top of the reels, and the top row is occupied:</w:t>
      </w:r>
    </w:p>
    <w:p w14:paraId="7C1F593E" w14:textId="77777777" w:rsidR="00787E1E" w:rsidRPr="00787E1E" w:rsidRDefault="00787E1E" w:rsidP="00787E1E">
      <w:pPr>
        <w:numPr>
          <w:ilvl w:val="1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PRIZE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values will add up;</w:t>
      </w:r>
    </w:p>
    <w:p w14:paraId="59AF8EB7" w14:textId="77777777" w:rsidR="00787E1E" w:rsidRPr="00787E1E" w:rsidRDefault="00787E1E" w:rsidP="00787E1E">
      <w:pPr>
        <w:numPr>
          <w:ilvl w:val="1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Any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PRIZE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under a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SCARAB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 (and vice versa) will stop on the previous row.</w:t>
      </w:r>
    </w:p>
    <w:p w14:paraId="3F02F199" w14:textId="77777777" w:rsidR="00787E1E" w:rsidRPr="00787E1E" w:rsidRDefault="00787E1E" w:rsidP="00787E1E">
      <w:pPr>
        <w:numPr>
          <w:ilvl w:val="0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All prizes are awarded once after all respins have been completed.</w:t>
      </w:r>
    </w:p>
    <w:p w14:paraId="6EFB62BB" w14:textId="77777777" w:rsidR="00787E1E" w:rsidRPr="00787E1E" w:rsidRDefault="00787E1E" w:rsidP="00787E1E">
      <w:pPr>
        <w:numPr>
          <w:ilvl w:val="0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PRIZE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award a cash prize equal to their value when collected.</w:t>
      </w:r>
    </w:p>
    <w:p w14:paraId="3D078C35" w14:textId="77777777" w:rsidR="00787E1E" w:rsidRPr="00787E1E" w:rsidRDefault="00787E1E" w:rsidP="00787E1E">
      <w:pPr>
        <w:numPr>
          <w:ilvl w:val="0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Note: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PRIZE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contain values of 0.5x, 0.75x, 1x, 1.25x, 1.5x, 2x, 2.5x, 3.75x, 5x multiplied by total bet.</w:t>
      </w:r>
    </w:p>
    <w:p w14:paraId="659A92DC" w14:textId="77777777" w:rsidR="00787E1E" w:rsidRPr="00787E1E" w:rsidRDefault="00787E1E" w:rsidP="00787E1E">
      <w:pPr>
        <w:numPr>
          <w:ilvl w:val="0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Note: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When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EXTRA BET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on,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PRIZE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contain values of 0.3333x, 0.5x, 0.6667x, 0.8333x, 1x, 1.3333x, 1.6667x, 2.5x, 3.3333x multiplied by total bet.</w:t>
      </w:r>
    </w:p>
    <w:p w14:paraId="7600F84E" w14:textId="77777777" w:rsidR="00787E1E" w:rsidRPr="00787E1E" w:rsidRDefault="00787E1E" w:rsidP="00787E1E">
      <w:pPr>
        <w:numPr>
          <w:ilvl w:val="0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SCARAB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award 1 of 4 cash prizes when awarded:</w:t>
      </w:r>
    </w:p>
    <w:p w14:paraId="1E42C83E" w14:textId="77777777" w:rsidR="00787E1E" w:rsidRPr="00787E1E" w:rsidRDefault="00787E1E" w:rsidP="00787E1E">
      <w:pPr>
        <w:numPr>
          <w:ilvl w:val="1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EXTRA BET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off:</w:t>
      </w:r>
    </w:p>
    <w:p w14:paraId="0308A867" w14:textId="77777777" w:rsidR="00787E1E" w:rsidRPr="00787E1E" w:rsidRDefault="00787E1E" w:rsidP="00787E1E">
      <w:pPr>
        <w:numPr>
          <w:ilvl w:val="1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MEGA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prize value = total bet x 250</w:t>
      </w:r>
    </w:p>
    <w:p w14:paraId="7E311B88" w14:textId="77777777" w:rsidR="00787E1E" w:rsidRPr="00787E1E" w:rsidRDefault="00787E1E" w:rsidP="00787E1E">
      <w:pPr>
        <w:numPr>
          <w:ilvl w:val="1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MAJOR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prize value = total bet x 100</w:t>
      </w:r>
    </w:p>
    <w:p w14:paraId="3CFA1F61" w14:textId="77777777" w:rsidR="00787E1E" w:rsidRPr="00787E1E" w:rsidRDefault="00787E1E" w:rsidP="00787E1E">
      <w:pPr>
        <w:numPr>
          <w:ilvl w:val="1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MINOR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prize value = total bet x 25</w:t>
      </w:r>
    </w:p>
    <w:p w14:paraId="62929717" w14:textId="77777777" w:rsidR="00787E1E" w:rsidRPr="00787E1E" w:rsidRDefault="00787E1E" w:rsidP="00787E1E">
      <w:pPr>
        <w:numPr>
          <w:ilvl w:val="1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prize value = total bet x 10</w:t>
      </w:r>
    </w:p>
    <w:p w14:paraId="2CBB38CE" w14:textId="77777777" w:rsidR="00787E1E" w:rsidRPr="00787E1E" w:rsidRDefault="00787E1E" w:rsidP="00787E1E">
      <w:pPr>
        <w:numPr>
          <w:ilvl w:val="1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EXTRA BET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is on:</w:t>
      </w:r>
    </w:p>
    <w:p w14:paraId="257EFC72" w14:textId="77777777" w:rsidR="00787E1E" w:rsidRPr="00787E1E" w:rsidRDefault="00787E1E" w:rsidP="00787E1E">
      <w:pPr>
        <w:numPr>
          <w:ilvl w:val="1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MEGA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prize value = total bet x 166.667</w:t>
      </w:r>
    </w:p>
    <w:p w14:paraId="13A77171" w14:textId="77777777" w:rsidR="00787E1E" w:rsidRPr="00787E1E" w:rsidRDefault="00787E1E" w:rsidP="00787E1E">
      <w:pPr>
        <w:numPr>
          <w:ilvl w:val="1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MAJOR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prize value = total bet x 66.667</w:t>
      </w:r>
    </w:p>
    <w:p w14:paraId="19B7AF3B" w14:textId="77777777" w:rsidR="00787E1E" w:rsidRPr="00787E1E" w:rsidRDefault="00787E1E" w:rsidP="00787E1E">
      <w:pPr>
        <w:numPr>
          <w:ilvl w:val="1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MINOR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prize value = total bet x 16.667</w:t>
      </w:r>
    </w:p>
    <w:p w14:paraId="36CA203C" w14:textId="77777777" w:rsidR="00787E1E" w:rsidRPr="00787E1E" w:rsidRDefault="00787E1E" w:rsidP="00787E1E">
      <w:pPr>
        <w:numPr>
          <w:ilvl w:val="1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MINI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prize value = total bet x 6.667</w:t>
      </w:r>
    </w:p>
    <w:p w14:paraId="03436150" w14:textId="77777777" w:rsidR="00787E1E" w:rsidRPr="00787E1E" w:rsidRDefault="00787E1E" w:rsidP="00787E1E">
      <w:pPr>
        <w:numPr>
          <w:ilvl w:val="1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Each prize is a fixed amount based on the bet value.</w:t>
      </w:r>
    </w:p>
    <w:p w14:paraId="4AF8E06D" w14:textId="77777777" w:rsidR="00787E1E" w:rsidRPr="00787E1E" w:rsidRDefault="00787E1E" w:rsidP="00787E1E">
      <w:pPr>
        <w:numPr>
          <w:ilvl w:val="1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prize is chosen at random.</w:t>
      </w:r>
    </w:p>
    <w:p w14:paraId="48C68F70" w14:textId="77777777" w:rsidR="00787E1E" w:rsidRPr="00787E1E" w:rsidRDefault="00787E1E" w:rsidP="00787E1E">
      <w:pPr>
        <w:numPr>
          <w:ilvl w:val="0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When the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Golden Pyramid Spins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 ends, all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CASH PRIZE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SCARAB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symbols will be multiplied by the multiplier corresponding to their row and collected.</w:t>
      </w:r>
    </w:p>
    <w:p w14:paraId="0479A45E" w14:textId="77777777" w:rsidR="00787E1E" w:rsidRPr="00787E1E" w:rsidRDefault="00787E1E" w:rsidP="00787E1E">
      <w:pPr>
        <w:numPr>
          <w:ilvl w:val="0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Multipliers cannot be boosted beyond 5x, 6x, 8x, 10x, 15x, 25x, 50x, and 100x state for rows 2 to 9 accordingly.</w:t>
      </w:r>
    </w:p>
    <w:p w14:paraId="49A3541C" w14:textId="77777777" w:rsidR="00787E1E" w:rsidRPr="00787E1E" w:rsidRDefault="00787E1E" w:rsidP="00787E1E">
      <w:pPr>
        <w:numPr>
          <w:ilvl w:val="0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results pop-up window appears when the feature ends.</w:t>
      </w:r>
    </w:p>
    <w:p w14:paraId="19DE8539" w14:textId="77777777" w:rsidR="00787E1E" w:rsidRPr="00787E1E" w:rsidRDefault="00787E1E" w:rsidP="00787E1E">
      <w:pPr>
        <w:numPr>
          <w:ilvl w:val="0"/>
          <w:numId w:val="85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 the ► button to return to the main game.</w:t>
      </w:r>
    </w:p>
    <w:p w14:paraId="08A9A763" w14:textId="77777777" w:rsidR="00787E1E" w:rsidRPr="00787E1E" w:rsidRDefault="00787E1E" w:rsidP="00787E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Extra Bet Mode:</w:t>
      </w:r>
    </w:p>
    <w:p w14:paraId="6F8745F9" w14:textId="77777777" w:rsidR="00787E1E" w:rsidRPr="00787E1E" w:rsidRDefault="00787E1E" w:rsidP="00787E1E">
      <w:pPr>
        <w:numPr>
          <w:ilvl w:val="0"/>
          <w:numId w:val="8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In the main game, you can activate the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Extra Bet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mode and boost your chances of triggering the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Free Games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and the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Golden Pyramid Spins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feature.</w:t>
      </w:r>
    </w:p>
    <w:p w14:paraId="33944676" w14:textId="77777777" w:rsidR="00787E1E" w:rsidRPr="00787E1E" w:rsidRDefault="00787E1E" w:rsidP="00787E1E">
      <w:pPr>
        <w:numPr>
          <w:ilvl w:val="0"/>
          <w:numId w:val="8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Press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Extra Bet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to toggle the mode on and off.</w:t>
      </w:r>
    </w:p>
    <w:p w14:paraId="5A5FF103" w14:textId="77777777" w:rsidR="00787E1E" w:rsidRPr="00787E1E" w:rsidRDefault="00787E1E" w:rsidP="00787E1E">
      <w:pPr>
        <w:numPr>
          <w:ilvl w:val="0"/>
          <w:numId w:val="8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Playing in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Extra Bet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mode increases your total bet.</w:t>
      </w:r>
    </w:p>
    <w:p w14:paraId="2DADD942" w14:textId="77777777" w:rsidR="00787E1E" w:rsidRPr="00787E1E" w:rsidRDefault="00787E1E" w:rsidP="00787E1E">
      <w:pPr>
        <w:numPr>
          <w:ilvl w:val="0"/>
          <w:numId w:val="86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lastRenderedPageBreak/>
        <w:t>Enabling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Extra Bet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does not change the payouts.</w:t>
      </w:r>
    </w:p>
    <w:p w14:paraId="0174724D" w14:textId="77777777" w:rsidR="00787E1E" w:rsidRPr="00787E1E" w:rsidRDefault="00787E1E" w:rsidP="00787E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Return to Player:</w:t>
      </w:r>
    </w:p>
    <w:p w14:paraId="6B51A5B9" w14:textId="77777777" w:rsidR="00787E1E" w:rsidRPr="00787E1E" w:rsidRDefault="00787E1E" w:rsidP="00787E1E">
      <w:pPr>
        <w:numPr>
          <w:ilvl w:val="0"/>
          <w:numId w:val="8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theoretical percentage return to player (RTP) in the base game is 94.50%.</w:t>
      </w:r>
    </w:p>
    <w:p w14:paraId="364F9B6D" w14:textId="77777777" w:rsidR="00787E1E" w:rsidRPr="00787E1E" w:rsidRDefault="00787E1E" w:rsidP="00787E1E">
      <w:pPr>
        <w:numPr>
          <w:ilvl w:val="0"/>
          <w:numId w:val="8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theoretical percentage return to player (RTP) during the </w:t>
      </w: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Extra Bet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 mode is 94.46%.</w:t>
      </w:r>
    </w:p>
    <w:p w14:paraId="270A7526" w14:textId="77777777" w:rsidR="00787E1E" w:rsidRPr="00787E1E" w:rsidRDefault="00787E1E" w:rsidP="00787E1E">
      <w:pPr>
        <w:numPr>
          <w:ilvl w:val="0"/>
          <w:numId w:val="87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The RTP value is the theoretical return to player, calculated by dividing the total winnings by total amount bet from 1000000000 simulated game rounds.</w:t>
      </w:r>
    </w:p>
    <w:p w14:paraId="573CF065" w14:textId="77777777" w:rsidR="00787E1E" w:rsidRPr="00787E1E" w:rsidRDefault="00787E1E" w:rsidP="00787E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Note on disconnections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:</w:t>
      </w:r>
    </w:p>
    <w:p w14:paraId="57DF385E" w14:textId="77777777" w:rsidR="00787E1E" w:rsidRPr="00787E1E" w:rsidRDefault="00787E1E" w:rsidP="00787E1E">
      <w:pPr>
        <w:numPr>
          <w:ilvl w:val="0"/>
          <w:numId w:val="8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If you are disconnected from the internet during:</w:t>
      </w:r>
    </w:p>
    <w:p w14:paraId="29825AA5" w14:textId="77777777" w:rsidR="00787E1E" w:rsidRPr="00787E1E" w:rsidRDefault="00787E1E" w:rsidP="00787E1E">
      <w:pPr>
        <w:numPr>
          <w:ilvl w:val="1"/>
          <w:numId w:val="8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spin, the reels will display the result after you reconnect and any winnings will be added to your balance.</w:t>
      </w:r>
    </w:p>
    <w:p w14:paraId="08DC4662" w14:textId="77777777" w:rsidR="00787E1E" w:rsidRPr="00787E1E" w:rsidRDefault="00787E1E" w:rsidP="00787E1E">
      <w:pPr>
        <w:numPr>
          <w:ilvl w:val="1"/>
          <w:numId w:val="8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 bonus feature or the triggering spin, you will be automatically directed to the feature after you reconnect.</w:t>
      </w:r>
    </w:p>
    <w:p w14:paraId="0584DA4C" w14:textId="77777777" w:rsidR="00787E1E" w:rsidRPr="00787E1E" w:rsidRDefault="00787E1E" w:rsidP="00787E1E">
      <w:pPr>
        <w:numPr>
          <w:ilvl w:val="1"/>
          <w:numId w:val="88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Autoplay, the spin will be automatically completed, but further spins will not automatically commence.</w:t>
      </w:r>
    </w:p>
    <w:p w14:paraId="54B74E08" w14:textId="77777777" w:rsidR="00787E1E" w:rsidRPr="00787E1E" w:rsidRDefault="00787E1E" w:rsidP="00787E1E">
      <w:pPr>
        <w:spacing w:before="100" w:beforeAutospacing="1" w:after="100" w:afterAutospacing="1"/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b/>
          <w:bCs/>
          <w:color w:val="000000" w:themeColor="text1"/>
          <w:kern w:val="0"/>
          <w:sz w:val="23"/>
          <w:szCs w:val="23"/>
          <w:lang w:val="en-UA" w:eastAsia="en-GB"/>
          <w14:ligatures w14:val="none"/>
        </w:rPr>
        <w:t>Malfunction voids all pays and plays</w:t>
      </w:r>
      <w:r w:rsidRPr="00787E1E">
        <w:rPr>
          <w:rFonts w:ascii="Century Gothic" w:eastAsia="Times New Roman" w:hAnsi="Century Gothic" w:cs="Times New Roman"/>
          <w:color w:val="000000" w:themeColor="text1"/>
          <w:kern w:val="0"/>
          <w:sz w:val="23"/>
          <w:szCs w:val="23"/>
          <w:lang w:val="en-UA" w:eastAsia="en-GB"/>
          <w14:ligatures w14:val="none"/>
        </w:rPr>
        <w:t>.</w:t>
      </w:r>
    </w:p>
    <w:p w14:paraId="17395A22" w14:textId="77777777" w:rsidR="00787E1E" w:rsidRPr="00787E1E" w:rsidRDefault="00787E1E" w:rsidP="00787E1E">
      <w:pPr>
        <w:jc w:val="right"/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</w:pPr>
      <w:r w:rsidRPr="00787E1E">
        <w:rPr>
          <w:rFonts w:ascii="Century Gothic" w:eastAsia="Times New Roman" w:hAnsi="Century Gothic" w:cs="Times New Roman"/>
          <w:caps/>
          <w:color w:val="000000" w:themeColor="text1"/>
          <w:kern w:val="0"/>
          <w:sz w:val="18"/>
          <w:szCs w:val="18"/>
          <w:lang w:val="en-UA" w:eastAsia="en-GB"/>
          <w14:ligatures w14:val="none"/>
        </w:rPr>
        <w:t>UPDATED ON:4/8/2024</w:t>
      </w:r>
    </w:p>
    <w:p w14:paraId="61733F36" w14:textId="77777777" w:rsidR="00787E1E" w:rsidRPr="00787E1E" w:rsidRDefault="00787E1E">
      <w:pPr>
        <w:rPr>
          <w:color w:val="000000" w:themeColor="text1"/>
          <w:lang w:val="en-US"/>
        </w:rPr>
      </w:pPr>
    </w:p>
    <w:sectPr w:rsidR="00787E1E" w:rsidRPr="00787E1E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1797F" w14:textId="77777777" w:rsidR="00263BD3" w:rsidRDefault="00263BD3" w:rsidP="00750B2E">
      <w:r>
        <w:separator/>
      </w:r>
    </w:p>
  </w:endnote>
  <w:endnote w:type="continuationSeparator" w:id="0">
    <w:p w14:paraId="3ED5609E" w14:textId="77777777" w:rsidR="00263BD3" w:rsidRDefault="00263BD3" w:rsidP="0075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AB5D" w14:textId="1359D3E4" w:rsidR="00750B2E" w:rsidRDefault="00750B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2298DB" wp14:editId="5F5BA63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362500488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196AEB" w14:textId="69278293" w:rsidR="00750B2E" w:rsidRPr="00750B2E" w:rsidRDefault="00750B2E" w:rsidP="00750B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50B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298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87LCwIAABo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" filled="f" stroked="f">
              <v:fill o:detectmouseclick="t"/>
              <v:textbox style="mso-fit-shape-to-text:t" inset="20pt,0,0,15pt">
                <w:txbxContent>
                  <w:p w14:paraId="0B196AEB" w14:textId="69278293" w:rsidR="00750B2E" w:rsidRPr="00750B2E" w:rsidRDefault="00750B2E" w:rsidP="00750B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50B2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231FC" w14:textId="0B5AA245" w:rsidR="00750B2E" w:rsidRDefault="00750B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0FF481" wp14:editId="3A0B354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088527989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190581" w14:textId="53F502C6" w:rsidR="00750B2E" w:rsidRPr="00750B2E" w:rsidRDefault="00750B2E" w:rsidP="00750B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50B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0FF4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" filled="f" stroked="f">
              <v:fill o:detectmouseclick="t"/>
              <v:textbox style="mso-fit-shape-to-text:t" inset="20pt,0,0,15pt">
                <w:txbxContent>
                  <w:p w14:paraId="4D190581" w14:textId="53F502C6" w:rsidR="00750B2E" w:rsidRPr="00750B2E" w:rsidRDefault="00750B2E" w:rsidP="00750B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50B2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8C2E9" w14:textId="7DFAECA0" w:rsidR="00750B2E" w:rsidRDefault="00750B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54B488" wp14:editId="7B5F439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015407782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15043" w14:textId="319114A0" w:rsidR="00750B2E" w:rsidRPr="00750B2E" w:rsidRDefault="00750B2E" w:rsidP="00750B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50B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4B4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NP/DwIAACE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" filled="f" stroked="f">
              <v:fill o:detectmouseclick="t"/>
              <v:textbox style="mso-fit-shape-to-text:t" inset="20pt,0,0,15pt">
                <w:txbxContent>
                  <w:p w14:paraId="72A15043" w14:textId="319114A0" w:rsidR="00750B2E" w:rsidRPr="00750B2E" w:rsidRDefault="00750B2E" w:rsidP="00750B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50B2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B20D9" w14:textId="77777777" w:rsidR="00263BD3" w:rsidRDefault="00263BD3" w:rsidP="00750B2E">
      <w:r>
        <w:separator/>
      </w:r>
    </w:p>
  </w:footnote>
  <w:footnote w:type="continuationSeparator" w:id="0">
    <w:p w14:paraId="66AD7271" w14:textId="77777777" w:rsidR="00263BD3" w:rsidRDefault="00263BD3" w:rsidP="00750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975"/>
    <w:multiLevelType w:val="multilevel"/>
    <w:tmpl w:val="14CC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B2B20"/>
    <w:multiLevelType w:val="multilevel"/>
    <w:tmpl w:val="2826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24D52"/>
    <w:multiLevelType w:val="multilevel"/>
    <w:tmpl w:val="2748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A7729F"/>
    <w:multiLevelType w:val="multilevel"/>
    <w:tmpl w:val="08A8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D50C70"/>
    <w:multiLevelType w:val="multilevel"/>
    <w:tmpl w:val="91F2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A6566B"/>
    <w:multiLevelType w:val="multilevel"/>
    <w:tmpl w:val="3C4C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EA0F1F"/>
    <w:multiLevelType w:val="multilevel"/>
    <w:tmpl w:val="8F58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B20CD5"/>
    <w:multiLevelType w:val="multilevel"/>
    <w:tmpl w:val="0118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D83FF2"/>
    <w:multiLevelType w:val="multilevel"/>
    <w:tmpl w:val="D21A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7360AD"/>
    <w:multiLevelType w:val="multilevel"/>
    <w:tmpl w:val="40DA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AE38CA"/>
    <w:multiLevelType w:val="multilevel"/>
    <w:tmpl w:val="CA48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C64E46"/>
    <w:multiLevelType w:val="multilevel"/>
    <w:tmpl w:val="3804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E54F7F"/>
    <w:multiLevelType w:val="multilevel"/>
    <w:tmpl w:val="EA06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AD2F75"/>
    <w:multiLevelType w:val="multilevel"/>
    <w:tmpl w:val="A1D4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E75B53"/>
    <w:multiLevelType w:val="multilevel"/>
    <w:tmpl w:val="A164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134BFB"/>
    <w:multiLevelType w:val="multilevel"/>
    <w:tmpl w:val="665A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5005E2F"/>
    <w:multiLevelType w:val="multilevel"/>
    <w:tmpl w:val="0676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69455B0"/>
    <w:multiLevelType w:val="multilevel"/>
    <w:tmpl w:val="F5F8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77F18E2"/>
    <w:multiLevelType w:val="multilevel"/>
    <w:tmpl w:val="71AE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7BB1222"/>
    <w:multiLevelType w:val="multilevel"/>
    <w:tmpl w:val="B932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8C76E3"/>
    <w:multiLevelType w:val="multilevel"/>
    <w:tmpl w:val="47F0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F52E7F"/>
    <w:multiLevelType w:val="multilevel"/>
    <w:tmpl w:val="182C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A7E7F10"/>
    <w:multiLevelType w:val="multilevel"/>
    <w:tmpl w:val="D0BA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B2173A8"/>
    <w:multiLevelType w:val="multilevel"/>
    <w:tmpl w:val="8E82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B443007"/>
    <w:multiLevelType w:val="multilevel"/>
    <w:tmpl w:val="89C6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B9735F2"/>
    <w:multiLevelType w:val="multilevel"/>
    <w:tmpl w:val="A578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C50630A"/>
    <w:multiLevelType w:val="multilevel"/>
    <w:tmpl w:val="725C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CF058B5"/>
    <w:multiLevelType w:val="multilevel"/>
    <w:tmpl w:val="B74A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D0748CF"/>
    <w:multiLevelType w:val="multilevel"/>
    <w:tmpl w:val="D4D4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D975E4B"/>
    <w:multiLevelType w:val="multilevel"/>
    <w:tmpl w:val="678C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DD34D6A"/>
    <w:multiLevelType w:val="multilevel"/>
    <w:tmpl w:val="21B8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72D2CE5"/>
    <w:multiLevelType w:val="multilevel"/>
    <w:tmpl w:val="35A4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89C2C39"/>
    <w:multiLevelType w:val="multilevel"/>
    <w:tmpl w:val="8B6C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A524C56"/>
    <w:multiLevelType w:val="multilevel"/>
    <w:tmpl w:val="AD42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C8404F1"/>
    <w:multiLevelType w:val="multilevel"/>
    <w:tmpl w:val="792E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CE87801"/>
    <w:multiLevelType w:val="multilevel"/>
    <w:tmpl w:val="324A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0DB6F9B"/>
    <w:multiLevelType w:val="multilevel"/>
    <w:tmpl w:val="BC98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4031EAE"/>
    <w:multiLevelType w:val="multilevel"/>
    <w:tmpl w:val="52DC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4172481"/>
    <w:multiLevelType w:val="multilevel"/>
    <w:tmpl w:val="613C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43B7C59"/>
    <w:multiLevelType w:val="multilevel"/>
    <w:tmpl w:val="6640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4F02630"/>
    <w:multiLevelType w:val="multilevel"/>
    <w:tmpl w:val="74B0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91C2119"/>
    <w:multiLevelType w:val="multilevel"/>
    <w:tmpl w:val="0DC2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9D73109"/>
    <w:multiLevelType w:val="multilevel"/>
    <w:tmpl w:val="CEB8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C9D183E"/>
    <w:multiLevelType w:val="multilevel"/>
    <w:tmpl w:val="814A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E5453A9"/>
    <w:multiLevelType w:val="multilevel"/>
    <w:tmpl w:val="7A7E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225546D"/>
    <w:multiLevelType w:val="multilevel"/>
    <w:tmpl w:val="3EF8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2D116E6"/>
    <w:multiLevelType w:val="multilevel"/>
    <w:tmpl w:val="6548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3A30ECF"/>
    <w:multiLevelType w:val="multilevel"/>
    <w:tmpl w:val="B688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4D561BD"/>
    <w:multiLevelType w:val="multilevel"/>
    <w:tmpl w:val="B788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5C1337F"/>
    <w:multiLevelType w:val="multilevel"/>
    <w:tmpl w:val="8A94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7165B5A"/>
    <w:multiLevelType w:val="multilevel"/>
    <w:tmpl w:val="BBEC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73C7FC6"/>
    <w:multiLevelType w:val="multilevel"/>
    <w:tmpl w:val="5472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97F4400"/>
    <w:multiLevelType w:val="multilevel"/>
    <w:tmpl w:val="022C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BBD5E6A"/>
    <w:multiLevelType w:val="multilevel"/>
    <w:tmpl w:val="A6F4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DF8760C"/>
    <w:multiLevelType w:val="multilevel"/>
    <w:tmpl w:val="135C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E38065C"/>
    <w:multiLevelType w:val="multilevel"/>
    <w:tmpl w:val="4F46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E5D0721"/>
    <w:multiLevelType w:val="multilevel"/>
    <w:tmpl w:val="5D7E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10C7B6C"/>
    <w:multiLevelType w:val="multilevel"/>
    <w:tmpl w:val="4534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14046A2"/>
    <w:multiLevelType w:val="multilevel"/>
    <w:tmpl w:val="F3AA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182247F"/>
    <w:multiLevelType w:val="multilevel"/>
    <w:tmpl w:val="AF7A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1D04D89"/>
    <w:multiLevelType w:val="multilevel"/>
    <w:tmpl w:val="A2E8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5027100"/>
    <w:multiLevelType w:val="multilevel"/>
    <w:tmpl w:val="A686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65A1402"/>
    <w:multiLevelType w:val="multilevel"/>
    <w:tmpl w:val="ABAA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6D60D08"/>
    <w:multiLevelType w:val="multilevel"/>
    <w:tmpl w:val="42EC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6DE3B6C"/>
    <w:multiLevelType w:val="multilevel"/>
    <w:tmpl w:val="C50A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72147EB"/>
    <w:multiLevelType w:val="multilevel"/>
    <w:tmpl w:val="989A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8F2145C"/>
    <w:multiLevelType w:val="multilevel"/>
    <w:tmpl w:val="9F4A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BCD12CC"/>
    <w:multiLevelType w:val="multilevel"/>
    <w:tmpl w:val="A4CE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C393825"/>
    <w:multiLevelType w:val="multilevel"/>
    <w:tmpl w:val="39FE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C3D48FA"/>
    <w:multiLevelType w:val="multilevel"/>
    <w:tmpl w:val="E848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1FF31AA"/>
    <w:multiLevelType w:val="multilevel"/>
    <w:tmpl w:val="0872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34E0087"/>
    <w:multiLevelType w:val="multilevel"/>
    <w:tmpl w:val="EA1E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6E40574"/>
    <w:multiLevelType w:val="multilevel"/>
    <w:tmpl w:val="E052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8444DE2"/>
    <w:multiLevelType w:val="multilevel"/>
    <w:tmpl w:val="50A6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AB44FE7"/>
    <w:multiLevelType w:val="multilevel"/>
    <w:tmpl w:val="10C8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CEF67D4"/>
    <w:multiLevelType w:val="multilevel"/>
    <w:tmpl w:val="F004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D1637CA"/>
    <w:multiLevelType w:val="multilevel"/>
    <w:tmpl w:val="D8D6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D343B88"/>
    <w:multiLevelType w:val="multilevel"/>
    <w:tmpl w:val="0DF2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05C47AE"/>
    <w:multiLevelType w:val="multilevel"/>
    <w:tmpl w:val="410C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0A83DD4"/>
    <w:multiLevelType w:val="multilevel"/>
    <w:tmpl w:val="6AB4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2980201"/>
    <w:multiLevelType w:val="multilevel"/>
    <w:tmpl w:val="110A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3BA04C2"/>
    <w:multiLevelType w:val="multilevel"/>
    <w:tmpl w:val="57E0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4D72F09"/>
    <w:multiLevelType w:val="multilevel"/>
    <w:tmpl w:val="519E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4FC2D9F"/>
    <w:multiLevelType w:val="multilevel"/>
    <w:tmpl w:val="AD1C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71C3DF9"/>
    <w:multiLevelType w:val="multilevel"/>
    <w:tmpl w:val="926A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7EB36C0"/>
    <w:multiLevelType w:val="multilevel"/>
    <w:tmpl w:val="4918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8FC2D0C"/>
    <w:multiLevelType w:val="multilevel"/>
    <w:tmpl w:val="B64A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D51646C"/>
    <w:multiLevelType w:val="multilevel"/>
    <w:tmpl w:val="7B4E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9060082">
    <w:abstractNumId w:val="65"/>
  </w:num>
  <w:num w:numId="2" w16cid:durableId="324674246">
    <w:abstractNumId w:val="70"/>
  </w:num>
  <w:num w:numId="3" w16cid:durableId="2029211132">
    <w:abstractNumId w:val="34"/>
  </w:num>
  <w:num w:numId="4" w16cid:durableId="517669245">
    <w:abstractNumId w:val="80"/>
  </w:num>
  <w:num w:numId="5" w16cid:durableId="1233389004">
    <w:abstractNumId w:val="62"/>
  </w:num>
  <w:num w:numId="6" w16cid:durableId="1456020176">
    <w:abstractNumId w:val="11"/>
  </w:num>
  <w:num w:numId="7" w16cid:durableId="483090764">
    <w:abstractNumId w:val="47"/>
  </w:num>
  <w:num w:numId="8" w16cid:durableId="2106724983">
    <w:abstractNumId w:val="74"/>
  </w:num>
  <w:num w:numId="9" w16cid:durableId="1574509135">
    <w:abstractNumId w:val="0"/>
  </w:num>
  <w:num w:numId="10" w16cid:durableId="306906895">
    <w:abstractNumId w:val="81"/>
  </w:num>
  <w:num w:numId="11" w16cid:durableId="948006463">
    <w:abstractNumId w:val="1"/>
  </w:num>
  <w:num w:numId="12" w16cid:durableId="1416249607">
    <w:abstractNumId w:val="32"/>
  </w:num>
  <w:num w:numId="13" w16cid:durableId="426199035">
    <w:abstractNumId w:val="87"/>
  </w:num>
  <w:num w:numId="14" w16cid:durableId="628364718">
    <w:abstractNumId w:val="38"/>
  </w:num>
  <w:num w:numId="15" w16cid:durableId="245696307">
    <w:abstractNumId w:val="9"/>
  </w:num>
  <w:num w:numId="16" w16cid:durableId="1496451866">
    <w:abstractNumId w:val="58"/>
  </w:num>
  <w:num w:numId="17" w16cid:durableId="127820845">
    <w:abstractNumId w:val="6"/>
  </w:num>
  <w:num w:numId="18" w16cid:durableId="1400403907">
    <w:abstractNumId w:val="75"/>
  </w:num>
  <w:num w:numId="19" w16cid:durableId="978071342">
    <w:abstractNumId w:val="63"/>
  </w:num>
  <w:num w:numId="20" w16cid:durableId="675697341">
    <w:abstractNumId w:val="46"/>
  </w:num>
  <w:num w:numId="21" w16cid:durableId="1337153883">
    <w:abstractNumId w:val="82"/>
  </w:num>
  <w:num w:numId="22" w16cid:durableId="1202286352">
    <w:abstractNumId w:val="51"/>
  </w:num>
  <w:num w:numId="23" w16cid:durableId="454711481">
    <w:abstractNumId w:val="22"/>
  </w:num>
  <w:num w:numId="24" w16cid:durableId="1414015109">
    <w:abstractNumId w:val="77"/>
  </w:num>
  <w:num w:numId="25" w16cid:durableId="1719471558">
    <w:abstractNumId w:val="39"/>
  </w:num>
  <w:num w:numId="26" w16cid:durableId="1587617625">
    <w:abstractNumId w:val="14"/>
  </w:num>
  <w:num w:numId="27" w16cid:durableId="469901292">
    <w:abstractNumId w:val="55"/>
  </w:num>
  <w:num w:numId="28" w16cid:durableId="99109307">
    <w:abstractNumId w:val="64"/>
  </w:num>
  <w:num w:numId="29" w16cid:durableId="859776174">
    <w:abstractNumId w:val="60"/>
  </w:num>
  <w:num w:numId="30" w16cid:durableId="1108162792">
    <w:abstractNumId w:val="61"/>
  </w:num>
  <w:num w:numId="31" w16cid:durableId="651984757">
    <w:abstractNumId w:val="59"/>
  </w:num>
  <w:num w:numId="32" w16cid:durableId="1570994865">
    <w:abstractNumId w:val="13"/>
  </w:num>
  <w:num w:numId="33" w16cid:durableId="312956058">
    <w:abstractNumId w:val="25"/>
  </w:num>
  <w:num w:numId="34" w16cid:durableId="1142649124">
    <w:abstractNumId w:val="78"/>
  </w:num>
  <w:num w:numId="35" w16cid:durableId="1827163053">
    <w:abstractNumId w:val="37"/>
  </w:num>
  <w:num w:numId="36" w16cid:durableId="1236358855">
    <w:abstractNumId w:val="83"/>
  </w:num>
  <w:num w:numId="37" w16cid:durableId="630325941">
    <w:abstractNumId w:val="56"/>
  </w:num>
  <w:num w:numId="38" w16cid:durableId="117843011">
    <w:abstractNumId w:val="10"/>
  </w:num>
  <w:num w:numId="39" w16cid:durableId="1008410914">
    <w:abstractNumId w:val="48"/>
  </w:num>
  <w:num w:numId="40" w16cid:durableId="1406957633">
    <w:abstractNumId w:val="68"/>
  </w:num>
  <w:num w:numId="41" w16cid:durableId="1608731551">
    <w:abstractNumId w:val="17"/>
  </w:num>
  <w:num w:numId="42" w16cid:durableId="1572933833">
    <w:abstractNumId w:val="50"/>
  </w:num>
  <w:num w:numId="43" w16cid:durableId="996768177">
    <w:abstractNumId w:val="15"/>
  </w:num>
  <w:num w:numId="44" w16cid:durableId="1057095858">
    <w:abstractNumId w:val="26"/>
  </w:num>
  <w:num w:numId="45" w16cid:durableId="1161190728">
    <w:abstractNumId w:val="69"/>
  </w:num>
  <w:num w:numId="46" w16cid:durableId="1839037326">
    <w:abstractNumId w:val="54"/>
  </w:num>
  <w:num w:numId="47" w16cid:durableId="820928795">
    <w:abstractNumId w:val="45"/>
  </w:num>
  <w:num w:numId="48" w16cid:durableId="697894969">
    <w:abstractNumId w:val="2"/>
  </w:num>
  <w:num w:numId="49" w16cid:durableId="248849709">
    <w:abstractNumId w:val="33"/>
  </w:num>
  <w:num w:numId="50" w16cid:durableId="1486776007">
    <w:abstractNumId w:val="73"/>
  </w:num>
  <w:num w:numId="51" w16cid:durableId="363167697">
    <w:abstractNumId w:val="28"/>
  </w:num>
  <w:num w:numId="52" w16cid:durableId="1952543986">
    <w:abstractNumId w:val="53"/>
  </w:num>
  <w:num w:numId="53" w16cid:durableId="653533662">
    <w:abstractNumId w:val="42"/>
  </w:num>
  <w:num w:numId="54" w16cid:durableId="1106269622">
    <w:abstractNumId w:val="72"/>
  </w:num>
  <w:num w:numId="55" w16cid:durableId="1603339719">
    <w:abstractNumId w:val="79"/>
  </w:num>
  <w:num w:numId="56" w16cid:durableId="675309614">
    <w:abstractNumId w:val="67"/>
  </w:num>
  <w:num w:numId="57" w16cid:durableId="1314219251">
    <w:abstractNumId w:val="8"/>
  </w:num>
  <w:num w:numId="58" w16cid:durableId="1192642511">
    <w:abstractNumId w:val="86"/>
  </w:num>
  <w:num w:numId="59" w16cid:durableId="1803496780">
    <w:abstractNumId w:val="19"/>
  </w:num>
  <w:num w:numId="60" w16cid:durableId="2017146720">
    <w:abstractNumId w:val="85"/>
  </w:num>
  <w:num w:numId="61" w16cid:durableId="1511334614">
    <w:abstractNumId w:val="24"/>
  </w:num>
  <w:num w:numId="62" w16cid:durableId="419328902">
    <w:abstractNumId w:val="35"/>
  </w:num>
  <w:num w:numId="63" w16cid:durableId="691884709">
    <w:abstractNumId w:val="29"/>
  </w:num>
  <w:num w:numId="64" w16cid:durableId="1821342217">
    <w:abstractNumId w:val="49"/>
  </w:num>
  <w:num w:numId="65" w16cid:durableId="862280426">
    <w:abstractNumId w:val="4"/>
  </w:num>
  <w:num w:numId="66" w16cid:durableId="788164343">
    <w:abstractNumId w:val="23"/>
  </w:num>
  <w:num w:numId="67" w16cid:durableId="1462460487">
    <w:abstractNumId w:val="44"/>
  </w:num>
  <w:num w:numId="68" w16cid:durableId="561212601">
    <w:abstractNumId w:val="66"/>
  </w:num>
  <w:num w:numId="69" w16cid:durableId="641351760">
    <w:abstractNumId w:val="43"/>
  </w:num>
  <w:num w:numId="70" w16cid:durableId="1743597435">
    <w:abstractNumId w:val="12"/>
  </w:num>
  <w:num w:numId="71" w16cid:durableId="1685663766">
    <w:abstractNumId w:val="36"/>
  </w:num>
  <w:num w:numId="72" w16cid:durableId="1495025579">
    <w:abstractNumId w:val="84"/>
  </w:num>
  <w:num w:numId="73" w16cid:durableId="357465953">
    <w:abstractNumId w:val="41"/>
  </w:num>
  <w:num w:numId="74" w16cid:durableId="476992746">
    <w:abstractNumId w:val="21"/>
  </w:num>
  <w:num w:numId="75" w16cid:durableId="783503710">
    <w:abstractNumId w:val="57"/>
  </w:num>
  <w:num w:numId="76" w16cid:durableId="1258824749">
    <w:abstractNumId w:val="52"/>
  </w:num>
  <w:num w:numId="77" w16cid:durableId="1037242409">
    <w:abstractNumId w:val="16"/>
  </w:num>
  <w:num w:numId="78" w16cid:durableId="819805120">
    <w:abstractNumId w:val="20"/>
  </w:num>
  <w:num w:numId="79" w16cid:durableId="1402286043">
    <w:abstractNumId w:val="76"/>
  </w:num>
  <w:num w:numId="80" w16cid:durableId="423765565">
    <w:abstractNumId w:val="18"/>
  </w:num>
  <w:num w:numId="81" w16cid:durableId="329603094">
    <w:abstractNumId w:val="27"/>
  </w:num>
  <w:num w:numId="82" w16cid:durableId="2128575438">
    <w:abstractNumId w:val="7"/>
  </w:num>
  <w:num w:numId="83" w16cid:durableId="1665620924">
    <w:abstractNumId w:val="71"/>
  </w:num>
  <w:num w:numId="84" w16cid:durableId="937760329">
    <w:abstractNumId w:val="3"/>
  </w:num>
  <w:num w:numId="85" w16cid:durableId="1779790245">
    <w:abstractNumId w:val="40"/>
  </w:num>
  <w:num w:numId="86" w16cid:durableId="1788161440">
    <w:abstractNumId w:val="30"/>
  </w:num>
  <w:num w:numId="87" w16cid:durableId="1767341782">
    <w:abstractNumId w:val="5"/>
  </w:num>
  <w:num w:numId="88" w16cid:durableId="113437416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2E"/>
    <w:rsid w:val="00263BD3"/>
    <w:rsid w:val="003C7274"/>
    <w:rsid w:val="004830EC"/>
    <w:rsid w:val="004F4914"/>
    <w:rsid w:val="006219ED"/>
    <w:rsid w:val="00750B2E"/>
    <w:rsid w:val="00787E1E"/>
    <w:rsid w:val="00882A3A"/>
    <w:rsid w:val="0099155B"/>
    <w:rsid w:val="00A46A73"/>
    <w:rsid w:val="00F7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14BB683"/>
  <w15:chartTrackingRefBased/>
  <w15:docId w15:val="{B176FF47-5D63-5648-8A7B-B6529282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B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B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B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B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B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B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B2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B2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B2E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B2E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B2E"/>
    <w:rPr>
      <w:rFonts w:eastAsiaTheme="majorEastAsia" w:cstheme="majorBidi"/>
      <w:color w:val="0F4761" w:themeColor="accent1" w:themeShade="BF"/>
      <w:lang w:val="uk-U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B2E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B2E"/>
    <w:rPr>
      <w:rFonts w:eastAsiaTheme="majorEastAsia" w:cstheme="majorBidi"/>
      <w:color w:val="595959" w:themeColor="text1" w:themeTint="A6"/>
      <w:lang w:val="uk-U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B2E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B2E"/>
    <w:rPr>
      <w:rFonts w:eastAsiaTheme="majorEastAsia" w:cstheme="majorBidi"/>
      <w:color w:val="272727" w:themeColor="text1" w:themeTint="D8"/>
      <w:lang w:val="uk-UA"/>
    </w:rPr>
  </w:style>
  <w:style w:type="paragraph" w:styleId="Title">
    <w:name w:val="Title"/>
    <w:basedOn w:val="Normal"/>
    <w:next w:val="Normal"/>
    <w:link w:val="TitleChar"/>
    <w:uiPriority w:val="10"/>
    <w:qFormat/>
    <w:rsid w:val="00750B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B2E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B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B2E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Quote">
    <w:name w:val="Quote"/>
    <w:basedOn w:val="Normal"/>
    <w:next w:val="Normal"/>
    <w:link w:val="QuoteChar"/>
    <w:uiPriority w:val="29"/>
    <w:qFormat/>
    <w:rsid w:val="00750B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B2E"/>
    <w:rPr>
      <w:i/>
      <w:iCs/>
      <w:color w:val="404040" w:themeColor="text1" w:themeTint="BF"/>
      <w:lang w:val="uk-UA"/>
    </w:rPr>
  </w:style>
  <w:style w:type="paragraph" w:styleId="ListParagraph">
    <w:name w:val="List Paragraph"/>
    <w:basedOn w:val="Normal"/>
    <w:uiPriority w:val="34"/>
    <w:qFormat/>
    <w:rsid w:val="00750B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B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B2E"/>
    <w:rPr>
      <w:i/>
      <w:iCs/>
      <w:color w:val="0F4761" w:themeColor="accent1" w:themeShade="BF"/>
      <w:lang w:val="uk-UA"/>
    </w:rPr>
  </w:style>
  <w:style w:type="character" w:styleId="IntenseReference">
    <w:name w:val="Intense Reference"/>
    <w:basedOn w:val="DefaultParagraphFont"/>
    <w:uiPriority w:val="32"/>
    <w:qFormat/>
    <w:rsid w:val="00750B2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50B2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50B2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A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0B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B2E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40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671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153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395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887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805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2523</Words>
  <Characters>14387</Characters>
  <Application>Microsoft Office Word</Application>
  <DocSecurity>0</DocSecurity>
  <Lines>119</Lines>
  <Paragraphs>33</Paragraphs>
  <ScaleCrop>false</ScaleCrop>
  <Company/>
  <LinksUpToDate>false</LinksUpToDate>
  <CharactersWithSpaces>16877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Zavadska</dc:creator>
  <cp:keywords/>
  <dc:description/>
  <cp:lastModifiedBy>Tetiana Zavadska</cp:lastModifiedBy>
  <cp:revision>2</cp:revision>
  <dcterms:created xsi:type="dcterms:W3CDTF">2024-04-08T11:53:00Z</dcterms:created>
  <dcterms:modified xsi:type="dcterms:W3CDTF">2024-04-08T11:53:00Z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3c85e4a6,51361b88,40e19e75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31cd77f9-c127-4203-883e-f7a13c018ab9_Enabled">
    <vt:lpwstr>true</vt:lpwstr>
  </property>
  <property fmtid="{D5CDD505-2E9C-101B-9397-08002B2CF9AE}" pid="6" name="MSIP_Label_31cd77f9-c127-4203-883e-f7a13c018ab9_SetDate">
    <vt:lpwstr>2024-04-08T11:48:42Z</vt:lpwstr>
  </property>
  <property fmtid="{D5CDD505-2E9C-101B-9397-08002B2CF9AE}" pid="7" name="MSIP_Label_31cd77f9-c127-4203-883e-f7a13c018ab9_Method">
    <vt:lpwstr>Standard</vt:lpwstr>
  </property>
  <property fmtid="{D5CDD505-2E9C-101B-9397-08002B2CF9AE}" pid="8" name="MSIP_Label_31cd77f9-c127-4203-883e-f7a13c018ab9_Name">
    <vt:lpwstr>31cd77f9-c127-4203-883e-f7a13c018ab9</vt:lpwstr>
  </property>
  <property fmtid="{D5CDD505-2E9C-101B-9397-08002B2CF9AE}" pid="9" name="MSIP_Label_31cd77f9-c127-4203-883e-f7a13c018ab9_SiteId">
    <vt:lpwstr>4f7d16ef-7616-46a7-9866-fc17a74d8500</vt:lpwstr>
  </property>
  <property fmtid="{D5CDD505-2E9C-101B-9397-08002B2CF9AE}" pid="10" name="MSIP_Label_31cd77f9-c127-4203-883e-f7a13c018ab9_ActionId">
    <vt:lpwstr>df32793e-595e-4fa6-8a21-e9aa253f0dfc</vt:lpwstr>
  </property>
  <property fmtid="{D5CDD505-2E9C-101B-9397-08002B2CF9AE}" pid="11" name="MSIP_Label_31cd77f9-c127-4203-883e-f7a13c018ab9_ContentBits">
    <vt:lpwstr>2</vt:lpwstr>
  </property>
</Properties>
</file>