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2DAC" w14:textId="77777777" w:rsidR="00B87108" w:rsidRPr="008F1804" w:rsidRDefault="00B87108" w:rsidP="00B87108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eastAsia="en-GB"/>
          <w14:ligatures w14:val="none"/>
        </w:rPr>
        <w:t>Lunar Link: Sky King™</w:t>
      </w:r>
    </w:p>
    <w:p w14:paraId="105C1DBE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5-reel, 30-line slot</w:t>
      </w:r>
    </w:p>
    <w:p w14:paraId="38EDB80C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objective of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Link: Sky King™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slot is to obtain winning symbol combinations by spinning the reels.</w:t>
      </w:r>
    </w:p>
    <w:p w14:paraId="12BA7CC7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To play the game:</w:t>
      </w:r>
    </w:p>
    <w:p w14:paraId="17519EA9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number of active paylines is permanently set at 30.</w:t>
      </w:r>
    </w:p>
    <w:p w14:paraId="31406DFF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disabled, the total bet is equal to 10x coin value.</w:t>
      </w:r>
    </w:p>
    <w:p w14:paraId="0FC896BF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enabled, the total bet is equal to 18x coin value.</w:t>
      </w:r>
    </w:p>
    <w:p w14:paraId="1D4BDF53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In these game rules,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Base Total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refers to 10x coin value, regardless of whether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enabled.</w:t>
      </w:r>
    </w:p>
    <w:p w14:paraId="02C34700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On the entry screen, press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START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 to start the game.</w:t>
      </w:r>
    </w:p>
    <w:p w14:paraId="1887884B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Press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+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and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-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buttons to select a total bet.</w:t>
      </w:r>
    </w:p>
    <w:p w14:paraId="22846F0E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Press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 to spin the reels with the current bet.</w:t>
      </w:r>
    </w:p>
    <w:p w14:paraId="4DA53358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In the case of a winning spin,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TOTAL WIN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field displays the accumulated line and Scatter winnings.</w:t>
      </w:r>
    </w:p>
    <w:p w14:paraId="55AF86D7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Wins are calculated according to the paytable.</w:t>
      </w:r>
    </w:p>
    <w:p w14:paraId="49D4D812" w14:textId="77777777" w:rsidR="00B87108" w:rsidRPr="008F1804" w:rsidRDefault="00B87108" w:rsidP="00B87108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For information on paylines, press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and scroll to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Winning Bet Lines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05720EF2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Autoplay:</w:t>
      </w:r>
    </w:p>
    <w:p w14:paraId="03B41CAE" w14:textId="77777777" w:rsidR="00B87108" w:rsidRPr="008F1804" w:rsidRDefault="00B87108" w:rsidP="00B87108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reels spin automatically in autoplay.</w:t>
      </w:r>
    </w:p>
    <w:p w14:paraId="2FBCEC9E" w14:textId="77777777" w:rsidR="00B87108" w:rsidRPr="008F1804" w:rsidRDefault="00B87108" w:rsidP="00B87108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display the list of options, hold the spin button, select the number of spins to be played automatically, and then press </w:t>
      </w:r>
      <w:r w:rsidRPr="008F1804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▶︎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7DCE4615" w14:textId="77777777" w:rsidR="00B87108" w:rsidRPr="008F1804" w:rsidRDefault="00B87108" w:rsidP="00B87108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 autoplay, the number of remaining spins is displayed.</w:t>
      </w:r>
    </w:p>
    <w:p w14:paraId="6D6387EA" w14:textId="77777777" w:rsidR="00B87108" w:rsidRPr="008F1804" w:rsidRDefault="00B87108" w:rsidP="00B87108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Autoplay ends when:</w:t>
      </w:r>
    </w:p>
    <w:p w14:paraId="1E62189E" w14:textId="77777777" w:rsidR="00B87108" w:rsidRPr="008F1804" w:rsidRDefault="00B87108" w:rsidP="00B87108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reels have spun the number of times specified.</w:t>
      </w:r>
    </w:p>
    <w:p w14:paraId="34571B93" w14:textId="77777777" w:rsidR="00B87108" w:rsidRPr="008F1804" w:rsidRDefault="00B87108" w:rsidP="00B87108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You do not have sufficient funds for the next spin.</w:t>
      </w:r>
    </w:p>
    <w:p w14:paraId="0CC99665" w14:textId="77777777" w:rsidR="00B87108" w:rsidRPr="008F1804" w:rsidRDefault="00B87108" w:rsidP="00B87108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 feature has been triggered.</w:t>
      </w:r>
    </w:p>
    <w:p w14:paraId="2C9B58D0" w14:textId="77777777" w:rsidR="00B87108" w:rsidRPr="008F1804" w:rsidRDefault="00B87108" w:rsidP="00B87108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You can end autoplay by pressing </w:t>
      </w:r>
      <w:r w:rsidRPr="008F1804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◼︎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5EAAFF46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Paytable:</w:t>
      </w:r>
    </w:p>
    <w:p w14:paraId="611006DB" w14:textId="77777777" w:rsidR="00B87108" w:rsidRPr="008F1804" w:rsidRDefault="00B87108" w:rsidP="00B8710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open the paytable, press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EE3E503" w14:textId="77777777" w:rsidR="00B87108" w:rsidRPr="008F1804" w:rsidRDefault="00B87108" w:rsidP="00B8710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navigate the paytable, use the scroll bar.</w:t>
      </w:r>
    </w:p>
    <w:p w14:paraId="47D57BAE" w14:textId="77777777" w:rsidR="00B87108" w:rsidRPr="008F1804" w:rsidRDefault="00B87108" w:rsidP="00B8710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close the paytable and return to the game, press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X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63F6A903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Paylines:</w:t>
      </w:r>
    </w:p>
    <w:p w14:paraId="08BEBA06" w14:textId="77777777" w:rsidR="00B87108" w:rsidRPr="008F1804" w:rsidRDefault="00B87108" w:rsidP="00B87108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Active paylines are represented by symbol frames that appear over symbol positions on each reel as illustrated in the paytable.</w:t>
      </w:r>
    </w:p>
    <w:p w14:paraId="17F33B2B" w14:textId="77777777" w:rsidR="00B87108" w:rsidRPr="008F1804" w:rsidRDefault="00B87108" w:rsidP="00B87108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Line wins can form on any payline and must appear on adjacent reels, from left to right, starting from the leftmost reel. Line wins are multiplied by your coin value.</w:t>
      </w:r>
    </w:p>
    <w:p w14:paraId="6931A2EE" w14:textId="77777777" w:rsidR="00B87108" w:rsidRPr="008F1804" w:rsidRDefault="00B87108" w:rsidP="00B87108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On a given payline, only the highest winning combination pays while simultaneous winnings on different paylines are accumulated.</w:t>
      </w:r>
    </w:p>
    <w:p w14:paraId="30447B26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Maximum win limit:</w:t>
      </w:r>
    </w:p>
    <w:p w14:paraId="4E352FDA" w14:textId="77777777" w:rsidR="00B87108" w:rsidRPr="008F1804" w:rsidRDefault="00B87108" w:rsidP="00B87108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maximum win in the game has an upper limit. For more information, see the Terms and Conditions.</w:t>
      </w:r>
    </w:p>
    <w:p w14:paraId="6979B03C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 symbol:</w:t>
      </w:r>
    </w:p>
    <w:p w14:paraId="7C6AD92A" w14:textId="77777777" w:rsidR="00B87108" w:rsidRPr="008F1804" w:rsidRDefault="00B87108" w:rsidP="00B87108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Wild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can stand for any other symbol, except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Blue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symbol, and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symbol, to make the best possible winning combination.</w:t>
      </w:r>
    </w:p>
    <w:p w14:paraId="2A1A2BA0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 Symbol:</w:t>
      </w:r>
    </w:p>
    <w:p w14:paraId="49086D45" w14:textId="77777777" w:rsidR="00B87108" w:rsidRPr="008F1804" w:rsidRDefault="00B87108" w:rsidP="00B87108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is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Pagoda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 3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in any position trigger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6354C93B" w14:textId="77777777" w:rsidR="00B87108" w:rsidRPr="008F1804" w:rsidRDefault="00B87108" w:rsidP="00B87108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wins can form from symbols in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any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position.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wins are multiplied by your base total bet. Only the highest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win pays.</w:t>
      </w:r>
    </w:p>
    <w:p w14:paraId="46B8BC1E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 Symbol:</w:t>
      </w:r>
    </w:p>
    <w:p w14:paraId="3815A304" w14:textId="77777777" w:rsidR="00B87108" w:rsidRPr="008F1804" w:rsidRDefault="00B87108" w:rsidP="00B87108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There are 2 kinds of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-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Blue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and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symbols.</w:t>
      </w:r>
    </w:p>
    <w:p w14:paraId="311B9B4F" w14:textId="77777777" w:rsidR="00B87108" w:rsidRPr="008F1804" w:rsidRDefault="00B87108" w:rsidP="00B87108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6 or more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in any position trigger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0B21EAC9" w14:textId="77777777" w:rsidR="00B87108" w:rsidRPr="008F1804" w:rsidRDefault="00B87108" w:rsidP="00B87108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active, 5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in any position trigger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F38E6A1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 Symbol:</w:t>
      </w:r>
    </w:p>
    <w:p w14:paraId="34F47E83" w14:textId="77777777" w:rsidR="00B87108" w:rsidRPr="008F1804" w:rsidRDefault="00B87108" w:rsidP="00B87108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Any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awards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 Wheel 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2A64122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 Mode:</w:t>
      </w:r>
    </w:p>
    <w:p w14:paraId="5F1D6B26" w14:textId="77777777" w:rsidR="00B87108" w:rsidRPr="008F1804" w:rsidRDefault="00B87108" w:rsidP="00B87108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In the main game, you can activate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mode and increase the chance of winning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06A47AAF" w14:textId="77777777" w:rsidR="00B87108" w:rsidRPr="008F1804" w:rsidRDefault="00B87108" w:rsidP="00B87108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With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active, 5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trigger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instead of 6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symbols.</w:t>
      </w:r>
    </w:p>
    <w:p w14:paraId="6F0331EF" w14:textId="77777777" w:rsidR="00B87108" w:rsidRPr="008F1804" w:rsidRDefault="00B87108" w:rsidP="00B87108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Press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button to toggle the mode on and off.</w:t>
      </w:r>
    </w:p>
    <w:p w14:paraId="689F9E06" w14:textId="77777777" w:rsidR="00B87108" w:rsidRPr="008F1804" w:rsidRDefault="00B87108" w:rsidP="00B87108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Playing in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mode increases your total bet.</w:t>
      </w:r>
    </w:p>
    <w:p w14:paraId="4E7E444A" w14:textId="77777777" w:rsidR="00B87108" w:rsidRPr="008F1804" w:rsidRDefault="00B87108" w:rsidP="00B87108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Playing in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mode does not change line win, Scatter win or feature win values.</w:t>
      </w:r>
    </w:p>
    <w:p w14:paraId="5D0EAB3D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 Feature:</w:t>
      </w:r>
    </w:p>
    <w:p w14:paraId="16CC33A1" w14:textId="77777777" w:rsidR="00B87108" w:rsidRPr="008F1804" w:rsidRDefault="00B87108" w:rsidP="00B87108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3 or more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land simultaneously anywhere on the reels,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Free Games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triggered.</w:t>
      </w:r>
    </w:p>
    <w:p w14:paraId="32E5739E" w14:textId="77777777" w:rsidR="00B87108" w:rsidRPr="008F1804" w:rsidRDefault="00B87108" w:rsidP="00B87108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6 Free Games are awarded.</w:t>
      </w:r>
    </w:p>
    <w:p w14:paraId="27913CDB" w14:textId="77777777" w:rsidR="00B87108" w:rsidRPr="008F1804" w:rsidRDefault="00B87108" w:rsidP="00B87108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 Free Games, any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that land on reel 3 will be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symbols.</w:t>
      </w:r>
    </w:p>
    <w:p w14:paraId="09D869D7" w14:textId="77777777" w:rsidR="00B87108" w:rsidRPr="008F1804" w:rsidRDefault="00B87108" w:rsidP="00B87108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 Wheel 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and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can be triggered during Free Games.</w:t>
      </w:r>
    </w:p>
    <w:p w14:paraId="4E610D22" w14:textId="77777777" w:rsidR="00B87108" w:rsidRPr="008F1804" w:rsidRDefault="00B87108" w:rsidP="00B87108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 Free Games, 3 or more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landing simultaneously anywhere on the reels will award 6 additional Free Games.</w:t>
      </w:r>
    </w:p>
    <w:p w14:paraId="7C41BBBF" w14:textId="77777777" w:rsidR="00B87108" w:rsidRPr="008F1804" w:rsidRDefault="00B87108" w:rsidP="00B87108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Free Games are played with the same bet that was placed on the spin that triggered them.</w:t>
      </w:r>
    </w:p>
    <w:p w14:paraId="00CC8BE5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 Wheel Spin Feature:</w:t>
      </w:r>
    </w:p>
    <w:p w14:paraId="421F8D42" w14:textId="77777777" w:rsidR="00B87108" w:rsidRPr="008F1804" w:rsidRDefault="00B87108" w:rsidP="00B87108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lands on the reels in the base game or Free Games,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 Wheel 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triggered.</w:t>
      </w:r>
    </w:p>
    <w:p w14:paraId="4F7AF83D" w14:textId="77777777" w:rsidR="00B87108" w:rsidRPr="008F1804" w:rsidRDefault="00B87108" w:rsidP="00B87108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Wheel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will spin once and award a prize.</w:t>
      </w:r>
    </w:p>
    <w:p w14:paraId="3B922A9B" w14:textId="77777777" w:rsidR="00B87108" w:rsidRPr="008F1804" w:rsidRDefault="00B87108" w:rsidP="00B87108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Possible prizes include:</w:t>
      </w:r>
    </w:p>
    <w:p w14:paraId="71794C1B" w14:textId="77777777" w:rsidR="00B87108" w:rsidRPr="008F1804" w:rsidRDefault="00B87108" w:rsidP="00B87108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5x base total bet;</w:t>
      </w:r>
    </w:p>
    <w:p w14:paraId="556992CE" w14:textId="77777777" w:rsidR="00B87108" w:rsidRPr="008F1804" w:rsidRDefault="00B87108" w:rsidP="00B87108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10x base total bet;</w:t>
      </w:r>
    </w:p>
    <w:p w14:paraId="4E31D15C" w14:textId="77777777" w:rsidR="00B87108" w:rsidRPr="008F1804" w:rsidRDefault="00B87108" w:rsidP="00B87108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15x base total bet;</w:t>
      </w:r>
    </w:p>
    <w:p w14:paraId="68399F2B" w14:textId="77777777" w:rsidR="00B87108" w:rsidRPr="008F1804" w:rsidRDefault="00B87108" w:rsidP="00B87108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50x base total bet;</w:t>
      </w:r>
    </w:p>
    <w:p w14:paraId="059C3248" w14:textId="77777777" w:rsidR="00B87108" w:rsidRPr="008F1804" w:rsidRDefault="00B87108" w:rsidP="00B87108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MINI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(20x base total bet);</w:t>
      </w:r>
    </w:p>
    <w:p w14:paraId="544198B8" w14:textId="77777777" w:rsidR="00B87108" w:rsidRPr="008F1804" w:rsidRDefault="00B87108" w:rsidP="00B87108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MINOR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(100x base total bet);</w:t>
      </w:r>
    </w:p>
    <w:p w14:paraId="738CBD42" w14:textId="77777777" w:rsidR="00B87108" w:rsidRPr="008F1804" w:rsidRDefault="00B87108" w:rsidP="00B87108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MAJOR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(500x base total bet).</w:t>
      </w:r>
    </w:p>
    <w:p w14:paraId="794574D3" w14:textId="77777777" w:rsidR="00B87108" w:rsidRPr="008F1804" w:rsidRDefault="00B87108" w:rsidP="00B87108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More than 1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 Wheel 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can be triggered from the same spin.</w:t>
      </w:r>
    </w:p>
    <w:p w14:paraId="789FB98F" w14:textId="77777777" w:rsidR="00B87108" w:rsidRPr="008F1804" w:rsidRDefault="00B87108" w:rsidP="00B87108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contributes to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trigger,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 Wheel 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will be awarded at the beginning of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29EAD58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Feature:</w:t>
      </w:r>
    </w:p>
    <w:p w14:paraId="3C6CCF54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6 or more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land simultaneously anywhere on the reels,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triggered.</w:t>
      </w:r>
    </w:p>
    <w:p w14:paraId="355A927F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active,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triggered when 5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land simultaneously anywhere on the reels.</w:t>
      </w:r>
    </w:p>
    <w:p w14:paraId="6EB2E8D4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Any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that triggered the feature will be held in position during the feature.</w:t>
      </w:r>
    </w:p>
    <w:p w14:paraId="609AECEC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Any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that triggered the feature will award 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 Wheel 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 The prize from this will be displayed on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and will be awarded with other prizes at the end of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28006C2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During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the reels transform into a 3x3x3x4x6 configuration. Each unheld symbol position spins independently.</w:t>
      </w:r>
    </w:p>
    <w:p w14:paraId="748FFEF7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3 respins are awarded.</w:t>
      </w:r>
    </w:p>
    <w:p w14:paraId="5335364D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After each respin, if there is one or more new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symbol, excluding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it will be held, and the number of respins remaining will be reset to 3. If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awarded, all feature prizes will be tallied, and the feature will end.</w:t>
      </w:r>
    </w:p>
    <w:p w14:paraId="3B710974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If 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 lands,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 Wheel 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will be played and the resulting prize will be displayed on the triggering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Gold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symbol.</w:t>
      </w:r>
    </w:p>
    <w:p w14:paraId="7A848D0A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any of the first 4 reel columns is filled with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symbols, 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Wheel 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triggered.</w:t>
      </w:r>
    </w:p>
    <w:p w14:paraId="4A23BA09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Wheel 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will award one of:</w:t>
      </w:r>
    </w:p>
    <w:p w14:paraId="57A4B96B" w14:textId="77777777" w:rsidR="00B87108" w:rsidRPr="008F1804" w:rsidRDefault="00B87108" w:rsidP="00B87108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5x, 10x, 15x or 50x base total bet;</w:t>
      </w:r>
    </w:p>
    <w:p w14:paraId="656A2904" w14:textId="77777777" w:rsidR="00B87108" w:rsidRPr="008F1804" w:rsidRDefault="00B87108" w:rsidP="00B87108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MINI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MINOR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or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MAJOR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;</w:t>
      </w:r>
    </w:p>
    <w:p w14:paraId="34B474EA" w14:textId="77777777" w:rsidR="00B87108" w:rsidRPr="008F1804" w:rsidRDefault="00B87108" w:rsidP="00B87108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 reel column multiplier of 2x, 3x or 5x.</w:t>
      </w:r>
    </w:p>
    <w:p w14:paraId="09F61585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Wheel 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prize will then be displayed in the box at the top of the reel.</w:t>
      </w:r>
    </w:p>
    <w:p w14:paraId="40A440FF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In the case of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Wheel 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cash prizes, these will be awarded as part of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tally at the end of the feature.</w:t>
      </w:r>
    </w:p>
    <w:p w14:paraId="785E3A85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In the case of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Wheel 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multiplier prizes, these will be applied to each prize on the relevant reel column at the end of the feature, prior to the tally.</w:t>
      </w:r>
    </w:p>
    <w:p w14:paraId="51F7EFE2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5 open symbol positions in the 5th reel column are filled with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reel will be unlocked and will spin with the other reels.</w:t>
      </w:r>
    </w:p>
    <w:p w14:paraId="2FBA9CC6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 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lands on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reel,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Link™ 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awarded.</w:t>
      </w:r>
    </w:p>
    <w:p w14:paraId="251D3272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Link™ 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can only be awarded once per paid game.</w:t>
      </w:r>
    </w:p>
    <w:p w14:paraId="6C250312" w14:textId="77777777" w:rsidR="00B87108" w:rsidRPr="008F1804" w:rsidRDefault="00B87108" w:rsidP="00B87108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When all 3 respins have been used or when all available symbols positions are filled, all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Wheel 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multiplier prizes will be applied, and all held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prizes and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Special Wheel Spin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cash prizes will be awarded. The feature will then be complete.</w:t>
      </w:r>
    </w:p>
    <w:p w14:paraId="62F3CA90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LINK™ GRAND JACKPOT:</w:t>
      </w:r>
    </w:p>
    <w:p w14:paraId="3DAEEE6C" w14:textId="77777777" w:rsidR="00B87108" w:rsidRPr="008F1804" w:rsidRDefault="00B87108" w:rsidP="00B87108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ticker shows the value of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Link™ 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a progressive jackpot. It is accumulated from all players’ bets in all games which feature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Link™ 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among all online casinos that offer these games.</w:t>
      </w:r>
    </w:p>
    <w:p w14:paraId="7AFD8597" w14:textId="77777777" w:rsidR="00B87108" w:rsidRPr="008F1804" w:rsidRDefault="00B87108" w:rsidP="00B87108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larger your bet, the greater your chance of winning the Jackpot up to the maximum bet of €1,000.00.</w:t>
      </w:r>
    </w:p>
    <w:p w14:paraId="6AFAE252" w14:textId="77777777" w:rsidR="00B87108" w:rsidRPr="008F1804" w:rsidRDefault="00B87108" w:rsidP="00B87108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Contribution rate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(what percentage of each bet goes into the Jackpot): 1.00%.</w:t>
      </w:r>
    </w:p>
    <w:p w14:paraId="35C9565B" w14:textId="77777777" w:rsidR="00B87108" w:rsidRPr="008F1804" w:rsidRDefault="00B87108" w:rsidP="00B87108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Win condition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(the result you have to get to win the Jackpot):</w:t>
      </w:r>
    </w:p>
    <w:p w14:paraId="0802B090" w14:textId="77777777" w:rsidR="00B87108" w:rsidRPr="008F1804" w:rsidRDefault="00B87108" w:rsidP="00B87108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Link™ 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can be awarded from any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 Hold &amp; Respin Feature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by getting 6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Moon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symbols on the 5th reel column.</w:t>
      </w:r>
    </w:p>
    <w:p w14:paraId="6A3C2D12" w14:textId="77777777" w:rsidR="00B87108" w:rsidRPr="008F1804" w:rsidRDefault="00B87108" w:rsidP="00B87108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Win requirements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(what you need to do to be eligible for the Jackpot):</w:t>
      </w:r>
    </w:p>
    <w:p w14:paraId="219A048D" w14:textId="77777777" w:rsidR="00B87108" w:rsidRPr="008F1804" w:rsidRDefault="00B87108" w:rsidP="00B87108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Play a slot game with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Link™ 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CAD561D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Please note:</w:t>
      </w:r>
    </w:p>
    <w:p w14:paraId="10CD558E" w14:textId="77777777" w:rsidR="00B87108" w:rsidRPr="008F1804" w:rsidRDefault="00B87108" w:rsidP="00B87108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Imperfections in the Internet connectivity may cause you to experience delays in Jackpot messages or updates, but they do not affect actual Jackpot wins.</w:t>
      </w:r>
    </w:p>
    <w:p w14:paraId="3057D2D9" w14:textId="77777777" w:rsidR="00B87108" w:rsidRPr="008F1804" w:rsidRDefault="00B87108" w:rsidP="00B87108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a Jackpot is being discontinued (a game is closed and removed from the casino), you will be notified of it by the casino.</w:t>
      </w:r>
    </w:p>
    <w:p w14:paraId="34409364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Return to Player:</w:t>
      </w:r>
    </w:p>
    <w:p w14:paraId="2C6344E3" w14:textId="77777777" w:rsidR="00B87108" w:rsidRPr="008F1804" w:rsidRDefault="00B87108" w:rsidP="00B87108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77567EF8" w14:textId="77777777" w:rsidR="00B87108" w:rsidRPr="008F1804" w:rsidRDefault="00B87108" w:rsidP="00B87108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Progressive wins are excluded from RTP calculation.</w:t>
      </w:r>
    </w:p>
    <w:p w14:paraId="4C51ED60" w14:textId="77777777" w:rsidR="00B87108" w:rsidRPr="008F1804" w:rsidRDefault="00B87108" w:rsidP="00B87108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theoretical percentage return to player (RTP) when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inactive is 94.75% that includes the Jackpot Contribution of 1.00%.</w:t>
      </w:r>
    </w:p>
    <w:p w14:paraId="7E0C4A52" w14:textId="77777777" w:rsidR="00B87108" w:rsidRPr="008F1804" w:rsidRDefault="00B87108" w:rsidP="00B87108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The theoretical percentage return to player (RTP) when the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Feature Bet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is active is 94.77% that includes the Jackpot Contribution of 1.00%.</w:t>
      </w:r>
    </w:p>
    <w:p w14:paraId="388C32D0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Note on disconnections:</w:t>
      </w:r>
    </w:p>
    <w:p w14:paraId="75861553" w14:textId="77777777" w:rsidR="00B87108" w:rsidRPr="008F1804" w:rsidRDefault="00B87108" w:rsidP="00B87108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If you are disconnected from the Internet during:</w:t>
      </w:r>
    </w:p>
    <w:p w14:paraId="33ED0119" w14:textId="77777777" w:rsidR="00B87108" w:rsidRPr="008F1804" w:rsidRDefault="00B87108" w:rsidP="00B87108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 spin, the spin will be automatically completed, and any winnings will be added to your balance.</w:t>
      </w:r>
    </w:p>
    <w:p w14:paraId="264FDDF2" w14:textId="77777777" w:rsidR="00B87108" w:rsidRPr="008F1804" w:rsidRDefault="00B87108" w:rsidP="00B87108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 bonus feature or the triggering spin, you will be automatically directed to the feature after you reconnect.</w:t>
      </w:r>
    </w:p>
    <w:p w14:paraId="610259CA" w14:textId="77777777" w:rsidR="00B87108" w:rsidRPr="008F1804" w:rsidRDefault="00B87108" w:rsidP="00B87108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Autoplay, the spin will be automatically completed, but further spins will not automatically commence.</w:t>
      </w:r>
    </w:p>
    <w:p w14:paraId="323B8229" w14:textId="77777777" w:rsidR="00B87108" w:rsidRPr="008F1804" w:rsidRDefault="00B87108" w:rsidP="00B87108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see the outcome of your previous round after you log back into the portal, press the game history icon on the bottom toolbar.</w:t>
      </w:r>
    </w:p>
    <w:p w14:paraId="2FFD2853" w14:textId="77777777" w:rsidR="00B87108" w:rsidRPr="008F1804" w:rsidRDefault="00B87108" w:rsidP="00B87108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Malfunction voids all pays and plays.</w:t>
      </w:r>
    </w:p>
    <w:p w14:paraId="1E00D24B" w14:textId="77777777" w:rsidR="00B87108" w:rsidRPr="008F1804" w:rsidRDefault="00B87108" w:rsidP="00B87108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eastAsia="en-GB"/>
          <w14:ligatures w14:val="none"/>
        </w:rPr>
        <w:t>UPDATED ON:10/25/2023</w:t>
      </w:r>
    </w:p>
    <w:p w14:paraId="0D8B5C68" w14:textId="77777777" w:rsidR="00821C29" w:rsidRPr="008F1804" w:rsidRDefault="00821C29">
      <w:pPr>
        <w:rPr>
          <w:color w:val="000000" w:themeColor="text1"/>
        </w:rPr>
      </w:pPr>
    </w:p>
    <w:p w14:paraId="0A5B0CD7" w14:textId="77777777" w:rsidR="00B87108" w:rsidRPr="008F1804" w:rsidRDefault="00B87108">
      <w:pPr>
        <w:rPr>
          <w:color w:val="000000" w:themeColor="text1"/>
        </w:rPr>
      </w:pPr>
    </w:p>
    <w:p w14:paraId="2DBDAAAA" w14:textId="77777777" w:rsidR="00B87108" w:rsidRPr="008F1804" w:rsidRDefault="00B87108">
      <w:pPr>
        <w:rPr>
          <w:color w:val="000000" w:themeColor="text1"/>
        </w:rPr>
      </w:pPr>
    </w:p>
    <w:p w14:paraId="6AC66EAE" w14:textId="77777777" w:rsidR="00B87108" w:rsidRPr="008F1804" w:rsidRDefault="00B87108">
      <w:pPr>
        <w:rPr>
          <w:color w:val="000000" w:themeColor="text1"/>
        </w:rPr>
      </w:pPr>
    </w:p>
    <w:p w14:paraId="2990B6F2" w14:textId="77777777" w:rsidR="00B87108" w:rsidRPr="008F1804" w:rsidRDefault="00B87108">
      <w:pPr>
        <w:rPr>
          <w:color w:val="000000" w:themeColor="text1"/>
        </w:rPr>
      </w:pPr>
    </w:p>
    <w:p w14:paraId="09045006" w14:textId="77777777" w:rsidR="00B87108" w:rsidRPr="008F1804" w:rsidRDefault="00B87108">
      <w:pPr>
        <w:rPr>
          <w:color w:val="000000" w:themeColor="text1"/>
        </w:rPr>
      </w:pPr>
    </w:p>
    <w:p w14:paraId="655F594C" w14:textId="77777777" w:rsidR="00B87108" w:rsidRPr="008F1804" w:rsidRDefault="00B87108">
      <w:pPr>
        <w:rPr>
          <w:color w:val="000000" w:themeColor="text1"/>
        </w:rPr>
      </w:pPr>
    </w:p>
    <w:p w14:paraId="74E17A04" w14:textId="77777777" w:rsidR="00B87108" w:rsidRPr="008F1804" w:rsidRDefault="00B87108">
      <w:pPr>
        <w:rPr>
          <w:color w:val="000000" w:themeColor="text1"/>
        </w:rPr>
      </w:pPr>
    </w:p>
    <w:p w14:paraId="35B0C029" w14:textId="77777777" w:rsidR="00B87108" w:rsidRPr="008F1804" w:rsidRDefault="00B87108">
      <w:pPr>
        <w:rPr>
          <w:color w:val="000000" w:themeColor="text1"/>
        </w:rPr>
      </w:pPr>
    </w:p>
    <w:p w14:paraId="28752208" w14:textId="77777777" w:rsidR="00B87108" w:rsidRPr="008F1804" w:rsidRDefault="00B87108">
      <w:pPr>
        <w:rPr>
          <w:color w:val="000000" w:themeColor="text1"/>
        </w:rPr>
      </w:pPr>
    </w:p>
    <w:p w14:paraId="1D888851" w14:textId="77777777" w:rsidR="00B87108" w:rsidRPr="008F1804" w:rsidRDefault="00B87108">
      <w:pPr>
        <w:rPr>
          <w:color w:val="000000" w:themeColor="text1"/>
        </w:rPr>
      </w:pPr>
    </w:p>
    <w:p w14:paraId="190C84A7" w14:textId="77777777" w:rsidR="00B87108" w:rsidRPr="008F1804" w:rsidRDefault="00B87108">
      <w:pPr>
        <w:rPr>
          <w:color w:val="000000" w:themeColor="text1"/>
        </w:rPr>
      </w:pPr>
    </w:p>
    <w:p w14:paraId="752EF8AC" w14:textId="77777777" w:rsidR="00B87108" w:rsidRPr="008F1804" w:rsidRDefault="00B87108">
      <w:pPr>
        <w:rPr>
          <w:color w:val="000000" w:themeColor="text1"/>
        </w:rPr>
      </w:pPr>
    </w:p>
    <w:p w14:paraId="6E5811C0" w14:textId="77777777" w:rsidR="00B87108" w:rsidRPr="008F1804" w:rsidRDefault="00B87108">
      <w:pPr>
        <w:rPr>
          <w:color w:val="000000" w:themeColor="text1"/>
        </w:rPr>
      </w:pPr>
    </w:p>
    <w:p w14:paraId="02FAF038" w14:textId="77777777" w:rsidR="00B87108" w:rsidRPr="008F1804" w:rsidRDefault="00B87108">
      <w:pPr>
        <w:rPr>
          <w:color w:val="000000" w:themeColor="text1"/>
        </w:rPr>
      </w:pPr>
    </w:p>
    <w:p w14:paraId="3A655845" w14:textId="77777777" w:rsidR="00B87108" w:rsidRPr="008F1804" w:rsidRDefault="00B87108">
      <w:pPr>
        <w:rPr>
          <w:color w:val="000000" w:themeColor="text1"/>
        </w:rPr>
      </w:pPr>
    </w:p>
    <w:p w14:paraId="7140B3E6" w14:textId="77777777" w:rsidR="00B87108" w:rsidRPr="008F1804" w:rsidRDefault="00B87108">
      <w:pPr>
        <w:rPr>
          <w:color w:val="000000" w:themeColor="text1"/>
        </w:rPr>
      </w:pPr>
    </w:p>
    <w:p w14:paraId="195CE9EE" w14:textId="77777777" w:rsidR="008F1804" w:rsidRPr="008F1804" w:rsidRDefault="008F1804" w:rsidP="008F1804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eastAsia="en-GB"/>
          <w14:ligatures w14:val="none"/>
        </w:rPr>
        <w:lastRenderedPageBreak/>
        <w:t>Lunar Link: Sky King™</w:t>
      </w:r>
    </w:p>
    <w:p w14:paraId="1C86FF45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Tragaperras de 5 carretes y 30 líneas</w:t>
      </w:r>
    </w:p>
    <w:p w14:paraId="01FBA933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objetivo de la tragaperras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Lunar Link: Sky King™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 obtener combinaciones de símbolos ganadores, haciendo girar los carretes.</w:t>
      </w:r>
    </w:p>
    <w:p w14:paraId="2E96C6AC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Cómo jugar:</w:t>
      </w:r>
    </w:p>
    <w:p w14:paraId="6950705A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Siempre hay 30 líneas de pago activas.</w:t>
      </w:r>
    </w:p>
    <w:p w14:paraId="4DF3228F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desactivada, la apuesta total es igual a 10x el valor de las monedas.</w:t>
      </w:r>
    </w:p>
    <w:p w14:paraId="03819714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activada, la apuesta total es igual a 18x el valor de las monedas.</w:t>
      </w:r>
    </w:p>
    <w:p w14:paraId="1D8D868D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estas reglas del juego,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Base Total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refiere a 10x el valor de las monedas, sin importar si está activada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596F901C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iniciar el juego pulse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INICIAR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la pantalla de entrada.</w:t>
      </w:r>
    </w:p>
    <w:p w14:paraId="27F8678D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seleccionar la apuesta total pulse los botones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+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-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7FA95CD8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Pulse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GIRAR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para girar los carretes con la apuesta actual.</w:t>
      </w:r>
    </w:p>
    <w:p w14:paraId="1F5BB565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el caso de un giro ganador, el campo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PREMIO TOTAL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mostrará las ganancias acumuladas de la línea y los Scatter.</w:t>
      </w:r>
    </w:p>
    <w:p w14:paraId="1C4A9EF6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premios se calculan según la tabla de premios.</w:t>
      </w:r>
    </w:p>
    <w:p w14:paraId="75C110D7" w14:textId="77777777" w:rsidR="008F1804" w:rsidRPr="008F1804" w:rsidRDefault="008F1804" w:rsidP="008F1804">
      <w:pPr>
        <w:numPr>
          <w:ilvl w:val="0"/>
          <w:numId w:val="3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más información sobre las líneas de premio, pulse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vaya 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Líneas de apuesta ganadoras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0AB00145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Auto Juego:</w:t>
      </w:r>
    </w:p>
    <w:p w14:paraId="1D2D5C9B" w14:textId="77777777" w:rsidR="008F1804" w:rsidRPr="008F1804" w:rsidRDefault="008F1804" w:rsidP="008F1804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el Auto Juego los carretes giran automáticamente.</w:t>
      </w:r>
    </w:p>
    <w:p w14:paraId="7046640C" w14:textId="77777777" w:rsidR="008F1804" w:rsidRPr="008F1804" w:rsidRDefault="008F1804" w:rsidP="008F1804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mostrar la lista de opciones, mantenga pulsado el botón girar, después seleccione el número de giros que se jugarán automáticamente y entonces pulse </w:t>
      </w:r>
      <w:r w:rsidRPr="008F1804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▶︎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577913F9" w14:textId="77777777" w:rsidR="008F1804" w:rsidRPr="008F1804" w:rsidRDefault="008F1804" w:rsidP="008F1804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el Auto Juego podrá ver el número de giros restantes.</w:t>
      </w:r>
    </w:p>
    <w:p w14:paraId="5B001BC9" w14:textId="77777777" w:rsidR="008F1804" w:rsidRPr="008F1804" w:rsidRDefault="008F1804" w:rsidP="008F1804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Auto Juego termina cuando:</w:t>
      </w:r>
    </w:p>
    <w:p w14:paraId="2E36D02D" w14:textId="77777777" w:rsidR="008F1804" w:rsidRPr="008F1804" w:rsidRDefault="008F1804" w:rsidP="008F1804">
      <w:pPr>
        <w:numPr>
          <w:ilvl w:val="1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carretes han girado el número de veces determinadas.</w:t>
      </w:r>
    </w:p>
    <w:p w14:paraId="07DD263E" w14:textId="77777777" w:rsidR="008F1804" w:rsidRPr="008F1804" w:rsidRDefault="008F1804" w:rsidP="008F1804">
      <w:pPr>
        <w:numPr>
          <w:ilvl w:val="1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No tiene fondos suficientes para el giro siguiente.</w:t>
      </w:r>
    </w:p>
    <w:p w14:paraId="4A10CE79" w14:textId="77777777" w:rsidR="008F1804" w:rsidRPr="008F1804" w:rsidRDefault="008F1804" w:rsidP="008F1804">
      <w:pPr>
        <w:numPr>
          <w:ilvl w:val="1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Se ha activado una función.</w:t>
      </w:r>
    </w:p>
    <w:p w14:paraId="01CDC969" w14:textId="77777777" w:rsidR="008F1804" w:rsidRPr="008F1804" w:rsidRDefault="008F1804" w:rsidP="008F1804">
      <w:pPr>
        <w:numPr>
          <w:ilvl w:val="0"/>
          <w:numId w:val="3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Puede detener el Auto Juego pulsando </w:t>
      </w:r>
      <w:r w:rsidRPr="008F1804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◼︎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4EB45F44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Tabla de premios:</w:t>
      </w:r>
    </w:p>
    <w:p w14:paraId="78B78E4A" w14:textId="77777777" w:rsidR="008F1804" w:rsidRPr="008F1804" w:rsidRDefault="008F1804" w:rsidP="008F1804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abrir la tabla de premios, pulse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4DAB4E1" w14:textId="77777777" w:rsidR="008F1804" w:rsidRPr="008F1804" w:rsidRDefault="008F1804" w:rsidP="008F1804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desplazarse por la tabla de premios use la barra de desplazamiento.</w:t>
      </w:r>
    </w:p>
    <w:p w14:paraId="4559E94A" w14:textId="77777777" w:rsidR="008F1804" w:rsidRPr="008F1804" w:rsidRDefault="008F1804" w:rsidP="008F1804">
      <w:pPr>
        <w:numPr>
          <w:ilvl w:val="0"/>
          <w:numId w:val="3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cerrar la tabla de premios y volver al juego, pulse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X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55795A6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Líneas de Premio:</w:t>
      </w:r>
    </w:p>
    <w:p w14:paraId="2C14CC02" w14:textId="77777777" w:rsidR="008F1804" w:rsidRPr="008F1804" w:rsidRDefault="008F1804" w:rsidP="008F1804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Las líneas de premio activas se representan por marcos en los símbolos que aparecen sobre las posiciones de símbolos en cada carrete, como aparece en la tabla de premios.</w:t>
      </w:r>
    </w:p>
    <w:p w14:paraId="34E3463D" w14:textId="77777777" w:rsidR="008F1804" w:rsidRPr="008F1804" w:rsidRDefault="008F1804" w:rsidP="008F1804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premios de línea se pueden formar en cualquier línea de premio y deben aparecer en carretes adyacentes, de izquierda a derecha, empezando por el de más a la izquierda. Los premios de línea se multiplican por su valor de moneda.</w:t>
      </w:r>
    </w:p>
    <w:p w14:paraId="0E0A6004" w14:textId="77777777" w:rsidR="008F1804" w:rsidRPr="008F1804" w:rsidRDefault="008F1804" w:rsidP="008F1804">
      <w:pPr>
        <w:numPr>
          <w:ilvl w:val="0"/>
          <w:numId w:val="3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cada Línea de Premio solo se pagará la mejor combinación ganadora, mientras que las ganancias simultáneas en Líneas de Ganancia distintas se acumularán.</w:t>
      </w:r>
    </w:p>
    <w:p w14:paraId="3F12225D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Límite máximo de ganancias:</w:t>
      </w:r>
    </w:p>
    <w:p w14:paraId="35BD2A5E" w14:textId="77777777" w:rsidR="008F1804" w:rsidRPr="008F1804" w:rsidRDefault="008F1804" w:rsidP="008F1804">
      <w:pPr>
        <w:numPr>
          <w:ilvl w:val="0"/>
          <w:numId w:val="3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 cuantía del premio más alto del juego tiene un límite máximo. Para más información lea los Términos y Condiciones.</w:t>
      </w:r>
    </w:p>
    <w:p w14:paraId="350F3729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Símbolo Comodín:</w:t>
      </w:r>
    </w:p>
    <w:p w14:paraId="23C3DFA9" w14:textId="77777777" w:rsidR="008F1804" w:rsidRPr="008F1804" w:rsidRDefault="008F1804" w:rsidP="008F1804">
      <w:pPr>
        <w:numPr>
          <w:ilvl w:val="0"/>
          <w:numId w:val="4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Comodín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 sustituir a cualquier otro símbolo, salvo al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el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Azul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el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para crear la mejor combinación ganadora posible.</w:t>
      </w:r>
    </w:p>
    <w:p w14:paraId="2C681FFA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Scatter:</w:t>
      </w:r>
    </w:p>
    <w:p w14:paraId="319F7B89" w14:textId="77777777" w:rsidR="008F1804" w:rsidRPr="008F1804" w:rsidRDefault="008F1804" w:rsidP="008F1804">
      <w:pPr>
        <w:numPr>
          <w:ilvl w:val="0"/>
          <w:numId w:val="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Pagoda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 3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cualquier posición activan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de Partidas Gratis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4E52F5B5" w14:textId="77777777" w:rsidR="008F1804" w:rsidRPr="008F1804" w:rsidRDefault="008F1804" w:rsidP="008F1804">
      <w:pPr>
        <w:numPr>
          <w:ilvl w:val="0"/>
          <w:numId w:val="4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premios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pueden formarse con símbolos en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cualquier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posición. Los premios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multiplican por su apuesta base total. Solo se paga el premio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más alto.</w:t>
      </w:r>
    </w:p>
    <w:p w14:paraId="5FA910C5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Símbolo Luna:</w:t>
      </w:r>
    </w:p>
    <w:p w14:paraId="73F5449B" w14:textId="77777777" w:rsidR="008F1804" w:rsidRPr="008F1804" w:rsidRDefault="008F1804" w:rsidP="008F1804">
      <w:pPr>
        <w:numPr>
          <w:ilvl w:val="0"/>
          <w:numId w:val="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Hay 2 tipos de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: los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Azul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los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355F5DB" w14:textId="77777777" w:rsidR="008F1804" w:rsidRPr="008F1804" w:rsidRDefault="008F1804" w:rsidP="008F1804">
      <w:pPr>
        <w:numPr>
          <w:ilvl w:val="0"/>
          <w:numId w:val="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6 o más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cualquier posición activan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3C59CAA" w14:textId="77777777" w:rsidR="008F1804" w:rsidRPr="008F1804" w:rsidRDefault="008F1804" w:rsidP="008F1804">
      <w:pPr>
        <w:numPr>
          <w:ilvl w:val="0"/>
          <w:numId w:val="4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activa, 5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cualquier posición activan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F17F1E3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Símbolo Luna de Oro:</w:t>
      </w:r>
    </w:p>
    <w:p w14:paraId="14A759EC" w14:textId="77777777" w:rsidR="008F1804" w:rsidRPr="008F1804" w:rsidRDefault="008F1804" w:rsidP="008F1804">
      <w:pPr>
        <w:numPr>
          <w:ilvl w:val="0"/>
          <w:numId w:val="4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Cualquier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activa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Giro de la Rueda 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73317F02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Modo Apuesta de función:</w:t>
      </w:r>
    </w:p>
    <w:p w14:paraId="4CE26C7B" w14:textId="77777777" w:rsidR="008F1804" w:rsidRPr="008F1804" w:rsidRDefault="008F1804" w:rsidP="008F1804">
      <w:pPr>
        <w:numPr>
          <w:ilvl w:val="0"/>
          <w:numId w:val="4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el juego principal puede activar el modo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aumentar la posibilidad de ganar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5689529" w14:textId="77777777" w:rsidR="008F1804" w:rsidRPr="008F1804" w:rsidRDefault="008F1804" w:rsidP="008F1804">
      <w:pPr>
        <w:numPr>
          <w:ilvl w:val="0"/>
          <w:numId w:val="4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Con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activa, 5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activan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en vez de 6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382EFDA4" w14:textId="77777777" w:rsidR="008F1804" w:rsidRPr="008F1804" w:rsidRDefault="008F1804" w:rsidP="008F1804">
      <w:pPr>
        <w:numPr>
          <w:ilvl w:val="0"/>
          <w:numId w:val="4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Pulse el botón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para activar y desactivar el modo.</w:t>
      </w:r>
    </w:p>
    <w:p w14:paraId="7DC55BCF" w14:textId="77777777" w:rsidR="008F1804" w:rsidRPr="008F1804" w:rsidRDefault="008F1804" w:rsidP="008F1804">
      <w:pPr>
        <w:numPr>
          <w:ilvl w:val="0"/>
          <w:numId w:val="4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Jugar con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aumenta su apuesta total.</w:t>
      </w:r>
    </w:p>
    <w:p w14:paraId="17600F3C" w14:textId="77777777" w:rsidR="008F1804" w:rsidRPr="008F1804" w:rsidRDefault="008F1804" w:rsidP="008F1804">
      <w:pPr>
        <w:numPr>
          <w:ilvl w:val="0"/>
          <w:numId w:val="4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Jugar en el modo de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no cambia los valores de premio de línea, premio Scatter o premio en la función.</w:t>
      </w:r>
    </w:p>
    <w:p w14:paraId="5B352E29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Partidas gratis:</w:t>
      </w:r>
    </w:p>
    <w:p w14:paraId="2238D208" w14:textId="77777777" w:rsidR="008F1804" w:rsidRPr="008F1804" w:rsidRDefault="008F1804" w:rsidP="008F1804">
      <w:pPr>
        <w:numPr>
          <w:ilvl w:val="0"/>
          <w:numId w:val="4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Las partidas gratis se activan cuando 3 o más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aparecen a la vez en cualquier parte de los carretes.</w:t>
      </w:r>
    </w:p>
    <w:p w14:paraId="78DE4F66" w14:textId="77777777" w:rsidR="008F1804" w:rsidRPr="008F1804" w:rsidRDefault="008F1804" w:rsidP="008F1804">
      <w:pPr>
        <w:numPr>
          <w:ilvl w:val="0"/>
          <w:numId w:val="4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Recibirá 6 partidas gratis.</w:t>
      </w:r>
    </w:p>
    <w:p w14:paraId="0398FBBD" w14:textId="77777777" w:rsidR="008F1804" w:rsidRPr="008F1804" w:rsidRDefault="008F1804" w:rsidP="008F1804">
      <w:pPr>
        <w:numPr>
          <w:ilvl w:val="0"/>
          <w:numId w:val="4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las Partidas Gratis, los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que aparezcan en el carrete 3 serán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EFE228E" w14:textId="77777777" w:rsidR="008F1804" w:rsidRPr="008F1804" w:rsidRDefault="008F1804" w:rsidP="008F1804">
      <w:pPr>
        <w:numPr>
          <w:ilvl w:val="0"/>
          <w:numId w:val="4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Giro de la Rueda 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pueden activarse durante las Partidas Gratis.</w:t>
      </w:r>
    </w:p>
    <w:p w14:paraId="16807176" w14:textId="77777777" w:rsidR="008F1804" w:rsidRPr="008F1804" w:rsidRDefault="008F1804" w:rsidP="008F1804">
      <w:pPr>
        <w:numPr>
          <w:ilvl w:val="0"/>
          <w:numId w:val="4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las Partidas Gratis, si en cualquier parte de los carretes aparecen 3 o más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Scatter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 la vez, se activarán 6 Partidas Gratis adicionales.</w:t>
      </w:r>
    </w:p>
    <w:p w14:paraId="588D8778" w14:textId="77777777" w:rsidR="008F1804" w:rsidRPr="008F1804" w:rsidRDefault="008F1804" w:rsidP="008F1804">
      <w:pPr>
        <w:numPr>
          <w:ilvl w:val="0"/>
          <w:numId w:val="4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giros gratis se juegan con la misma apuesta que el giro que los activó.</w:t>
      </w:r>
    </w:p>
    <w:p w14:paraId="4892EAFF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Giro de la Rueda Luna de Oro:</w:t>
      </w:r>
    </w:p>
    <w:p w14:paraId="474E21C3" w14:textId="77777777" w:rsidR="008F1804" w:rsidRPr="008F1804" w:rsidRDefault="008F1804" w:rsidP="008F1804">
      <w:pPr>
        <w:numPr>
          <w:ilvl w:val="0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un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aparece en los carretes en el juego estándar o en las Partidas Gratis, se activa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Giro de la Rueda 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B72099D" w14:textId="77777777" w:rsidR="008F1804" w:rsidRPr="008F1804" w:rsidRDefault="008F1804" w:rsidP="008F1804">
      <w:pPr>
        <w:numPr>
          <w:ilvl w:val="0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Rueda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girará una vez y pagará un premio.</w:t>
      </w:r>
    </w:p>
    <w:p w14:paraId="00E7825D" w14:textId="77777777" w:rsidR="008F1804" w:rsidRPr="008F1804" w:rsidRDefault="008F1804" w:rsidP="008F1804">
      <w:pPr>
        <w:numPr>
          <w:ilvl w:val="0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premios posibles incluyen:</w:t>
      </w:r>
    </w:p>
    <w:p w14:paraId="4C80D159" w14:textId="77777777" w:rsidR="008F1804" w:rsidRPr="008F1804" w:rsidRDefault="008F1804" w:rsidP="008F1804">
      <w:pPr>
        <w:numPr>
          <w:ilvl w:val="1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5x apuesta base total;</w:t>
      </w:r>
    </w:p>
    <w:p w14:paraId="04EC1994" w14:textId="77777777" w:rsidR="008F1804" w:rsidRPr="008F1804" w:rsidRDefault="008F1804" w:rsidP="008F1804">
      <w:pPr>
        <w:numPr>
          <w:ilvl w:val="1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10x apuesta base total;</w:t>
      </w:r>
    </w:p>
    <w:p w14:paraId="709E0453" w14:textId="77777777" w:rsidR="008F1804" w:rsidRPr="008F1804" w:rsidRDefault="008F1804" w:rsidP="008F1804">
      <w:pPr>
        <w:numPr>
          <w:ilvl w:val="1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15x apuesta base total;</w:t>
      </w:r>
    </w:p>
    <w:p w14:paraId="7918E1E1" w14:textId="77777777" w:rsidR="008F1804" w:rsidRPr="008F1804" w:rsidRDefault="008F1804" w:rsidP="008F1804">
      <w:pPr>
        <w:numPr>
          <w:ilvl w:val="1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50x apuesta base total;</w:t>
      </w:r>
    </w:p>
    <w:p w14:paraId="4A9E6D26" w14:textId="77777777" w:rsidR="008F1804" w:rsidRPr="008F1804" w:rsidRDefault="008F1804" w:rsidP="008F1804">
      <w:pPr>
        <w:numPr>
          <w:ilvl w:val="1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MINI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(20x apuesta base total);</w:t>
      </w:r>
    </w:p>
    <w:p w14:paraId="3ACE20C0" w14:textId="77777777" w:rsidR="008F1804" w:rsidRPr="008F1804" w:rsidRDefault="008F1804" w:rsidP="008F1804">
      <w:pPr>
        <w:numPr>
          <w:ilvl w:val="1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MINOR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(100x apuesta base total);</w:t>
      </w:r>
    </w:p>
    <w:p w14:paraId="10CB2657" w14:textId="77777777" w:rsidR="008F1804" w:rsidRPr="008F1804" w:rsidRDefault="008F1804" w:rsidP="008F1804">
      <w:pPr>
        <w:numPr>
          <w:ilvl w:val="1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MAJOR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(500x apuesta base total).</w:t>
      </w:r>
    </w:p>
    <w:p w14:paraId="5C8AA11C" w14:textId="77777777" w:rsidR="008F1804" w:rsidRPr="008F1804" w:rsidRDefault="008F1804" w:rsidP="008F1804">
      <w:pPr>
        <w:numPr>
          <w:ilvl w:val="0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Es posible activar más de 1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Giro de la Rueda 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el mismo giro.</w:t>
      </w:r>
    </w:p>
    <w:p w14:paraId="4D539047" w14:textId="77777777" w:rsidR="008F1804" w:rsidRPr="008F1804" w:rsidRDefault="008F1804" w:rsidP="008F1804">
      <w:pPr>
        <w:numPr>
          <w:ilvl w:val="0"/>
          <w:numId w:val="4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un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contribuye a activar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Giro de la Rueda 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activará al comenzar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19D2DD38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Link:</w:t>
      </w:r>
    </w:p>
    <w:p w14:paraId="497D76A0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activa cuando en los carretes aparecen a la vez 6 o más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6D3CA453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activa,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activa cuando aparecen 5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simultáneamente en cualquier lugar de los carretes.</w:t>
      </w:r>
    </w:p>
    <w:p w14:paraId="4A78F9F0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Cualquier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que haya activado la función se mantendrá en su posición durante la misma.</w:t>
      </w:r>
    </w:p>
    <w:p w14:paraId="1E195AB6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que hayan activado la función activarán un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Giro de la Rueda 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 El premio obtenido en ella se mostrará en el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se pagará con otros premios al final de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Retener y Regirar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4DB9A885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Durante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los carretes se transforman en una configuración de 3x3x3x4x6. Cada posición de símbolo no retenida gira de forma independiente.</w:t>
      </w:r>
    </w:p>
    <w:p w14:paraId="6682DD31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Se activarán 3 regiros.</w:t>
      </w:r>
    </w:p>
    <w:p w14:paraId="456C89B3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Tras cada regiro, si hay algún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nuevo, excluyendo al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este quedará retenido y el número de regiros restantes se reiniciará a 3. Si se activa 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todos los premios de la función se contabilizarán y esta terminará.</w:t>
      </w:r>
    </w:p>
    <w:p w14:paraId="6FEB7D41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aparece un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se jugará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Giro de la Rueda 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el premio correspondiente se mostrará en el símbolo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de Oro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de activación.</w:t>
      </w:r>
    </w:p>
    <w:p w14:paraId="38310FAA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cualquiera de los 4 primeras columnas de los carretes está llena de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se activará un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Giro de Rueda Especial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4D32B9B5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Giro de Rueda Especial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activará uno de los siguientes:</w:t>
      </w:r>
    </w:p>
    <w:p w14:paraId="2E0B4380" w14:textId="77777777" w:rsidR="008F1804" w:rsidRPr="008F1804" w:rsidRDefault="008F1804" w:rsidP="008F1804">
      <w:pPr>
        <w:numPr>
          <w:ilvl w:val="1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5x, 10x, 15x o 50x apuesta base total;</w:t>
      </w:r>
    </w:p>
    <w:p w14:paraId="01294AD0" w14:textId="77777777" w:rsidR="008F1804" w:rsidRPr="008F1804" w:rsidRDefault="008F1804" w:rsidP="008F1804">
      <w:pPr>
        <w:numPr>
          <w:ilvl w:val="1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MINI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MINOR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o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MAJOR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;</w:t>
      </w:r>
    </w:p>
    <w:p w14:paraId="2827C1B7" w14:textId="77777777" w:rsidR="008F1804" w:rsidRPr="008F1804" w:rsidRDefault="008F1804" w:rsidP="008F1804">
      <w:pPr>
        <w:numPr>
          <w:ilvl w:val="1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Un multiplicador de columnas en los carretes de 2x, 3x o 5x.</w:t>
      </w:r>
    </w:p>
    <w:p w14:paraId="183F4D25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premio del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Giro de Rueda Especial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mostrará en el recuadro de la parte superior del carrete.</w:t>
      </w:r>
    </w:p>
    <w:p w14:paraId="4F7F443E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el caso de los premios en efectivo del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Giro de Rueda Especial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estos se pagarán como parte del cálculo de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al final de la función.</w:t>
      </w:r>
    </w:p>
    <w:p w14:paraId="6069DEC4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En el caso de premios de multiplicador del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Giro de Rueda Especial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estos se aplicarán a cada premio en la columna de carretes correspondiente al final de la función, antes del cálculo.</w:t>
      </w:r>
    </w:p>
    <w:p w14:paraId="5893FE70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5 posiciones abiertas de símbolos en la columna de carretes 5 están llenas de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el carrete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se desbloqueará y girará junto a los otros carretes.</w:t>
      </w:r>
    </w:p>
    <w:p w14:paraId="4094E47B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 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aparece en el carrete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se activará 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 Jackpot Lunar Link™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2B0E1BB3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 Jackpot Lunar Link™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solo puede activarse una vez por partida con coste.</w:t>
      </w:r>
    </w:p>
    <w:p w14:paraId="574973C6" w14:textId="77777777" w:rsidR="008F1804" w:rsidRPr="008F1804" w:rsidRDefault="008F1804" w:rsidP="008F1804">
      <w:pPr>
        <w:numPr>
          <w:ilvl w:val="0"/>
          <w:numId w:val="4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Cuando los 3 regiros se hayan usado o se hayan llenado todas las posiciones de símbolos disponibles, se aplicarán todos los premios de multiplicador del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Giro de Rueda Especial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y se pagarán todos los premios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y los premios en efectivo del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Giro de Rueda Especial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retenidos. Después, la función se habrá completado.</w:t>
      </w:r>
    </w:p>
    <w:p w14:paraId="37EB534A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JACKPOT LUNAR LINK™ GRAND:</w:t>
      </w:r>
    </w:p>
    <w:p w14:paraId="59E707FC" w14:textId="77777777" w:rsidR="008F1804" w:rsidRPr="008F1804" w:rsidRDefault="008F1804" w:rsidP="008F1804">
      <w:pPr>
        <w:numPr>
          <w:ilvl w:val="0"/>
          <w:numId w:val="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contador del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muestra el valor del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Jackpot Lunar Link™ 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 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 Jackpot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 es un jackpot progresivo. Se acumula mediante las apuestas de todos los jugadores en los juegos que cuentan con 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lastRenderedPageBreak/>
        <w:t>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Jackpot Lunar Link™ 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, en todos los casinos online que ofrecen estos juegos.</w:t>
      </w:r>
    </w:p>
    <w:p w14:paraId="0F2A410A" w14:textId="77777777" w:rsidR="008F1804" w:rsidRPr="008F1804" w:rsidRDefault="008F1804" w:rsidP="008F1804">
      <w:pPr>
        <w:numPr>
          <w:ilvl w:val="0"/>
          <w:numId w:val="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Cuanto mayor sea su apuesta, más posibilidades tendrá de ganar el Jackpot, hasta la apuesta máxima de €1,000.00.</w:t>
      </w:r>
    </w:p>
    <w:p w14:paraId="630DE516" w14:textId="77777777" w:rsidR="008F1804" w:rsidRPr="008F1804" w:rsidRDefault="008F1804" w:rsidP="008F1804">
      <w:pPr>
        <w:numPr>
          <w:ilvl w:val="0"/>
          <w:numId w:val="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Tasa de contribución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(porcentaje de cada apuesta que se añade al Jackpot): 1.00%.</w:t>
      </w:r>
    </w:p>
    <w:p w14:paraId="271A6FA2" w14:textId="77777777" w:rsidR="008F1804" w:rsidRPr="008F1804" w:rsidRDefault="008F1804" w:rsidP="008F1804">
      <w:pPr>
        <w:numPr>
          <w:ilvl w:val="0"/>
          <w:numId w:val="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Condición ganadora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(el resultado que debe obtener para ganar el Jackpot):</w:t>
      </w:r>
    </w:p>
    <w:p w14:paraId="3C39703F" w14:textId="77777777" w:rsidR="008F1804" w:rsidRPr="008F1804" w:rsidRDefault="008F1804" w:rsidP="008F1804">
      <w:pPr>
        <w:numPr>
          <w:ilvl w:val="1"/>
          <w:numId w:val="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Grand Jackpot Lunar Link™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puede activarse en cualquier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Función Regiro Lunar Link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consiguiendo 6 símbolos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Luna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en la 5.ª columna de carretes.</w:t>
      </w:r>
    </w:p>
    <w:p w14:paraId="0293E4ED" w14:textId="77777777" w:rsidR="008F1804" w:rsidRPr="008F1804" w:rsidRDefault="008F1804" w:rsidP="008F1804">
      <w:pPr>
        <w:numPr>
          <w:ilvl w:val="0"/>
          <w:numId w:val="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Requisitos para ganar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(lo que hay que hacer para poder optar al Jackpot):</w:t>
      </w:r>
    </w:p>
    <w:p w14:paraId="7EC208DF" w14:textId="77777777" w:rsidR="008F1804" w:rsidRPr="008F1804" w:rsidRDefault="008F1804" w:rsidP="008F1804">
      <w:pPr>
        <w:numPr>
          <w:ilvl w:val="1"/>
          <w:numId w:val="4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Jugar a una tragaperras con el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Jackpot Lunar Link™ Grand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.</w:t>
      </w:r>
    </w:p>
    <w:p w14:paraId="74DB5CBB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Importante:</w:t>
      </w:r>
    </w:p>
    <w:p w14:paraId="1E815D4F" w14:textId="77777777" w:rsidR="008F1804" w:rsidRPr="008F1804" w:rsidRDefault="008F1804" w:rsidP="008F1804">
      <w:pPr>
        <w:numPr>
          <w:ilvl w:val="0"/>
          <w:numId w:val="4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Las imperfecciones de la conexión a Internet pueden provocar retrasos en la recepción de mensajes y actualizaciones acerca del Jackpot, pero no afectan a los premios.</w:t>
      </w:r>
    </w:p>
    <w:p w14:paraId="63E55E6A" w14:textId="77777777" w:rsidR="008F1804" w:rsidRPr="008F1804" w:rsidRDefault="008F1804" w:rsidP="008F1804">
      <w:pPr>
        <w:numPr>
          <w:ilvl w:val="0"/>
          <w:numId w:val="4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un bote deja de ofrecerse (por ejemplo cuando un juego del casino se elimina del casino), se le enviará una notificación al respecto.</w:t>
      </w:r>
    </w:p>
    <w:p w14:paraId="7163E39E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Retorno al Jugador:</w:t>
      </w:r>
    </w:p>
    <w:p w14:paraId="20201FCF" w14:textId="77777777" w:rsidR="008F1804" w:rsidRPr="008F1804" w:rsidRDefault="008F1804" w:rsidP="008F1804">
      <w:pPr>
        <w:numPr>
          <w:ilvl w:val="0"/>
          <w:numId w:val="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0B7101F9" w14:textId="77777777" w:rsidR="008F1804" w:rsidRPr="008F1804" w:rsidRDefault="008F1804" w:rsidP="008F1804">
      <w:pPr>
        <w:numPr>
          <w:ilvl w:val="0"/>
          <w:numId w:val="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Los premios progresivos están excluidos del cálculo del RTP.</w:t>
      </w:r>
    </w:p>
    <w:p w14:paraId="096562A9" w14:textId="77777777" w:rsidR="008F1804" w:rsidRPr="008F1804" w:rsidRDefault="008F1804" w:rsidP="008F1804">
      <w:pPr>
        <w:numPr>
          <w:ilvl w:val="0"/>
          <w:numId w:val="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porcentaje teórico de retorno al jugador (RTP) cuando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inactiva es del 94.75%, que incluye la contribución del 1.00% del Jackpot.</w:t>
      </w:r>
    </w:p>
    <w:p w14:paraId="11869F86" w14:textId="77777777" w:rsidR="008F1804" w:rsidRPr="008F1804" w:rsidRDefault="008F1804" w:rsidP="008F1804">
      <w:pPr>
        <w:numPr>
          <w:ilvl w:val="0"/>
          <w:numId w:val="5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El porcentaje teórico de retorno al jugador (RTP) cuando la </w:t>
      </w: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Apuesta de Función</w:t>
      </w: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está activa es del 94.77%, que incluye la contribución del 1.00% del Jackpot.</w:t>
      </w:r>
    </w:p>
    <w:p w14:paraId="74A29F02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Aviso sobre las desconexiones:</w:t>
      </w:r>
    </w:p>
    <w:p w14:paraId="1DBB0CEF" w14:textId="77777777" w:rsidR="008F1804" w:rsidRPr="008F1804" w:rsidRDefault="008F1804" w:rsidP="008F1804">
      <w:pPr>
        <w:numPr>
          <w:ilvl w:val="0"/>
          <w:numId w:val="5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Si pierde la conexión a Internet durante:</w:t>
      </w:r>
    </w:p>
    <w:p w14:paraId="2BEBF462" w14:textId="77777777" w:rsidR="008F1804" w:rsidRPr="008F1804" w:rsidRDefault="008F1804" w:rsidP="008F1804">
      <w:pPr>
        <w:numPr>
          <w:ilvl w:val="1"/>
          <w:numId w:val="5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Un giro, el giro se completará automáticamente y cualquier ganancia se añadirá a su saldo.</w:t>
      </w:r>
    </w:p>
    <w:p w14:paraId="160B18FD" w14:textId="77777777" w:rsidR="008F1804" w:rsidRPr="008F1804" w:rsidRDefault="008F1804" w:rsidP="008F1804">
      <w:pPr>
        <w:numPr>
          <w:ilvl w:val="1"/>
          <w:numId w:val="5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Una función de bonus o el giro activador de la función, se le dirigirá a la función cuando se reconecte.</w:t>
      </w:r>
    </w:p>
    <w:p w14:paraId="42CA5D07" w14:textId="77777777" w:rsidR="008F1804" w:rsidRPr="008F1804" w:rsidRDefault="008F1804" w:rsidP="008F1804">
      <w:pPr>
        <w:numPr>
          <w:ilvl w:val="1"/>
          <w:numId w:val="5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Auto Juego, el giro se completará automáticamente pero no se iniciarán giros adicionales.</w:t>
      </w:r>
    </w:p>
    <w:p w14:paraId="685FBB71" w14:textId="77777777" w:rsidR="008F1804" w:rsidRPr="008F1804" w:rsidRDefault="008F1804" w:rsidP="008F1804">
      <w:pPr>
        <w:numPr>
          <w:ilvl w:val="0"/>
          <w:numId w:val="5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3BA6DF74" w14:textId="77777777" w:rsidR="008F1804" w:rsidRPr="008F1804" w:rsidRDefault="008F1804" w:rsidP="008F180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Las fallos de funcionamiento anulan todos los premios y jugadas.</w:t>
      </w:r>
    </w:p>
    <w:p w14:paraId="0BD73338" w14:textId="77777777" w:rsidR="008F1804" w:rsidRPr="008F1804" w:rsidRDefault="008F1804" w:rsidP="008F1804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eastAsia="en-GB"/>
          <w14:ligatures w14:val="none"/>
        </w:rPr>
      </w:pPr>
      <w:r w:rsidRPr="008F1804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eastAsia="en-GB"/>
          <w14:ligatures w14:val="none"/>
        </w:rPr>
        <w:lastRenderedPageBreak/>
        <w:t>ACTUALIZADO EL:25/10/2023</w:t>
      </w:r>
    </w:p>
    <w:p w14:paraId="443967E5" w14:textId="77777777" w:rsidR="00B87108" w:rsidRPr="008F1804" w:rsidRDefault="00B87108">
      <w:pPr>
        <w:rPr>
          <w:color w:val="000000" w:themeColor="text1"/>
          <w:lang w:val="en-US"/>
        </w:rPr>
      </w:pPr>
    </w:p>
    <w:sectPr w:rsidR="00B87108" w:rsidRPr="008F1804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ECDF" w14:textId="77777777" w:rsidR="00026AD7" w:rsidRDefault="00026AD7" w:rsidP="00B87108">
      <w:r>
        <w:separator/>
      </w:r>
    </w:p>
  </w:endnote>
  <w:endnote w:type="continuationSeparator" w:id="0">
    <w:p w14:paraId="0AA81521" w14:textId="77777777" w:rsidR="00026AD7" w:rsidRDefault="00026AD7" w:rsidP="00B8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3F3" w14:textId="75F15E39" w:rsidR="00B87108" w:rsidRDefault="00B871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B8A8AB" wp14:editId="7C7493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494597635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5ABBD" w14:textId="111A4189" w:rsidR="00B87108" w:rsidRPr="00B87108" w:rsidRDefault="00B87108" w:rsidP="00B87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871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8A8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4685ABBD" w14:textId="111A4189" w:rsidR="00B87108" w:rsidRPr="00B87108" w:rsidRDefault="00B87108" w:rsidP="00B871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8710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5906" w14:textId="7684DCE3" w:rsidR="00B87108" w:rsidRDefault="00B871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1AD6D1" wp14:editId="48C7984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167315865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F44C5" w14:textId="19DDF968" w:rsidR="00B87108" w:rsidRPr="00B87108" w:rsidRDefault="00B87108" w:rsidP="00B87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871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AD6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185F44C5" w14:textId="19DDF968" w:rsidR="00B87108" w:rsidRPr="00B87108" w:rsidRDefault="00B87108" w:rsidP="00B871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8710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443B" w14:textId="029B5A9B" w:rsidR="00B87108" w:rsidRDefault="00B871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EF94EC" wp14:editId="4141C9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682428049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46D6C" w14:textId="5C36A0B9" w:rsidR="00B87108" w:rsidRPr="00B87108" w:rsidRDefault="00B87108" w:rsidP="00B87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871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F94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textbox style="mso-fit-shape-to-text:t" inset="20pt,0,0,15pt">
                <w:txbxContent>
                  <w:p w14:paraId="5F946D6C" w14:textId="5C36A0B9" w:rsidR="00B87108" w:rsidRPr="00B87108" w:rsidRDefault="00B87108" w:rsidP="00B871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8710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72E5" w14:textId="77777777" w:rsidR="00026AD7" w:rsidRDefault="00026AD7" w:rsidP="00B87108">
      <w:r>
        <w:separator/>
      </w:r>
    </w:p>
  </w:footnote>
  <w:footnote w:type="continuationSeparator" w:id="0">
    <w:p w14:paraId="6D02C945" w14:textId="77777777" w:rsidR="00026AD7" w:rsidRDefault="00026AD7" w:rsidP="00B8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1090"/>
    <w:multiLevelType w:val="multilevel"/>
    <w:tmpl w:val="233A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344D0"/>
    <w:multiLevelType w:val="multilevel"/>
    <w:tmpl w:val="5470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94B22"/>
    <w:multiLevelType w:val="multilevel"/>
    <w:tmpl w:val="32D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23537"/>
    <w:multiLevelType w:val="multilevel"/>
    <w:tmpl w:val="95FC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620EA"/>
    <w:multiLevelType w:val="multilevel"/>
    <w:tmpl w:val="DE1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229D1"/>
    <w:multiLevelType w:val="multilevel"/>
    <w:tmpl w:val="EE9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51496"/>
    <w:multiLevelType w:val="multilevel"/>
    <w:tmpl w:val="C63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B0CD8"/>
    <w:multiLevelType w:val="multilevel"/>
    <w:tmpl w:val="F60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B6207"/>
    <w:multiLevelType w:val="multilevel"/>
    <w:tmpl w:val="E16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21AE4"/>
    <w:multiLevelType w:val="multilevel"/>
    <w:tmpl w:val="BD8A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B2943"/>
    <w:multiLevelType w:val="multilevel"/>
    <w:tmpl w:val="494A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31412"/>
    <w:multiLevelType w:val="multilevel"/>
    <w:tmpl w:val="507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B4B36"/>
    <w:multiLevelType w:val="multilevel"/>
    <w:tmpl w:val="445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A5355"/>
    <w:multiLevelType w:val="multilevel"/>
    <w:tmpl w:val="59F4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B62"/>
    <w:multiLevelType w:val="multilevel"/>
    <w:tmpl w:val="4868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6D4F54"/>
    <w:multiLevelType w:val="multilevel"/>
    <w:tmpl w:val="383C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038BC"/>
    <w:multiLevelType w:val="multilevel"/>
    <w:tmpl w:val="8194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D0C44"/>
    <w:multiLevelType w:val="multilevel"/>
    <w:tmpl w:val="5E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60B44"/>
    <w:multiLevelType w:val="multilevel"/>
    <w:tmpl w:val="DFE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EC1C2F"/>
    <w:multiLevelType w:val="multilevel"/>
    <w:tmpl w:val="DB00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A92F91"/>
    <w:multiLevelType w:val="multilevel"/>
    <w:tmpl w:val="379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58690D"/>
    <w:multiLevelType w:val="multilevel"/>
    <w:tmpl w:val="EEFA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15672"/>
    <w:multiLevelType w:val="multilevel"/>
    <w:tmpl w:val="515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170092"/>
    <w:multiLevelType w:val="multilevel"/>
    <w:tmpl w:val="3FD2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756DE"/>
    <w:multiLevelType w:val="multilevel"/>
    <w:tmpl w:val="8B7A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16A87"/>
    <w:multiLevelType w:val="multilevel"/>
    <w:tmpl w:val="28FE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05D75"/>
    <w:multiLevelType w:val="multilevel"/>
    <w:tmpl w:val="2ACC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5116E0"/>
    <w:multiLevelType w:val="multilevel"/>
    <w:tmpl w:val="66DC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C3085"/>
    <w:multiLevelType w:val="multilevel"/>
    <w:tmpl w:val="269E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C3148"/>
    <w:multiLevelType w:val="multilevel"/>
    <w:tmpl w:val="9BC0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34738"/>
    <w:multiLevelType w:val="multilevel"/>
    <w:tmpl w:val="CEB4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2C39A2"/>
    <w:multiLevelType w:val="multilevel"/>
    <w:tmpl w:val="696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95706D"/>
    <w:multiLevelType w:val="multilevel"/>
    <w:tmpl w:val="C8F0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106911"/>
    <w:multiLevelType w:val="multilevel"/>
    <w:tmpl w:val="16B0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614D35"/>
    <w:multiLevelType w:val="multilevel"/>
    <w:tmpl w:val="7BC4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8626EB"/>
    <w:multiLevelType w:val="multilevel"/>
    <w:tmpl w:val="7376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EC4267"/>
    <w:multiLevelType w:val="multilevel"/>
    <w:tmpl w:val="6808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C60ADB"/>
    <w:multiLevelType w:val="multilevel"/>
    <w:tmpl w:val="41F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C07555"/>
    <w:multiLevelType w:val="multilevel"/>
    <w:tmpl w:val="FC46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5C31DF"/>
    <w:multiLevelType w:val="multilevel"/>
    <w:tmpl w:val="C5F8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630169"/>
    <w:multiLevelType w:val="multilevel"/>
    <w:tmpl w:val="792C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D2348F"/>
    <w:multiLevelType w:val="multilevel"/>
    <w:tmpl w:val="26F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337B7F"/>
    <w:multiLevelType w:val="multilevel"/>
    <w:tmpl w:val="17C6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577B4B"/>
    <w:multiLevelType w:val="multilevel"/>
    <w:tmpl w:val="9B6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1C0286"/>
    <w:multiLevelType w:val="multilevel"/>
    <w:tmpl w:val="E6B6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7849AE"/>
    <w:multiLevelType w:val="multilevel"/>
    <w:tmpl w:val="CBE8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B210DD"/>
    <w:multiLevelType w:val="multilevel"/>
    <w:tmpl w:val="26E2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D82D0D"/>
    <w:multiLevelType w:val="multilevel"/>
    <w:tmpl w:val="0CA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C505FF"/>
    <w:multiLevelType w:val="multilevel"/>
    <w:tmpl w:val="4F9E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466B8B"/>
    <w:multiLevelType w:val="multilevel"/>
    <w:tmpl w:val="2216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890F1D"/>
    <w:multiLevelType w:val="multilevel"/>
    <w:tmpl w:val="1224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107719">
    <w:abstractNumId w:val="25"/>
  </w:num>
  <w:num w:numId="2" w16cid:durableId="1975522042">
    <w:abstractNumId w:val="2"/>
  </w:num>
  <w:num w:numId="3" w16cid:durableId="1874465108">
    <w:abstractNumId w:val="19"/>
  </w:num>
  <w:num w:numId="4" w16cid:durableId="696587604">
    <w:abstractNumId w:val="42"/>
  </w:num>
  <w:num w:numId="5" w16cid:durableId="198401583">
    <w:abstractNumId w:val="37"/>
  </w:num>
  <w:num w:numId="6" w16cid:durableId="1489443048">
    <w:abstractNumId w:val="41"/>
  </w:num>
  <w:num w:numId="7" w16cid:durableId="1822428637">
    <w:abstractNumId w:val="15"/>
  </w:num>
  <w:num w:numId="8" w16cid:durableId="207686942">
    <w:abstractNumId w:val="49"/>
  </w:num>
  <w:num w:numId="9" w16cid:durableId="74985880">
    <w:abstractNumId w:val="46"/>
  </w:num>
  <w:num w:numId="10" w16cid:durableId="1135485662">
    <w:abstractNumId w:val="33"/>
  </w:num>
  <w:num w:numId="11" w16cid:durableId="1929267086">
    <w:abstractNumId w:val="39"/>
  </w:num>
  <w:num w:numId="12" w16cid:durableId="139032413">
    <w:abstractNumId w:val="24"/>
  </w:num>
  <w:num w:numId="13" w16cid:durableId="339894665">
    <w:abstractNumId w:val="0"/>
  </w:num>
  <w:num w:numId="14" w16cid:durableId="946161877">
    <w:abstractNumId w:val="9"/>
  </w:num>
  <w:num w:numId="15" w16cid:durableId="934098074">
    <w:abstractNumId w:val="28"/>
  </w:num>
  <w:num w:numId="16" w16cid:durableId="1767119303">
    <w:abstractNumId w:val="20"/>
  </w:num>
  <w:num w:numId="17" w16cid:durableId="1665863047">
    <w:abstractNumId w:val="10"/>
  </w:num>
  <w:num w:numId="18" w16cid:durableId="1277104844">
    <w:abstractNumId w:val="45"/>
  </w:num>
  <w:num w:numId="19" w16cid:durableId="1446073364">
    <w:abstractNumId w:val="35"/>
  </w:num>
  <w:num w:numId="20" w16cid:durableId="1208562238">
    <w:abstractNumId w:val="18"/>
  </w:num>
  <w:num w:numId="21" w16cid:durableId="670529482">
    <w:abstractNumId w:val="8"/>
  </w:num>
  <w:num w:numId="22" w16cid:durableId="1005475813">
    <w:abstractNumId w:val="36"/>
  </w:num>
  <w:num w:numId="23" w16cid:durableId="1407606156">
    <w:abstractNumId w:val="17"/>
  </w:num>
  <w:num w:numId="24" w16cid:durableId="183591174">
    <w:abstractNumId w:val="3"/>
  </w:num>
  <w:num w:numId="25" w16cid:durableId="922640704">
    <w:abstractNumId w:val="40"/>
  </w:num>
  <w:num w:numId="26" w16cid:durableId="2003193131">
    <w:abstractNumId w:val="16"/>
  </w:num>
  <w:num w:numId="27" w16cid:durableId="995183830">
    <w:abstractNumId w:val="21"/>
  </w:num>
  <w:num w:numId="28" w16cid:durableId="642655867">
    <w:abstractNumId w:val="38"/>
  </w:num>
  <w:num w:numId="29" w16cid:durableId="2145267486">
    <w:abstractNumId w:val="50"/>
  </w:num>
  <w:num w:numId="30" w16cid:durableId="148181133">
    <w:abstractNumId w:val="23"/>
  </w:num>
  <w:num w:numId="31" w16cid:durableId="1090781446">
    <w:abstractNumId w:val="7"/>
  </w:num>
  <w:num w:numId="32" w16cid:durableId="1012493163">
    <w:abstractNumId w:val="47"/>
  </w:num>
  <w:num w:numId="33" w16cid:durableId="1910265305">
    <w:abstractNumId w:val="12"/>
  </w:num>
  <w:num w:numId="34" w16cid:durableId="2102989626">
    <w:abstractNumId w:val="22"/>
  </w:num>
  <w:num w:numId="35" w16cid:durableId="156460158">
    <w:abstractNumId w:val="29"/>
  </w:num>
  <w:num w:numId="36" w16cid:durableId="1502429045">
    <w:abstractNumId w:val="43"/>
  </w:num>
  <w:num w:numId="37" w16cid:durableId="1450004600">
    <w:abstractNumId w:val="11"/>
  </w:num>
  <w:num w:numId="38" w16cid:durableId="492912424">
    <w:abstractNumId w:val="32"/>
  </w:num>
  <w:num w:numId="39" w16cid:durableId="1514952977">
    <w:abstractNumId w:val="4"/>
  </w:num>
  <w:num w:numId="40" w16cid:durableId="1686859319">
    <w:abstractNumId w:val="6"/>
  </w:num>
  <w:num w:numId="41" w16cid:durableId="99305275">
    <w:abstractNumId w:val="5"/>
  </w:num>
  <w:num w:numId="42" w16cid:durableId="1401758176">
    <w:abstractNumId w:val="31"/>
  </w:num>
  <w:num w:numId="43" w16cid:durableId="1507136802">
    <w:abstractNumId w:val="27"/>
  </w:num>
  <w:num w:numId="44" w16cid:durableId="646204367">
    <w:abstractNumId w:val="44"/>
  </w:num>
  <w:num w:numId="45" w16cid:durableId="2113088906">
    <w:abstractNumId w:val="48"/>
  </w:num>
  <w:num w:numId="46" w16cid:durableId="620185357">
    <w:abstractNumId w:val="30"/>
  </w:num>
  <w:num w:numId="47" w16cid:durableId="1601453958">
    <w:abstractNumId w:val="1"/>
  </w:num>
  <w:num w:numId="48" w16cid:durableId="1872648173">
    <w:abstractNumId w:val="26"/>
  </w:num>
  <w:num w:numId="49" w16cid:durableId="102264039">
    <w:abstractNumId w:val="34"/>
  </w:num>
  <w:num w:numId="50" w16cid:durableId="1201088365">
    <w:abstractNumId w:val="14"/>
  </w:num>
  <w:num w:numId="51" w16cid:durableId="167136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08"/>
    <w:rsid w:val="00026AD7"/>
    <w:rsid w:val="005373FA"/>
    <w:rsid w:val="00821C29"/>
    <w:rsid w:val="008F1804"/>
    <w:rsid w:val="00A84CF8"/>
    <w:rsid w:val="00B62109"/>
    <w:rsid w:val="00B87108"/>
    <w:rsid w:val="00F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BDDD4D"/>
  <w15:chartTrackingRefBased/>
  <w15:docId w15:val="{5679EF58-8F16-384F-A823-75B969D3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1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1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1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871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87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22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1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1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2859</Words>
  <Characters>16298</Characters>
  <Application>Microsoft Office Word</Application>
  <DocSecurity>0</DocSecurity>
  <Lines>135</Lines>
  <Paragraphs>38</Paragraphs>
  <ScaleCrop>false</ScaleCrop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Myhlovets</dc:creator>
  <cp:keywords/>
  <dc:description/>
  <cp:lastModifiedBy>Nataliia Myhlovets</cp:lastModifiedBy>
  <cp:revision>2</cp:revision>
  <dcterms:created xsi:type="dcterms:W3CDTF">2023-10-25T10:30:00Z</dcterms:created>
  <dcterms:modified xsi:type="dcterms:W3CDTF">2023-10-25T10:30:00Z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6447d091,1d7af603,4593d399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2023-10-25T10:20:39Z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30c9d3e3-0976-436f-affa-f4a9b0a9cc0d</vt:lpwstr>
  </property>
  <property fmtid="{D5CDD505-2E9C-101B-9397-08002B2CF9AE}" pid="11" name="MSIP_Label_31cd77f9-c127-4203-883e-f7a13c018ab9_ContentBits">
    <vt:lpwstr>2</vt:lpwstr>
  </property>
</Properties>
</file>