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E9EF" w14:textId="13A495D7" w:rsidR="00726391" w:rsidRDefault="00726391" w:rsidP="00726391">
      <w:pPr>
        <w:rPr>
          <w:b/>
          <w:bCs/>
          <w:sz w:val="32"/>
          <w:szCs w:val="32"/>
        </w:rPr>
      </w:pPr>
      <w:r>
        <w:rPr>
          <w:b/>
          <w:sz w:val="32"/>
        </w:rPr>
        <w:t>Squid Game: One Lucky Day – Pagine di aiuto</w:t>
      </w:r>
    </w:p>
    <w:p w14:paraId="263CD4E6" w14:textId="77777777" w:rsidR="00726391" w:rsidRPr="00726391" w:rsidRDefault="00726391" w:rsidP="00726391">
      <w:pPr>
        <w:rPr>
          <w:b/>
          <w:bCs/>
          <w:sz w:val="32"/>
          <w:szCs w:val="32"/>
        </w:rPr>
      </w:pPr>
    </w:p>
    <w:p w14:paraId="07772A34" w14:textId="77777777" w:rsidR="00726391" w:rsidRPr="00726391" w:rsidRDefault="00726391" w:rsidP="00726391">
      <w:pPr>
        <w:rPr>
          <w:b/>
          <w:bCs/>
        </w:rPr>
      </w:pPr>
      <w:r>
        <w:rPr>
          <w:b/>
        </w:rPr>
        <w:t>PAGAMENTI</w:t>
      </w:r>
    </w:p>
    <w:p w14:paraId="019ABF19" w14:textId="77777777" w:rsidR="00726391" w:rsidRDefault="00726391" w:rsidP="00726391">
      <w:r>
        <w:t>Le vincite di linea devono verificarsi su rulli adiacenti, a partire dal rullo posto all'estrema sinistra.</w:t>
      </w:r>
    </w:p>
    <w:p w14:paraId="28A1CA05" w14:textId="77777777" w:rsidR="00726391" w:rsidRDefault="00726391" w:rsidP="00726391">
      <w:r>
        <w:t>Le vincite realizzate su tutte le linee giocate vengono aggiunte alla vincita totale.</w:t>
      </w:r>
    </w:p>
    <w:p w14:paraId="61CFF489" w14:textId="77777777" w:rsidR="00726391" w:rsidRDefault="00726391" w:rsidP="00726391">
      <w:r>
        <w:t>Viene pagata solo la vincita massima su ogni linea giocata.</w:t>
      </w:r>
    </w:p>
    <w:p w14:paraId="01E5257F" w14:textId="77777777" w:rsidR="00726391" w:rsidRDefault="00726391" w:rsidP="00726391">
      <w:r>
        <w:t>La tabella dei pagamenti rispecchia la configurazione della scommessa attuale.</w:t>
      </w:r>
    </w:p>
    <w:p w14:paraId="16D32C54" w14:textId="77777777" w:rsidR="00726391" w:rsidRDefault="00726391" w:rsidP="00726391"/>
    <w:p w14:paraId="4EDC1C5A" w14:textId="06C0358E" w:rsidR="00726391" w:rsidRPr="00726391" w:rsidRDefault="00726391" w:rsidP="00726391">
      <w:pPr>
        <w:rPr>
          <w:b/>
          <w:bCs/>
        </w:rPr>
      </w:pPr>
      <w:r>
        <w:rPr>
          <w:b/>
        </w:rPr>
        <w:t>WILD</w:t>
      </w:r>
    </w:p>
    <w:p w14:paraId="6D3890C5" w14:textId="77777777" w:rsidR="00726391" w:rsidRDefault="00726391" w:rsidP="00726391">
      <w:r>
        <w:t>Il simbolo WILD sostituisce tutti i simboli, ad eccezione del simbolo BONUS.</w:t>
      </w:r>
    </w:p>
    <w:p w14:paraId="5F33A865" w14:textId="77777777" w:rsidR="00726391" w:rsidRDefault="00726391" w:rsidP="00726391"/>
    <w:p w14:paraId="2E16D1E0" w14:textId="3E585EA5" w:rsidR="00726391" w:rsidRPr="00726391" w:rsidRDefault="00726391" w:rsidP="00726391">
      <w:pPr>
        <w:rPr>
          <w:b/>
          <w:bCs/>
        </w:rPr>
      </w:pPr>
      <w:r>
        <w:rPr>
          <w:b/>
        </w:rPr>
        <w:t>BONUS</w:t>
      </w:r>
    </w:p>
    <w:p w14:paraId="3C7E3F0A" w14:textId="77777777" w:rsidR="00726391" w:rsidRDefault="00726391" w:rsidP="00726391">
      <w:r>
        <w:t>Il BONUS è un simbolo scatter.</w:t>
      </w:r>
    </w:p>
    <w:p w14:paraId="5245331B" w14:textId="77777777" w:rsidR="00726391" w:rsidRDefault="00726391" w:rsidP="00726391">
      <w:r>
        <w:t>I simboli BONUS appaiono solamente sui rulli 1, 3 e 5.</w:t>
      </w:r>
    </w:p>
    <w:p w14:paraId="43C66FCB" w14:textId="77777777" w:rsidR="00726391" w:rsidRDefault="00726391" w:rsidP="00726391">
      <w:r>
        <w:t>Se 3 simboli BONUS appaiono durante un qualsiasi giro, verrà attivata una funzione.</w:t>
      </w:r>
    </w:p>
    <w:p w14:paraId="2EBBA88C" w14:textId="77777777" w:rsidR="00726391" w:rsidRDefault="00726391" w:rsidP="00726391">
      <w:r>
        <w:t>Il simbolo BONUS sul rullo 5 ruoterà e rivelerà la funzione attivata.</w:t>
      </w:r>
    </w:p>
    <w:p w14:paraId="703DC89D" w14:textId="77777777" w:rsidR="00726391" w:rsidRDefault="00726391" w:rsidP="00726391">
      <w:r>
        <w:t>Il simbolo BONUS può comparire solo nel gioco base.</w:t>
      </w:r>
    </w:p>
    <w:p w14:paraId="5A021C45" w14:textId="77777777" w:rsidR="00726391" w:rsidRDefault="00726391" w:rsidP="00726391"/>
    <w:p w14:paraId="0D46335D" w14:textId="77777777" w:rsidR="00726391" w:rsidRPr="00726391" w:rsidRDefault="00726391" w:rsidP="00726391">
      <w:pPr>
        <w:rPr>
          <w:b/>
          <w:bCs/>
        </w:rPr>
      </w:pPr>
      <w:r>
        <w:rPr>
          <w:b/>
        </w:rPr>
        <w:t>RED LIGHT GREEN LIGHT BONUS</w:t>
      </w:r>
    </w:p>
    <w:p w14:paraId="592D21DE" w14:textId="77777777" w:rsidR="00726391" w:rsidRDefault="00726391" w:rsidP="00726391">
      <w:r>
        <w:t>Scegli se compiere 1, 2, 3 o 4 passi avanti e cerca di raggiungere il traguardo per il round BONUS Jackpot.</w:t>
      </w:r>
    </w:p>
    <w:p w14:paraId="33792C7F" w14:textId="77777777" w:rsidR="00726391" w:rsidRDefault="00726391" w:rsidP="00726391">
      <w:r>
        <w:t>Se riesci a compiere il numero di passi selezionati, ti verrà assegnato un moltiplicatore di puntata.</w:t>
      </w:r>
    </w:p>
    <w:p w14:paraId="4AACDEBA" w14:textId="77777777" w:rsidR="00726391" w:rsidRDefault="00726391" w:rsidP="00726391">
      <w:r>
        <w:t>1 passo può assegnare un moltiplicatore di puntata x1, x2, x3, x4, x5 o x10.</w:t>
      </w:r>
    </w:p>
    <w:p w14:paraId="64E95032" w14:textId="77777777" w:rsidR="00726391" w:rsidRDefault="00726391" w:rsidP="00726391">
      <w:r>
        <w:t>2 passi possono assegnare un moltiplicatore di puntata x2, x3, x4, x5, x10 o x20.</w:t>
      </w:r>
    </w:p>
    <w:p w14:paraId="65B68B11" w14:textId="77777777" w:rsidR="00726391" w:rsidRDefault="00726391" w:rsidP="00726391">
      <w:r>
        <w:t>3 passi possono assegnare un moltiplicatore di puntata x3, x4, x5, x10, x20, x30, x40 o x50.</w:t>
      </w:r>
    </w:p>
    <w:p w14:paraId="27020383" w14:textId="77777777" w:rsidR="00726391" w:rsidRDefault="00726391" w:rsidP="00726391">
      <w:r>
        <w:t>4 passi possono assegnare un moltiplicatore di puntata x4, x5, x10, x20, x30, x40, x50 o x100.</w:t>
      </w:r>
    </w:p>
    <w:p w14:paraId="134D877E" w14:textId="77777777" w:rsidR="00726391" w:rsidRDefault="00726391" w:rsidP="00726391">
      <w:r>
        <w:t>Un numero più alto di passi conduce a premi potenzialmente più elevati ma anche a un maggiore rischio di morte.</w:t>
      </w:r>
    </w:p>
    <w:p w14:paraId="2053AA84" w14:textId="77777777" w:rsidR="00726391" w:rsidRDefault="00726391" w:rsidP="00726391">
      <w:r>
        <w:t>Se non riesci a compiere il numero di passi scelto e muori, verranno assegnati i moltiplicatori vinti in precedenza.</w:t>
      </w:r>
    </w:p>
    <w:p w14:paraId="44C15734" w14:textId="77777777" w:rsidR="00726391" w:rsidRDefault="00726391" w:rsidP="00726391">
      <w:r>
        <w:t>Se il giocatore si trova entro 4 passi dal traguardo, alcune opzioni verranno disattivate di conseguenza.</w:t>
      </w:r>
    </w:p>
    <w:p w14:paraId="048B4560" w14:textId="77777777" w:rsidR="00726391" w:rsidRDefault="00726391" w:rsidP="00726391">
      <w:pPr>
        <w:rPr>
          <w:b/>
          <w:bCs/>
        </w:rPr>
      </w:pPr>
    </w:p>
    <w:p w14:paraId="483B4A25" w14:textId="1E036D78" w:rsidR="00726391" w:rsidRPr="00726391" w:rsidRDefault="00726391" w:rsidP="00726391">
      <w:pPr>
        <w:rPr>
          <w:b/>
          <w:bCs/>
        </w:rPr>
      </w:pPr>
      <w:r>
        <w:rPr>
          <w:b/>
        </w:rPr>
        <w:t>JACKPOT</w:t>
      </w:r>
    </w:p>
    <w:p w14:paraId="259848A2" w14:textId="77777777" w:rsidR="00726391" w:rsidRDefault="00726391" w:rsidP="00726391">
      <w:r>
        <w:t>Una volta raggiunta la fine di RED LIGHT GREEN LIGHT BONUS, inizierà il round BONUS Jackpot.</w:t>
      </w:r>
    </w:p>
    <w:p w14:paraId="5E272480" w14:textId="77777777" w:rsidR="00726391" w:rsidRDefault="00726391" w:rsidP="00726391">
      <w:r>
        <w:t>Scegli i soldati misteriosi fino ad abbinarne 3 in base alla carta premio jackpot visualizzata.</w:t>
      </w:r>
    </w:p>
    <w:p w14:paraId="1EB01E70" w14:textId="77777777" w:rsidR="00726391" w:rsidRDefault="00726391" w:rsidP="00726391">
      <w:r>
        <w:t>Sono disponibili quattro opzioni di jackpot fisso.</w:t>
      </w:r>
    </w:p>
    <w:p w14:paraId="658C83A7" w14:textId="77777777" w:rsidR="00726391" w:rsidRDefault="00726391" w:rsidP="00726391">
      <w:r>
        <w:t>GRAND (leader) = 4560 x puntata.</w:t>
      </w:r>
    </w:p>
    <w:p w14:paraId="5AA39D1F" w14:textId="77777777" w:rsidR="00726391" w:rsidRDefault="00726391" w:rsidP="00726391">
      <w:r>
        <w:t>MAJOR (guardia rosa quadrato) = 456 x puntata.</w:t>
      </w:r>
    </w:p>
    <w:p w14:paraId="51CF86FA" w14:textId="77777777" w:rsidR="00726391" w:rsidRDefault="00726391" w:rsidP="00726391">
      <w:r>
        <w:t>MINOR (guardia rosa triangolo) = 45,6 x puntata.</w:t>
      </w:r>
    </w:p>
    <w:p w14:paraId="217A010F" w14:textId="77777777" w:rsidR="00726391" w:rsidRDefault="00726391" w:rsidP="00726391">
      <w:r>
        <w:t>MINI (guardia rosa cerchio) = 4,56 x puntata.</w:t>
      </w:r>
    </w:p>
    <w:p w14:paraId="608766ED" w14:textId="77777777" w:rsidR="00726391" w:rsidRDefault="00726391" w:rsidP="00726391">
      <w:r>
        <w:t>La vincita di un jackpot è garantita.</w:t>
      </w:r>
    </w:p>
    <w:p w14:paraId="58EC88F1" w14:textId="77777777" w:rsidR="00726391" w:rsidRDefault="00726391" w:rsidP="00726391"/>
    <w:p w14:paraId="45848111" w14:textId="77777777" w:rsidR="00726391" w:rsidRPr="00726391" w:rsidRDefault="00726391" w:rsidP="00726391">
      <w:pPr>
        <w:rPr>
          <w:b/>
          <w:bCs/>
        </w:rPr>
      </w:pPr>
      <w:r>
        <w:rPr>
          <w:b/>
        </w:rPr>
        <w:t>GLASS BRIDGE BONUS</w:t>
      </w:r>
    </w:p>
    <w:p w14:paraId="07584365" w14:textId="77777777" w:rsidR="00726391" w:rsidRDefault="00726391" w:rsidP="00726391">
      <w:r>
        <w:t>Scegli sinistra o destra per muoverti lungo il ponte di vetro; un passo falso ti farà cadere attraverso il vetro rotto, ti assegnerà un potenziamento extra e darà il via ai giri gratis di questa funzione.</w:t>
      </w:r>
    </w:p>
    <w:p w14:paraId="601E217A" w14:textId="77777777" w:rsidR="00726391" w:rsidRDefault="00726391" w:rsidP="00726391">
      <w:r>
        <w:t>Ogni mossa giusta, che ti fa avanzare sul ponte senza cadere, assegna un potenziamento extra ai giri gratis.</w:t>
      </w:r>
    </w:p>
    <w:p w14:paraId="7EF73077" w14:textId="77777777" w:rsidR="00726391" w:rsidRDefault="00726391" w:rsidP="00726391">
      <w:r>
        <w:t>I potenziamenti ai giri gratis che puoi vincere durante questa funzione sono:</w:t>
      </w:r>
    </w:p>
    <w:p w14:paraId="6C0B3BB1" w14:textId="77777777" w:rsidR="00726391" w:rsidRDefault="00726391" w:rsidP="00726391">
      <w:r>
        <w:t>- 1, 2 o 3 giri extra</w:t>
      </w:r>
    </w:p>
    <w:p w14:paraId="05FDD5E3" w14:textId="77777777" w:rsidR="00726391" w:rsidRDefault="00726391" w:rsidP="00726391">
      <w:r>
        <w:t>- Un potenziamento WILD</w:t>
      </w:r>
    </w:p>
    <w:p w14:paraId="76031E2F" w14:textId="77777777" w:rsidR="00726391" w:rsidRDefault="00726391" w:rsidP="00726391">
      <w:r>
        <w:t>- Un moltiplicatore di puntata x1 aggiuntivo</w:t>
      </w:r>
    </w:p>
    <w:p w14:paraId="70A9DE2B" w14:textId="77777777" w:rsidR="00726391" w:rsidRDefault="00726391" w:rsidP="00726391">
      <w:r>
        <w:t>- La rimozione di 1 simbolo con vincite ridotte</w:t>
      </w:r>
    </w:p>
    <w:p w14:paraId="3FBD0371" w14:textId="77777777" w:rsidR="00726391" w:rsidRDefault="00726391" w:rsidP="00726391">
      <w:r>
        <w:t>GLASS BRIDGE BONUS ha un massimo di 18 mosse.</w:t>
      </w:r>
    </w:p>
    <w:p w14:paraId="2CADF9FB" w14:textId="77777777" w:rsidR="00726391" w:rsidRDefault="00726391" w:rsidP="00726391"/>
    <w:p w14:paraId="5139EE93" w14:textId="77777777" w:rsidR="00726391" w:rsidRPr="00726391" w:rsidRDefault="00726391" w:rsidP="00726391">
      <w:r>
        <w:t>POTENZIAMENTI WILD</w:t>
      </w:r>
    </w:p>
    <w:p w14:paraId="36826627" w14:textId="77777777" w:rsidR="00726391" w:rsidRDefault="00726391" w:rsidP="00726391">
      <w:r>
        <w:t>Il primo potenziamento è FALLING WILD: qualsiasi simbolo WILD visualizzato si sposta progressivamente di 1 posizione verso il basso a ogni giro fino a scomparire.</w:t>
      </w:r>
    </w:p>
    <w:p w14:paraId="4395BD76" w14:textId="77777777" w:rsidR="00726391" w:rsidRDefault="00726391" w:rsidP="00726391">
      <w:r>
        <w:t>Il secondo potenziamento è WALKING WILD: qualsiasi simbolo WILD visualizzato si sposta progressivamente di 1 posizione da destra verso sinistra a ogni giro fino a scomparire.</w:t>
      </w:r>
    </w:p>
    <w:p w14:paraId="629222CB" w14:textId="77777777" w:rsidR="00726391" w:rsidRDefault="00726391" w:rsidP="00726391">
      <w:r>
        <w:t>Il terzo potenziamento è LOCKED WILD: qualsiasi simbolo WILD visualizzato sarà bloccato in posizione per il resto dei giri gratis.</w:t>
      </w:r>
    </w:p>
    <w:p w14:paraId="1B4DB82A" w14:textId="77777777" w:rsidR="00726391" w:rsidRDefault="00726391" w:rsidP="00726391">
      <w:r>
        <w:t>I Giri Gratis terminano una volta esauriti.</w:t>
      </w:r>
    </w:p>
    <w:p w14:paraId="315D3481" w14:textId="77777777" w:rsidR="00726391" w:rsidRDefault="00726391" w:rsidP="00726391">
      <w:pPr>
        <w:rPr>
          <w:b/>
          <w:bCs/>
        </w:rPr>
      </w:pPr>
    </w:p>
    <w:p w14:paraId="0F9EE4C0" w14:textId="660A39ED" w:rsidR="00726391" w:rsidRPr="00726391" w:rsidRDefault="00726391" w:rsidP="00726391">
      <w:pPr>
        <w:rPr>
          <w:b/>
          <w:bCs/>
        </w:rPr>
      </w:pPr>
      <w:r>
        <w:rPr>
          <w:b/>
        </w:rPr>
        <w:t>TUG OF WAR BONUS</w:t>
      </w:r>
    </w:p>
    <w:p w14:paraId="5DBA43C9" w14:textId="77777777" w:rsidR="00726391" w:rsidRDefault="00726391" w:rsidP="00726391">
      <w:r>
        <w:lastRenderedPageBreak/>
        <w:t>TUG OF WAR BONUS avrà sempre almeno 1 WILD REEL che può essere "tirato" a sinistra o destra a ogni giro.</w:t>
      </w:r>
    </w:p>
    <w:p w14:paraId="4DC74C09" w14:textId="77777777" w:rsidR="00726391" w:rsidRDefault="00726391" w:rsidP="00726391">
      <w:r>
        <w:t>Il WILD REEL "tirato" può essere tirato ancora e rivelare altri WILD REEL (massimo 4) a ogni giro gratis.</w:t>
      </w:r>
    </w:p>
    <w:p w14:paraId="71BCE330" w14:textId="77777777" w:rsidR="00726391" w:rsidRDefault="00726391" w:rsidP="00726391">
      <w:r>
        <w:t>I giri continueranno fino a quando il WILD REEL non viene "tirato fuori" dai rulli all'estrema sinistra o destra.</w:t>
      </w:r>
    </w:p>
    <w:p w14:paraId="7664942E" w14:textId="77777777" w:rsidR="00726391" w:rsidRDefault="00726391" w:rsidP="00726391">
      <w:r>
        <w:t>Mentre cade, la squadra perdente lascerà una serie di simboli WILD casuali (minimo 3 e massimo 10) sui rulli. Questo terminerà il round BONUS dopo che il pagamento è stato calcolato e assegnato.</w:t>
      </w:r>
    </w:p>
    <w:p w14:paraId="1B2CEA55" w14:textId="77777777" w:rsidR="00726391" w:rsidRDefault="00726391" w:rsidP="00726391">
      <w:pPr>
        <w:rPr>
          <w:b/>
          <w:bCs/>
        </w:rPr>
      </w:pPr>
    </w:p>
    <w:p w14:paraId="0B95B0B6" w14:textId="5FB418EB" w:rsidR="00726391" w:rsidRPr="00726391" w:rsidRDefault="00726391" w:rsidP="00726391">
      <w:pPr>
        <w:rPr>
          <w:b/>
          <w:bCs/>
        </w:rPr>
      </w:pPr>
      <w:r>
        <w:rPr>
          <w:b/>
        </w:rPr>
        <w:t>LINEE DI VINCITA</w:t>
      </w:r>
    </w:p>
    <w:p w14:paraId="08A8DD4F" w14:textId="77777777" w:rsidR="00726391" w:rsidRDefault="00726391" w:rsidP="00726391">
      <w:r>
        <w:t>Tutte le partite sono giocate con 40 linee di vincita.</w:t>
      </w:r>
    </w:p>
    <w:p w14:paraId="513ED319" w14:textId="77777777" w:rsidR="00726391" w:rsidRDefault="00726391" w:rsidP="00726391">
      <w:r>
        <w:t>Le vincite si possono ottenere su una qualsiasi delle linee.</w:t>
      </w:r>
    </w:p>
    <w:p w14:paraId="4F6839F2" w14:textId="77777777" w:rsidR="00726391" w:rsidRDefault="00726391" w:rsidP="00726391"/>
    <w:p w14:paraId="72355725" w14:textId="25267521" w:rsidR="00726391" w:rsidRPr="00726391" w:rsidRDefault="00726391" w:rsidP="00726391">
      <w:pPr>
        <w:rPr>
          <w:b/>
          <w:bCs/>
        </w:rPr>
      </w:pPr>
      <w:r>
        <w:rPr>
          <w:b/>
        </w:rPr>
        <w:t>NOTE LEGALI</w:t>
      </w:r>
    </w:p>
    <w:p w14:paraId="035D2A52" w14:textId="36E00535" w:rsidR="00726391" w:rsidRDefault="00726391" w:rsidP="00726391">
      <w:r>
        <w:t xml:space="preserve">Per questo gioco, il rendimento atteso è pari a </w:t>
      </w:r>
      <w:r w:rsidR="00BA432C">
        <w:rPr>
          <w:kern w:val="0"/>
          <w14:ligatures w14:val="none"/>
        </w:rPr>
        <w:t>93.99%</w:t>
      </w:r>
      <w:r>
        <w:t>. Ciò riflette il rendimento teorico su diverse partite.</w:t>
      </w:r>
    </w:p>
    <w:p w14:paraId="282D3347" w14:textId="77777777" w:rsidR="00726391" w:rsidRDefault="00726391" w:rsidP="00726391">
      <w:r>
        <w:t>I Giri Gratis di GLASS BRIDGE BONUS e TUG OF WAR BONUS vengono giocati con scommessa totale, premi e combinazioni vincenti analoghi al gioco base.</w:t>
      </w:r>
    </w:p>
    <w:p w14:paraId="6914FA11" w14:textId="77777777" w:rsidR="00726391" w:rsidRDefault="00726391" w:rsidP="00726391">
      <w:r>
        <w:t>L'interfaccia grafica del gioco, i suoi display e le sue componenti individuali costituiscono un'immagine commerciale di Light &amp; Wonder, Inc. e delle sue sussidiarie. TM e © 2024 Light &amp; Wonder, Inc. e sue sussidiarie. Tutti i diritti riservati.</w:t>
      </w:r>
    </w:p>
    <w:p w14:paraId="64CA3EC2" w14:textId="77777777" w:rsidR="00726391" w:rsidRDefault="00726391" w:rsidP="00726391">
      <w:r>
        <w:t>In caso di malfunzionamento tutte le vincite e le partite vengono annullate.</w:t>
      </w:r>
    </w:p>
    <w:p w14:paraId="34F8DD3C" w14:textId="3DD6777C" w:rsidR="00726391" w:rsidRDefault="00726391" w:rsidP="00726391">
      <w:r>
        <w:t>SQUID GAME ™/© Netflix. Utilizzati previa autorizzazione.</w:t>
      </w:r>
    </w:p>
    <w:sectPr w:rsidR="00726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91"/>
    <w:rsid w:val="00726391"/>
    <w:rsid w:val="00BA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FD309"/>
  <w15:chartTrackingRefBased/>
  <w15:docId w15:val="{D5AC3832-5662-477C-80C2-68D792E9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Jardine, Angelique</dc:creator>
  <cp:keywords/>
  <dc:description/>
  <cp:lastModifiedBy>Jardine, Angelique</cp:lastModifiedBy>
  <cp:revision>2</cp:revision>
  <dcterms:created xsi:type="dcterms:W3CDTF">2024-02-26T09:27:00Z</dcterms:created>
  <dcterms:modified xsi:type="dcterms:W3CDTF">2024-03-01T12:05:00Z</dcterms:modified>
</cp:coreProperties>
</file>