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8769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﻿﻿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Gioco a 5 rulli e 30 linee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5A74C6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Lo scopo di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Lil Demon: Blazing Lava™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è quello di ottenere combinazioni di simboli vincenti facendo girare i rulli.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33EC185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92F33E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Istruzioni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di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gioco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8A68F7" w14:textId="77777777" w:rsidR="00D95669" w:rsidRDefault="00D95669" w:rsidP="00D95669">
      <w:pPr>
        <w:pStyle w:val="paragraph"/>
        <w:numPr>
          <w:ilvl w:val="0"/>
          <w:numId w:val="6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numero di linee attive è sempre pari a 30 durante la partita principale.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E9A498" w14:textId="77777777" w:rsidR="00D95669" w:rsidRDefault="00D95669" w:rsidP="00D95669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Nelle Partite Gratis, il numero di linee di pagamento attive è impostato su 40.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5C4565" w14:textId="77777777" w:rsidR="00D95669" w:rsidRDefault="00D95669" w:rsidP="00D95669">
      <w:pPr>
        <w:pStyle w:val="paragraph"/>
        <w:numPr>
          <w:ilvl w:val="0"/>
          <w:numId w:val="6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La puntata totale è pari a 10x il valore del gettone.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DEF5EE" w14:textId="77777777" w:rsidR="00D95669" w:rsidRDefault="00D95669" w:rsidP="00D95669">
      <w:pPr>
        <w:pStyle w:val="paragraph"/>
        <w:numPr>
          <w:ilvl w:val="0"/>
          <w:numId w:val="6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Nella schermata introduttiva, premi </w:t>
      </w:r>
      <w:r>
        <w:rPr>
          <w:rStyle w:val="normaltextrun"/>
          <w:rFonts w:ascii="Cambria Math" w:eastAsiaTheme="majorEastAsia" w:hAnsi="Cambria Math" w:cs="Calibri"/>
          <w:b/>
          <w:bCs/>
          <w:sz w:val="22"/>
          <w:szCs w:val="22"/>
          <w:lang w:val="it-IT"/>
        </w:rPr>
        <w:t>▶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per avviare la partita.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8D74D0" w14:textId="77777777" w:rsidR="00D95669" w:rsidRDefault="00D95669" w:rsidP="00D95669">
      <w:pPr>
        <w:pStyle w:val="paragraph"/>
        <w:numPr>
          <w:ilvl w:val="0"/>
          <w:numId w:val="6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accedere alle impostazioni della puntata, premi il pulsante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gettone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C74918" w14:textId="77777777" w:rsidR="00D95669" w:rsidRDefault="00D95669" w:rsidP="00D95669">
      <w:pPr>
        <w:pStyle w:val="paragraph"/>
        <w:numPr>
          <w:ilvl w:val="0"/>
          <w:numId w:val="6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Usa i pulsanti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+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e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-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per selezionare la puntata totale.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4C0F89" w14:textId="77777777" w:rsidR="00D95669" w:rsidRDefault="00D95669" w:rsidP="00D95669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chiudere le impostazioni della puntata e tornare al gioco, premi un punto qualsiasi della schermata.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FCD13C" w14:textId="77777777" w:rsidR="00D95669" w:rsidRDefault="00D95669" w:rsidP="00D95669">
      <w:pPr>
        <w:pStyle w:val="paragraph"/>
        <w:numPr>
          <w:ilvl w:val="0"/>
          <w:numId w:val="7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GIRA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per fare girare i rulli con la puntata attuale; premi nuovamente il pulsante durante un giro per fermare i rulli.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BF3DC2A" w14:textId="77777777" w:rsidR="00D95669" w:rsidRDefault="00D95669" w:rsidP="00D95669">
      <w:pPr>
        <w:pStyle w:val="paragraph"/>
        <w:numPr>
          <w:ilvl w:val="0"/>
          <w:numId w:val="7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In caso di giro vincente, il campo della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VINCITA TOTALE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indica la somma dei premi delle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linee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degli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Scatter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e della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Funzione Fire Trail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520A48" w14:textId="77777777" w:rsidR="00D95669" w:rsidRDefault="00D95669" w:rsidP="00D95669">
      <w:pPr>
        <w:pStyle w:val="paragraph"/>
        <w:numPr>
          <w:ilvl w:val="0"/>
          <w:numId w:val="7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Le vincite sono calcolate sulla base della tabella dei pagamenti.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612987" w14:textId="77777777" w:rsidR="00D95669" w:rsidRDefault="00D95669" w:rsidP="00D95669">
      <w:pPr>
        <w:pStyle w:val="paragraph"/>
        <w:numPr>
          <w:ilvl w:val="0"/>
          <w:numId w:val="7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informazioni sulle linee di pagamento, 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e scorri fino 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Linee Vincenti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82CA74" w14:textId="77777777" w:rsidR="00D95669" w:rsidRDefault="00D95669" w:rsidP="00D95669">
      <w:pPr>
        <w:pStyle w:val="paragraph"/>
        <w:numPr>
          <w:ilvl w:val="0"/>
          <w:numId w:val="7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TURBO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per attivare/disattivare alcune delle animazioni e dei suoni di vincita, facendo girare i rulli a velocità normale o accelerata.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9D96A2" w14:textId="77777777" w:rsidR="00D95669" w:rsidRDefault="00D95669" w:rsidP="00D95669">
      <w:pPr>
        <w:pStyle w:val="paragraph"/>
        <w:numPr>
          <w:ilvl w:val="0"/>
          <w:numId w:val="7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importare altro denaro nel gioco, 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Aggiungi denaro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nella barra posta in basso.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A8C488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Autoplay: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885CAA" w14:textId="77777777" w:rsidR="00D95669" w:rsidRDefault="00D95669" w:rsidP="00D95669">
      <w:pPr>
        <w:pStyle w:val="paragraph"/>
        <w:numPr>
          <w:ilvl w:val="0"/>
          <w:numId w:val="7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In modalità Autoplay i rulli girano automaticamente.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C57B5A1" w14:textId="77777777" w:rsidR="00D95669" w:rsidRDefault="00D95669" w:rsidP="00D95669">
      <w:pPr>
        <w:pStyle w:val="paragraph"/>
        <w:numPr>
          <w:ilvl w:val="0"/>
          <w:numId w:val="7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visualizzare la lista delle opzioni, 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AUTOPLAY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e quindi seleziona il numero di giri da effettuare automaticamente.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BDFD374" w14:textId="77777777" w:rsidR="00D95669" w:rsidRDefault="00D95669" w:rsidP="00D95669">
      <w:pPr>
        <w:pStyle w:val="paragraph"/>
        <w:numPr>
          <w:ilvl w:val="0"/>
          <w:numId w:val="7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Durante la modalità Autoplay, viene mostrato il numero di giri rimanenti.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BFED9E" w14:textId="77777777" w:rsidR="00D95669" w:rsidRDefault="00D95669" w:rsidP="00D95669">
      <w:pPr>
        <w:pStyle w:val="paragraph"/>
        <w:numPr>
          <w:ilvl w:val="0"/>
          <w:numId w:val="8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La modalità Autoplay termina quando: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0BB67E" w14:textId="77777777" w:rsidR="00D95669" w:rsidRDefault="00D95669" w:rsidP="00D95669">
      <w:pPr>
        <w:pStyle w:val="paragraph"/>
        <w:numPr>
          <w:ilvl w:val="0"/>
          <w:numId w:val="8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 rulli hanno girato per il numero di volte indicato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64CF6D" w14:textId="77777777" w:rsidR="00D95669" w:rsidRDefault="00D95669" w:rsidP="00D95669">
      <w:pPr>
        <w:pStyle w:val="paragraph"/>
        <w:numPr>
          <w:ilvl w:val="0"/>
          <w:numId w:val="8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Non hai fondi sufficienti per il prossimo giro.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763F4B" w14:textId="77777777" w:rsidR="00D95669" w:rsidRDefault="00D95669" w:rsidP="00D95669">
      <w:pPr>
        <w:pStyle w:val="paragraph"/>
        <w:numPr>
          <w:ilvl w:val="0"/>
          <w:numId w:val="8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È stata attivata una funzione.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671104" w14:textId="77777777" w:rsidR="00D95669" w:rsidRDefault="00D95669" w:rsidP="00D95669">
      <w:pPr>
        <w:pStyle w:val="paragraph"/>
        <w:numPr>
          <w:ilvl w:val="0"/>
          <w:numId w:val="8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Puoi interrompere la modalità Autoplay premendo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STOP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048817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E5B8B1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Tabella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dei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pagamenti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EB2C14" w14:textId="77777777" w:rsidR="00D95669" w:rsidRDefault="00D95669" w:rsidP="00D95669">
      <w:pPr>
        <w:pStyle w:val="paragraph"/>
        <w:numPr>
          <w:ilvl w:val="0"/>
          <w:numId w:val="8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accedere alla tabella dei pagamenti, 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06C393" w14:textId="77777777" w:rsidR="00D95669" w:rsidRDefault="00D95669" w:rsidP="00D95669">
      <w:pPr>
        <w:pStyle w:val="paragraph"/>
        <w:numPr>
          <w:ilvl w:val="0"/>
          <w:numId w:val="8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Utilizza la barra di scorrimento per navigare nella tabella dei pagamenti.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899CBF" w14:textId="77777777" w:rsidR="00D95669" w:rsidRDefault="00D95669" w:rsidP="00D95669">
      <w:pPr>
        <w:pStyle w:val="paragraph"/>
        <w:numPr>
          <w:ilvl w:val="0"/>
          <w:numId w:val="8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chiudere la tabella e tornare al gioco, premi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X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4F03A8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4C2DAF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Linee di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vincita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814A65" w14:textId="77777777" w:rsidR="00D95669" w:rsidRDefault="00D95669" w:rsidP="00D95669">
      <w:pPr>
        <w:pStyle w:val="paragraph"/>
        <w:numPr>
          <w:ilvl w:val="0"/>
          <w:numId w:val="8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Le linee attive sono indicate da cornici che compaiono sulle posizioni dei simboli di ogni rullo, come illustrato nella tabella dei pagamenti.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0FEAE5" w14:textId="77777777" w:rsidR="00D95669" w:rsidRDefault="00D95669" w:rsidP="00D95669">
      <w:pPr>
        <w:pStyle w:val="paragraph"/>
        <w:numPr>
          <w:ilvl w:val="0"/>
          <w:numId w:val="8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B323BD" w14:textId="77777777" w:rsidR="00D95669" w:rsidRDefault="00D95669" w:rsidP="00D95669">
      <w:pPr>
        <w:pStyle w:val="paragraph"/>
        <w:numPr>
          <w:ilvl w:val="0"/>
          <w:numId w:val="9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Viene pagata solo la vincita più elevata della Linee di vincita. Le vincite simultanee su Linee di vincita diverse vengono sommate.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6EED9E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9E85B6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Limite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Massimo di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Vincita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7C839C" w14:textId="77777777" w:rsidR="00D95669" w:rsidRDefault="00D95669" w:rsidP="00D95669">
      <w:pPr>
        <w:pStyle w:val="paragraph"/>
        <w:numPr>
          <w:ilvl w:val="0"/>
          <w:numId w:val="9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gioco è provvisto di un limite massimo di vincita. Per maggiori informazioni, consulta la sezione Termini e Condizioni.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D1F878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lastRenderedPageBreak/>
        <w:t> </w:t>
      </w:r>
    </w:p>
    <w:p w14:paraId="35361D17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Simbolo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Wild: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806BAD1" w14:textId="77777777" w:rsidR="00D95669" w:rsidRDefault="00D95669" w:rsidP="00D95669">
      <w:pPr>
        <w:pStyle w:val="paragraph"/>
        <w:numPr>
          <w:ilvl w:val="0"/>
          <w:numId w:val="9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simbolo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Wild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può sostituire qualsiasi altro simbolo, ad eccezione dello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Scatter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del simbolo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e del simbolo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per ottenere la miglior combinazione vincente possibile.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39DE5C" w14:textId="77777777" w:rsidR="00D95669" w:rsidRDefault="00D95669" w:rsidP="00D95669">
      <w:pPr>
        <w:pStyle w:val="paragraph"/>
        <w:numPr>
          <w:ilvl w:val="0"/>
          <w:numId w:val="9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 simboli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Wild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possono comparire su tutti i rulli.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1441C6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2BEDF3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Scatter: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C542C6B" w14:textId="77777777" w:rsidR="00D95669" w:rsidRDefault="00D95669" w:rsidP="00D95669">
      <w:pPr>
        <w:pStyle w:val="paragraph"/>
        <w:numPr>
          <w:ilvl w:val="0"/>
          <w:numId w:val="9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3 o più simboli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Scatter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ovunque attivano 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Funzione Partite Gratis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38ADA3" w14:textId="77777777" w:rsidR="00D95669" w:rsidRDefault="00D95669" w:rsidP="00D95669">
      <w:pPr>
        <w:pStyle w:val="paragraph"/>
        <w:numPr>
          <w:ilvl w:val="0"/>
          <w:numId w:val="9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Le vincite Scatter possono essere assegnate con simboli posti in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qualunque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posizione. Le vincite Scatter sono moltiplicate per la puntata totale. Viene pagata solo la vincita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Scatter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più alta.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69F27F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88D963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Simbolo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coprente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della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bomba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089058" w14:textId="77777777" w:rsidR="00D95669" w:rsidRDefault="00D95669" w:rsidP="00D95669">
      <w:pPr>
        <w:pStyle w:val="paragraph"/>
        <w:numPr>
          <w:ilvl w:val="0"/>
          <w:numId w:val="9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simbolo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può comparire su qualsiasi posizione dei simboli in qualsiasi giro.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965097" w14:textId="77777777" w:rsidR="00D95669" w:rsidRDefault="00D95669" w:rsidP="00D95669">
      <w:pPr>
        <w:pStyle w:val="paragraph"/>
        <w:numPr>
          <w:ilvl w:val="0"/>
          <w:numId w:val="9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simbolo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scende di una fila a ogni giro, fino a uscire dalla schermata dei rulli.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9E9BC8" w14:textId="77777777" w:rsidR="00D95669" w:rsidRDefault="00D95669" w:rsidP="00D95669">
      <w:pPr>
        <w:pStyle w:val="paragraph"/>
        <w:numPr>
          <w:ilvl w:val="0"/>
          <w:numId w:val="9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Quando il simbolo della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copre un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fermo sui rulli, viene attivata 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funzione Fire Trail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CB02DA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Funzione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Fire Trail: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3392BB5" w14:textId="77777777" w:rsidR="00D95669" w:rsidRDefault="00D95669" w:rsidP="00D95669">
      <w:pPr>
        <w:pStyle w:val="paragraph"/>
        <w:numPr>
          <w:ilvl w:val="0"/>
          <w:numId w:val="9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Quando un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 di un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si ferma su una posizione occupata da una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viene attivata 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sequenza della funzione Fire Trail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4E6F4F" w14:textId="77777777" w:rsidR="00D95669" w:rsidRDefault="00D95669" w:rsidP="00D95669">
      <w:pPr>
        <w:pStyle w:val="paragraph"/>
        <w:numPr>
          <w:ilvl w:val="0"/>
          <w:numId w:val="10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valore di quel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viene assegnato e scompare. Qualsiasi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al di sopra di esso scende e viene assegnato. Questa sequenza prosegue fino a quando un simbolo diverso da quello del premio non finisce nella posizione.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10F827" w14:textId="77777777" w:rsidR="00D95669" w:rsidRDefault="00D95669" w:rsidP="00D95669">
      <w:pPr>
        <w:pStyle w:val="paragraph"/>
        <w:numPr>
          <w:ilvl w:val="0"/>
          <w:numId w:val="10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Se il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mostra un moltiplicatore, ogni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al di sopra di esso viene moltiplicato per l’importo corrispondente. Se nella sequenza è presente più di un moltiplicatore, ogni nuovo moltiplicatore viene sommato a quello esistente e il loro totale viene applicato a ogni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sopra di esso.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0CC177" w14:textId="77777777" w:rsidR="00D95669" w:rsidRDefault="00D95669" w:rsidP="00D95669">
      <w:pPr>
        <w:pStyle w:val="paragraph"/>
        <w:numPr>
          <w:ilvl w:val="0"/>
          <w:numId w:val="10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Se su un rullo sono presenti diversi simboli della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che partecipano a una sequenza della funzione Fire Trail, i simboli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non scompaiono fino a quando non vengono assegnati dal simbolo della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che paga di meno.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66CF24" w14:textId="77777777" w:rsidR="00D95669" w:rsidRDefault="00D95669" w:rsidP="00D95669">
      <w:pPr>
        <w:pStyle w:val="paragraph"/>
        <w:numPr>
          <w:ilvl w:val="0"/>
          <w:numId w:val="10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Ogni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Premio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mostra un premio in denaro (0,2x, 0,5x, 1x, 1,5x, 2x, 2,5x, 3x, 4x, 5x, 8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х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10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х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 12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х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 xml:space="preserve"> o 15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х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 xml:space="preserve"> l’importo della puntata totale) o un moltiplicatore (x2).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257AE8" w14:textId="77777777" w:rsidR="00D95669" w:rsidRDefault="00D95669" w:rsidP="00D95669">
      <w:pPr>
        <w:pStyle w:val="paragraph"/>
        <w:numPr>
          <w:ilvl w:val="0"/>
          <w:numId w:val="10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Ogni simbolo del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Pentolone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mostra una parola (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MINI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,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MINOR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,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MAJOR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MEGA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) o un moltiplicatore (x2, x3, x5 o x8).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E90686" w14:textId="77777777" w:rsidR="00D95669" w:rsidRDefault="00D95669" w:rsidP="00D95669">
      <w:pPr>
        <w:pStyle w:val="paragraph"/>
        <w:numPr>
          <w:ilvl w:val="0"/>
          <w:numId w:val="10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premio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MINI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paga 20x l’importo della puntata totale.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AAC2045" w14:textId="77777777" w:rsidR="00D95669" w:rsidRDefault="00D95669" w:rsidP="00D95669">
      <w:pPr>
        <w:pStyle w:val="paragraph"/>
        <w:numPr>
          <w:ilvl w:val="0"/>
          <w:numId w:val="106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premio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MINOR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paga 50x l’importo della puntata totale.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5EA587" w14:textId="77777777" w:rsidR="00D95669" w:rsidRDefault="00D95669" w:rsidP="00D95669">
      <w:pPr>
        <w:pStyle w:val="paragraph"/>
        <w:numPr>
          <w:ilvl w:val="0"/>
          <w:numId w:val="10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premio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MAJOR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paga 200x l’importo della puntata totale.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00D0D5" w14:textId="77777777" w:rsidR="00D95669" w:rsidRDefault="00D95669" w:rsidP="00D95669">
      <w:pPr>
        <w:pStyle w:val="paragraph"/>
        <w:numPr>
          <w:ilvl w:val="0"/>
          <w:numId w:val="10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Il premio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MEGA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paga 500x l’importo della puntata totale.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585C56" w14:textId="77777777" w:rsidR="00D95669" w:rsidRDefault="00D95669" w:rsidP="00D95669">
      <w:pPr>
        <w:pStyle w:val="paragraph"/>
        <w:numPr>
          <w:ilvl w:val="0"/>
          <w:numId w:val="10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In ogni giro, i premi delle linee vengono calcolati al termine della sequenza della funzione Fire Trail.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DB2ABB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F031974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Partite gratis: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F468F4" w14:textId="77777777" w:rsidR="00D95669" w:rsidRDefault="00D95669" w:rsidP="00D95669">
      <w:pPr>
        <w:pStyle w:val="paragraph"/>
        <w:numPr>
          <w:ilvl w:val="0"/>
          <w:numId w:val="1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Quando 3 o più simboli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Scatter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si fermano contemporaneamente su qualsiasi rullo, vengono attivate le Partite Gratis.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6B558D" w14:textId="77777777" w:rsidR="00D95669" w:rsidRDefault="00D95669" w:rsidP="00D95669">
      <w:pPr>
        <w:pStyle w:val="paragraph"/>
        <w:numPr>
          <w:ilvl w:val="0"/>
          <w:numId w:val="1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Sono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assegnate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6 Partite Gratis.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BDADD5" w14:textId="77777777" w:rsidR="00D95669" w:rsidRDefault="00D95669" w:rsidP="00D95669">
      <w:pPr>
        <w:pStyle w:val="paragraph"/>
        <w:numPr>
          <w:ilvl w:val="0"/>
          <w:numId w:val="1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 xml:space="preserve">Durante le Partite Gratis, la finestra dei rulli si espande per includere 7 file.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Vengono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valutate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40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linee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EC29347" w14:textId="77777777" w:rsidR="00D95669" w:rsidRDefault="00D95669" w:rsidP="00D95669">
      <w:pPr>
        <w:pStyle w:val="paragraph"/>
        <w:numPr>
          <w:ilvl w:val="0"/>
          <w:numId w:val="1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Qualsiasi simbolo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presente nel giro che ha attivato le Partite Gratis viene rimosso durante le Partite Gratis.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98EEE6" w14:textId="77777777" w:rsidR="00D95669" w:rsidRDefault="00D95669" w:rsidP="00D95669">
      <w:pPr>
        <w:pStyle w:val="paragraph"/>
        <w:numPr>
          <w:ilvl w:val="0"/>
          <w:numId w:val="1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lastRenderedPageBreak/>
        <w:t>Dei nuovi simboli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Bomba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potrebbero comparire durante le Partite Gratis.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11BACF" w14:textId="77777777" w:rsidR="00D95669" w:rsidRDefault="00D95669" w:rsidP="00D95669">
      <w:pPr>
        <w:pStyle w:val="paragraph"/>
        <w:numPr>
          <w:ilvl w:val="0"/>
          <w:numId w:val="1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Le Partite Gratis sono giocate con la stessa puntata piazzata nel giro che le ha attivate.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385517" w14:textId="77777777" w:rsidR="00D95669" w:rsidRDefault="00D95669" w:rsidP="00D95669">
      <w:pPr>
        <w:pStyle w:val="paragraph"/>
        <w:numPr>
          <w:ilvl w:val="0"/>
          <w:numId w:val="1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La funzione Partite Gratis non può essere riattivata.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252E8C" w14:textId="77777777" w:rsidR="00D95669" w:rsidRDefault="00D95669" w:rsidP="00D9566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776682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Bonus di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acquisto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A4652B" w14:textId="77777777" w:rsidR="00D95669" w:rsidRDefault="00D95669" w:rsidP="00D95669">
      <w:pPr>
        <w:pStyle w:val="paragraph"/>
        <w:numPr>
          <w:ilvl w:val="0"/>
          <w:numId w:val="1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Quando è attiva, nel gioco è disponibile la funzione di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ACQUISTO DEL BONUS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C9D13A" w14:textId="77777777" w:rsidR="00D95669" w:rsidRDefault="00D95669" w:rsidP="00D95669">
      <w:pPr>
        <w:pStyle w:val="paragraph"/>
        <w:numPr>
          <w:ilvl w:val="0"/>
          <w:numId w:val="1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L’acquisto di un bonus attiva la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funzione Partite Gratis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6C772A" w14:textId="77777777" w:rsidR="00D95669" w:rsidRDefault="00D95669" w:rsidP="00D95669">
      <w:pPr>
        <w:pStyle w:val="paragraph"/>
        <w:numPr>
          <w:ilvl w:val="0"/>
          <w:numId w:val="1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Premi il pulsante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ACQUISTO DEL BONUS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per selezionare il livello della puntata corrispondente e confermare l’acquisto.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24389C" w14:textId="77777777" w:rsidR="00D95669" w:rsidRDefault="00D95669" w:rsidP="00D95669">
      <w:pPr>
        <w:pStyle w:val="paragraph"/>
        <w:numPr>
          <w:ilvl w:val="0"/>
          <w:numId w:val="1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Una volta confermato l'acquisto del bonus, viene immediatamente avviata la funzione.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9C94E8" w14:textId="77777777" w:rsidR="00D95669" w:rsidRDefault="00D95669" w:rsidP="00D95669">
      <w:pPr>
        <w:pStyle w:val="paragraph"/>
        <w:numPr>
          <w:ilvl w:val="0"/>
          <w:numId w:val="1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Quando la modalità di 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acquisto della funzione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è attiva, la puntata minima è e la puntata massima è 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098497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6305585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Nota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sulle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disconnessioni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4D9FCB" w14:textId="77777777" w:rsidR="00D95669" w:rsidRDefault="00D95669" w:rsidP="00D95669">
      <w:pPr>
        <w:pStyle w:val="paragraph"/>
        <w:numPr>
          <w:ilvl w:val="0"/>
          <w:numId w:val="1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Se ti disconnetti da internet durante: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7F7E55E" w14:textId="77777777" w:rsidR="00D95669" w:rsidRDefault="00D95669" w:rsidP="00D95669">
      <w:pPr>
        <w:pStyle w:val="paragraph"/>
        <w:numPr>
          <w:ilvl w:val="0"/>
          <w:numId w:val="12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un giro, questo sarà completato automaticamente e le eventuali vincite saranno aggiunte al tuo saldo;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2730F3" w14:textId="77777777" w:rsidR="00D95669" w:rsidRDefault="00D95669" w:rsidP="00D95669">
      <w:pPr>
        <w:pStyle w:val="paragraph"/>
        <w:numPr>
          <w:ilvl w:val="0"/>
          <w:numId w:val="124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una funzione Bonus o un giro attivante, sarai automaticamente indirizzato alla funzione dopo esserti riconnesso;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8DA008" w14:textId="77777777" w:rsidR="00D95669" w:rsidRDefault="00D95669" w:rsidP="00D95669">
      <w:pPr>
        <w:pStyle w:val="paragraph"/>
        <w:numPr>
          <w:ilvl w:val="0"/>
          <w:numId w:val="12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la modalità Autoplay, il giro sarà automaticamente completato ma non ne inizieranno altri.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241573B" w14:textId="77777777" w:rsidR="00D95669" w:rsidRDefault="00D95669" w:rsidP="00D95669">
      <w:pPr>
        <w:pStyle w:val="paragraph"/>
        <w:numPr>
          <w:ilvl w:val="0"/>
          <w:numId w:val="1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Per visualizzare il risultato del tuo round precedente dopo avere rieffettuato l'accesso al portale, premi l'icona della cronologia sulla barra inferiore.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FBC43E2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it-IT"/>
        </w:rPr>
        <w:t>In caso di malfunzionamento, tutte le giocate e le vincite vengono annullate.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484F996" w14:textId="77777777" w:rsidR="00D95669" w:rsidRDefault="00D95669" w:rsidP="00D956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FED04D" w14:textId="07781CC6" w:rsidR="007F344F" w:rsidRDefault="00D95669">
      <w:proofErr w:type="spellStart"/>
      <w:r w:rsidRPr="00D95669">
        <w:t>Ammontare</w:t>
      </w:r>
      <w:proofErr w:type="spellEnd"/>
      <w:r w:rsidRPr="00D95669">
        <w:t xml:space="preserve"> </w:t>
      </w:r>
      <w:proofErr w:type="spellStart"/>
      <w:r w:rsidRPr="00D95669">
        <w:t>minimo</w:t>
      </w:r>
      <w:proofErr w:type="spellEnd"/>
      <w:r w:rsidRPr="00D95669">
        <w:t xml:space="preserve">, </w:t>
      </w:r>
      <w:proofErr w:type="spellStart"/>
      <w:r w:rsidRPr="00D95669">
        <w:t>rapportato</w:t>
      </w:r>
      <w:proofErr w:type="spellEnd"/>
      <w:r w:rsidRPr="00D95669">
        <w:t xml:space="preserve"> </w:t>
      </w:r>
      <w:proofErr w:type="spellStart"/>
      <w:r w:rsidRPr="00D95669">
        <w:t>alla</w:t>
      </w:r>
      <w:proofErr w:type="spellEnd"/>
      <w:r w:rsidRPr="00D95669">
        <w:t xml:space="preserve"> </w:t>
      </w:r>
      <w:proofErr w:type="spellStart"/>
      <w:r w:rsidRPr="00D95669">
        <w:t>raccolta</w:t>
      </w:r>
      <w:proofErr w:type="spellEnd"/>
      <w:r w:rsidRPr="00D95669">
        <w:t xml:space="preserve">, </w:t>
      </w:r>
      <w:proofErr w:type="spellStart"/>
      <w:r w:rsidRPr="00D95669">
        <w:t>destinato</w:t>
      </w:r>
      <w:proofErr w:type="spellEnd"/>
      <w:r w:rsidRPr="00D95669">
        <w:t xml:space="preserve"> a </w:t>
      </w:r>
      <w:proofErr w:type="spellStart"/>
      <w:r w:rsidRPr="00D95669">
        <w:t>montepremi</w:t>
      </w:r>
      <w:proofErr w:type="spellEnd"/>
      <w:r w:rsidRPr="00D95669">
        <w:t xml:space="preserve">, </w:t>
      </w:r>
      <w:proofErr w:type="spellStart"/>
      <w:r w:rsidRPr="00D95669">
        <w:t>esclusi</w:t>
      </w:r>
      <w:proofErr w:type="spellEnd"/>
      <w:r w:rsidRPr="00D95669">
        <w:t xml:space="preserve"> </w:t>
      </w:r>
      <w:proofErr w:type="spellStart"/>
      <w:r w:rsidRPr="00D95669">
        <w:t>eventuali</w:t>
      </w:r>
      <w:proofErr w:type="spellEnd"/>
      <w:r w:rsidRPr="00D95669">
        <w:t xml:space="preserve"> jackpot (%RTP) [per </w:t>
      </w:r>
      <w:proofErr w:type="spellStart"/>
      <w:r w:rsidRPr="00D95669">
        <w:t>i</w:t>
      </w:r>
      <w:proofErr w:type="spellEnd"/>
      <w:r w:rsidRPr="00D95669">
        <w:t xml:space="preserve"> </w:t>
      </w:r>
      <w:proofErr w:type="spellStart"/>
      <w:r w:rsidRPr="00D95669">
        <w:t>giochi</w:t>
      </w:r>
      <w:proofErr w:type="spellEnd"/>
      <w:r w:rsidRPr="00D95669">
        <w:t xml:space="preserve"> a </w:t>
      </w:r>
      <w:proofErr w:type="spellStart"/>
      <w:r w:rsidRPr="00D95669">
        <w:t>solitario</w:t>
      </w:r>
      <w:proofErr w:type="spellEnd"/>
      <w:r w:rsidRPr="00D95669">
        <w:t xml:space="preserve">, </w:t>
      </w:r>
      <w:proofErr w:type="spellStart"/>
      <w:r w:rsidRPr="00D95669">
        <w:t>nell’ipotesi</w:t>
      </w:r>
      <w:proofErr w:type="spellEnd"/>
      <w:r w:rsidRPr="00D95669">
        <w:t xml:space="preserve"> di </w:t>
      </w:r>
      <w:proofErr w:type="spellStart"/>
      <w:r w:rsidRPr="00D95669">
        <w:t>strategia</w:t>
      </w:r>
      <w:proofErr w:type="spellEnd"/>
      <w:r w:rsidRPr="00D95669">
        <w:t xml:space="preserve"> standard di </w:t>
      </w:r>
      <w:proofErr w:type="spellStart"/>
      <w:r w:rsidRPr="00D95669">
        <w:t>gioco</w:t>
      </w:r>
      <w:proofErr w:type="spellEnd"/>
      <w:r w:rsidRPr="00D95669">
        <w:t>]</w:t>
      </w:r>
      <w:r>
        <w:t xml:space="preserve"> - &gt; </w:t>
      </w:r>
      <w:r w:rsidRPr="00D95669">
        <w:t>94,34%</w:t>
      </w:r>
    </w:p>
    <w:sectPr w:rsidR="007F3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B47"/>
    <w:multiLevelType w:val="multilevel"/>
    <w:tmpl w:val="692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8259B"/>
    <w:multiLevelType w:val="multilevel"/>
    <w:tmpl w:val="BB846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29352E"/>
    <w:multiLevelType w:val="multilevel"/>
    <w:tmpl w:val="A5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675909"/>
    <w:multiLevelType w:val="multilevel"/>
    <w:tmpl w:val="12A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52F63"/>
    <w:multiLevelType w:val="multilevel"/>
    <w:tmpl w:val="4F5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9D37AF"/>
    <w:multiLevelType w:val="multilevel"/>
    <w:tmpl w:val="FAE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360A4A"/>
    <w:multiLevelType w:val="multilevel"/>
    <w:tmpl w:val="B6A67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0B5DF7"/>
    <w:multiLevelType w:val="multilevel"/>
    <w:tmpl w:val="242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F664B0"/>
    <w:multiLevelType w:val="multilevel"/>
    <w:tmpl w:val="DBB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E2E65"/>
    <w:multiLevelType w:val="multilevel"/>
    <w:tmpl w:val="12A83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1D84DFB"/>
    <w:multiLevelType w:val="multilevel"/>
    <w:tmpl w:val="D48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987FF3"/>
    <w:multiLevelType w:val="multilevel"/>
    <w:tmpl w:val="D3CC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DF2686"/>
    <w:multiLevelType w:val="multilevel"/>
    <w:tmpl w:val="52E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E9170B"/>
    <w:multiLevelType w:val="multilevel"/>
    <w:tmpl w:val="85C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3A7722"/>
    <w:multiLevelType w:val="multilevel"/>
    <w:tmpl w:val="44B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271498"/>
    <w:multiLevelType w:val="multilevel"/>
    <w:tmpl w:val="93B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E80379"/>
    <w:multiLevelType w:val="multilevel"/>
    <w:tmpl w:val="BAEED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A1B2F84"/>
    <w:multiLevelType w:val="multilevel"/>
    <w:tmpl w:val="2332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B2875B4"/>
    <w:multiLevelType w:val="multilevel"/>
    <w:tmpl w:val="992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B996004"/>
    <w:multiLevelType w:val="multilevel"/>
    <w:tmpl w:val="643A8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1BD150A7"/>
    <w:multiLevelType w:val="multilevel"/>
    <w:tmpl w:val="9E50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F954221"/>
    <w:multiLevelType w:val="multilevel"/>
    <w:tmpl w:val="3BC20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02E3036"/>
    <w:multiLevelType w:val="multilevel"/>
    <w:tmpl w:val="AED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727E89"/>
    <w:multiLevelType w:val="multilevel"/>
    <w:tmpl w:val="37D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DB0FC1"/>
    <w:multiLevelType w:val="multilevel"/>
    <w:tmpl w:val="4668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40F05E3"/>
    <w:multiLevelType w:val="multilevel"/>
    <w:tmpl w:val="E58AA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45808E3"/>
    <w:multiLevelType w:val="multilevel"/>
    <w:tmpl w:val="426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100F38"/>
    <w:multiLevelType w:val="multilevel"/>
    <w:tmpl w:val="309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A76004"/>
    <w:multiLevelType w:val="multilevel"/>
    <w:tmpl w:val="726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7F40526"/>
    <w:multiLevelType w:val="multilevel"/>
    <w:tmpl w:val="831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A6B0160"/>
    <w:multiLevelType w:val="multilevel"/>
    <w:tmpl w:val="B6F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AF668CF"/>
    <w:multiLevelType w:val="multilevel"/>
    <w:tmpl w:val="302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00415B"/>
    <w:multiLevelType w:val="multilevel"/>
    <w:tmpl w:val="21AC0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2C33607D"/>
    <w:multiLevelType w:val="multilevel"/>
    <w:tmpl w:val="C416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D571E48"/>
    <w:multiLevelType w:val="multilevel"/>
    <w:tmpl w:val="F1C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DE84A5D"/>
    <w:multiLevelType w:val="multilevel"/>
    <w:tmpl w:val="430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E7574AF"/>
    <w:multiLevelType w:val="multilevel"/>
    <w:tmpl w:val="427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F212EB3"/>
    <w:multiLevelType w:val="multilevel"/>
    <w:tmpl w:val="68C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FFE5F10"/>
    <w:multiLevelType w:val="multilevel"/>
    <w:tmpl w:val="866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1803B11"/>
    <w:multiLevelType w:val="multilevel"/>
    <w:tmpl w:val="8AD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23D151C"/>
    <w:multiLevelType w:val="multilevel"/>
    <w:tmpl w:val="FA1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2E40C71"/>
    <w:multiLevelType w:val="multilevel"/>
    <w:tmpl w:val="D57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33377AD"/>
    <w:multiLevelType w:val="multilevel"/>
    <w:tmpl w:val="007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4014E0D"/>
    <w:multiLevelType w:val="multilevel"/>
    <w:tmpl w:val="1EA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5AF3B0B"/>
    <w:multiLevelType w:val="multilevel"/>
    <w:tmpl w:val="83D6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6727158"/>
    <w:multiLevelType w:val="multilevel"/>
    <w:tmpl w:val="216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DD5ACE"/>
    <w:multiLevelType w:val="multilevel"/>
    <w:tmpl w:val="D08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7F5681C"/>
    <w:multiLevelType w:val="multilevel"/>
    <w:tmpl w:val="8C8C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8E27DF"/>
    <w:multiLevelType w:val="multilevel"/>
    <w:tmpl w:val="B50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B2379D6"/>
    <w:multiLevelType w:val="multilevel"/>
    <w:tmpl w:val="B6C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D45267"/>
    <w:multiLevelType w:val="multilevel"/>
    <w:tmpl w:val="E6E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CED12FF"/>
    <w:multiLevelType w:val="multilevel"/>
    <w:tmpl w:val="DCA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DF11513"/>
    <w:multiLevelType w:val="multilevel"/>
    <w:tmpl w:val="36A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F176CC"/>
    <w:multiLevelType w:val="multilevel"/>
    <w:tmpl w:val="7CBE0C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3E480CCA"/>
    <w:multiLevelType w:val="multilevel"/>
    <w:tmpl w:val="A34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F9330AB"/>
    <w:multiLevelType w:val="multilevel"/>
    <w:tmpl w:val="909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FB84735"/>
    <w:multiLevelType w:val="multilevel"/>
    <w:tmpl w:val="F8E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0873735"/>
    <w:multiLevelType w:val="multilevel"/>
    <w:tmpl w:val="60A06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40F94CB5"/>
    <w:multiLevelType w:val="multilevel"/>
    <w:tmpl w:val="0526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10A6910"/>
    <w:multiLevelType w:val="multilevel"/>
    <w:tmpl w:val="BE66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1D30251"/>
    <w:multiLevelType w:val="multilevel"/>
    <w:tmpl w:val="29B2D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41F631FC"/>
    <w:multiLevelType w:val="multilevel"/>
    <w:tmpl w:val="99106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42311B76"/>
    <w:multiLevelType w:val="multilevel"/>
    <w:tmpl w:val="57B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2336575"/>
    <w:multiLevelType w:val="multilevel"/>
    <w:tmpl w:val="F6B6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5E94423"/>
    <w:multiLevelType w:val="multilevel"/>
    <w:tmpl w:val="705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8471B17"/>
    <w:multiLevelType w:val="multilevel"/>
    <w:tmpl w:val="E1F86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485076C7"/>
    <w:multiLevelType w:val="multilevel"/>
    <w:tmpl w:val="EB9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86C0B28"/>
    <w:multiLevelType w:val="multilevel"/>
    <w:tmpl w:val="45A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86C0FB2"/>
    <w:multiLevelType w:val="multilevel"/>
    <w:tmpl w:val="B95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99D546B"/>
    <w:multiLevelType w:val="multilevel"/>
    <w:tmpl w:val="BE44E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4A6A7E88"/>
    <w:multiLevelType w:val="multilevel"/>
    <w:tmpl w:val="DA0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B9D1D67"/>
    <w:multiLevelType w:val="multilevel"/>
    <w:tmpl w:val="6ECE76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4C6E5A44"/>
    <w:multiLevelType w:val="multilevel"/>
    <w:tmpl w:val="405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CAF1220"/>
    <w:multiLevelType w:val="multilevel"/>
    <w:tmpl w:val="2D8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DAA4293"/>
    <w:multiLevelType w:val="multilevel"/>
    <w:tmpl w:val="98CA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F0B1507"/>
    <w:multiLevelType w:val="multilevel"/>
    <w:tmpl w:val="E6D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1445559"/>
    <w:multiLevelType w:val="multilevel"/>
    <w:tmpl w:val="DCF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4587B9B"/>
    <w:multiLevelType w:val="multilevel"/>
    <w:tmpl w:val="77B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5B53D91"/>
    <w:multiLevelType w:val="multilevel"/>
    <w:tmpl w:val="4C6C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2E6904"/>
    <w:multiLevelType w:val="multilevel"/>
    <w:tmpl w:val="FF7CE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57290DB0"/>
    <w:multiLevelType w:val="multilevel"/>
    <w:tmpl w:val="712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7AB0078"/>
    <w:multiLevelType w:val="multilevel"/>
    <w:tmpl w:val="2E7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7F340D7"/>
    <w:multiLevelType w:val="multilevel"/>
    <w:tmpl w:val="4D8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9C813AA"/>
    <w:multiLevelType w:val="multilevel"/>
    <w:tmpl w:val="2F40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B0F1187"/>
    <w:multiLevelType w:val="multilevel"/>
    <w:tmpl w:val="4C3E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B256BB7"/>
    <w:multiLevelType w:val="multilevel"/>
    <w:tmpl w:val="4A4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B83039A"/>
    <w:multiLevelType w:val="multilevel"/>
    <w:tmpl w:val="8F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C377BF1"/>
    <w:multiLevelType w:val="multilevel"/>
    <w:tmpl w:val="4818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D0C4ED7"/>
    <w:multiLevelType w:val="multilevel"/>
    <w:tmpl w:val="85C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DC77088"/>
    <w:multiLevelType w:val="multilevel"/>
    <w:tmpl w:val="C1BC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F434977"/>
    <w:multiLevelType w:val="multilevel"/>
    <w:tmpl w:val="634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FBA2A45"/>
    <w:multiLevelType w:val="multilevel"/>
    <w:tmpl w:val="BD2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00738F8"/>
    <w:multiLevelType w:val="multilevel"/>
    <w:tmpl w:val="86700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621D3B37"/>
    <w:multiLevelType w:val="multilevel"/>
    <w:tmpl w:val="DF64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342162C"/>
    <w:multiLevelType w:val="multilevel"/>
    <w:tmpl w:val="B3F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3AD20F6"/>
    <w:multiLevelType w:val="multilevel"/>
    <w:tmpl w:val="697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3D11E0C"/>
    <w:multiLevelType w:val="multilevel"/>
    <w:tmpl w:val="F4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58D1D42"/>
    <w:multiLevelType w:val="multilevel"/>
    <w:tmpl w:val="689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5B64A71"/>
    <w:multiLevelType w:val="multilevel"/>
    <w:tmpl w:val="2AB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8067364"/>
    <w:multiLevelType w:val="multilevel"/>
    <w:tmpl w:val="36F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93C675E"/>
    <w:multiLevelType w:val="multilevel"/>
    <w:tmpl w:val="BE56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A3949E1"/>
    <w:multiLevelType w:val="multilevel"/>
    <w:tmpl w:val="FA5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ACA1CCF"/>
    <w:multiLevelType w:val="multilevel"/>
    <w:tmpl w:val="C02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C217402"/>
    <w:multiLevelType w:val="multilevel"/>
    <w:tmpl w:val="7F9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EC96DC8"/>
    <w:multiLevelType w:val="multilevel"/>
    <w:tmpl w:val="C90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0E5604C"/>
    <w:multiLevelType w:val="multilevel"/>
    <w:tmpl w:val="0B9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18C58FB"/>
    <w:multiLevelType w:val="multilevel"/>
    <w:tmpl w:val="999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2CA784D"/>
    <w:multiLevelType w:val="multilevel"/>
    <w:tmpl w:val="02FE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2CE0680"/>
    <w:multiLevelType w:val="multilevel"/>
    <w:tmpl w:val="268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3B12198"/>
    <w:multiLevelType w:val="multilevel"/>
    <w:tmpl w:val="FFE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45E00EA"/>
    <w:multiLevelType w:val="multilevel"/>
    <w:tmpl w:val="9CA6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4C91752"/>
    <w:multiLevelType w:val="multilevel"/>
    <w:tmpl w:val="9F0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7F8453E"/>
    <w:multiLevelType w:val="multilevel"/>
    <w:tmpl w:val="5A7CD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78330CF8"/>
    <w:multiLevelType w:val="multilevel"/>
    <w:tmpl w:val="814C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898307F"/>
    <w:multiLevelType w:val="multilevel"/>
    <w:tmpl w:val="756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B3A3859"/>
    <w:multiLevelType w:val="multilevel"/>
    <w:tmpl w:val="C3B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B943538"/>
    <w:multiLevelType w:val="multilevel"/>
    <w:tmpl w:val="AB9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BE609E1"/>
    <w:multiLevelType w:val="multilevel"/>
    <w:tmpl w:val="4D7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CFF0BD4"/>
    <w:multiLevelType w:val="multilevel"/>
    <w:tmpl w:val="C8DE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D711A13"/>
    <w:multiLevelType w:val="multilevel"/>
    <w:tmpl w:val="08783F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7DFA2D61"/>
    <w:multiLevelType w:val="multilevel"/>
    <w:tmpl w:val="4A1E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E717903"/>
    <w:multiLevelType w:val="multilevel"/>
    <w:tmpl w:val="79261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 w15:restartNumberingAfterBreak="0">
    <w:nsid w:val="7ED91DAB"/>
    <w:multiLevelType w:val="multilevel"/>
    <w:tmpl w:val="C812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F151FFC"/>
    <w:multiLevelType w:val="multilevel"/>
    <w:tmpl w:val="9D0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F566453"/>
    <w:multiLevelType w:val="multilevel"/>
    <w:tmpl w:val="0DC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F7635F4"/>
    <w:multiLevelType w:val="multilevel"/>
    <w:tmpl w:val="1EE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59518">
    <w:abstractNumId w:val="17"/>
  </w:num>
  <w:num w:numId="2" w16cid:durableId="1692292819">
    <w:abstractNumId w:val="50"/>
  </w:num>
  <w:num w:numId="3" w16cid:durableId="2117863913">
    <w:abstractNumId w:val="8"/>
  </w:num>
  <w:num w:numId="4" w16cid:durableId="1415544826">
    <w:abstractNumId w:val="34"/>
  </w:num>
  <w:num w:numId="5" w16cid:durableId="246040627">
    <w:abstractNumId w:val="26"/>
  </w:num>
  <w:num w:numId="6" w16cid:durableId="1802112285">
    <w:abstractNumId w:val="93"/>
  </w:num>
  <w:num w:numId="7" w16cid:durableId="157309348">
    <w:abstractNumId w:val="74"/>
  </w:num>
  <w:num w:numId="8" w16cid:durableId="1985426117">
    <w:abstractNumId w:val="103"/>
  </w:num>
  <w:num w:numId="9" w16cid:durableId="1965310302">
    <w:abstractNumId w:val="38"/>
  </w:num>
  <w:num w:numId="10" w16cid:durableId="384839837">
    <w:abstractNumId w:val="43"/>
  </w:num>
  <w:num w:numId="11" w16cid:durableId="1191915062">
    <w:abstractNumId w:val="0"/>
  </w:num>
  <w:num w:numId="12" w16cid:durableId="1740902736">
    <w:abstractNumId w:val="24"/>
  </w:num>
  <w:num w:numId="13" w16cid:durableId="661734954">
    <w:abstractNumId w:val="4"/>
  </w:num>
  <w:num w:numId="14" w16cid:durableId="2121026704">
    <w:abstractNumId w:val="125"/>
  </w:num>
  <w:num w:numId="15" w16cid:durableId="940449282">
    <w:abstractNumId w:val="89"/>
  </w:num>
  <w:num w:numId="16" w16cid:durableId="849173895">
    <w:abstractNumId w:val="123"/>
  </w:num>
  <w:num w:numId="17" w16cid:durableId="1963268566">
    <w:abstractNumId w:val="36"/>
  </w:num>
  <w:num w:numId="18" w16cid:durableId="1409499307">
    <w:abstractNumId w:val="16"/>
  </w:num>
  <w:num w:numId="19" w16cid:durableId="952176281">
    <w:abstractNumId w:val="53"/>
  </w:num>
  <w:num w:numId="20" w16cid:durableId="1965187779">
    <w:abstractNumId w:val="9"/>
  </w:num>
  <w:num w:numId="21" w16cid:durableId="658268099">
    <w:abstractNumId w:val="54"/>
  </w:num>
  <w:num w:numId="22" w16cid:durableId="1477065973">
    <w:abstractNumId w:val="31"/>
  </w:num>
  <w:num w:numId="23" w16cid:durableId="38289114">
    <w:abstractNumId w:val="67"/>
  </w:num>
  <w:num w:numId="24" w16cid:durableId="1952273387">
    <w:abstractNumId w:val="28"/>
  </w:num>
  <w:num w:numId="25" w16cid:durableId="34275506">
    <w:abstractNumId w:val="110"/>
  </w:num>
  <w:num w:numId="26" w16cid:durableId="208036970">
    <w:abstractNumId w:val="75"/>
  </w:num>
  <w:num w:numId="27" w16cid:durableId="1810636309">
    <w:abstractNumId w:val="100"/>
  </w:num>
  <w:num w:numId="28" w16cid:durableId="1799492111">
    <w:abstractNumId w:val="45"/>
  </w:num>
  <w:num w:numId="29" w16cid:durableId="1641574580">
    <w:abstractNumId w:val="2"/>
  </w:num>
  <w:num w:numId="30" w16cid:durableId="1118262450">
    <w:abstractNumId w:val="14"/>
  </w:num>
  <w:num w:numId="31" w16cid:durableId="155267538">
    <w:abstractNumId w:val="56"/>
  </w:num>
  <w:num w:numId="32" w16cid:durableId="905186849">
    <w:abstractNumId w:val="107"/>
  </w:num>
  <w:num w:numId="33" w16cid:durableId="715930915">
    <w:abstractNumId w:val="7"/>
  </w:num>
  <w:num w:numId="34" w16cid:durableId="489101115">
    <w:abstractNumId w:val="85"/>
  </w:num>
  <w:num w:numId="35" w16cid:durableId="228006011">
    <w:abstractNumId w:val="106"/>
  </w:num>
  <w:num w:numId="36" w16cid:durableId="1554927488">
    <w:abstractNumId w:val="115"/>
  </w:num>
  <w:num w:numId="37" w16cid:durableId="1313216357">
    <w:abstractNumId w:val="88"/>
  </w:num>
  <w:num w:numId="38" w16cid:durableId="504856115">
    <w:abstractNumId w:val="59"/>
  </w:num>
  <w:num w:numId="39" w16cid:durableId="893322014">
    <w:abstractNumId w:val="99"/>
  </w:num>
  <w:num w:numId="40" w16cid:durableId="1536652672">
    <w:abstractNumId w:val="18"/>
  </w:num>
  <w:num w:numId="41" w16cid:durableId="1718889948">
    <w:abstractNumId w:val="81"/>
  </w:num>
  <w:num w:numId="42" w16cid:durableId="565722610">
    <w:abstractNumId w:val="61"/>
  </w:num>
  <w:num w:numId="43" w16cid:durableId="1650092793">
    <w:abstractNumId w:val="25"/>
  </w:num>
  <w:num w:numId="44" w16cid:durableId="1957175702">
    <w:abstractNumId w:val="32"/>
  </w:num>
  <w:num w:numId="45" w16cid:durableId="781919631">
    <w:abstractNumId w:val="65"/>
  </w:num>
  <w:num w:numId="46" w16cid:durableId="1188714766">
    <w:abstractNumId w:val="108"/>
  </w:num>
  <w:num w:numId="47" w16cid:durableId="1529220081">
    <w:abstractNumId w:val="101"/>
  </w:num>
  <w:num w:numId="48" w16cid:durableId="668220642">
    <w:abstractNumId w:val="5"/>
  </w:num>
  <w:num w:numId="49" w16cid:durableId="604269668">
    <w:abstractNumId w:val="12"/>
  </w:num>
  <w:num w:numId="50" w16cid:durableId="1501700556">
    <w:abstractNumId w:val="98"/>
  </w:num>
  <w:num w:numId="51" w16cid:durableId="1042680337">
    <w:abstractNumId w:val="55"/>
  </w:num>
  <w:num w:numId="52" w16cid:durableId="1709407259">
    <w:abstractNumId w:val="22"/>
  </w:num>
  <w:num w:numId="53" w16cid:durableId="323630956">
    <w:abstractNumId w:val="47"/>
  </w:num>
  <w:num w:numId="54" w16cid:durableId="1091778710">
    <w:abstractNumId w:val="104"/>
  </w:num>
  <w:num w:numId="55" w16cid:durableId="1655571887">
    <w:abstractNumId w:val="102"/>
  </w:num>
  <w:num w:numId="56" w16cid:durableId="315040464">
    <w:abstractNumId w:val="30"/>
  </w:num>
  <w:num w:numId="57" w16cid:durableId="628366505">
    <w:abstractNumId w:val="3"/>
  </w:num>
  <w:num w:numId="58" w16cid:durableId="442380979">
    <w:abstractNumId w:val="77"/>
  </w:num>
  <w:num w:numId="59" w16cid:durableId="1494025385">
    <w:abstractNumId w:val="51"/>
  </w:num>
  <w:num w:numId="60" w16cid:durableId="1270089192">
    <w:abstractNumId w:val="1"/>
  </w:num>
  <w:num w:numId="61" w16cid:durableId="224754697">
    <w:abstractNumId w:val="57"/>
  </w:num>
  <w:num w:numId="62" w16cid:durableId="912736625">
    <w:abstractNumId w:val="71"/>
  </w:num>
  <w:num w:numId="63" w16cid:durableId="763301295">
    <w:abstractNumId w:val="97"/>
  </w:num>
  <w:num w:numId="64" w16cid:durableId="310135391">
    <w:abstractNumId w:val="27"/>
  </w:num>
  <w:num w:numId="65" w16cid:durableId="1977105245">
    <w:abstractNumId w:val="80"/>
  </w:num>
  <w:num w:numId="66" w16cid:durableId="391462551">
    <w:abstractNumId w:val="122"/>
  </w:num>
  <w:num w:numId="67" w16cid:durableId="422992421">
    <w:abstractNumId w:val="41"/>
  </w:num>
  <w:num w:numId="68" w16cid:durableId="853492876">
    <w:abstractNumId w:val="42"/>
  </w:num>
  <w:num w:numId="69" w16cid:durableId="1929459371">
    <w:abstractNumId w:val="109"/>
  </w:num>
  <w:num w:numId="70" w16cid:durableId="2090730059">
    <w:abstractNumId w:val="82"/>
  </w:num>
  <w:num w:numId="71" w16cid:durableId="416829370">
    <w:abstractNumId w:val="76"/>
  </w:num>
  <w:num w:numId="72" w16cid:durableId="605888946">
    <w:abstractNumId w:val="35"/>
  </w:num>
  <w:num w:numId="73" w16cid:durableId="807741711">
    <w:abstractNumId w:val="15"/>
  </w:num>
  <w:num w:numId="74" w16cid:durableId="1007053268">
    <w:abstractNumId w:val="116"/>
  </w:num>
  <w:num w:numId="75" w16cid:durableId="857893062">
    <w:abstractNumId w:val="84"/>
  </w:num>
  <w:num w:numId="76" w16cid:durableId="1884706573">
    <w:abstractNumId w:val="29"/>
  </w:num>
  <w:num w:numId="77" w16cid:durableId="808976758">
    <w:abstractNumId w:val="68"/>
  </w:num>
  <w:num w:numId="78" w16cid:durableId="1193180125">
    <w:abstractNumId w:val="20"/>
  </w:num>
  <w:num w:numId="79" w16cid:durableId="183442183">
    <w:abstractNumId w:val="120"/>
  </w:num>
  <w:num w:numId="80" w16cid:durableId="1155605900">
    <w:abstractNumId w:val="64"/>
  </w:num>
  <w:num w:numId="81" w16cid:durableId="1874270210">
    <w:abstractNumId w:val="121"/>
  </w:num>
  <w:num w:numId="82" w16cid:durableId="870610531">
    <w:abstractNumId w:val="79"/>
  </w:num>
  <w:num w:numId="83" w16cid:durableId="789709994">
    <w:abstractNumId w:val="60"/>
  </w:num>
  <w:num w:numId="84" w16cid:durableId="549464945">
    <w:abstractNumId w:val="13"/>
  </w:num>
  <w:num w:numId="85" w16cid:durableId="290521387">
    <w:abstractNumId w:val="111"/>
  </w:num>
  <w:num w:numId="86" w16cid:durableId="550774708">
    <w:abstractNumId w:val="91"/>
  </w:num>
  <w:num w:numId="87" w16cid:durableId="1662663332">
    <w:abstractNumId w:val="33"/>
  </w:num>
  <w:num w:numId="88" w16cid:durableId="1408501049">
    <w:abstractNumId w:val="90"/>
  </w:num>
  <w:num w:numId="89" w16cid:durableId="1887066532">
    <w:abstractNumId w:val="124"/>
  </w:num>
  <w:num w:numId="90" w16cid:durableId="1467044355">
    <w:abstractNumId w:val="62"/>
  </w:num>
  <w:num w:numId="91" w16cid:durableId="93786838">
    <w:abstractNumId w:val="86"/>
  </w:num>
  <w:num w:numId="92" w16cid:durableId="860704543">
    <w:abstractNumId w:val="113"/>
  </w:num>
  <w:num w:numId="93" w16cid:durableId="151411263">
    <w:abstractNumId w:val="95"/>
  </w:num>
  <w:num w:numId="94" w16cid:durableId="1375501204">
    <w:abstractNumId w:val="117"/>
  </w:num>
  <w:num w:numId="95" w16cid:durableId="1145657821">
    <w:abstractNumId w:val="46"/>
  </w:num>
  <w:num w:numId="96" w16cid:durableId="67843847">
    <w:abstractNumId w:val="52"/>
  </w:num>
  <w:num w:numId="97" w16cid:durableId="1655446471">
    <w:abstractNumId w:val="73"/>
  </w:num>
  <w:num w:numId="98" w16cid:durableId="1269393893">
    <w:abstractNumId w:val="66"/>
  </w:num>
  <w:num w:numId="99" w16cid:durableId="524683490">
    <w:abstractNumId w:val="10"/>
  </w:num>
  <w:num w:numId="100" w16cid:durableId="1171333394">
    <w:abstractNumId w:val="23"/>
  </w:num>
  <w:num w:numId="101" w16cid:durableId="22751793">
    <w:abstractNumId w:val="11"/>
  </w:num>
  <w:num w:numId="102" w16cid:durableId="711467871">
    <w:abstractNumId w:val="48"/>
  </w:num>
  <w:num w:numId="103" w16cid:durableId="778112349">
    <w:abstractNumId w:val="87"/>
  </w:num>
  <w:num w:numId="104" w16cid:durableId="1601452745">
    <w:abstractNumId w:val="37"/>
  </w:num>
  <w:num w:numId="105" w16cid:durableId="408967417">
    <w:abstractNumId w:val="112"/>
  </w:num>
  <w:num w:numId="106" w16cid:durableId="697047619">
    <w:abstractNumId w:val="119"/>
  </w:num>
  <w:num w:numId="107" w16cid:durableId="399251983">
    <w:abstractNumId w:val="92"/>
  </w:num>
  <w:num w:numId="108" w16cid:durableId="358774198">
    <w:abstractNumId w:val="19"/>
  </w:num>
  <w:num w:numId="109" w16cid:durableId="833179145">
    <w:abstractNumId w:val="44"/>
  </w:num>
  <w:num w:numId="110" w16cid:durableId="1446539954">
    <w:abstractNumId w:val="49"/>
  </w:num>
  <w:num w:numId="111" w16cid:durableId="1365517126">
    <w:abstractNumId w:val="58"/>
  </w:num>
  <w:num w:numId="112" w16cid:durableId="1642922626">
    <w:abstractNumId w:val="78"/>
  </w:num>
  <w:num w:numId="113" w16cid:durableId="691496633">
    <w:abstractNumId w:val="39"/>
  </w:num>
  <w:num w:numId="114" w16cid:durableId="2007125582">
    <w:abstractNumId w:val="72"/>
  </w:num>
  <w:num w:numId="115" w16cid:durableId="1594704599">
    <w:abstractNumId w:val="83"/>
  </w:num>
  <w:num w:numId="116" w16cid:durableId="1262911426">
    <w:abstractNumId w:val="96"/>
  </w:num>
  <w:num w:numId="117" w16cid:durableId="1211654439">
    <w:abstractNumId w:val="40"/>
  </w:num>
  <w:num w:numId="118" w16cid:durableId="1869951506">
    <w:abstractNumId w:val="105"/>
  </w:num>
  <w:num w:numId="119" w16cid:durableId="962612969">
    <w:abstractNumId w:val="63"/>
  </w:num>
  <w:num w:numId="120" w16cid:durableId="2136560831">
    <w:abstractNumId w:val="118"/>
  </w:num>
  <w:num w:numId="121" w16cid:durableId="202787085">
    <w:abstractNumId w:val="70"/>
  </w:num>
  <w:num w:numId="122" w16cid:durableId="1622420457">
    <w:abstractNumId w:val="114"/>
  </w:num>
  <w:num w:numId="123" w16cid:durableId="1353605684">
    <w:abstractNumId w:val="6"/>
  </w:num>
  <w:num w:numId="124" w16cid:durableId="2077892792">
    <w:abstractNumId w:val="69"/>
  </w:num>
  <w:num w:numId="125" w16cid:durableId="1657372009">
    <w:abstractNumId w:val="21"/>
  </w:num>
  <w:num w:numId="126" w16cid:durableId="1890605314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69"/>
    <w:rsid w:val="00212A29"/>
    <w:rsid w:val="007F344F"/>
    <w:rsid w:val="00D9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E3509"/>
  <w15:chartTrackingRefBased/>
  <w15:docId w15:val="{74BD2B82-0E45-4BE5-AD2F-1196D57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66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9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95669"/>
  </w:style>
  <w:style w:type="character" w:customStyle="1" w:styleId="eop">
    <w:name w:val="eop"/>
    <w:basedOn w:val="DefaultParagraphFont"/>
    <w:rsid w:val="00D9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6115</Characters>
  <Application>Microsoft Office Word</Application>
  <DocSecurity>0</DocSecurity>
  <Lines>131</Lines>
  <Paragraphs>79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Murariu</dc:creator>
  <cp:keywords/>
  <dc:description/>
  <cp:lastModifiedBy>Edith Murariu</cp:lastModifiedBy>
  <cp:revision>1</cp:revision>
  <dcterms:created xsi:type="dcterms:W3CDTF">2024-12-19T09:54:00Z</dcterms:created>
  <dcterms:modified xsi:type="dcterms:W3CDTF">2024-12-19T09:57:00Z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5afb6ffa-74cb-473c-988b-0e04470d95a6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2024-12-19T09:56:14Z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69764c24-5a1b-407b-a5aa-1da36b24abb7</vt:lpwstr>
  </property>
  <property fmtid="{D5CDD505-2E9C-101B-9397-08002B2CF9AE}" pid="9" name="MSIP_Label_e6f6832b-0c40-4b9e-9ae0-ae73bcd49636_ContentBits">
    <vt:lpwstr>0</vt:lpwstr>
  </property>
</Properties>
</file>