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3927A1" w:rsidRPr="003927A1" w14:paraId="068155BD" w14:textId="77777777" w:rsidTr="003927A1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F1338" w14:textId="11C0815A" w:rsidR="003927A1" w:rsidRPr="003927A1" w:rsidRDefault="003927A1" w:rsidP="003927A1">
            <w:r w:rsidRPr="003927A1">
              <w:tab/>
            </w:r>
            <w:r w:rsidRPr="003927A1">
              <w:rPr>
                <w:b/>
                <w:bCs/>
                <w:i/>
                <w:iCs/>
                <w:lang w:val="it-IT"/>
              </w:rPr>
              <w:t>Regole di gioco (inclusi eventuali limiti di tempo per il giocatore nelle proprie scelte di gioco), regole di determinazione dei risultati e delle vincite</w:t>
            </w:r>
            <w:r w:rsidRPr="003927A1">
              <w:t> </w:t>
            </w:r>
          </w:p>
        </w:tc>
      </w:tr>
      <w:tr w:rsidR="003927A1" w:rsidRPr="003927A1" w14:paraId="3E4F6A96" w14:textId="77777777" w:rsidTr="003927A1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2FA05" w14:textId="77777777" w:rsidR="003927A1" w:rsidRPr="003927A1" w:rsidRDefault="003927A1" w:rsidP="003927A1">
            <w:r w:rsidRPr="003927A1">
              <w:rPr>
                <w:rFonts w:ascii="Tahoma" w:hAnsi="Tahoma" w:cs="Tahoma"/>
                <w:lang w:val="en-US"/>
              </w:rPr>
              <w:t>﻿﻿</w:t>
            </w:r>
            <w:r w:rsidRPr="003927A1">
              <w:rPr>
                <w:lang w:val="it-IT"/>
              </w:rPr>
              <w:t>Gioco a 5 rulli e 243 modalità</w:t>
            </w:r>
            <w:r w:rsidRPr="003927A1">
              <w:t> </w:t>
            </w:r>
          </w:p>
          <w:p w14:paraId="14FE5ACD" w14:textId="77777777" w:rsidR="003927A1" w:rsidRPr="003927A1" w:rsidRDefault="003927A1" w:rsidP="003927A1">
            <w:r w:rsidRPr="003927A1">
              <w:rPr>
                <w:lang w:val="it-IT"/>
              </w:rPr>
              <w:t>Lo scopo di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Goood Heavens™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è quello di ottenere combinazioni di simboli vincenti facendo girare i rulli.</w:t>
            </w:r>
            <w:r w:rsidRPr="003927A1">
              <w:t> </w:t>
            </w:r>
          </w:p>
          <w:p w14:paraId="7CEE1ACC" w14:textId="77777777" w:rsidR="003927A1" w:rsidRPr="003927A1" w:rsidRDefault="003927A1" w:rsidP="003927A1">
            <w:r w:rsidRPr="003927A1">
              <w:t> </w:t>
            </w:r>
          </w:p>
          <w:p w14:paraId="55870A61" w14:textId="77777777" w:rsidR="003927A1" w:rsidRPr="003927A1" w:rsidRDefault="003927A1" w:rsidP="003927A1">
            <w:r w:rsidRPr="003927A1">
              <w:rPr>
                <w:b/>
                <w:bCs/>
                <w:lang w:val="en-US"/>
              </w:rPr>
              <w:t>Istruzioni di gioco:</w:t>
            </w:r>
            <w:r w:rsidRPr="003927A1">
              <w:t> </w:t>
            </w:r>
          </w:p>
          <w:p w14:paraId="38A61842" w14:textId="77777777" w:rsidR="003927A1" w:rsidRPr="003927A1" w:rsidRDefault="003927A1" w:rsidP="003927A1">
            <w:pPr>
              <w:numPr>
                <w:ilvl w:val="0"/>
                <w:numId w:val="1"/>
              </w:numPr>
            </w:pPr>
            <w:r w:rsidRPr="003927A1">
              <w:rPr>
                <w:lang w:val="it-IT"/>
              </w:rPr>
              <w:t>Nel gioco vengono utilizzate 243 modalità di vincita durante la partita principale e 1.024 o 3.125 modalità durante le Partite Gratis.</w:t>
            </w:r>
            <w:r w:rsidRPr="003927A1">
              <w:t> </w:t>
            </w:r>
          </w:p>
          <w:p w14:paraId="56FD80D4" w14:textId="77777777" w:rsidR="003927A1" w:rsidRPr="003927A1" w:rsidRDefault="003927A1" w:rsidP="003927A1">
            <w:pPr>
              <w:numPr>
                <w:ilvl w:val="0"/>
                <w:numId w:val="2"/>
              </w:numPr>
            </w:pPr>
            <w:r w:rsidRPr="003927A1">
              <w:rPr>
                <w:lang w:val="it-IT"/>
              </w:rPr>
              <w:t>La puntata totale è pari a 10x il valore del gettone. La puntata totale indica quanto è stato puntato in totale in un singolo giro.</w:t>
            </w:r>
            <w:r w:rsidRPr="003927A1">
              <w:t> </w:t>
            </w:r>
          </w:p>
          <w:p w14:paraId="56443196" w14:textId="77777777" w:rsidR="003927A1" w:rsidRPr="003927A1" w:rsidRDefault="003927A1" w:rsidP="003927A1">
            <w:pPr>
              <w:numPr>
                <w:ilvl w:val="0"/>
                <w:numId w:val="3"/>
              </w:numPr>
            </w:pPr>
            <w:r w:rsidRPr="003927A1">
              <w:rPr>
                <w:lang w:val="it-IT"/>
              </w:rPr>
              <w:t>Nella schermata introduttiva, premi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rFonts w:ascii="Cambria Math" w:hAnsi="Cambria Math" w:cs="Cambria Math"/>
                <w:b/>
                <w:bCs/>
                <w:lang w:val="it-IT"/>
              </w:rPr>
              <w:t>▶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per avviare la partita.</w:t>
            </w:r>
            <w:r w:rsidRPr="003927A1">
              <w:t> </w:t>
            </w:r>
          </w:p>
          <w:p w14:paraId="112F28E7" w14:textId="77777777" w:rsidR="003927A1" w:rsidRPr="003927A1" w:rsidRDefault="003927A1" w:rsidP="003927A1">
            <w:pPr>
              <w:numPr>
                <w:ilvl w:val="0"/>
                <w:numId w:val="4"/>
              </w:numPr>
            </w:pPr>
            <w:r w:rsidRPr="003927A1">
              <w:rPr>
                <w:lang w:val="it-IT"/>
              </w:rPr>
              <w:t>Usa i pulsanti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+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-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per selezionare la puntata totale.</w:t>
            </w:r>
            <w:r w:rsidRPr="003927A1">
              <w:t> </w:t>
            </w:r>
          </w:p>
          <w:p w14:paraId="5940DE7D" w14:textId="77777777" w:rsidR="003927A1" w:rsidRPr="003927A1" w:rsidRDefault="003927A1" w:rsidP="003927A1">
            <w:pPr>
              <w:numPr>
                <w:ilvl w:val="0"/>
                <w:numId w:val="5"/>
              </w:numPr>
            </w:pPr>
            <w:r w:rsidRPr="003927A1">
              <w:rPr>
                <w:lang w:val="it-IT"/>
              </w:rPr>
              <w:t>Per chiudere le impostazioni della puntata e tornare al gioco, premi un punto qualsiasi della schermata.</w:t>
            </w:r>
            <w:r w:rsidRPr="003927A1">
              <w:t> </w:t>
            </w:r>
          </w:p>
          <w:p w14:paraId="28A44092" w14:textId="77777777" w:rsidR="003927A1" w:rsidRPr="003927A1" w:rsidRDefault="003927A1" w:rsidP="003927A1">
            <w:pPr>
              <w:numPr>
                <w:ilvl w:val="0"/>
                <w:numId w:val="6"/>
              </w:numPr>
            </w:pPr>
            <w:r w:rsidRPr="003927A1">
              <w:rPr>
                <w:lang w:val="it-IT"/>
              </w:rPr>
              <w:t>Premi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GIRA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per fare girare i rulli con la puntata attuale; premi nuovamente il pulsante durante un giro per fermare i rulli.</w:t>
            </w:r>
            <w:r w:rsidRPr="003927A1">
              <w:t> </w:t>
            </w:r>
          </w:p>
          <w:p w14:paraId="404DEEBD" w14:textId="77777777" w:rsidR="003927A1" w:rsidRPr="003927A1" w:rsidRDefault="003927A1" w:rsidP="003927A1">
            <w:pPr>
              <w:numPr>
                <w:ilvl w:val="0"/>
                <w:numId w:val="7"/>
              </w:numPr>
            </w:pPr>
            <w:r w:rsidRPr="003927A1">
              <w:rPr>
                <w:lang w:val="it-IT"/>
              </w:rPr>
              <w:t>In caso di giro vincente, il campo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VINCITA TOTALE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indica le vincite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Scatter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e delle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Modalità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accumulate.</w:t>
            </w:r>
            <w:r w:rsidRPr="003927A1">
              <w:t> </w:t>
            </w:r>
          </w:p>
          <w:p w14:paraId="08CCB05D" w14:textId="77777777" w:rsidR="003927A1" w:rsidRPr="003927A1" w:rsidRDefault="003927A1" w:rsidP="003927A1">
            <w:pPr>
              <w:numPr>
                <w:ilvl w:val="0"/>
                <w:numId w:val="8"/>
              </w:numPr>
            </w:pPr>
            <w:r w:rsidRPr="003927A1">
              <w:rPr>
                <w:lang w:val="it-IT"/>
              </w:rPr>
              <w:t>Le vincite sono calcolate sulla base della tabella dei pagamenti.</w:t>
            </w:r>
            <w:r w:rsidRPr="003927A1">
              <w:t> </w:t>
            </w:r>
          </w:p>
          <w:p w14:paraId="2F96A23F" w14:textId="77777777" w:rsidR="003927A1" w:rsidRPr="003927A1" w:rsidRDefault="003927A1" w:rsidP="003927A1">
            <w:pPr>
              <w:numPr>
                <w:ilvl w:val="0"/>
                <w:numId w:val="9"/>
              </w:numPr>
            </w:pPr>
            <w:r w:rsidRPr="003927A1">
              <w:rPr>
                <w:lang w:val="it-IT"/>
              </w:rPr>
              <w:t>Per informazioni sulle vincite delle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Modalità</w:t>
            </w:r>
            <w:r w:rsidRPr="003927A1">
              <w:rPr>
                <w:lang w:val="it-IT"/>
              </w:rPr>
              <w:t>, seleziona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e scorri la pagina fino alla voce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Regole generali</w:t>
            </w:r>
            <w:r w:rsidRPr="003927A1">
              <w:rPr>
                <w:lang w:val="it-IT"/>
              </w:rPr>
              <w:t>.</w:t>
            </w:r>
            <w:r w:rsidRPr="003927A1">
              <w:t> </w:t>
            </w:r>
          </w:p>
          <w:p w14:paraId="40DB2926" w14:textId="77777777" w:rsidR="003927A1" w:rsidRPr="003927A1" w:rsidRDefault="003927A1" w:rsidP="003927A1">
            <w:pPr>
              <w:numPr>
                <w:ilvl w:val="0"/>
                <w:numId w:val="10"/>
              </w:numPr>
            </w:pPr>
            <w:r w:rsidRPr="003927A1">
              <w:rPr>
                <w:lang w:val="it-IT"/>
              </w:rPr>
              <w:t>Premi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TURBO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per attivare/disattivare alcune delle animazioni e dei suoni di vincita, facendo girare i rulli a velocità normale o accelerata.</w:t>
            </w:r>
            <w:r w:rsidRPr="003927A1">
              <w:t> </w:t>
            </w:r>
          </w:p>
          <w:p w14:paraId="32C65D9D" w14:textId="77777777" w:rsidR="003927A1" w:rsidRPr="003927A1" w:rsidRDefault="003927A1" w:rsidP="003927A1">
            <w:pPr>
              <w:numPr>
                <w:ilvl w:val="0"/>
                <w:numId w:val="11"/>
              </w:numPr>
            </w:pPr>
            <w:r w:rsidRPr="003927A1">
              <w:rPr>
                <w:lang w:val="it-IT"/>
              </w:rPr>
              <w:t>Per importare altro denaro nel gioco, premi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Aggiungi denaro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nella barra posta in basso.</w:t>
            </w:r>
            <w:r w:rsidRPr="003927A1">
              <w:t> </w:t>
            </w:r>
          </w:p>
          <w:p w14:paraId="7F021C75" w14:textId="77777777" w:rsidR="003927A1" w:rsidRPr="003927A1" w:rsidRDefault="003927A1" w:rsidP="003927A1">
            <w:r w:rsidRPr="003927A1">
              <w:rPr>
                <w:b/>
                <w:bCs/>
                <w:lang w:val="en-US"/>
              </w:rPr>
              <w:t>Autoplay:</w:t>
            </w:r>
            <w:r w:rsidRPr="003927A1">
              <w:t> </w:t>
            </w:r>
          </w:p>
          <w:p w14:paraId="0F0ABF33" w14:textId="77777777" w:rsidR="003927A1" w:rsidRPr="003927A1" w:rsidRDefault="003927A1" w:rsidP="003927A1">
            <w:pPr>
              <w:numPr>
                <w:ilvl w:val="0"/>
                <w:numId w:val="12"/>
              </w:numPr>
            </w:pPr>
            <w:r w:rsidRPr="003927A1">
              <w:rPr>
                <w:lang w:val="it-IT"/>
              </w:rPr>
              <w:t>In modalità Autoplay i rulli girano automaticamente.</w:t>
            </w:r>
            <w:r w:rsidRPr="003927A1">
              <w:t> </w:t>
            </w:r>
          </w:p>
          <w:p w14:paraId="2A55C366" w14:textId="77777777" w:rsidR="003927A1" w:rsidRPr="003927A1" w:rsidRDefault="003927A1" w:rsidP="003927A1">
            <w:pPr>
              <w:numPr>
                <w:ilvl w:val="0"/>
                <w:numId w:val="13"/>
              </w:numPr>
            </w:pPr>
            <w:r w:rsidRPr="003927A1">
              <w:rPr>
                <w:lang w:val="it-IT"/>
              </w:rPr>
              <w:t>Per visualizzare la lista delle opzioni, tieni premuto il pulsante Gira, seleziona il numero di giri da effettuare automaticamente e premi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rFonts w:ascii="Cambria Math" w:hAnsi="Cambria Math" w:cs="Cambria Math"/>
                <w:b/>
                <w:bCs/>
                <w:lang w:val="it-IT"/>
              </w:rPr>
              <w:t>▶</w:t>
            </w:r>
            <w:r w:rsidRPr="003927A1">
              <w:rPr>
                <w:b/>
                <w:bCs/>
                <w:lang w:val="en-US"/>
              </w:rPr>
              <w:t>︎</w:t>
            </w:r>
            <w:r w:rsidRPr="003927A1">
              <w:rPr>
                <w:lang w:val="it-IT"/>
              </w:rPr>
              <w:t>.</w:t>
            </w:r>
            <w:r w:rsidRPr="003927A1">
              <w:t> </w:t>
            </w:r>
          </w:p>
          <w:p w14:paraId="3735D88D" w14:textId="77777777" w:rsidR="003927A1" w:rsidRPr="003927A1" w:rsidRDefault="003927A1" w:rsidP="003927A1">
            <w:pPr>
              <w:numPr>
                <w:ilvl w:val="0"/>
                <w:numId w:val="14"/>
              </w:numPr>
            </w:pPr>
            <w:r w:rsidRPr="003927A1">
              <w:rPr>
                <w:lang w:val="it-IT"/>
              </w:rPr>
              <w:t>Durante la modalità Autoplay, viene mostrato il numero di giri rimanenti.</w:t>
            </w:r>
            <w:r w:rsidRPr="003927A1">
              <w:t> </w:t>
            </w:r>
          </w:p>
          <w:p w14:paraId="27C1716A" w14:textId="77777777" w:rsidR="003927A1" w:rsidRPr="003927A1" w:rsidRDefault="003927A1" w:rsidP="003927A1">
            <w:pPr>
              <w:numPr>
                <w:ilvl w:val="0"/>
                <w:numId w:val="15"/>
              </w:numPr>
            </w:pPr>
            <w:r w:rsidRPr="003927A1">
              <w:rPr>
                <w:lang w:val="it-IT"/>
              </w:rPr>
              <w:t>La modalità Autoplay termina quando:</w:t>
            </w:r>
            <w:r w:rsidRPr="003927A1">
              <w:t> </w:t>
            </w:r>
          </w:p>
          <w:p w14:paraId="4328C154" w14:textId="77777777" w:rsidR="003927A1" w:rsidRPr="003927A1" w:rsidRDefault="003927A1" w:rsidP="003927A1">
            <w:pPr>
              <w:numPr>
                <w:ilvl w:val="0"/>
                <w:numId w:val="16"/>
              </w:numPr>
            </w:pPr>
            <w:r w:rsidRPr="003927A1">
              <w:rPr>
                <w:lang w:val="it-IT"/>
              </w:rPr>
              <w:t>I rulli hanno girato per il numero di volte indicato</w:t>
            </w:r>
            <w:r w:rsidRPr="003927A1">
              <w:t> </w:t>
            </w:r>
          </w:p>
          <w:p w14:paraId="0D8D9AD8" w14:textId="77777777" w:rsidR="003927A1" w:rsidRPr="003927A1" w:rsidRDefault="003927A1" w:rsidP="003927A1">
            <w:pPr>
              <w:numPr>
                <w:ilvl w:val="0"/>
                <w:numId w:val="17"/>
              </w:numPr>
            </w:pPr>
            <w:r w:rsidRPr="003927A1">
              <w:rPr>
                <w:lang w:val="it-IT"/>
              </w:rPr>
              <w:t>Non hai fondi sufficienti per il prossimo giro.</w:t>
            </w:r>
            <w:r w:rsidRPr="003927A1">
              <w:t> </w:t>
            </w:r>
          </w:p>
          <w:p w14:paraId="0C7A1675" w14:textId="77777777" w:rsidR="003927A1" w:rsidRPr="003927A1" w:rsidRDefault="003927A1" w:rsidP="003927A1">
            <w:pPr>
              <w:numPr>
                <w:ilvl w:val="0"/>
                <w:numId w:val="18"/>
              </w:numPr>
            </w:pPr>
            <w:r w:rsidRPr="003927A1">
              <w:rPr>
                <w:lang w:val="it-IT"/>
              </w:rPr>
              <w:t>È stata attivata una funzione.</w:t>
            </w:r>
            <w:r w:rsidRPr="003927A1">
              <w:t> </w:t>
            </w:r>
          </w:p>
          <w:p w14:paraId="42BC2CA4" w14:textId="77777777" w:rsidR="003927A1" w:rsidRPr="003927A1" w:rsidRDefault="003927A1" w:rsidP="003927A1">
            <w:pPr>
              <w:numPr>
                <w:ilvl w:val="0"/>
                <w:numId w:val="19"/>
              </w:numPr>
            </w:pPr>
            <w:r w:rsidRPr="003927A1">
              <w:rPr>
                <w:lang w:val="it-IT"/>
              </w:rPr>
              <w:t>Puoi interrompere la modalità Autoplay premendo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rFonts w:ascii="Cambria Math" w:hAnsi="Cambria Math" w:cs="Cambria Math"/>
                <w:b/>
                <w:bCs/>
                <w:lang w:val="it-IT"/>
              </w:rPr>
              <w:t>◼</w:t>
            </w:r>
            <w:r w:rsidRPr="003927A1">
              <w:rPr>
                <w:b/>
                <w:bCs/>
                <w:lang w:val="en-US"/>
              </w:rPr>
              <w:t>︎</w:t>
            </w:r>
            <w:r w:rsidRPr="003927A1">
              <w:rPr>
                <w:lang w:val="it-IT"/>
              </w:rPr>
              <w:t>.</w:t>
            </w:r>
            <w:r w:rsidRPr="003927A1">
              <w:t> </w:t>
            </w:r>
          </w:p>
          <w:p w14:paraId="48097AE0" w14:textId="77777777" w:rsidR="003927A1" w:rsidRPr="003927A1" w:rsidRDefault="003927A1" w:rsidP="003927A1">
            <w:r w:rsidRPr="003927A1">
              <w:t> </w:t>
            </w:r>
          </w:p>
          <w:p w14:paraId="2EBBC169" w14:textId="77777777" w:rsidR="003927A1" w:rsidRPr="003927A1" w:rsidRDefault="003927A1" w:rsidP="003927A1">
            <w:r w:rsidRPr="003927A1">
              <w:rPr>
                <w:b/>
                <w:bCs/>
                <w:lang w:val="en-US"/>
              </w:rPr>
              <w:t>Tabella dei pagamenti:</w:t>
            </w:r>
            <w:r w:rsidRPr="003927A1">
              <w:t> </w:t>
            </w:r>
          </w:p>
          <w:p w14:paraId="73F7B168" w14:textId="77777777" w:rsidR="003927A1" w:rsidRPr="003927A1" w:rsidRDefault="003927A1" w:rsidP="003927A1">
            <w:pPr>
              <w:numPr>
                <w:ilvl w:val="0"/>
                <w:numId w:val="20"/>
              </w:numPr>
            </w:pPr>
            <w:r w:rsidRPr="003927A1">
              <w:rPr>
                <w:lang w:val="it-IT"/>
              </w:rPr>
              <w:t>Per accedere alla tabella dei pagamenti, premi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i</w:t>
            </w:r>
            <w:r w:rsidRPr="003927A1">
              <w:rPr>
                <w:lang w:val="it-IT"/>
              </w:rPr>
              <w:t>.</w:t>
            </w:r>
            <w:r w:rsidRPr="003927A1">
              <w:t> </w:t>
            </w:r>
          </w:p>
          <w:p w14:paraId="005DE1F0" w14:textId="77777777" w:rsidR="003927A1" w:rsidRPr="003927A1" w:rsidRDefault="003927A1" w:rsidP="003927A1">
            <w:pPr>
              <w:numPr>
                <w:ilvl w:val="0"/>
                <w:numId w:val="21"/>
              </w:numPr>
            </w:pPr>
            <w:r w:rsidRPr="003927A1">
              <w:rPr>
                <w:lang w:val="it-IT"/>
              </w:rPr>
              <w:t>Utilizza la barra di scorrimento per navigare nella tabella dei pagamenti.</w:t>
            </w:r>
            <w:r w:rsidRPr="003927A1">
              <w:t> </w:t>
            </w:r>
          </w:p>
          <w:p w14:paraId="2CB1711B" w14:textId="77777777" w:rsidR="003927A1" w:rsidRPr="003927A1" w:rsidRDefault="003927A1" w:rsidP="003927A1">
            <w:pPr>
              <w:numPr>
                <w:ilvl w:val="0"/>
                <w:numId w:val="22"/>
              </w:numPr>
            </w:pPr>
            <w:r w:rsidRPr="003927A1">
              <w:rPr>
                <w:lang w:val="it-IT"/>
              </w:rPr>
              <w:t>Per chiudere la tabella e tornare al gioco, premi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X</w:t>
            </w:r>
            <w:r w:rsidRPr="003927A1">
              <w:rPr>
                <w:lang w:val="it-IT"/>
              </w:rPr>
              <w:t>.</w:t>
            </w:r>
            <w:r w:rsidRPr="003927A1">
              <w:t> </w:t>
            </w:r>
          </w:p>
          <w:p w14:paraId="2E4CE623" w14:textId="77777777" w:rsidR="003927A1" w:rsidRPr="003927A1" w:rsidRDefault="003927A1" w:rsidP="003927A1">
            <w:r w:rsidRPr="003927A1">
              <w:t> </w:t>
            </w:r>
          </w:p>
          <w:p w14:paraId="57259FF6" w14:textId="77777777" w:rsidR="003927A1" w:rsidRPr="003927A1" w:rsidRDefault="003927A1" w:rsidP="003927A1">
            <w:r w:rsidRPr="003927A1">
              <w:rPr>
                <w:b/>
                <w:bCs/>
                <w:lang w:val="en-US"/>
              </w:rPr>
              <w:t>Modalità:</w:t>
            </w:r>
            <w:r w:rsidRPr="003927A1">
              <w:t> </w:t>
            </w:r>
          </w:p>
          <w:p w14:paraId="597672A3" w14:textId="77777777" w:rsidR="003927A1" w:rsidRPr="003927A1" w:rsidRDefault="003927A1" w:rsidP="003927A1">
            <w:pPr>
              <w:numPr>
                <w:ilvl w:val="0"/>
                <w:numId w:val="23"/>
              </w:numPr>
            </w:pPr>
            <w:r w:rsidRPr="003927A1">
              <w:rPr>
                <w:lang w:val="it-IT"/>
              </w:rPr>
              <w:t>Le vincite delle modalità attive sono rappresentate da cornici che compaiono sopra le posizioni dei simboli vincenti.</w:t>
            </w:r>
            <w:r w:rsidRPr="003927A1">
              <w:t> </w:t>
            </w:r>
          </w:p>
          <w:p w14:paraId="3018C1FD" w14:textId="77777777" w:rsidR="003927A1" w:rsidRPr="003927A1" w:rsidRDefault="003927A1" w:rsidP="003927A1">
            <w:pPr>
              <w:numPr>
                <w:ilvl w:val="0"/>
                <w:numId w:val="24"/>
              </w:numPr>
            </w:pPr>
            <w:r w:rsidRPr="003927A1">
              <w:rPr>
                <w:lang w:val="it-IT"/>
              </w:rPr>
              <w:t>Le vincite delle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Modalità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possono essere ottenute da simboli uguali in qualsiasi posizione su rulli adiacenti, a partire dal rullo più a sinistra, in base alla tabella dei pagamenti. I premi delle modalità sono pari all’importo indicato nella tabella dei pagamenti.</w:t>
            </w:r>
            <w:r w:rsidRPr="003927A1">
              <w:t> </w:t>
            </w:r>
          </w:p>
          <w:p w14:paraId="40D6DA88" w14:textId="77777777" w:rsidR="003927A1" w:rsidRPr="003927A1" w:rsidRDefault="003927A1" w:rsidP="003927A1">
            <w:pPr>
              <w:numPr>
                <w:ilvl w:val="0"/>
                <w:numId w:val="25"/>
              </w:numPr>
            </w:pPr>
            <w:r w:rsidRPr="003927A1">
              <w:rPr>
                <w:lang w:val="it-IT"/>
              </w:rPr>
              <w:t>Viene pagata soltanto la combinazione vincente più lunga per ogni simbolo.</w:t>
            </w:r>
            <w:r w:rsidRPr="003927A1">
              <w:t> </w:t>
            </w:r>
          </w:p>
          <w:p w14:paraId="0D8A6229" w14:textId="77777777" w:rsidR="003927A1" w:rsidRPr="003927A1" w:rsidRDefault="003927A1" w:rsidP="003927A1">
            <w:r w:rsidRPr="003927A1">
              <w:t> </w:t>
            </w:r>
          </w:p>
          <w:p w14:paraId="10E46EB4" w14:textId="77777777" w:rsidR="003927A1" w:rsidRPr="003927A1" w:rsidRDefault="003927A1" w:rsidP="003927A1">
            <w:r w:rsidRPr="003927A1">
              <w:rPr>
                <w:b/>
                <w:bCs/>
                <w:lang w:val="en-US"/>
              </w:rPr>
              <w:t>Limite Massimo di Vincita:</w:t>
            </w:r>
            <w:r w:rsidRPr="003927A1">
              <w:t> </w:t>
            </w:r>
          </w:p>
          <w:p w14:paraId="26779E86" w14:textId="77777777" w:rsidR="003927A1" w:rsidRPr="003927A1" w:rsidRDefault="003927A1" w:rsidP="003927A1">
            <w:pPr>
              <w:numPr>
                <w:ilvl w:val="0"/>
                <w:numId w:val="26"/>
              </w:numPr>
            </w:pPr>
            <w:r w:rsidRPr="003927A1">
              <w:rPr>
                <w:lang w:val="it-IT"/>
              </w:rPr>
              <w:t>Il gioco è provvisto di un limite massimo di vincita. Per maggiori informazioni, consulta la sezione Termini e Condizioni.</w:t>
            </w:r>
            <w:r w:rsidRPr="003927A1">
              <w:t> </w:t>
            </w:r>
          </w:p>
          <w:p w14:paraId="560937D2" w14:textId="77777777" w:rsidR="003927A1" w:rsidRPr="003927A1" w:rsidRDefault="003927A1" w:rsidP="003927A1">
            <w:r w:rsidRPr="003927A1">
              <w:t> </w:t>
            </w:r>
          </w:p>
          <w:p w14:paraId="3AAF5585" w14:textId="77777777" w:rsidR="003927A1" w:rsidRPr="003927A1" w:rsidRDefault="003927A1" w:rsidP="003927A1">
            <w:r w:rsidRPr="003927A1">
              <w:rPr>
                <w:b/>
                <w:bCs/>
                <w:lang w:val="en-US"/>
              </w:rPr>
              <w:t>Simbolo Wild:</w:t>
            </w:r>
            <w:r w:rsidRPr="003927A1">
              <w:t> </w:t>
            </w:r>
          </w:p>
          <w:p w14:paraId="7370AE2C" w14:textId="77777777" w:rsidR="003927A1" w:rsidRPr="003927A1" w:rsidRDefault="003927A1" w:rsidP="003927A1">
            <w:pPr>
              <w:numPr>
                <w:ilvl w:val="0"/>
                <w:numId w:val="27"/>
              </w:numPr>
            </w:pPr>
            <w:r w:rsidRPr="003927A1">
              <w:rPr>
                <w:lang w:val="it-IT"/>
              </w:rPr>
              <w:t>Il simbolo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Wild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può sostituire qualsiasi altro simbolo, ad eccezione del simbolo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Scatter</w:t>
            </w:r>
            <w:r w:rsidRPr="003927A1">
              <w:rPr>
                <w:lang w:val="it-IT"/>
              </w:rPr>
              <w:t>,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 Rosso</w:t>
            </w:r>
            <w:r w:rsidRPr="003927A1">
              <w:rPr>
                <w:lang w:val="it-IT"/>
              </w:rPr>
              <w:t>,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 Verde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 Blu</w:t>
            </w:r>
            <w:r w:rsidRPr="003927A1">
              <w:rPr>
                <w:lang w:val="it-IT"/>
              </w:rPr>
              <w:t>, per ottenere la miglior combinazione vincente possibile.</w:t>
            </w:r>
            <w:r w:rsidRPr="003927A1">
              <w:t> </w:t>
            </w:r>
          </w:p>
          <w:p w14:paraId="44D6CC8A" w14:textId="77777777" w:rsidR="003927A1" w:rsidRPr="003927A1" w:rsidRDefault="003927A1" w:rsidP="003927A1">
            <w:r w:rsidRPr="003927A1">
              <w:t> </w:t>
            </w:r>
          </w:p>
          <w:p w14:paraId="7F719C07" w14:textId="77777777" w:rsidR="003927A1" w:rsidRPr="003927A1" w:rsidRDefault="003927A1" w:rsidP="003927A1">
            <w:r w:rsidRPr="003927A1">
              <w:rPr>
                <w:b/>
                <w:bCs/>
                <w:lang w:val="en-US"/>
              </w:rPr>
              <w:t>Scatter:</w:t>
            </w:r>
            <w:r w:rsidRPr="003927A1">
              <w:t> </w:t>
            </w:r>
          </w:p>
          <w:p w14:paraId="447BA6D6" w14:textId="77777777" w:rsidR="003927A1" w:rsidRPr="003927A1" w:rsidRDefault="003927A1" w:rsidP="003927A1">
            <w:pPr>
              <w:numPr>
                <w:ilvl w:val="0"/>
                <w:numId w:val="28"/>
              </w:numPr>
            </w:pPr>
            <w:r w:rsidRPr="003927A1">
              <w:rPr>
                <w:lang w:val="it-IT"/>
              </w:rPr>
              <w:t>Il simbolo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Scatter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è il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Martello</w:t>
            </w:r>
            <w:r w:rsidRPr="003927A1">
              <w:rPr>
                <w:lang w:val="it-IT"/>
              </w:rPr>
              <w:t>. 3 o più simboli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Scatter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in qualsiasi posizione causano la rottura di uno dei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Salvadanai</w:t>
            </w:r>
            <w:r w:rsidRPr="003927A1">
              <w:rPr>
                <w:lang w:val="it-IT"/>
              </w:rPr>
              <w:t>, attivando la funzione corrispondente.</w:t>
            </w:r>
            <w:r w:rsidRPr="003927A1">
              <w:t> </w:t>
            </w:r>
          </w:p>
          <w:p w14:paraId="56BC47F7" w14:textId="77777777" w:rsidR="003927A1" w:rsidRPr="003927A1" w:rsidRDefault="003927A1" w:rsidP="003927A1">
            <w:pPr>
              <w:numPr>
                <w:ilvl w:val="0"/>
                <w:numId w:val="29"/>
              </w:numPr>
            </w:pPr>
            <w:r w:rsidRPr="003927A1">
              <w:rPr>
                <w:lang w:val="it-IT"/>
              </w:rPr>
              <w:t>Le vincite Scatter possono essere assegnate con simboli posti in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qualunque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posizione. Le vincite Scatter sono moltiplicate per la puntata totale. Viene pagata solo la vincita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Scatter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più alta.</w:t>
            </w:r>
            <w:r w:rsidRPr="003927A1">
              <w:t> </w:t>
            </w:r>
          </w:p>
          <w:p w14:paraId="1021C1F9" w14:textId="77777777" w:rsidR="003927A1" w:rsidRPr="003927A1" w:rsidRDefault="003927A1" w:rsidP="003927A1">
            <w:r w:rsidRPr="003927A1">
              <w:t> </w:t>
            </w:r>
          </w:p>
          <w:p w14:paraId="7A1B2EDE" w14:textId="77777777" w:rsidR="003927A1" w:rsidRPr="003927A1" w:rsidRDefault="003927A1" w:rsidP="003927A1">
            <w:r w:rsidRPr="003927A1">
              <w:rPr>
                <w:b/>
                <w:bCs/>
                <w:lang w:val="en-US"/>
              </w:rPr>
              <w:t>Simboli del Gettone:</w:t>
            </w:r>
            <w:r w:rsidRPr="003927A1">
              <w:t> </w:t>
            </w:r>
          </w:p>
          <w:p w14:paraId="7FE1EA70" w14:textId="77777777" w:rsidR="003927A1" w:rsidRPr="003927A1" w:rsidRDefault="003927A1" w:rsidP="003927A1">
            <w:pPr>
              <w:numPr>
                <w:ilvl w:val="0"/>
                <w:numId w:val="30"/>
              </w:numPr>
            </w:pPr>
            <w:r w:rsidRPr="003927A1">
              <w:rPr>
                <w:lang w:val="it-IT"/>
              </w:rPr>
              <w:t>I simboli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sono il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 Rosso</w:t>
            </w:r>
            <w:r w:rsidRPr="003927A1">
              <w:rPr>
                <w:lang w:val="it-IT"/>
              </w:rPr>
              <w:t>, il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 Verde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e il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 Blu</w:t>
            </w:r>
            <w:r w:rsidRPr="003927A1">
              <w:rPr>
                <w:lang w:val="it-IT"/>
              </w:rPr>
              <w:t>.</w:t>
            </w:r>
            <w:r w:rsidRPr="003927A1">
              <w:t> </w:t>
            </w:r>
          </w:p>
          <w:p w14:paraId="18EBCB31" w14:textId="77777777" w:rsidR="003927A1" w:rsidRPr="003927A1" w:rsidRDefault="003927A1" w:rsidP="003927A1">
            <w:pPr>
              <w:numPr>
                <w:ilvl w:val="0"/>
                <w:numId w:val="31"/>
              </w:numPr>
            </w:pPr>
            <w:r w:rsidRPr="003927A1">
              <w:rPr>
                <w:lang w:val="it-IT"/>
              </w:rPr>
              <w:t>Quando un simbolo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compare nella partita principale, viene depositato nel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Salvadanaio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con lo stesso colore.</w:t>
            </w:r>
            <w:r w:rsidRPr="003927A1">
              <w:t> </w:t>
            </w:r>
          </w:p>
          <w:p w14:paraId="28DEDE0F" w14:textId="77777777" w:rsidR="003927A1" w:rsidRPr="003927A1" w:rsidRDefault="003927A1" w:rsidP="003927A1">
            <w:pPr>
              <w:numPr>
                <w:ilvl w:val="0"/>
                <w:numId w:val="32"/>
              </w:numPr>
            </w:pPr>
            <w:r w:rsidRPr="003927A1">
              <w:rPr>
                <w:lang w:val="it-IT"/>
              </w:rPr>
              <w:t>Se uno o più simboli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vengono depositati in un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Salvadanaio</w:t>
            </w:r>
            <w:r w:rsidRPr="003927A1">
              <w:rPr>
                <w:lang w:val="it-IT"/>
              </w:rPr>
              <w:t>, vi è la possibilità che il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Salvadanaio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si rompa e venga assegnata una funzione.</w:t>
            </w:r>
            <w:r w:rsidRPr="003927A1">
              <w:t> </w:t>
            </w:r>
          </w:p>
          <w:p w14:paraId="08F9B554" w14:textId="77777777" w:rsidR="003927A1" w:rsidRPr="003927A1" w:rsidRDefault="003927A1" w:rsidP="003927A1">
            <w:pPr>
              <w:numPr>
                <w:ilvl w:val="0"/>
                <w:numId w:val="33"/>
              </w:numPr>
            </w:pPr>
            <w:r w:rsidRPr="003927A1">
              <w:rPr>
                <w:lang w:val="it-IT"/>
              </w:rPr>
              <w:t>Durante le Partite Gratis, non compaiono 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Gettoni Rossi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e 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Gettoni Blu</w:t>
            </w:r>
            <w:r w:rsidRPr="003927A1">
              <w:rPr>
                <w:lang w:val="it-IT"/>
              </w:rPr>
              <w:t xml:space="preserve">. </w:t>
            </w:r>
            <w:r w:rsidRPr="003927A1">
              <w:rPr>
                <w:lang w:val="en-US"/>
              </w:rPr>
              <w:t>Il</w:t>
            </w:r>
            <w:r w:rsidRPr="003927A1">
              <w:rPr>
                <w:rFonts w:ascii="Arial" w:hAnsi="Arial" w:cs="Arial"/>
                <w:lang w:val="en-US"/>
              </w:rPr>
              <w:t> </w:t>
            </w:r>
            <w:r w:rsidRPr="003927A1">
              <w:rPr>
                <w:b/>
                <w:bCs/>
                <w:lang w:val="en-US"/>
              </w:rPr>
              <w:t>Gettone Verde</w:t>
            </w:r>
            <w:r w:rsidRPr="003927A1">
              <w:rPr>
                <w:rFonts w:ascii="Arial" w:hAnsi="Arial" w:cs="Arial"/>
                <w:lang w:val="en-US"/>
              </w:rPr>
              <w:t> </w:t>
            </w:r>
            <w:r w:rsidRPr="003927A1">
              <w:rPr>
                <w:lang w:val="en-US"/>
              </w:rPr>
              <w:t>assegna 1 Partita Gratis aggiuntiva.</w:t>
            </w:r>
            <w:r w:rsidRPr="003927A1">
              <w:t> </w:t>
            </w:r>
          </w:p>
          <w:p w14:paraId="6EADFCC1" w14:textId="77777777" w:rsidR="003927A1" w:rsidRPr="003927A1" w:rsidRDefault="003927A1" w:rsidP="003927A1">
            <w:r w:rsidRPr="003927A1">
              <w:t> </w:t>
            </w:r>
          </w:p>
          <w:p w14:paraId="23C65C85" w14:textId="77777777" w:rsidR="003927A1" w:rsidRPr="003927A1" w:rsidRDefault="003927A1" w:rsidP="003927A1">
            <w:r w:rsidRPr="003927A1">
              <w:rPr>
                <w:b/>
                <w:bCs/>
                <w:lang w:val="en-US"/>
              </w:rPr>
              <w:t>Funzione Gettone Rosso:</w:t>
            </w:r>
            <w:r w:rsidRPr="003927A1">
              <w:t> </w:t>
            </w:r>
          </w:p>
          <w:p w14:paraId="0BD81D15" w14:textId="77777777" w:rsidR="003927A1" w:rsidRPr="003927A1" w:rsidRDefault="003927A1" w:rsidP="003927A1">
            <w:pPr>
              <w:numPr>
                <w:ilvl w:val="0"/>
                <w:numId w:val="34"/>
              </w:numPr>
            </w:pPr>
            <w:r w:rsidRPr="003927A1">
              <w:rPr>
                <w:lang w:val="it-IT"/>
              </w:rPr>
              <w:t>La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Funzione Gettone Rosso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può essere attivata in maniera casuale se selezionata dal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Martello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quando 3 o più simboli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Martello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compaiono nella partita principale.</w:t>
            </w:r>
            <w:r w:rsidRPr="003927A1">
              <w:t> </w:t>
            </w:r>
          </w:p>
          <w:p w14:paraId="7CE05C08" w14:textId="77777777" w:rsidR="003927A1" w:rsidRPr="003927A1" w:rsidRDefault="003927A1" w:rsidP="003927A1">
            <w:pPr>
              <w:numPr>
                <w:ilvl w:val="0"/>
                <w:numId w:val="35"/>
              </w:numPr>
            </w:pPr>
            <w:r w:rsidRPr="003927A1">
              <w:rPr>
                <w:lang w:val="it-IT"/>
              </w:rPr>
              <w:t>La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Funzione Gettone Rosso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può inoltre essere attivata in maniera casuale dopo che uno o più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Gettoni Rossi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sono stati depositati nel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Salvadanaio Rosso</w:t>
            </w:r>
            <w:r w:rsidRPr="003927A1">
              <w:rPr>
                <w:lang w:val="it-IT"/>
              </w:rPr>
              <w:t>.</w:t>
            </w:r>
            <w:r w:rsidRPr="003927A1">
              <w:t> </w:t>
            </w:r>
          </w:p>
          <w:p w14:paraId="4637A1F5" w14:textId="77777777" w:rsidR="003927A1" w:rsidRPr="003927A1" w:rsidRDefault="003927A1" w:rsidP="003927A1">
            <w:pPr>
              <w:numPr>
                <w:ilvl w:val="0"/>
                <w:numId w:val="36"/>
              </w:numPr>
            </w:pPr>
            <w:r w:rsidRPr="003927A1">
              <w:rPr>
                <w:lang w:val="it-IT"/>
              </w:rPr>
              <w:t>La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Funzione Gettone Rosso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può inoltre essere attivata nella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Funzione Gettone Blu</w:t>
            </w:r>
            <w:r w:rsidRPr="003927A1">
              <w:rPr>
                <w:lang w:val="it-IT"/>
              </w:rPr>
              <w:t>, se la Ruota si ferma sul premio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Serpente Rosso</w:t>
            </w:r>
            <w:r w:rsidRPr="003927A1">
              <w:rPr>
                <w:lang w:val="it-IT"/>
              </w:rPr>
              <w:t>.</w:t>
            </w:r>
            <w:r w:rsidRPr="003927A1">
              <w:t> </w:t>
            </w:r>
          </w:p>
          <w:p w14:paraId="5F4D0201" w14:textId="77777777" w:rsidR="003927A1" w:rsidRPr="003927A1" w:rsidRDefault="003927A1" w:rsidP="003927A1">
            <w:pPr>
              <w:numPr>
                <w:ilvl w:val="0"/>
                <w:numId w:val="37"/>
              </w:numPr>
            </w:pPr>
            <w:r w:rsidRPr="003927A1">
              <w:rPr>
                <w:lang w:val="it-IT"/>
              </w:rPr>
              <w:t>Durante la funzione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 Rosso</w:t>
            </w:r>
            <w:r w:rsidRPr="003927A1">
              <w:rPr>
                <w:lang w:val="it-IT"/>
              </w:rPr>
              <w:t>, il giocatore deve scegliere tra 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Serpenti Dorati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disponibili.</w:t>
            </w:r>
            <w:r w:rsidRPr="003927A1">
              <w:t> </w:t>
            </w:r>
          </w:p>
          <w:p w14:paraId="2852BD93" w14:textId="77777777" w:rsidR="003927A1" w:rsidRPr="003927A1" w:rsidRDefault="003927A1" w:rsidP="003927A1">
            <w:pPr>
              <w:numPr>
                <w:ilvl w:val="0"/>
                <w:numId w:val="38"/>
              </w:numPr>
            </w:pPr>
            <w:r w:rsidRPr="003927A1">
              <w:rPr>
                <w:lang w:val="it-IT"/>
              </w:rPr>
              <w:t>Ciascun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Serpente Dorato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selezionato rivela una delle seguenti scritte: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MINI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(20x la puntata totale),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MINOR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(50x la puntata totale),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MAJOR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(200x la puntata totale),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GRAND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(2.000 x la puntata totale).</w:t>
            </w:r>
            <w:r w:rsidRPr="003927A1">
              <w:t> </w:t>
            </w:r>
          </w:p>
          <w:p w14:paraId="093F88BF" w14:textId="77777777" w:rsidR="003927A1" w:rsidRPr="003927A1" w:rsidRDefault="003927A1" w:rsidP="003927A1">
            <w:pPr>
              <w:numPr>
                <w:ilvl w:val="0"/>
                <w:numId w:val="39"/>
              </w:numPr>
            </w:pPr>
            <w:r w:rsidRPr="003927A1">
              <w:rPr>
                <w:lang w:val="it-IT"/>
              </w:rPr>
              <w:t>Il giocatore deve continuare a selezionare 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Serpenti Dorati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finché non vengono rivelate 3 scritte uguali.</w:t>
            </w:r>
            <w:r w:rsidRPr="003927A1">
              <w:t> </w:t>
            </w:r>
          </w:p>
          <w:p w14:paraId="656DC0C8" w14:textId="77777777" w:rsidR="003927A1" w:rsidRPr="003927A1" w:rsidRDefault="003927A1" w:rsidP="003927A1">
            <w:pPr>
              <w:numPr>
                <w:ilvl w:val="0"/>
                <w:numId w:val="40"/>
              </w:numPr>
            </w:pPr>
            <w:r w:rsidRPr="003927A1">
              <w:rPr>
                <w:lang w:val="it-IT"/>
              </w:rPr>
              <w:t>Vengono quindi assegnati i premi in denaro corrispondenti e la funzione termina.</w:t>
            </w:r>
            <w:r w:rsidRPr="003927A1">
              <w:t> </w:t>
            </w:r>
          </w:p>
          <w:p w14:paraId="3E8997BE" w14:textId="77777777" w:rsidR="003927A1" w:rsidRPr="003927A1" w:rsidRDefault="003927A1" w:rsidP="003927A1">
            <w:r w:rsidRPr="003927A1">
              <w:t> </w:t>
            </w:r>
          </w:p>
          <w:p w14:paraId="3F8F1AC2" w14:textId="77777777" w:rsidR="003927A1" w:rsidRPr="003927A1" w:rsidRDefault="003927A1" w:rsidP="003927A1">
            <w:r w:rsidRPr="003927A1">
              <w:rPr>
                <w:b/>
                <w:bCs/>
                <w:lang w:val="en-US"/>
              </w:rPr>
              <w:t>Funzione Gettone Verde:</w:t>
            </w:r>
            <w:r w:rsidRPr="003927A1">
              <w:t> </w:t>
            </w:r>
          </w:p>
          <w:p w14:paraId="700249EF" w14:textId="77777777" w:rsidR="003927A1" w:rsidRPr="003927A1" w:rsidRDefault="003927A1" w:rsidP="003927A1">
            <w:pPr>
              <w:numPr>
                <w:ilvl w:val="0"/>
                <w:numId w:val="41"/>
              </w:numPr>
            </w:pPr>
            <w:r w:rsidRPr="003927A1">
              <w:rPr>
                <w:lang w:val="it-IT"/>
              </w:rPr>
              <w:t>La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Funzione Gettone Verde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può essere attivata in maniera casuale se selezionata dal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Martello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quando 3 o più simboli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Martello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compaiono nella partita principale.</w:t>
            </w:r>
            <w:r w:rsidRPr="003927A1">
              <w:t> </w:t>
            </w:r>
          </w:p>
          <w:p w14:paraId="22DB3E47" w14:textId="77777777" w:rsidR="003927A1" w:rsidRPr="003927A1" w:rsidRDefault="003927A1" w:rsidP="003927A1">
            <w:pPr>
              <w:numPr>
                <w:ilvl w:val="0"/>
                <w:numId w:val="42"/>
              </w:numPr>
            </w:pPr>
            <w:r w:rsidRPr="003927A1">
              <w:rPr>
                <w:lang w:val="it-IT"/>
              </w:rPr>
              <w:t>La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Funzione Gettone Verde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può inoltre essere attivata in maniera casuale dopo che uno o più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Gettoni Verdi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sono stati depositati nel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Salvadanaio Verde</w:t>
            </w:r>
            <w:r w:rsidRPr="003927A1">
              <w:rPr>
                <w:lang w:val="it-IT"/>
              </w:rPr>
              <w:t>.</w:t>
            </w:r>
            <w:r w:rsidRPr="003927A1">
              <w:t> </w:t>
            </w:r>
          </w:p>
          <w:p w14:paraId="4FF0E55C" w14:textId="77777777" w:rsidR="003927A1" w:rsidRPr="003927A1" w:rsidRDefault="003927A1" w:rsidP="003927A1">
            <w:pPr>
              <w:numPr>
                <w:ilvl w:val="0"/>
                <w:numId w:val="43"/>
              </w:numPr>
            </w:pPr>
            <w:r w:rsidRPr="003927A1">
              <w:rPr>
                <w:lang w:val="it-IT"/>
              </w:rPr>
              <w:t>La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Funzione Gettone Verde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può inoltre essere attivata nella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Funzione Gettone Blu</w:t>
            </w:r>
            <w:r w:rsidRPr="003927A1">
              <w:rPr>
                <w:lang w:val="it-IT"/>
              </w:rPr>
              <w:t>, se la Ruota si ferma sul premio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Serpente Verde</w:t>
            </w:r>
            <w:r w:rsidRPr="003927A1">
              <w:rPr>
                <w:lang w:val="it-IT"/>
              </w:rPr>
              <w:t>.</w:t>
            </w:r>
            <w:r w:rsidRPr="003927A1">
              <w:t> </w:t>
            </w:r>
          </w:p>
          <w:p w14:paraId="679BE3C5" w14:textId="77777777" w:rsidR="003927A1" w:rsidRPr="003927A1" w:rsidRDefault="003927A1" w:rsidP="003927A1">
            <w:pPr>
              <w:numPr>
                <w:ilvl w:val="0"/>
                <w:numId w:val="44"/>
              </w:numPr>
            </w:pPr>
            <w:r w:rsidRPr="003927A1">
              <w:rPr>
                <w:lang w:val="it-IT"/>
              </w:rPr>
              <w:t>All'inizio della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Funzione Gettone Verde</w:t>
            </w:r>
            <w:r w:rsidRPr="003927A1">
              <w:rPr>
                <w:lang w:val="it-IT"/>
              </w:rPr>
              <w:t>, viene assegnata in maniera casuale una delle seguenti combinazioni di Partite Gratis:</w:t>
            </w:r>
            <w:r w:rsidRPr="003927A1">
              <w:t> </w:t>
            </w:r>
          </w:p>
          <w:p w14:paraId="627DE53D" w14:textId="77777777" w:rsidR="003927A1" w:rsidRPr="003927A1" w:rsidRDefault="003927A1" w:rsidP="003927A1">
            <w:pPr>
              <w:numPr>
                <w:ilvl w:val="0"/>
                <w:numId w:val="45"/>
              </w:numPr>
            </w:pPr>
            <w:r w:rsidRPr="003927A1">
              <w:rPr>
                <w:lang w:val="en-US"/>
              </w:rPr>
              <w:t>6 Partite Gratis con 1024 modalità</w:t>
            </w:r>
            <w:r w:rsidRPr="003927A1">
              <w:t> </w:t>
            </w:r>
          </w:p>
          <w:p w14:paraId="12D04BDA" w14:textId="77777777" w:rsidR="003927A1" w:rsidRPr="003927A1" w:rsidRDefault="003927A1" w:rsidP="003927A1">
            <w:pPr>
              <w:numPr>
                <w:ilvl w:val="0"/>
                <w:numId w:val="46"/>
              </w:numPr>
            </w:pPr>
            <w:r w:rsidRPr="003927A1">
              <w:rPr>
                <w:lang w:val="en-US"/>
              </w:rPr>
              <w:t>8 Partite Gratis con 1024 modalità</w:t>
            </w:r>
            <w:r w:rsidRPr="003927A1">
              <w:t> </w:t>
            </w:r>
          </w:p>
          <w:p w14:paraId="5BFA92E1" w14:textId="77777777" w:rsidR="003927A1" w:rsidRPr="003927A1" w:rsidRDefault="003927A1" w:rsidP="003927A1">
            <w:pPr>
              <w:numPr>
                <w:ilvl w:val="0"/>
                <w:numId w:val="47"/>
              </w:numPr>
            </w:pPr>
            <w:r w:rsidRPr="003927A1">
              <w:rPr>
                <w:lang w:val="en-US"/>
              </w:rPr>
              <w:t>10 Partite Gratis con 1024 modalità</w:t>
            </w:r>
            <w:r w:rsidRPr="003927A1">
              <w:t> </w:t>
            </w:r>
          </w:p>
          <w:p w14:paraId="36E1B3C8" w14:textId="77777777" w:rsidR="003927A1" w:rsidRPr="003927A1" w:rsidRDefault="003927A1" w:rsidP="003927A1">
            <w:pPr>
              <w:numPr>
                <w:ilvl w:val="0"/>
                <w:numId w:val="48"/>
              </w:numPr>
            </w:pPr>
            <w:r w:rsidRPr="003927A1">
              <w:rPr>
                <w:lang w:val="en-US"/>
              </w:rPr>
              <w:t>6 Partite Gratis con 3125 modalità</w:t>
            </w:r>
            <w:r w:rsidRPr="003927A1">
              <w:t> </w:t>
            </w:r>
          </w:p>
          <w:p w14:paraId="0BBAC4AB" w14:textId="77777777" w:rsidR="003927A1" w:rsidRPr="003927A1" w:rsidRDefault="003927A1" w:rsidP="003927A1">
            <w:pPr>
              <w:numPr>
                <w:ilvl w:val="0"/>
                <w:numId w:val="49"/>
              </w:numPr>
            </w:pPr>
            <w:r w:rsidRPr="003927A1">
              <w:rPr>
                <w:lang w:val="en-US"/>
              </w:rPr>
              <w:t>8 Partite Gratis con 3125 modalità</w:t>
            </w:r>
            <w:r w:rsidRPr="003927A1">
              <w:t> </w:t>
            </w:r>
          </w:p>
          <w:p w14:paraId="171792C4" w14:textId="77777777" w:rsidR="003927A1" w:rsidRPr="003927A1" w:rsidRDefault="003927A1" w:rsidP="003927A1">
            <w:pPr>
              <w:numPr>
                <w:ilvl w:val="0"/>
                <w:numId w:val="50"/>
              </w:numPr>
            </w:pPr>
            <w:r w:rsidRPr="003927A1">
              <w:rPr>
                <w:lang w:val="en-US"/>
              </w:rPr>
              <w:t>10 Partite Gratis con 3125 modalità</w:t>
            </w:r>
            <w:r w:rsidRPr="003927A1">
              <w:t> </w:t>
            </w:r>
          </w:p>
          <w:p w14:paraId="7E6616FB" w14:textId="77777777" w:rsidR="003927A1" w:rsidRPr="003927A1" w:rsidRDefault="003927A1" w:rsidP="003927A1">
            <w:pPr>
              <w:numPr>
                <w:ilvl w:val="0"/>
                <w:numId w:val="51"/>
              </w:numPr>
            </w:pPr>
            <w:r w:rsidRPr="003927A1">
              <w:rPr>
                <w:lang w:val="it-IT"/>
              </w:rPr>
              <w:t>Il simbolo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Scatter</w:t>
            </w:r>
            <w:r w:rsidRPr="003927A1">
              <w:rPr>
                <w:lang w:val="it-IT"/>
              </w:rPr>
              <w:t>, il simbolo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 Rosso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e il simbolo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 Blu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non compaiono durante le Partite Gratis.</w:t>
            </w:r>
            <w:r w:rsidRPr="003927A1">
              <w:t> </w:t>
            </w:r>
          </w:p>
          <w:p w14:paraId="2D8C9AB7" w14:textId="77777777" w:rsidR="003927A1" w:rsidRPr="003927A1" w:rsidRDefault="003927A1" w:rsidP="003927A1">
            <w:pPr>
              <w:numPr>
                <w:ilvl w:val="0"/>
                <w:numId w:val="52"/>
              </w:numPr>
            </w:pPr>
            <w:r w:rsidRPr="003927A1">
              <w:rPr>
                <w:lang w:val="it-IT"/>
              </w:rPr>
              <w:t>Il simbolo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 Verde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compare con un segno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+1</w:t>
            </w:r>
            <w:r w:rsidRPr="003927A1">
              <w:rPr>
                <w:lang w:val="it-IT"/>
              </w:rPr>
              <w:t>.</w:t>
            </w:r>
            <w:r w:rsidRPr="003927A1">
              <w:t> </w:t>
            </w:r>
          </w:p>
          <w:p w14:paraId="061817F4" w14:textId="77777777" w:rsidR="003927A1" w:rsidRPr="003927A1" w:rsidRDefault="003927A1" w:rsidP="003927A1">
            <w:pPr>
              <w:numPr>
                <w:ilvl w:val="0"/>
                <w:numId w:val="53"/>
              </w:numPr>
            </w:pPr>
            <w:r w:rsidRPr="003927A1">
              <w:rPr>
                <w:lang w:val="it-IT"/>
              </w:rPr>
              <w:t>Uno o più simboli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 Verde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comparsi ovunque assegnano 1 Partita Gratis extra per ciascun simbolo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 Verde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comparso.</w:t>
            </w:r>
            <w:r w:rsidRPr="003927A1">
              <w:t> </w:t>
            </w:r>
          </w:p>
          <w:p w14:paraId="655BAB54" w14:textId="77777777" w:rsidR="003927A1" w:rsidRPr="003927A1" w:rsidRDefault="003927A1" w:rsidP="003927A1">
            <w:pPr>
              <w:numPr>
                <w:ilvl w:val="0"/>
                <w:numId w:val="54"/>
              </w:numPr>
            </w:pPr>
            <w:r w:rsidRPr="003927A1">
              <w:rPr>
                <w:lang w:val="it-IT"/>
              </w:rPr>
              <w:t>One o più simboli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Gettone Verde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non possono riattivare la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Funzione Gettone Verde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durante la funzione.</w:t>
            </w:r>
            <w:r w:rsidRPr="003927A1">
              <w:t> </w:t>
            </w:r>
          </w:p>
          <w:p w14:paraId="08C89E7E" w14:textId="77777777" w:rsidR="003927A1" w:rsidRPr="003927A1" w:rsidRDefault="003927A1" w:rsidP="003927A1">
            <w:pPr>
              <w:numPr>
                <w:ilvl w:val="0"/>
                <w:numId w:val="55"/>
              </w:numPr>
            </w:pPr>
            <w:r w:rsidRPr="003927A1">
              <w:rPr>
                <w:lang w:val="it-IT"/>
              </w:rPr>
              <w:t>Le Partite Gratis sono giocate con la stessa puntata piazzata nel giro che le ha attivate.</w:t>
            </w:r>
            <w:r w:rsidRPr="003927A1">
              <w:t> </w:t>
            </w:r>
          </w:p>
          <w:p w14:paraId="13750D9C" w14:textId="77777777" w:rsidR="003927A1" w:rsidRPr="003927A1" w:rsidRDefault="003927A1" w:rsidP="003927A1">
            <w:r w:rsidRPr="003927A1">
              <w:t> </w:t>
            </w:r>
          </w:p>
          <w:p w14:paraId="0C97D83E" w14:textId="77777777" w:rsidR="003927A1" w:rsidRPr="003927A1" w:rsidRDefault="003927A1" w:rsidP="003927A1">
            <w:r w:rsidRPr="003927A1">
              <w:rPr>
                <w:b/>
                <w:bCs/>
                <w:lang w:val="en-US"/>
              </w:rPr>
              <w:t>Funzione Gettone Blu:</w:t>
            </w:r>
            <w:r w:rsidRPr="003927A1">
              <w:t> </w:t>
            </w:r>
          </w:p>
          <w:p w14:paraId="384F6956" w14:textId="77777777" w:rsidR="003927A1" w:rsidRPr="003927A1" w:rsidRDefault="003927A1" w:rsidP="003927A1">
            <w:pPr>
              <w:numPr>
                <w:ilvl w:val="0"/>
                <w:numId w:val="56"/>
              </w:numPr>
            </w:pPr>
            <w:r w:rsidRPr="003927A1">
              <w:rPr>
                <w:lang w:val="it-IT"/>
              </w:rPr>
              <w:t>La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Funzione Gettone Blu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può essere attivata in maniera casuale se selezionata dal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Martello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quando 3 o più simboli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Martello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compaiono nella partita principale.</w:t>
            </w:r>
            <w:r w:rsidRPr="003927A1">
              <w:t> </w:t>
            </w:r>
          </w:p>
          <w:p w14:paraId="5988E587" w14:textId="77777777" w:rsidR="003927A1" w:rsidRPr="003927A1" w:rsidRDefault="003927A1" w:rsidP="003927A1">
            <w:pPr>
              <w:numPr>
                <w:ilvl w:val="0"/>
                <w:numId w:val="57"/>
              </w:numPr>
            </w:pPr>
            <w:r w:rsidRPr="003927A1">
              <w:rPr>
                <w:lang w:val="it-IT"/>
              </w:rPr>
              <w:t>La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Funzione Gettone Blu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può inoltre essere attivata in maniera casuale dopo che uno o più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Gettoni Blu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sono stati depositati nel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Salvadanaio Blu</w:t>
            </w:r>
            <w:r w:rsidRPr="003927A1">
              <w:rPr>
                <w:lang w:val="it-IT"/>
              </w:rPr>
              <w:t>.</w:t>
            </w:r>
            <w:r w:rsidRPr="003927A1">
              <w:t> </w:t>
            </w:r>
          </w:p>
          <w:p w14:paraId="73DA4B59" w14:textId="77777777" w:rsidR="003927A1" w:rsidRPr="003927A1" w:rsidRDefault="003927A1" w:rsidP="003927A1">
            <w:pPr>
              <w:numPr>
                <w:ilvl w:val="0"/>
                <w:numId w:val="58"/>
              </w:numPr>
            </w:pPr>
            <w:r w:rsidRPr="003927A1">
              <w:rPr>
                <w:lang w:val="it-IT"/>
              </w:rPr>
              <w:t>Nella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Funzione Gettone Blu</w:t>
            </w:r>
            <w:r w:rsidRPr="003927A1">
              <w:rPr>
                <w:lang w:val="it-IT"/>
              </w:rPr>
              <w:t>, al giocatore viene assegnato 1 giro della Ruota dei Premi.</w:t>
            </w:r>
            <w:r w:rsidRPr="003927A1">
              <w:t> </w:t>
            </w:r>
          </w:p>
          <w:p w14:paraId="18899756" w14:textId="77777777" w:rsidR="003927A1" w:rsidRPr="003927A1" w:rsidRDefault="003927A1" w:rsidP="003927A1">
            <w:pPr>
              <w:numPr>
                <w:ilvl w:val="0"/>
                <w:numId w:val="59"/>
              </w:numPr>
            </w:pPr>
            <w:r w:rsidRPr="003927A1">
              <w:rPr>
                <w:lang w:val="en-US"/>
              </w:rPr>
              <w:t>I premi disponibili sono:</w:t>
            </w:r>
            <w:r w:rsidRPr="003927A1">
              <w:t> </w:t>
            </w:r>
          </w:p>
          <w:p w14:paraId="717F7769" w14:textId="77777777" w:rsidR="003927A1" w:rsidRPr="003927A1" w:rsidRDefault="003927A1" w:rsidP="003927A1">
            <w:pPr>
              <w:numPr>
                <w:ilvl w:val="0"/>
                <w:numId w:val="60"/>
              </w:numPr>
            </w:pPr>
            <w:r w:rsidRPr="003927A1">
              <w:rPr>
                <w:b/>
                <w:bCs/>
                <w:lang w:val="en-US"/>
              </w:rPr>
              <w:t>Funzione Gettone Verde</w:t>
            </w:r>
            <w:r w:rsidRPr="003927A1">
              <w:t> </w:t>
            </w:r>
          </w:p>
          <w:p w14:paraId="4214E7B0" w14:textId="77777777" w:rsidR="003927A1" w:rsidRPr="003927A1" w:rsidRDefault="003927A1" w:rsidP="003927A1">
            <w:pPr>
              <w:numPr>
                <w:ilvl w:val="0"/>
                <w:numId w:val="61"/>
              </w:numPr>
            </w:pPr>
            <w:r w:rsidRPr="003927A1">
              <w:rPr>
                <w:b/>
                <w:bCs/>
                <w:lang w:val="en-US"/>
              </w:rPr>
              <w:t>Funzione Gettone Rosso</w:t>
            </w:r>
            <w:r w:rsidRPr="003927A1">
              <w:t> </w:t>
            </w:r>
          </w:p>
          <w:p w14:paraId="37091E2F" w14:textId="77777777" w:rsidR="003927A1" w:rsidRPr="003927A1" w:rsidRDefault="003927A1" w:rsidP="003927A1">
            <w:pPr>
              <w:numPr>
                <w:ilvl w:val="0"/>
                <w:numId w:val="62"/>
              </w:numPr>
            </w:pPr>
            <w:r w:rsidRPr="003927A1">
              <w:rPr>
                <w:lang w:val="en-US"/>
              </w:rPr>
              <w:t>5x Puntata Totale</w:t>
            </w:r>
            <w:r w:rsidRPr="003927A1">
              <w:t> </w:t>
            </w:r>
          </w:p>
          <w:p w14:paraId="73D7C358" w14:textId="77777777" w:rsidR="003927A1" w:rsidRPr="003927A1" w:rsidRDefault="003927A1" w:rsidP="003927A1">
            <w:pPr>
              <w:numPr>
                <w:ilvl w:val="0"/>
                <w:numId w:val="63"/>
              </w:numPr>
            </w:pPr>
            <w:r w:rsidRPr="003927A1">
              <w:rPr>
                <w:lang w:val="en-US"/>
              </w:rPr>
              <w:t>8x Puntata Totale</w:t>
            </w:r>
            <w:r w:rsidRPr="003927A1">
              <w:t> </w:t>
            </w:r>
          </w:p>
          <w:p w14:paraId="376DF1BE" w14:textId="77777777" w:rsidR="003927A1" w:rsidRPr="003927A1" w:rsidRDefault="003927A1" w:rsidP="003927A1">
            <w:pPr>
              <w:numPr>
                <w:ilvl w:val="0"/>
                <w:numId w:val="64"/>
              </w:numPr>
            </w:pPr>
            <w:r w:rsidRPr="003927A1">
              <w:rPr>
                <w:lang w:val="en-US"/>
              </w:rPr>
              <w:t>10x Puntata Totale</w:t>
            </w:r>
            <w:r w:rsidRPr="003927A1">
              <w:t> </w:t>
            </w:r>
          </w:p>
          <w:p w14:paraId="0FDFD9B9" w14:textId="77777777" w:rsidR="003927A1" w:rsidRPr="003927A1" w:rsidRDefault="003927A1" w:rsidP="003927A1">
            <w:pPr>
              <w:numPr>
                <w:ilvl w:val="0"/>
                <w:numId w:val="65"/>
              </w:numPr>
            </w:pPr>
            <w:r w:rsidRPr="003927A1">
              <w:rPr>
                <w:lang w:val="en-US"/>
              </w:rPr>
              <w:t>15x Puntata Totale</w:t>
            </w:r>
            <w:r w:rsidRPr="003927A1">
              <w:t> </w:t>
            </w:r>
          </w:p>
          <w:p w14:paraId="19B03D90" w14:textId="77777777" w:rsidR="003927A1" w:rsidRPr="003927A1" w:rsidRDefault="003927A1" w:rsidP="003927A1">
            <w:pPr>
              <w:numPr>
                <w:ilvl w:val="0"/>
                <w:numId w:val="66"/>
              </w:numPr>
            </w:pPr>
            <w:r w:rsidRPr="003927A1">
              <w:rPr>
                <w:lang w:val="en-US"/>
              </w:rPr>
              <w:t>25x Puntata Totale</w:t>
            </w:r>
            <w:r w:rsidRPr="003927A1">
              <w:t> </w:t>
            </w:r>
          </w:p>
          <w:p w14:paraId="19368F5D" w14:textId="77777777" w:rsidR="003927A1" w:rsidRPr="003927A1" w:rsidRDefault="003927A1" w:rsidP="003927A1">
            <w:pPr>
              <w:numPr>
                <w:ilvl w:val="0"/>
                <w:numId w:val="67"/>
              </w:numPr>
            </w:pPr>
            <w:r w:rsidRPr="003927A1">
              <w:rPr>
                <w:lang w:val="en-US"/>
              </w:rPr>
              <w:t>40x Puntata Totale</w:t>
            </w:r>
            <w:r w:rsidRPr="003927A1">
              <w:t> </w:t>
            </w:r>
          </w:p>
          <w:p w14:paraId="5D26924A" w14:textId="77777777" w:rsidR="003927A1" w:rsidRPr="003927A1" w:rsidRDefault="003927A1" w:rsidP="003927A1">
            <w:pPr>
              <w:numPr>
                <w:ilvl w:val="0"/>
                <w:numId w:val="68"/>
              </w:numPr>
            </w:pPr>
            <w:r w:rsidRPr="003927A1">
              <w:rPr>
                <w:lang w:val="en-US"/>
              </w:rPr>
              <w:t>80x Puntata Totale</w:t>
            </w:r>
            <w:r w:rsidRPr="003927A1">
              <w:t> </w:t>
            </w:r>
          </w:p>
          <w:p w14:paraId="2BC700DE" w14:textId="77777777" w:rsidR="003927A1" w:rsidRPr="003927A1" w:rsidRDefault="003927A1" w:rsidP="003927A1">
            <w:pPr>
              <w:numPr>
                <w:ilvl w:val="0"/>
                <w:numId w:val="69"/>
              </w:numPr>
            </w:pPr>
            <w:r w:rsidRPr="003927A1">
              <w:rPr>
                <w:lang w:val="en-US"/>
              </w:rPr>
              <w:t>120x Puntata Totale</w:t>
            </w:r>
            <w:r w:rsidRPr="003927A1">
              <w:t> </w:t>
            </w:r>
          </w:p>
          <w:p w14:paraId="0C791247" w14:textId="77777777" w:rsidR="003927A1" w:rsidRPr="003927A1" w:rsidRDefault="003927A1" w:rsidP="003927A1">
            <w:pPr>
              <w:numPr>
                <w:ilvl w:val="0"/>
                <w:numId w:val="70"/>
              </w:numPr>
            </w:pPr>
            <w:r w:rsidRPr="003927A1">
              <w:rPr>
                <w:lang w:val="it-IT"/>
              </w:rPr>
              <w:t>Se viene assegnata la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Funzione Gettone Verde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lang w:val="it-IT"/>
              </w:rPr>
              <w:t>o la</w:t>
            </w:r>
            <w:r w:rsidRPr="003927A1">
              <w:rPr>
                <w:rFonts w:ascii="Arial" w:hAnsi="Arial" w:cs="Arial"/>
                <w:lang w:val="it-IT"/>
              </w:rPr>
              <w:t> </w:t>
            </w:r>
            <w:r w:rsidRPr="003927A1">
              <w:rPr>
                <w:b/>
                <w:bCs/>
                <w:lang w:val="it-IT"/>
              </w:rPr>
              <w:t>Funzione Gettone Rosso</w:t>
            </w:r>
            <w:r w:rsidRPr="003927A1">
              <w:rPr>
                <w:lang w:val="it-IT"/>
              </w:rPr>
              <w:t>, questa viene giocata immediatamente.</w:t>
            </w:r>
            <w:r w:rsidRPr="003927A1">
              <w:t> </w:t>
            </w:r>
          </w:p>
          <w:p w14:paraId="1BBEE82A" w14:textId="77777777" w:rsidR="003927A1" w:rsidRPr="003927A1" w:rsidRDefault="003927A1" w:rsidP="003927A1">
            <w:pPr>
              <w:numPr>
                <w:ilvl w:val="0"/>
                <w:numId w:val="71"/>
              </w:numPr>
            </w:pPr>
            <w:r w:rsidRPr="003927A1">
              <w:rPr>
                <w:lang w:val="it-IT"/>
              </w:rPr>
              <w:t>In caso contrario, viene pagato il premio in denaro e la funzione termina.</w:t>
            </w:r>
            <w:r w:rsidRPr="003927A1">
              <w:t> </w:t>
            </w:r>
          </w:p>
          <w:p w14:paraId="05DD59D8" w14:textId="77777777" w:rsidR="003927A1" w:rsidRPr="003927A1" w:rsidRDefault="003927A1" w:rsidP="003927A1">
            <w:pPr>
              <w:numPr>
                <w:ilvl w:val="0"/>
                <w:numId w:val="72"/>
              </w:numPr>
            </w:pPr>
            <w:r w:rsidRPr="003927A1">
              <w:rPr>
                <w:lang w:val="it-IT"/>
              </w:rPr>
              <w:t>Nota: la ruota rappresentata nel gioco non corrisponde a una ruota reale e le probabilità differiscono da quelle degli scenari reali.</w:t>
            </w:r>
            <w:r w:rsidRPr="003927A1">
              <w:t> </w:t>
            </w:r>
          </w:p>
          <w:p w14:paraId="17CC6AFE" w14:textId="151CD2BA" w:rsidR="003927A1" w:rsidRPr="003927A1" w:rsidRDefault="003927A1" w:rsidP="003927A1">
            <w:r w:rsidRPr="003927A1">
              <w:t> </w:t>
            </w:r>
            <w:r>
              <w:t xml:space="preserve">RTP </w:t>
            </w:r>
            <w:r w:rsidRPr="003927A1">
              <w:t>94.91%</w:t>
            </w:r>
          </w:p>
          <w:p w14:paraId="18315C9B" w14:textId="77777777" w:rsidR="003927A1" w:rsidRPr="003927A1" w:rsidRDefault="003927A1" w:rsidP="003927A1">
            <w:r w:rsidRPr="003927A1">
              <w:rPr>
                <w:b/>
                <w:bCs/>
                <w:lang w:val="en-US"/>
              </w:rPr>
              <w:t>Nota sulle disconnessioni:</w:t>
            </w:r>
            <w:r w:rsidRPr="003927A1">
              <w:t> </w:t>
            </w:r>
          </w:p>
          <w:p w14:paraId="38BA60FA" w14:textId="77777777" w:rsidR="003927A1" w:rsidRPr="003927A1" w:rsidRDefault="003927A1" w:rsidP="003927A1">
            <w:pPr>
              <w:numPr>
                <w:ilvl w:val="0"/>
                <w:numId w:val="73"/>
              </w:numPr>
            </w:pPr>
            <w:r w:rsidRPr="003927A1">
              <w:rPr>
                <w:lang w:val="it-IT"/>
              </w:rPr>
              <w:t>Se ti disconnetti da internet durante:</w:t>
            </w:r>
            <w:r w:rsidRPr="003927A1">
              <w:t> </w:t>
            </w:r>
          </w:p>
          <w:p w14:paraId="61273946" w14:textId="77777777" w:rsidR="003927A1" w:rsidRPr="003927A1" w:rsidRDefault="003927A1" w:rsidP="003927A1">
            <w:pPr>
              <w:numPr>
                <w:ilvl w:val="0"/>
                <w:numId w:val="74"/>
              </w:numPr>
            </w:pPr>
            <w:r w:rsidRPr="003927A1">
              <w:rPr>
                <w:lang w:val="it-IT"/>
              </w:rPr>
              <w:t>un giro, questo sarà completato automaticamente e le eventuali vincite saranno aggiunte al tuo saldo;</w:t>
            </w:r>
            <w:r w:rsidRPr="003927A1">
              <w:t> </w:t>
            </w:r>
          </w:p>
          <w:p w14:paraId="38CD2632" w14:textId="77777777" w:rsidR="003927A1" w:rsidRPr="003927A1" w:rsidRDefault="003927A1" w:rsidP="003927A1">
            <w:pPr>
              <w:numPr>
                <w:ilvl w:val="0"/>
                <w:numId w:val="75"/>
              </w:numPr>
            </w:pPr>
            <w:r w:rsidRPr="003927A1">
              <w:rPr>
                <w:lang w:val="it-IT"/>
              </w:rPr>
              <w:t>una funzione Bonus o un giro attivante, sarai automaticamente indirizzato alla funzione dopo esserti riconnesso;</w:t>
            </w:r>
            <w:r w:rsidRPr="003927A1">
              <w:t> </w:t>
            </w:r>
          </w:p>
          <w:p w14:paraId="313F17FE" w14:textId="77777777" w:rsidR="003927A1" w:rsidRPr="003927A1" w:rsidRDefault="003927A1" w:rsidP="003927A1">
            <w:pPr>
              <w:numPr>
                <w:ilvl w:val="0"/>
                <w:numId w:val="76"/>
              </w:numPr>
            </w:pPr>
            <w:r w:rsidRPr="003927A1">
              <w:rPr>
                <w:lang w:val="it-IT"/>
              </w:rPr>
              <w:t>la modalità Autoplay, il giro sarà automaticamente completato ma non ne inizieranno altri.</w:t>
            </w:r>
            <w:r w:rsidRPr="003927A1">
              <w:t> </w:t>
            </w:r>
          </w:p>
          <w:p w14:paraId="5C883E38" w14:textId="77777777" w:rsidR="003927A1" w:rsidRPr="003927A1" w:rsidRDefault="003927A1" w:rsidP="003927A1">
            <w:pPr>
              <w:numPr>
                <w:ilvl w:val="0"/>
                <w:numId w:val="77"/>
              </w:numPr>
            </w:pPr>
            <w:r w:rsidRPr="003927A1">
              <w:rPr>
                <w:lang w:val="it-IT"/>
              </w:rPr>
              <w:t>Per visualizzare il risultato del tuo round precedente dopo avere rieffettuato l'accesso al portale, premi l'icona della cronologia sulla barra inferiore.</w:t>
            </w:r>
            <w:r w:rsidRPr="003927A1">
              <w:t> </w:t>
            </w:r>
          </w:p>
          <w:p w14:paraId="71C7C71A" w14:textId="77777777" w:rsidR="003927A1" w:rsidRPr="003927A1" w:rsidRDefault="003927A1" w:rsidP="003927A1">
            <w:r w:rsidRPr="003927A1">
              <w:rPr>
                <w:b/>
                <w:bCs/>
                <w:lang w:val="it-IT"/>
              </w:rPr>
              <w:t>In caso di malfunzionamento, tutte le giocate e le vincite vengono annullate.</w:t>
            </w:r>
            <w:r w:rsidRPr="003927A1">
              <w:t> </w:t>
            </w:r>
          </w:p>
          <w:p w14:paraId="182E2BB5" w14:textId="77777777" w:rsidR="003927A1" w:rsidRPr="003927A1" w:rsidRDefault="003927A1" w:rsidP="003927A1">
            <w:r w:rsidRPr="003927A1">
              <w:t> </w:t>
            </w:r>
          </w:p>
        </w:tc>
      </w:tr>
    </w:tbl>
    <w:p w14:paraId="24FCB9EA" w14:textId="77777777" w:rsidR="00F43C23" w:rsidRDefault="00F43C23"/>
    <w:sectPr w:rsidR="00F4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AA4"/>
    <w:multiLevelType w:val="multilevel"/>
    <w:tmpl w:val="051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76DAF"/>
    <w:multiLevelType w:val="multilevel"/>
    <w:tmpl w:val="41D2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B32646"/>
    <w:multiLevelType w:val="multilevel"/>
    <w:tmpl w:val="FCEA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86F28"/>
    <w:multiLevelType w:val="multilevel"/>
    <w:tmpl w:val="5148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901ED3"/>
    <w:multiLevelType w:val="multilevel"/>
    <w:tmpl w:val="628E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EB3FD8"/>
    <w:multiLevelType w:val="multilevel"/>
    <w:tmpl w:val="F71E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1E194E"/>
    <w:multiLevelType w:val="multilevel"/>
    <w:tmpl w:val="DF34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FB2A56"/>
    <w:multiLevelType w:val="multilevel"/>
    <w:tmpl w:val="C782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564F88"/>
    <w:multiLevelType w:val="multilevel"/>
    <w:tmpl w:val="A602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AB0B62"/>
    <w:multiLevelType w:val="multilevel"/>
    <w:tmpl w:val="D29A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DD193E"/>
    <w:multiLevelType w:val="multilevel"/>
    <w:tmpl w:val="231C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4B1F72"/>
    <w:multiLevelType w:val="multilevel"/>
    <w:tmpl w:val="161458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5AB6517"/>
    <w:multiLevelType w:val="multilevel"/>
    <w:tmpl w:val="BD08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183BDD"/>
    <w:multiLevelType w:val="multilevel"/>
    <w:tmpl w:val="7D12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6A3597"/>
    <w:multiLevelType w:val="multilevel"/>
    <w:tmpl w:val="4FB2CE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1ECC2F7A"/>
    <w:multiLevelType w:val="multilevel"/>
    <w:tmpl w:val="55E6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564D2F"/>
    <w:multiLevelType w:val="multilevel"/>
    <w:tmpl w:val="704E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B271B0"/>
    <w:multiLevelType w:val="multilevel"/>
    <w:tmpl w:val="8BCC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C23BF5"/>
    <w:multiLevelType w:val="multilevel"/>
    <w:tmpl w:val="C7A0D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21E34029"/>
    <w:multiLevelType w:val="multilevel"/>
    <w:tmpl w:val="47ACD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230114AF"/>
    <w:multiLevelType w:val="multilevel"/>
    <w:tmpl w:val="6152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5A450EA"/>
    <w:multiLevelType w:val="multilevel"/>
    <w:tmpl w:val="D588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72576C9"/>
    <w:multiLevelType w:val="multilevel"/>
    <w:tmpl w:val="A648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98B6A3D"/>
    <w:multiLevelType w:val="multilevel"/>
    <w:tmpl w:val="CCE6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B6E5B79"/>
    <w:multiLevelType w:val="multilevel"/>
    <w:tmpl w:val="0ED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BCF6EEB"/>
    <w:multiLevelType w:val="multilevel"/>
    <w:tmpl w:val="0B44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FEA72AB"/>
    <w:multiLevelType w:val="multilevel"/>
    <w:tmpl w:val="CECE4D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0737304"/>
    <w:multiLevelType w:val="multilevel"/>
    <w:tmpl w:val="53A67C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329651C6"/>
    <w:multiLevelType w:val="multilevel"/>
    <w:tmpl w:val="A2564F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33935865"/>
    <w:multiLevelType w:val="multilevel"/>
    <w:tmpl w:val="D3EEDC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36133513"/>
    <w:multiLevelType w:val="multilevel"/>
    <w:tmpl w:val="A17A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7533779"/>
    <w:multiLevelType w:val="multilevel"/>
    <w:tmpl w:val="AA005E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3C10778D"/>
    <w:multiLevelType w:val="multilevel"/>
    <w:tmpl w:val="6E18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C961654"/>
    <w:multiLevelType w:val="multilevel"/>
    <w:tmpl w:val="75F2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CF7062E"/>
    <w:multiLevelType w:val="multilevel"/>
    <w:tmpl w:val="91EC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FBF3621"/>
    <w:multiLevelType w:val="multilevel"/>
    <w:tmpl w:val="B51093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40316138"/>
    <w:multiLevelType w:val="multilevel"/>
    <w:tmpl w:val="D898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3C04E00"/>
    <w:multiLevelType w:val="multilevel"/>
    <w:tmpl w:val="201A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45520F1"/>
    <w:multiLevelType w:val="multilevel"/>
    <w:tmpl w:val="DF0EDE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45F9250C"/>
    <w:multiLevelType w:val="multilevel"/>
    <w:tmpl w:val="DD7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DE92869"/>
    <w:multiLevelType w:val="multilevel"/>
    <w:tmpl w:val="D774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F390453"/>
    <w:multiLevelType w:val="multilevel"/>
    <w:tmpl w:val="1D70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F44395B"/>
    <w:multiLevelType w:val="multilevel"/>
    <w:tmpl w:val="246CC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52A016F8"/>
    <w:multiLevelType w:val="multilevel"/>
    <w:tmpl w:val="CB16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5352CC2"/>
    <w:multiLevelType w:val="multilevel"/>
    <w:tmpl w:val="7116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54338B7"/>
    <w:multiLevelType w:val="multilevel"/>
    <w:tmpl w:val="F448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87C5431"/>
    <w:multiLevelType w:val="multilevel"/>
    <w:tmpl w:val="28F6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8D24A2A"/>
    <w:multiLevelType w:val="multilevel"/>
    <w:tmpl w:val="EF7E6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590D093F"/>
    <w:multiLevelType w:val="multilevel"/>
    <w:tmpl w:val="C4885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59B252E5"/>
    <w:multiLevelType w:val="multilevel"/>
    <w:tmpl w:val="C178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B627A51"/>
    <w:multiLevelType w:val="multilevel"/>
    <w:tmpl w:val="8F5C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BE94D0B"/>
    <w:multiLevelType w:val="multilevel"/>
    <w:tmpl w:val="B39C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F157B9B"/>
    <w:multiLevelType w:val="multilevel"/>
    <w:tmpl w:val="77987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618C00BD"/>
    <w:multiLevelType w:val="multilevel"/>
    <w:tmpl w:val="EE1436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61DF79D2"/>
    <w:multiLevelType w:val="multilevel"/>
    <w:tmpl w:val="99026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627871F0"/>
    <w:multiLevelType w:val="multilevel"/>
    <w:tmpl w:val="9D64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2E12C76"/>
    <w:multiLevelType w:val="multilevel"/>
    <w:tmpl w:val="B936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6B3307E"/>
    <w:multiLevelType w:val="multilevel"/>
    <w:tmpl w:val="245C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7056F45"/>
    <w:multiLevelType w:val="multilevel"/>
    <w:tmpl w:val="EF40F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 w15:restartNumberingAfterBreak="0">
    <w:nsid w:val="67986CA2"/>
    <w:multiLevelType w:val="multilevel"/>
    <w:tmpl w:val="998032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 w15:restartNumberingAfterBreak="0">
    <w:nsid w:val="67D1789D"/>
    <w:multiLevelType w:val="multilevel"/>
    <w:tmpl w:val="F5B6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CA54253"/>
    <w:multiLevelType w:val="multilevel"/>
    <w:tmpl w:val="4AFC10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6D0E7012"/>
    <w:multiLevelType w:val="multilevel"/>
    <w:tmpl w:val="8148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D437E9E"/>
    <w:multiLevelType w:val="multilevel"/>
    <w:tmpl w:val="710EA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 w15:restartNumberingAfterBreak="0">
    <w:nsid w:val="6DA22BEB"/>
    <w:multiLevelType w:val="multilevel"/>
    <w:tmpl w:val="2D90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F2F3DD6"/>
    <w:multiLevelType w:val="multilevel"/>
    <w:tmpl w:val="F8E2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0425C78"/>
    <w:multiLevelType w:val="multilevel"/>
    <w:tmpl w:val="5C5E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60202F9"/>
    <w:multiLevelType w:val="multilevel"/>
    <w:tmpl w:val="6090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70C5E86"/>
    <w:multiLevelType w:val="multilevel"/>
    <w:tmpl w:val="F560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8356470"/>
    <w:multiLevelType w:val="multilevel"/>
    <w:tmpl w:val="B1F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8C91830"/>
    <w:multiLevelType w:val="multilevel"/>
    <w:tmpl w:val="1EE0F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" w15:restartNumberingAfterBreak="0">
    <w:nsid w:val="794476A8"/>
    <w:multiLevelType w:val="multilevel"/>
    <w:tmpl w:val="C51E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9661EA4"/>
    <w:multiLevelType w:val="multilevel"/>
    <w:tmpl w:val="619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D410915"/>
    <w:multiLevelType w:val="multilevel"/>
    <w:tmpl w:val="23D2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E491929"/>
    <w:multiLevelType w:val="multilevel"/>
    <w:tmpl w:val="D956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EF251AD"/>
    <w:multiLevelType w:val="multilevel"/>
    <w:tmpl w:val="5026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EFE19EB"/>
    <w:multiLevelType w:val="multilevel"/>
    <w:tmpl w:val="190E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2550124">
    <w:abstractNumId w:val="32"/>
  </w:num>
  <w:num w:numId="2" w16cid:durableId="1251424568">
    <w:abstractNumId w:val="75"/>
  </w:num>
  <w:num w:numId="3" w16cid:durableId="789662290">
    <w:abstractNumId w:val="46"/>
  </w:num>
  <w:num w:numId="4" w16cid:durableId="686636448">
    <w:abstractNumId w:val="7"/>
  </w:num>
  <w:num w:numId="5" w16cid:durableId="1263953231">
    <w:abstractNumId w:val="51"/>
  </w:num>
  <w:num w:numId="6" w16cid:durableId="2039351251">
    <w:abstractNumId w:val="72"/>
  </w:num>
  <w:num w:numId="7" w16cid:durableId="19473632">
    <w:abstractNumId w:val="10"/>
  </w:num>
  <w:num w:numId="8" w16cid:durableId="1063604802">
    <w:abstractNumId w:val="56"/>
  </w:num>
  <w:num w:numId="9" w16cid:durableId="117602151">
    <w:abstractNumId w:val="24"/>
  </w:num>
  <w:num w:numId="10" w16cid:durableId="75909325">
    <w:abstractNumId w:val="13"/>
  </w:num>
  <w:num w:numId="11" w16cid:durableId="719523906">
    <w:abstractNumId w:val="4"/>
  </w:num>
  <w:num w:numId="12" w16cid:durableId="1388724399">
    <w:abstractNumId w:val="3"/>
  </w:num>
  <w:num w:numId="13" w16cid:durableId="896821426">
    <w:abstractNumId w:val="33"/>
  </w:num>
  <w:num w:numId="14" w16cid:durableId="1367026315">
    <w:abstractNumId w:val="8"/>
  </w:num>
  <w:num w:numId="15" w16cid:durableId="538203255">
    <w:abstractNumId w:val="23"/>
  </w:num>
  <w:num w:numId="16" w16cid:durableId="108860543">
    <w:abstractNumId w:val="19"/>
  </w:num>
  <w:num w:numId="17" w16cid:durableId="296375035">
    <w:abstractNumId w:val="31"/>
  </w:num>
  <w:num w:numId="18" w16cid:durableId="804740925">
    <w:abstractNumId w:val="11"/>
  </w:num>
  <w:num w:numId="19" w16cid:durableId="21522195">
    <w:abstractNumId w:val="40"/>
  </w:num>
  <w:num w:numId="20" w16cid:durableId="571041869">
    <w:abstractNumId w:val="64"/>
  </w:num>
  <w:num w:numId="21" w16cid:durableId="1985037930">
    <w:abstractNumId w:val="73"/>
  </w:num>
  <w:num w:numId="22" w16cid:durableId="1119642995">
    <w:abstractNumId w:val="16"/>
  </w:num>
  <w:num w:numId="23" w16cid:durableId="155728460">
    <w:abstractNumId w:val="22"/>
  </w:num>
  <w:num w:numId="24" w16cid:durableId="1934052763">
    <w:abstractNumId w:val="50"/>
  </w:num>
  <w:num w:numId="25" w16cid:durableId="1193346468">
    <w:abstractNumId w:val="71"/>
  </w:num>
  <w:num w:numId="26" w16cid:durableId="529344918">
    <w:abstractNumId w:val="60"/>
  </w:num>
  <w:num w:numId="27" w16cid:durableId="139231108">
    <w:abstractNumId w:val="55"/>
  </w:num>
  <w:num w:numId="28" w16cid:durableId="1426195143">
    <w:abstractNumId w:val="62"/>
  </w:num>
  <w:num w:numId="29" w16cid:durableId="606162149">
    <w:abstractNumId w:val="44"/>
  </w:num>
  <w:num w:numId="30" w16cid:durableId="486744468">
    <w:abstractNumId w:val="21"/>
  </w:num>
  <w:num w:numId="31" w16cid:durableId="364864995">
    <w:abstractNumId w:val="74"/>
  </w:num>
  <w:num w:numId="32" w16cid:durableId="910500390">
    <w:abstractNumId w:val="41"/>
  </w:num>
  <w:num w:numId="33" w16cid:durableId="1303121269">
    <w:abstractNumId w:val="20"/>
  </w:num>
  <w:num w:numId="34" w16cid:durableId="1202353863">
    <w:abstractNumId w:val="30"/>
  </w:num>
  <w:num w:numId="35" w16cid:durableId="634992371">
    <w:abstractNumId w:val="12"/>
  </w:num>
  <w:num w:numId="36" w16cid:durableId="698090751">
    <w:abstractNumId w:val="5"/>
  </w:num>
  <w:num w:numId="37" w16cid:durableId="1602294479">
    <w:abstractNumId w:val="34"/>
  </w:num>
  <w:num w:numId="38" w16cid:durableId="2083289998">
    <w:abstractNumId w:val="17"/>
  </w:num>
  <w:num w:numId="39" w16cid:durableId="466166920">
    <w:abstractNumId w:val="6"/>
  </w:num>
  <w:num w:numId="40" w16cid:durableId="1778284681">
    <w:abstractNumId w:val="9"/>
  </w:num>
  <w:num w:numId="41" w16cid:durableId="1896163902">
    <w:abstractNumId w:val="57"/>
  </w:num>
  <w:num w:numId="42" w16cid:durableId="1553346754">
    <w:abstractNumId w:val="0"/>
  </w:num>
  <w:num w:numId="43" w16cid:durableId="68121834">
    <w:abstractNumId w:val="65"/>
  </w:num>
  <w:num w:numId="44" w16cid:durableId="2096701134">
    <w:abstractNumId w:val="69"/>
  </w:num>
  <w:num w:numId="45" w16cid:durableId="1874928073">
    <w:abstractNumId w:val="38"/>
  </w:num>
  <w:num w:numId="46" w16cid:durableId="544753208">
    <w:abstractNumId w:val="70"/>
  </w:num>
  <w:num w:numId="47" w16cid:durableId="2109697497">
    <w:abstractNumId w:val="42"/>
  </w:num>
  <w:num w:numId="48" w16cid:durableId="412120131">
    <w:abstractNumId w:val="54"/>
  </w:num>
  <w:num w:numId="49" w16cid:durableId="42947317">
    <w:abstractNumId w:val="47"/>
  </w:num>
  <w:num w:numId="50" w16cid:durableId="1234045069">
    <w:abstractNumId w:val="18"/>
  </w:num>
  <w:num w:numId="51" w16cid:durableId="1239512960">
    <w:abstractNumId w:val="2"/>
  </w:num>
  <w:num w:numId="52" w16cid:durableId="1536238740">
    <w:abstractNumId w:val="37"/>
  </w:num>
  <w:num w:numId="53" w16cid:durableId="1225986393">
    <w:abstractNumId w:val="67"/>
  </w:num>
  <w:num w:numId="54" w16cid:durableId="1546483650">
    <w:abstractNumId w:val="45"/>
  </w:num>
  <w:num w:numId="55" w16cid:durableId="2131900133">
    <w:abstractNumId w:val="43"/>
  </w:num>
  <w:num w:numId="56" w16cid:durableId="1654289009">
    <w:abstractNumId w:val="49"/>
  </w:num>
  <w:num w:numId="57" w16cid:durableId="1660426366">
    <w:abstractNumId w:val="36"/>
  </w:num>
  <w:num w:numId="58" w16cid:durableId="1521818537">
    <w:abstractNumId w:val="66"/>
  </w:num>
  <w:num w:numId="59" w16cid:durableId="290281593">
    <w:abstractNumId w:val="68"/>
  </w:num>
  <w:num w:numId="60" w16cid:durableId="711271932">
    <w:abstractNumId w:val="53"/>
  </w:num>
  <w:num w:numId="61" w16cid:durableId="1164588143">
    <w:abstractNumId w:val="14"/>
  </w:num>
  <w:num w:numId="62" w16cid:durableId="6253178">
    <w:abstractNumId w:val="61"/>
  </w:num>
  <w:num w:numId="63" w16cid:durableId="1853763704">
    <w:abstractNumId w:val="27"/>
  </w:num>
  <w:num w:numId="64" w16cid:durableId="1860384920">
    <w:abstractNumId w:val="29"/>
  </w:num>
  <w:num w:numId="65" w16cid:durableId="1253856093">
    <w:abstractNumId w:val="35"/>
  </w:num>
  <w:num w:numId="66" w16cid:durableId="1239285934">
    <w:abstractNumId w:val="48"/>
  </w:num>
  <w:num w:numId="67" w16cid:durableId="410930252">
    <w:abstractNumId w:val="58"/>
  </w:num>
  <w:num w:numId="68" w16cid:durableId="1922326749">
    <w:abstractNumId w:val="52"/>
  </w:num>
  <w:num w:numId="69" w16cid:durableId="1561402567">
    <w:abstractNumId w:val="28"/>
  </w:num>
  <w:num w:numId="70" w16cid:durableId="1006593225">
    <w:abstractNumId w:val="39"/>
  </w:num>
  <w:num w:numId="71" w16cid:durableId="680665454">
    <w:abstractNumId w:val="25"/>
  </w:num>
  <w:num w:numId="72" w16cid:durableId="1644888171">
    <w:abstractNumId w:val="1"/>
  </w:num>
  <w:num w:numId="73" w16cid:durableId="27487919">
    <w:abstractNumId w:val="76"/>
  </w:num>
  <w:num w:numId="74" w16cid:durableId="893001496">
    <w:abstractNumId w:val="63"/>
  </w:num>
  <w:num w:numId="75" w16cid:durableId="2084257094">
    <w:abstractNumId w:val="59"/>
  </w:num>
  <w:num w:numId="76" w16cid:durableId="113453624">
    <w:abstractNumId w:val="26"/>
  </w:num>
  <w:num w:numId="77" w16cid:durableId="21126242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8C"/>
    <w:rsid w:val="003927A1"/>
    <w:rsid w:val="00553148"/>
    <w:rsid w:val="00743D8C"/>
    <w:rsid w:val="00822245"/>
    <w:rsid w:val="008A0FE6"/>
    <w:rsid w:val="00F43C23"/>
    <w:rsid w:val="00F4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30F8"/>
  <w15:chartTrackingRefBased/>
  <w15:docId w15:val="{BAFE53DD-B132-448E-8151-9C4CBC69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D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D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D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D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D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6605</Characters>
  <Application>Microsoft Office Word</Application>
  <DocSecurity>0</DocSecurity>
  <Lines>55</Lines>
  <Paragraphs>15</Paragraphs>
  <ScaleCrop>false</ScaleCrop>
  <Company>PPB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Macinica</dc:creator>
  <cp:keywords/>
  <dc:description/>
  <cp:lastModifiedBy>Razvan Macinica</cp:lastModifiedBy>
  <cp:revision>2</cp:revision>
  <dcterms:created xsi:type="dcterms:W3CDTF">2025-01-09T08:46:00Z</dcterms:created>
  <dcterms:modified xsi:type="dcterms:W3CDTF">2025-01-09T08:47:00Z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2025-01-09T08:47:35Z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3128fb41-0928-401e-88be-3a9876524064</vt:lpwstr>
  </property>
  <property fmtid="{D5CDD505-2E9C-101B-9397-08002B2CF9AE}" pid="8" name="MSIP_Label_e6f6832b-0c40-4b9e-9ae0-ae73bcd49636_ContentBits">
    <vt:lpwstr>0</vt:lpwstr>
  </property>
</Properties>
</file>