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1EED" w14:textId="77777777" w:rsidR="00F7258C" w:rsidRDefault="00F7258C" w:rsidP="00F7258C">
      <w:r>
        <w:t>Istruzioni di gioco:</w:t>
      </w:r>
    </w:p>
    <w:p w14:paraId="32C4686E" w14:textId="77777777" w:rsidR="00F7258C" w:rsidRDefault="00F7258C" w:rsidP="00F7258C"/>
    <w:p w14:paraId="33E700E1" w14:textId="77777777" w:rsidR="00F7258C" w:rsidRDefault="00F7258C" w:rsidP="00F7258C">
      <w:r>
        <w:t>Nella schermata introduttiva, premi CONTINUA per avviare la partita.</w:t>
      </w:r>
    </w:p>
    <w:p w14:paraId="40198511" w14:textId="77777777" w:rsidR="00F7258C" w:rsidRDefault="00F7258C" w:rsidP="00F7258C">
      <w:r>
        <w:t>La partita viene giocata con 5 linee.</w:t>
      </w:r>
    </w:p>
    <w:p w14:paraId="2E12A209" w14:textId="77777777" w:rsidR="00F7258C" w:rsidRDefault="00F7258C" w:rsidP="00F7258C">
      <w:r>
        <w:t>Per impostare la puntata totale, premi i pulsanti + e - posti a sinistra e a destra del campo PUNTATA.</w:t>
      </w:r>
    </w:p>
    <w:p w14:paraId="1BDF0A57" w14:textId="77777777" w:rsidR="00F7258C" w:rsidRDefault="00F7258C" w:rsidP="00F7258C">
      <w:r>
        <w:t>Puntata della linea = PUNTATA / 5</w:t>
      </w:r>
    </w:p>
    <w:p w14:paraId="569C61A1" w14:textId="77777777" w:rsidR="00F7258C" w:rsidRDefault="00F7258C" w:rsidP="00F7258C">
      <w:r>
        <w:t>Premi MODALITÀ TURBO per attivare/disattivare alcune delle animazioni e dei suoni di vincita, facendo girare i rulli a velocità normale o accelerata.</w:t>
      </w:r>
    </w:p>
    <w:p w14:paraId="485A35E7" w14:textId="77777777" w:rsidR="00F7258C" w:rsidRDefault="00F7258C" w:rsidP="00F7258C">
      <w:r>
        <w:t>Premi GIRA per fare girare i rulli con la puntata attuale.</w:t>
      </w:r>
    </w:p>
    <w:p w14:paraId="47D2C5A5" w14:textId="77777777" w:rsidR="00F7258C" w:rsidRDefault="00F7258C" w:rsidP="00F7258C">
      <w:r>
        <w:t>Mentre i rulli girano, il pulsante GIRA diventa STOP. Fai clic su STOP per terminare l'animazione di gioco e visualizzare subito il risultato del giro.</w:t>
      </w:r>
    </w:p>
    <w:p w14:paraId="7BF525E7" w14:textId="77777777" w:rsidR="00F7258C" w:rsidRDefault="00F7258C" w:rsidP="00F7258C">
      <w:r>
        <w:t>In caso di giro vincente, il campo VINCITA indica i premi accumulati.</w:t>
      </w:r>
    </w:p>
    <w:p w14:paraId="06BBFC64" w14:textId="77777777" w:rsidR="00F7258C" w:rsidRDefault="00F7258C" w:rsidP="00F7258C">
      <w:r>
        <w:t>Viene pagata solo la vincita più elevata della Linea di vincita. Le vincite simultanee su Linee di vincita diverse vengono sommate.</w:t>
      </w:r>
    </w:p>
    <w:p w14:paraId="74CE4A56" w14:textId="77777777" w:rsidR="00F7258C" w:rsidRDefault="00F7258C" w:rsidP="00F7258C">
      <w:r>
        <w:t>Le vincite sono calcolate sulla base della tabella dei pagamenti. La tua vincita sarà pari alla tua puntata di linea moltiplicata per l'importo corrispondente, sulla base della tabella dei pagamenti.</w:t>
      </w:r>
    </w:p>
    <w:p w14:paraId="2906C66C" w14:textId="77777777" w:rsidR="00F7258C" w:rsidRDefault="00F7258C" w:rsidP="00F7258C">
      <w:r>
        <w:t>Le vincite di linea possono essere assegnate su qualsiasi linea di pagamento e le combinazioni devono essere disposte su rulli adiacenti, da sinistra a destra, a partire dal primo rullo a sinistra.</w:t>
      </w:r>
    </w:p>
    <w:p w14:paraId="03F6D669" w14:textId="77777777" w:rsidR="00F7258C" w:rsidRDefault="00F7258C" w:rsidP="00F7258C">
      <w:r>
        <w:t>Le vincite Scatter possono essere assegnate da simboli posti in qualsiasi posizione.</w:t>
      </w:r>
    </w:p>
    <w:p w14:paraId="2F8C1DF6" w14:textId="77777777" w:rsidR="00F7258C" w:rsidRDefault="00F7258C" w:rsidP="00F7258C">
      <w:r>
        <w:t>Per informazioni sulle Linee di pagamento, premi “i” e scorri fino alla sezione corrispondente.</w:t>
      </w:r>
    </w:p>
    <w:p w14:paraId="2D663977" w14:textId="77777777" w:rsidR="00F7258C" w:rsidRDefault="00F7258C" w:rsidP="00F7258C">
      <w:r>
        <w:t>Per importare altro denaro nel gioco, premi AGGIUNGI DENARO nella barra posta in basso.</w:t>
      </w:r>
    </w:p>
    <w:p w14:paraId="45B74E91" w14:textId="77777777" w:rsidR="00F7258C" w:rsidRDefault="00F7258C" w:rsidP="00F7258C">
      <w:r>
        <w:t>Autoplay:</w:t>
      </w:r>
    </w:p>
    <w:p w14:paraId="244DDD54" w14:textId="77777777" w:rsidR="00F7258C" w:rsidRDefault="00F7258C" w:rsidP="00F7258C"/>
    <w:p w14:paraId="5A30B263" w14:textId="77777777" w:rsidR="00F7258C" w:rsidRDefault="00F7258C" w:rsidP="00F7258C">
      <w:r>
        <w:t>In modalità Autoplay i rulli girano automaticamente.</w:t>
      </w:r>
    </w:p>
    <w:p w14:paraId="193855C3" w14:textId="77777777" w:rsidR="00F7258C" w:rsidRDefault="00F7258C" w:rsidP="00F7258C">
      <w:r>
        <w:t>Per visualizzare la lista delle opzioni, tieni premuto il pulsante Gira, seleziona il numero di giri da effettuare automaticamente e quindi premi AVVIA AUTOPLAY.</w:t>
      </w:r>
    </w:p>
    <w:p w14:paraId="213ECC7E" w14:textId="77777777" w:rsidR="00F7258C" w:rsidRDefault="00F7258C" w:rsidP="00F7258C">
      <w:r>
        <w:t>Durante la modalità Autoplay, viene mostrato il numero di giri rimanenti. La modalità Autoplay termina quando i rulli hanno girato il numero di volte impostato, quando non disponi di fondi sufficienti per il giro successivo o quando viene attivata una funzione. Puoi interrompere la modalità Autoplay premendo il pulsante Stop.</w:t>
      </w:r>
    </w:p>
    <w:p w14:paraId="0137CF86" w14:textId="77777777" w:rsidR="00F7258C" w:rsidRDefault="00F7258C" w:rsidP="00F7258C">
      <w:r>
        <w:t>Tabella dei pagamenti:</w:t>
      </w:r>
    </w:p>
    <w:p w14:paraId="552101AC" w14:textId="77777777" w:rsidR="00F7258C" w:rsidRDefault="00F7258C" w:rsidP="00F7258C"/>
    <w:p w14:paraId="6E4A13F3" w14:textId="77777777" w:rsidR="00F7258C" w:rsidRDefault="00F7258C" w:rsidP="00F7258C">
      <w:r>
        <w:t>Per accedere alla tabella dei pagamenti, premi I.</w:t>
      </w:r>
    </w:p>
    <w:p w14:paraId="2AEC4F3C" w14:textId="77777777" w:rsidR="00F7258C" w:rsidRDefault="00F7258C" w:rsidP="00F7258C">
      <w:r>
        <w:lastRenderedPageBreak/>
        <w:t>Per spostarti nella tabella dei pagamenti, scorri il dito sullo schermo.</w:t>
      </w:r>
    </w:p>
    <w:p w14:paraId="46A8714F" w14:textId="77777777" w:rsidR="00F7258C" w:rsidRDefault="00F7258C" w:rsidP="00F7258C">
      <w:r>
        <w:t>Per chiudere la tabella e tornare al gioco, premi X.</w:t>
      </w:r>
    </w:p>
    <w:p w14:paraId="470FCC99" w14:textId="77777777" w:rsidR="00F7258C" w:rsidRDefault="00F7258C" w:rsidP="00F7258C">
      <w:r>
        <w:t>Linee di vincita:</w:t>
      </w:r>
    </w:p>
    <w:p w14:paraId="4428EECF" w14:textId="77777777" w:rsidR="00F7258C" w:rsidRDefault="00F7258C" w:rsidP="00F7258C"/>
    <w:p w14:paraId="715E643F" w14:textId="77777777" w:rsidR="00F7258C" w:rsidRDefault="00F7258C" w:rsidP="00F7258C">
      <w:r>
        <w:t>Le linee attive sono indicate da righe sullo schermo, come illustrato nella tabella dei pagamenti.</w:t>
      </w:r>
    </w:p>
    <w:p w14:paraId="4D38B80D" w14:textId="77777777" w:rsidR="00F7258C" w:rsidRDefault="00F7258C" w:rsidP="00F7258C">
      <w:r>
        <w:t>Le vincite possono essere assegnate solo sulle linee di pagamento attive; fanno eccezione i simboli Scatter.</w:t>
      </w:r>
    </w:p>
    <w:p w14:paraId="13F9AB9C" w14:textId="77777777" w:rsidR="00F7258C" w:rsidRDefault="00F7258C" w:rsidP="00F7258C">
      <w:r>
        <w:t>Le combinazioni vincenti devono partire dal rullo posto più a sinistra e i simboli devono essere disposti consecutivamente.</w:t>
      </w:r>
    </w:p>
    <w:p w14:paraId="6C392DD3" w14:textId="77777777" w:rsidR="00F7258C" w:rsidRDefault="00F7258C" w:rsidP="00F7258C">
      <w:r>
        <w:t>Limite Massimo di Vincita:</w:t>
      </w:r>
    </w:p>
    <w:p w14:paraId="689FF3A8" w14:textId="77777777" w:rsidR="00F7258C" w:rsidRDefault="00F7258C" w:rsidP="00F7258C"/>
    <w:p w14:paraId="5B53658C" w14:textId="77777777" w:rsidR="00F7258C" w:rsidRDefault="00F7258C" w:rsidP="00F7258C">
      <w:r>
        <w:t>Il gioco è provvisto di un limite massimo di vincita. Per maggiori informazioni, consulta la sezione Termini e Condizioni.</w:t>
      </w:r>
    </w:p>
    <w:p w14:paraId="296B8CD1" w14:textId="77777777" w:rsidR="00F7258C" w:rsidRDefault="00F7258C" w:rsidP="00F7258C">
      <w:r>
        <w:t>Simboli Jolly:</w:t>
      </w:r>
    </w:p>
    <w:p w14:paraId="1E06096A" w14:textId="77777777" w:rsidR="00F7258C" w:rsidRDefault="00F7258C" w:rsidP="00F7258C"/>
    <w:p w14:paraId="68A3F907" w14:textId="77777777" w:rsidR="00F7258C" w:rsidRDefault="00F7258C" w:rsidP="00F7258C">
      <w:r>
        <w:t>Ciascun simbolo Jolly è un simbolo Wild.</w:t>
      </w:r>
    </w:p>
    <w:p w14:paraId="7595735B" w14:textId="77777777" w:rsidR="00F7258C" w:rsidRDefault="00F7258C" w:rsidP="00F7258C">
      <w:r>
        <w:t>I 3 tipi di simboli Jolly sono il simbolo Jolly Dorato, il simbolo Jolly Blu e il simbolo Jolly normale.</w:t>
      </w:r>
    </w:p>
    <w:p w14:paraId="017766E5" w14:textId="77777777" w:rsidR="00F7258C" w:rsidRDefault="00F7258C" w:rsidP="00F7258C">
      <w:r>
        <w:t>Ciascun simbolo Jolly può sostituire qualsiasi altro simbolo, tranne il simbolo 7 e altri tipi di simboli Jolly.</w:t>
      </w:r>
    </w:p>
    <w:p w14:paraId="5CB303FB" w14:textId="77777777" w:rsidR="00F7258C" w:rsidRDefault="00F7258C" w:rsidP="00F7258C">
      <w:r>
        <w:t>Moltiplicatori:</w:t>
      </w:r>
    </w:p>
    <w:p w14:paraId="5AAC9524" w14:textId="77777777" w:rsidR="00F7258C" w:rsidRDefault="00F7258C" w:rsidP="00F7258C"/>
    <w:p w14:paraId="29E26D08" w14:textId="77777777" w:rsidR="00F7258C" w:rsidRDefault="00F7258C" w:rsidP="00F7258C">
      <w:r>
        <w:t>Un moltiplicatore compare sulle linee 1, 2 e 3.</w:t>
      </w:r>
    </w:p>
    <w:p w14:paraId="6E7D9569" w14:textId="77777777" w:rsidR="00F7258C" w:rsidRDefault="00F7258C" w:rsidP="00F7258C">
      <w:r>
        <w:t>Se si verifica una vincita su una linea con un moltiplicatore, la vincita di tale linea viene moltiplicata per il moltiplicatore in questione.</w:t>
      </w:r>
    </w:p>
    <w:p w14:paraId="62D9BE40" w14:textId="77777777" w:rsidR="00F7258C" w:rsidRDefault="00F7258C" w:rsidP="00F7258C">
      <w:r>
        <w:t>I valori del moltiplicatore possono essere pari a 2x, 5x, 10x, 25x, 50x, o 100x la vincita di linea.</w:t>
      </w:r>
    </w:p>
    <w:p w14:paraId="566486AC" w14:textId="77777777" w:rsidR="00F7258C" w:rsidRDefault="00F7258C" w:rsidP="00F7258C">
      <w:r>
        <w:t>Il moltiplicatore non si applica al BONUS del Jolly Blu e al JACKPOT del Jolly Dorato.</w:t>
      </w:r>
    </w:p>
    <w:p w14:paraId="698F6420" w14:textId="77777777" w:rsidR="00F7258C" w:rsidRDefault="00F7258C" w:rsidP="00F7258C">
      <w:r>
        <w:t>Funzione Scatola del Jolly:</w:t>
      </w:r>
    </w:p>
    <w:p w14:paraId="3D011231" w14:textId="77777777" w:rsidR="00F7258C" w:rsidRDefault="00F7258C" w:rsidP="00F7258C"/>
    <w:p w14:paraId="6D23B139" w14:textId="77777777" w:rsidR="00F7258C" w:rsidRDefault="00F7258C" w:rsidP="00F7258C">
      <w:r>
        <w:t>Assegnato nella partita principale o nella funzione Partite Gratis quando un simbolo 7 compare su tutti e 3 i rulli.</w:t>
      </w:r>
    </w:p>
    <w:p w14:paraId="0D52C63B" w14:textId="77777777" w:rsidR="00F7258C" w:rsidRDefault="00F7258C" w:rsidP="00F7258C">
      <w:r>
        <w:t>Al giocatore verranno quindi mostrate 3 carte.</w:t>
      </w:r>
    </w:p>
    <w:p w14:paraId="3B8B75EA" w14:textId="77777777" w:rsidR="00F7258C" w:rsidRDefault="00F7258C" w:rsidP="00F7258C">
      <w:r>
        <w:t>Una volta toccata, ciascuna carta rivela una delle seguenti opzioni: JACKPOT del Jolly Dorato, BONUS del Jolly Blu, Partite Gratis o un premio in crediti (1x, 2x, 5x, 10x, 15x, 25x, 50x o 75x la puntata totale).</w:t>
      </w:r>
    </w:p>
    <w:p w14:paraId="7037597D" w14:textId="77777777" w:rsidR="00F7258C" w:rsidRDefault="00F7258C" w:rsidP="00F7258C">
      <w:r>
        <w:lastRenderedPageBreak/>
        <w:t>Partite gratis:</w:t>
      </w:r>
    </w:p>
    <w:p w14:paraId="1670F531" w14:textId="77777777" w:rsidR="00F7258C" w:rsidRDefault="00F7258C" w:rsidP="00F7258C"/>
    <w:p w14:paraId="067B181E" w14:textId="77777777" w:rsidR="00F7258C" w:rsidRDefault="00F7258C" w:rsidP="00F7258C">
      <w:r>
        <w:t>Assegnato nella funzione Scatola del Jolly se vengono rivelate le Partite Gratis.</w:t>
      </w:r>
    </w:p>
    <w:p w14:paraId="3B58FD08" w14:textId="77777777" w:rsidR="00F7258C" w:rsidRDefault="00F7258C" w:rsidP="00F7258C">
      <w:r>
        <w:t>Vengono assegnati 6 Giri Gratis.</w:t>
      </w:r>
    </w:p>
    <w:p w14:paraId="5FEFF658" w14:textId="77777777" w:rsidR="00F7258C" w:rsidRDefault="00F7258C" w:rsidP="00F7258C">
      <w:r>
        <w:t>BONUS del Jolly Blu</w:t>
      </w:r>
    </w:p>
    <w:p w14:paraId="13CA7107" w14:textId="77777777" w:rsidR="00F7258C" w:rsidRDefault="00F7258C" w:rsidP="00F7258C"/>
    <w:p w14:paraId="585ED1F6" w14:textId="77777777" w:rsidR="00F7258C" w:rsidRDefault="00F7258C" w:rsidP="00F7258C">
      <w:r>
        <w:t>Assegnato nella partita principale o nella funzione Partite Gratis se si ottengono 3 simboli Jolly Blu su una linea.</w:t>
      </w:r>
    </w:p>
    <w:p w14:paraId="48A9C1F4" w14:textId="77777777" w:rsidR="00F7258C" w:rsidRDefault="00F7258C" w:rsidP="00F7258C">
      <w:r>
        <w:t>Assegnato se viene rivelato un simbolo Jolly Blu nella funzione Scatola del Jolly.</w:t>
      </w:r>
    </w:p>
    <w:p w14:paraId="33828396" w14:textId="77777777" w:rsidR="00F7258C" w:rsidRDefault="00F7258C" w:rsidP="00F7258C">
      <w:r>
        <w:t>Assegna 100 x la puntata totale.</w:t>
      </w:r>
    </w:p>
    <w:p w14:paraId="30FED215" w14:textId="77777777" w:rsidR="00F7258C" w:rsidRDefault="00F7258C" w:rsidP="00F7258C">
      <w:r>
        <w:t>JACKPOT del Jolly Dorato</w:t>
      </w:r>
    </w:p>
    <w:p w14:paraId="3ACE3922" w14:textId="77777777" w:rsidR="00F7258C" w:rsidRDefault="00F7258C" w:rsidP="00F7258C"/>
    <w:p w14:paraId="1472AE76" w14:textId="77777777" w:rsidR="00F7258C" w:rsidRDefault="00F7258C" w:rsidP="00F7258C">
      <w:r>
        <w:t>Assegnato nella partita principale o nelle Partite Gratis se si ottengono 3 simboli Jolly Dorato su una linea.</w:t>
      </w:r>
    </w:p>
    <w:p w14:paraId="0E9BA7EE" w14:textId="77777777" w:rsidR="00F7258C" w:rsidRDefault="00F7258C" w:rsidP="00F7258C">
      <w:r>
        <w:t>Assegnato se viene rivelato un simbolo Jolly Dorato nella funzione Scatola del Jolly.</w:t>
      </w:r>
    </w:p>
    <w:p w14:paraId="04861EBF" w14:textId="77777777" w:rsidR="00F7258C" w:rsidRDefault="00F7258C" w:rsidP="00F7258C">
      <w:r>
        <w:t>Il contatore del JACKPOT del Jolly Dorato mostra il valore del JACKPOT. Viene accumulato da tutte le puntate piazzate nei giochi che dispongono del JACKPOT, in tutti i casinò online che offrono tali giochi.</w:t>
      </w:r>
    </w:p>
    <w:p w14:paraId="28562B3A" w14:textId="77777777" w:rsidR="00F7258C" w:rsidRDefault="00F7258C" w:rsidP="00F7258C">
      <w:r>
        <w:t>Il JACKPOT del Jolly Dorato può essere vinto una sola volta per partita acquistata.</w:t>
      </w:r>
    </w:p>
    <w:p w14:paraId="0CC51F7F" w14:textId="77777777" w:rsidR="00F7258C" w:rsidRDefault="00F7258C" w:rsidP="00F7258C">
      <w:r>
        <w:t>N.B.</w:t>
      </w:r>
    </w:p>
    <w:p w14:paraId="0156134C" w14:textId="77777777" w:rsidR="00F7258C" w:rsidRDefault="00F7258C" w:rsidP="00F7258C"/>
    <w:p w14:paraId="5E2EFB03" w14:textId="77777777" w:rsidR="00F7258C" w:rsidRDefault="00F7258C" w:rsidP="00F7258C">
      <w:r>
        <w:t>Un giro di qualsiasi importo può attivare il Jackpot.</w:t>
      </w:r>
    </w:p>
    <w:p w14:paraId="4B6088F8" w14:textId="77777777" w:rsidR="00F7258C" w:rsidRDefault="00F7258C" w:rsidP="00F7258C">
      <w:r>
        <w:t>Più è alta la puntata, maggiori sono le possibilità di vincere un Jackpot.</w:t>
      </w:r>
    </w:p>
    <w:p w14:paraId="51736018" w14:textId="77777777" w:rsidR="00F7258C" w:rsidRDefault="00F7258C" w:rsidP="00F7258C">
      <w:r>
        <w:t>Ogni contributo è pari al 1.20% di ogni puntata piazzata.</w:t>
      </w:r>
    </w:p>
    <w:p w14:paraId="523A55EE" w14:textId="77777777" w:rsidR="00F7258C" w:rsidRDefault="00F7258C" w:rsidP="00F7258C">
      <w:r>
        <w:t>I Jackpot sono collegati a vari giochi, disponibili in diversi casinò. I Jackpot possono essere vinti piazzando una puntata in tali giochi, in qualsiasi dei casinò partecipanti.</w:t>
      </w:r>
    </w:p>
    <w:p w14:paraId="22FF63CE" w14:textId="77777777" w:rsidR="00F7258C" w:rsidRDefault="00F7258C" w:rsidP="00F7258C">
      <w:r>
        <w:t>I fondi del Jackpot minimo sono utilizzati per l’importo di base del JACKPOT. (Il Jackpot minimo costituisce l’importo di denaro di base di un Jackpot.)</w:t>
      </w:r>
    </w:p>
    <w:p w14:paraId="3AA48F3B" w14:textId="77777777" w:rsidR="00F7258C" w:rsidRDefault="00F7258C" w:rsidP="00F7258C">
      <w:r>
        <w:t>Il jackpot minimo e il jackpot sono espressi in EURO nel network progressivo e il loro valore nella tua valuta locale è stabilito dal tasso di cambio specificato dal casinò.</w:t>
      </w:r>
    </w:p>
    <w:p w14:paraId="5617A984" w14:textId="77777777" w:rsidR="00F7258C" w:rsidRDefault="00F7258C" w:rsidP="00F7258C">
      <w:r>
        <w:t>N.B.</w:t>
      </w:r>
    </w:p>
    <w:p w14:paraId="64CF1A0C" w14:textId="77777777" w:rsidR="00F7258C" w:rsidRDefault="00F7258C" w:rsidP="00F7258C"/>
    <w:p w14:paraId="78272A2E" w14:textId="77777777" w:rsidR="00F7258C" w:rsidRDefault="00F7258C" w:rsidP="00F7258C">
      <w:r>
        <w:t xml:space="preserve">Nel caso in cui 2 giocatori vincano un Jackpot nello stesso momento, il 1° giocatore riceverà il Jackpot minimo più la parte progressiva, mentre al 2° sarà assegnato il Jackpot minimo più ogni </w:t>
      </w:r>
      <w:r>
        <w:lastRenderedPageBreak/>
        <w:t>eventuale parte progressiva accumulatasi nell'intervallo di tempo tra la vincita del Jackpot Progressivo del 1° giocatore e quella del 2° giocatore.</w:t>
      </w:r>
    </w:p>
    <w:p w14:paraId="118A0F2A" w14:textId="77777777" w:rsidR="00F7258C" w:rsidRDefault="00F7258C" w:rsidP="00F7258C">
      <w:r>
        <w:t>Ritorno al giocatore:</w:t>
      </w:r>
    </w:p>
    <w:p w14:paraId="787479D3" w14:textId="77777777" w:rsidR="00F7258C" w:rsidRDefault="00F7258C" w:rsidP="00F7258C"/>
    <w:p w14:paraId="27727D01" w14:textId="77777777" w:rsidR="00F7258C" w:rsidRDefault="00F7258C" w:rsidP="00F7258C">
      <w:r>
        <w:t>Il ritorno teorico al giocatore (RTP), che include il Contributo per il Jackpot, è pari al 95.77%.</w:t>
      </w:r>
    </w:p>
    <w:p w14:paraId="6E3251D2" w14:textId="77777777" w:rsidR="00F7258C" w:rsidRDefault="00F7258C" w:rsidP="00F7258C">
      <w:r>
        <w:t>Nota sulle disconnessioni:</w:t>
      </w:r>
    </w:p>
    <w:p w14:paraId="1B79E9EA" w14:textId="77777777" w:rsidR="00F7258C" w:rsidRDefault="00F7258C" w:rsidP="00F7258C"/>
    <w:p w14:paraId="2F0F7CF7" w14:textId="77777777" w:rsidR="00F7258C" w:rsidRDefault="00F7258C" w:rsidP="00F7258C">
      <w:r>
        <w:t>Se ti disconnetti da internet durante:</w:t>
      </w:r>
    </w:p>
    <w:p w14:paraId="0039EA19" w14:textId="77777777" w:rsidR="00F7258C" w:rsidRDefault="00F7258C" w:rsidP="00F7258C">
      <w:r>
        <w:t>un giro, questo sarà completato automaticamente e le eventuali vincite saranno aggiunte al tuo saldo;</w:t>
      </w:r>
    </w:p>
    <w:p w14:paraId="48D676CE" w14:textId="77777777" w:rsidR="00F7258C" w:rsidRDefault="00F7258C" w:rsidP="00F7258C">
      <w:r>
        <w:t>una funzione Bonus o un giro attivante, sarai automaticamente indirizzato alla funzione dopo esserti riconnesso;</w:t>
      </w:r>
    </w:p>
    <w:p w14:paraId="66989FBE" w14:textId="77777777" w:rsidR="00F7258C" w:rsidRDefault="00F7258C" w:rsidP="00F7258C">
      <w:r>
        <w:t>la modalità Autoplay, il giro sarà automaticamente completato ma non ne inizieranno altri.</w:t>
      </w:r>
    </w:p>
    <w:p w14:paraId="08351B43" w14:textId="77777777" w:rsidR="00F7258C" w:rsidRDefault="00F7258C" w:rsidP="00F7258C">
      <w:r>
        <w:t>Per visualizzare il risultato del tuo round precedente dopo avere rieffettuato l'accesso al portale, premi l'icona della cronologia sulla barra inferiore.</w:t>
      </w:r>
    </w:p>
    <w:p w14:paraId="7E0C00B8" w14:textId="786387A4" w:rsidR="00F43C23" w:rsidRDefault="00F7258C" w:rsidP="00F7258C">
      <w:r>
        <w:t>In caso di malfunzionamento, tutte le giocate e le vincite vengono annullate.</w:t>
      </w:r>
    </w:p>
    <w:sectPr w:rsidR="00F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86"/>
    <w:rsid w:val="00553148"/>
    <w:rsid w:val="00844F86"/>
    <w:rsid w:val="008A0FE6"/>
    <w:rsid w:val="00983867"/>
    <w:rsid w:val="00F43C23"/>
    <w:rsid w:val="00F46317"/>
    <w:rsid w:val="00F7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ED43D-2248-4929-80D1-DDC9B61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F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5546</Characters>
  <Application>Microsoft Office Word</Application>
  <DocSecurity>0</DocSecurity>
  <Lines>46</Lines>
  <Paragraphs>12</Paragraphs>
  <ScaleCrop>false</ScaleCrop>
  <Company>PPB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2025-01-16T10:39:00Z</dcterms:created>
  <dcterms:modified xsi:type="dcterms:W3CDTF">2025-01-16T10:39:00Z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2025-01-16T10:39:46Z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53e35e4c-83ba-4098-a4fc-4fc96de1844a</vt:lpwstr>
  </property>
  <property fmtid="{D5CDD505-2E9C-101B-9397-08002B2CF9AE}" pid="8" name="MSIP_Label_e6f6832b-0c40-4b9e-9ae0-ae73bcd49636_ContentBits">
    <vt:lpwstr>0</vt:lpwstr>
  </property>
</Properties>
</file>