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1E4" w:rsidRPr="006F61E4" w:rsidRDefault="006F61E4" w:rsidP="006F61E4">
      <w:pPr>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61E4">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Regolamento </w:t>
      </w:r>
      <w:bookmarkStart w:id="0" w:name="_GoBack"/>
      <w:r w:rsidRPr="006F61E4">
        <w:rPr>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Inspector Gadget </w:t>
      </w:r>
      <w:bookmarkEnd w:id="0"/>
    </w:p>
    <w:p w:rsidR="006F61E4" w:rsidRPr="006F61E4" w:rsidRDefault="006F61E4" w:rsidP="006F61E4">
      <w:r w:rsidRPr="006F61E4">
        <w:rPr>
          <w:b/>
          <w:bCs/>
          <w:u w:val="single"/>
        </w:rPr>
        <w:t>INTRODUZIONE</w:t>
      </w:r>
    </w:p>
    <w:p w:rsidR="006F61E4" w:rsidRPr="006F61E4" w:rsidRDefault="006F61E4" w:rsidP="006F61E4">
      <w:r w:rsidRPr="006F61E4">
        <w:t>Inspector Gadget è una slot con 5 rulli e 20 linee ispirata alla celebre serie TV! Il gioco offre 5 funzioni M.A.D e la funzione Denaro M.A.D in cui puoi vincere fino a 1000x la Puntata Totale!</w:t>
      </w:r>
    </w:p>
    <w:p w:rsidR="006F61E4" w:rsidRPr="006F61E4" w:rsidRDefault="006F61E4" w:rsidP="006F61E4">
      <w:r w:rsidRPr="006F61E4">
        <w:rPr>
          <w:b/>
          <w:bCs/>
          <w:u w:val="single"/>
        </w:rPr>
        <w:t>Fase 1: Come iniziare</w:t>
      </w:r>
      <w:bookmarkStart w:id="1" w:name="step1"/>
      <w:bookmarkEnd w:id="1"/>
    </w:p>
    <w:p w:rsidR="006F61E4" w:rsidRPr="006F61E4" w:rsidRDefault="006F61E4" w:rsidP="006F61E4">
      <w:pPr>
        <w:numPr>
          <w:ilvl w:val="0"/>
          <w:numId w:val="1"/>
        </w:numPr>
      </w:pPr>
      <w:r w:rsidRPr="006F61E4">
        <w:t>Fai clic sul pulsante della PUNTATA TOTALE per aumentare o diminuire il valore della tua PUNTATA TOTALE. Scegli dalla lista delle puntate disponibili nelle opzioni della Puntata Totale (in base alla configurazione dell’operatore e alla valuta utilizzata).</w:t>
      </w:r>
    </w:p>
    <w:p w:rsidR="006F61E4" w:rsidRPr="006F61E4" w:rsidRDefault="006F61E4" w:rsidP="006F61E4">
      <w:pPr>
        <w:numPr>
          <w:ilvl w:val="0"/>
          <w:numId w:val="1"/>
        </w:numPr>
      </w:pPr>
      <w:r w:rsidRPr="006F61E4">
        <w:t>Fai clic su 'GIRA' per avviare il gioco.</w:t>
      </w:r>
    </w:p>
    <w:p w:rsidR="006F61E4" w:rsidRPr="006F61E4" w:rsidRDefault="006F61E4" w:rsidP="006F61E4">
      <w:pPr>
        <w:numPr>
          <w:ilvl w:val="0"/>
          <w:numId w:val="1"/>
        </w:numPr>
      </w:pPr>
      <w:r w:rsidRPr="006F61E4">
        <w:t>Il gioco dispone di una funzione Automatica che avvia ogni giro automaticamente. Se desideri interrompere i giri automatici, premi il pulsante Stop Automatico.</w:t>
      </w:r>
    </w:p>
    <w:p w:rsidR="006F61E4" w:rsidRPr="006F61E4" w:rsidRDefault="006F61E4" w:rsidP="006F61E4">
      <w:r w:rsidRPr="006F61E4">
        <w:rPr>
          <w:b/>
          <w:bCs/>
          <w:u w:val="single"/>
        </w:rPr>
        <w:t>Fase 2: Come si gioca</w:t>
      </w:r>
      <w:bookmarkStart w:id="2" w:name="step2"/>
      <w:bookmarkEnd w:id="2"/>
    </w:p>
    <w:p w:rsidR="006F61E4" w:rsidRPr="006F61E4" w:rsidRDefault="006F61E4" w:rsidP="006F61E4">
      <w:pPr>
        <w:numPr>
          <w:ilvl w:val="0"/>
          <w:numId w:val="2"/>
        </w:numPr>
      </w:pPr>
      <w:r w:rsidRPr="006F61E4">
        <w:t>Premi 'GIRA' per avviare il gioco.</w:t>
      </w:r>
    </w:p>
    <w:p w:rsidR="006F61E4" w:rsidRPr="006F61E4" w:rsidRDefault="006F61E4" w:rsidP="006F61E4">
      <w:pPr>
        <w:numPr>
          <w:ilvl w:val="0"/>
          <w:numId w:val="2"/>
        </w:numPr>
      </w:pPr>
      <w:r w:rsidRPr="006F61E4">
        <w:t>I rulli gireranno e si fermeranno a caso.</w:t>
      </w:r>
    </w:p>
    <w:p w:rsidR="006F61E4" w:rsidRPr="006F61E4" w:rsidRDefault="006F61E4" w:rsidP="006F61E4">
      <w:pPr>
        <w:numPr>
          <w:ilvl w:val="0"/>
          <w:numId w:val="2"/>
        </w:numPr>
      </w:pPr>
      <w:r w:rsidRPr="006F61E4">
        <w:t>Se la combinazione di simboli comparsa sui rulli forma una linea di 2, 3, 4 o 5 simboli abbinati (a partire da sinistra) su una delle linee di vincita, viene assegnato un premio. Le eventuali linee vincenti saranno evidenziate e le vincite saranno accreditate sul saldo del tuo conto.</w:t>
      </w:r>
    </w:p>
    <w:p w:rsidR="006F61E4" w:rsidRPr="006F61E4" w:rsidRDefault="006F61E4" w:rsidP="006F61E4">
      <w:pPr>
        <w:numPr>
          <w:ilvl w:val="0"/>
          <w:numId w:val="2"/>
        </w:numPr>
      </w:pPr>
      <w:r w:rsidRPr="006F61E4">
        <w:t>3 o più simboli Scatter Bonus ovunque sui rulli assegnano il Bonus.</w:t>
      </w:r>
    </w:p>
    <w:p w:rsidR="006F61E4" w:rsidRPr="006F61E4" w:rsidRDefault="006F61E4" w:rsidP="006F61E4">
      <w:r w:rsidRPr="006F61E4">
        <w:t>Gira la ruota e fermati su Safe Heist durante il Bonus per vincere la funzione corrispondente.</w:t>
      </w:r>
    </w:p>
    <w:p w:rsidR="006F61E4" w:rsidRPr="006F61E4" w:rsidRDefault="006F61E4" w:rsidP="006F61E4">
      <w:r w:rsidRPr="006F61E4">
        <w:t>Gira la ruota e fermati su Bonus Dr Claw's M.A.D Agent durante il Bonus per vincere la funzione corrispondente.</w:t>
      </w:r>
    </w:p>
    <w:p w:rsidR="006F61E4" w:rsidRPr="006F61E4" w:rsidRDefault="006F61E4" w:rsidP="006F61E4">
      <w:r w:rsidRPr="006F61E4">
        <w:t>Gira la ruota e fermati su Giri Gratis Every Penny Counts durante il Bonus per vincere la funzione corrispondente.</w:t>
      </w:r>
    </w:p>
    <w:p w:rsidR="006F61E4" w:rsidRPr="006F61E4" w:rsidRDefault="006F61E4" w:rsidP="006F61E4">
      <w:r w:rsidRPr="006F61E4">
        <w:t>Gira la ruota e fermati su Giri Gratis M.A.D Dash durante il Bonus per vincere la funzione corrispondente.</w:t>
      </w:r>
    </w:p>
    <w:p w:rsidR="006F61E4" w:rsidRPr="006F61E4" w:rsidRDefault="006F61E4" w:rsidP="006F61E4">
      <w:r w:rsidRPr="006F61E4">
        <w:t>Gira la ruota e fermati su M.A.D Money durante il Bonus per vincere la funzione corrispondente.</w:t>
      </w:r>
    </w:p>
    <w:p w:rsidR="006F61E4" w:rsidRPr="006F61E4" w:rsidRDefault="006F61E4" w:rsidP="006F61E4">
      <w:r w:rsidRPr="006F61E4">
        <w:rPr>
          <w:b/>
          <w:bCs/>
          <w:u w:val="single"/>
        </w:rPr>
        <w:t>Vincite sui rulli</w:t>
      </w:r>
    </w:p>
    <w:p w:rsidR="006F61E4" w:rsidRPr="006F61E4" w:rsidRDefault="006F61E4" w:rsidP="006F61E4">
      <w:pPr>
        <w:numPr>
          <w:ilvl w:val="0"/>
          <w:numId w:val="3"/>
        </w:numPr>
      </w:pPr>
      <w:r w:rsidRPr="006F61E4">
        <w:t>Le vincite di linea sono moltiplicate per il valore puntato sulla linea vincente.</w:t>
      </w:r>
    </w:p>
    <w:p w:rsidR="006F61E4" w:rsidRPr="006F61E4" w:rsidRDefault="006F61E4" w:rsidP="006F61E4">
      <w:pPr>
        <w:numPr>
          <w:ilvl w:val="0"/>
          <w:numId w:val="3"/>
        </w:numPr>
      </w:pPr>
      <w:r w:rsidRPr="006F61E4">
        <w:t>Le vincite ottenute su linee diverse vengono sommate per formare la vincita totale.</w:t>
      </w:r>
    </w:p>
    <w:p w:rsidR="006F61E4" w:rsidRPr="006F61E4" w:rsidRDefault="006F61E4" w:rsidP="006F61E4">
      <w:pPr>
        <w:numPr>
          <w:ilvl w:val="0"/>
          <w:numId w:val="3"/>
        </w:numPr>
      </w:pPr>
      <w:r w:rsidRPr="006F61E4">
        <w:t>Tutti i simboli che pagano sulle linee devono comparire su una linea giocata e su rulli consecutivi, a partire dal primo a sinistra.</w:t>
      </w:r>
    </w:p>
    <w:p w:rsidR="006F61E4" w:rsidRPr="006F61E4" w:rsidRDefault="006F61E4" w:rsidP="006F61E4">
      <w:pPr>
        <w:numPr>
          <w:ilvl w:val="0"/>
          <w:numId w:val="3"/>
        </w:numPr>
      </w:pPr>
      <w:r w:rsidRPr="006F61E4">
        <w:t>Su ogni linea, è pagata solo la vincita più alta.</w:t>
      </w:r>
    </w:p>
    <w:p w:rsidR="006F61E4" w:rsidRPr="006F61E4" w:rsidRDefault="006F61E4" w:rsidP="006F61E4">
      <w:pPr>
        <w:numPr>
          <w:ilvl w:val="0"/>
          <w:numId w:val="3"/>
        </w:numPr>
      </w:pPr>
      <w:r w:rsidRPr="006F61E4">
        <w:t>Le vincite Scatter sono sommate alle eventuali vincite di linea.</w:t>
      </w:r>
    </w:p>
    <w:p w:rsidR="006F61E4" w:rsidRPr="006F61E4" w:rsidRDefault="006F61E4" w:rsidP="006F61E4">
      <w:r w:rsidRPr="006F61E4">
        <w:rPr>
          <w:b/>
          <w:bCs/>
          <w:u w:val="single"/>
        </w:rPr>
        <w:t>Simbolo Wild</w:t>
      </w:r>
      <w:bookmarkStart w:id="3" w:name="wild"/>
      <w:bookmarkEnd w:id="3"/>
    </w:p>
    <w:p w:rsidR="006F61E4" w:rsidRPr="006F61E4" w:rsidRDefault="006F61E4" w:rsidP="006F61E4">
      <w:pPr>
        <w:numPr>
          <w:ilvl w:val="0"/>
          <w:numId w:val="4"/>
        </w:numPr>
      </w:pPr>
      <w:r w:rsidRPr="006F61E4">
        <w:lastRenderedPageBreak/>
        <w:t>Il simbolo Wild può contribuire alla formazione di vincite di linea sostituendo gli altri simboli.</w:t>
      </w:r>
    </w:p>
    <w:p w:rsidR="006F61E4" w:rsidRPr="006F61E4" w:rsidRDefault="006F61E4" w:rsidP="006F61E4">
      <w:pPr>
        <w:numPr>
          <w:ilvl w:val="0"/>
          <w:numId w:val="4"/>
        </w:numPr>
      </w:pPr>
      <w:r w:rsidRPr="006F61E4">
        <w:t>Il simbolo Wild non può sostituire i simboli Scatter o Bonus.</w:t>
      </w:r>
    </w:p>
    <w:p w:rsidR="006F61E4" w:rsidRPr="006F61E4" w:rsidRDefault="006F61E4" w:rsidP="006F61E4">
      <w:pPr>
        <w:numPr>
          <w:ilvl w:val="0"/>
          <w:numId w:val="4"/>
        </w:numPr>
      </w:pPr>
      <w:r w:rsidRPr="006F61E4">
        <w:t>Viene pagata solo la vincita più alta della linea (ad esempio, tra 3 simboli Wild che formano una vincita e gli stessi simboli combinati con un altro per formare una combinazione da 4, è pagata solo la combinazione con il premio maggiore).</w:t>
      </w:r>
    </w:p>
    <w:p w:rsidR="006F61E4" w:rsidRPr="006F61E4" w:rsidRDefault="006F61E4" w:rsidP="006F61E4">
      <w:pPr>
        <w:numPr>
          <w:ilvl w:val="0"/>
          <w:numId w:val="4"/>
        </w:numPr>
      </w:pPr>
      <w:r w:rsidRPr="006F61E4">
        <w:t>I simboli Wild includono: Wild Bomba (standard), Wild Gadget, Wild Penny Impilati, Wild Colossali e Wild dei Giri Gratis M.A.D.</w:t>
      </w:r>
    </w:p>
    <w:p w:rsidR="006F61E4" w:rsidRPr="006F61E4" w:rsidRDefault="006F61E4" w:rsidP="006F61E4">
      <w:bookmarkStart w:id="4" w:name="fairygodmother"/>
      <w:bookmarkEnd w:id="4"/>
      <w:r w:rsidRPr="006F61E4">
        <w:rPr>
          <w:b/>
          <w:bCs/>
          <w:u w:val="single"/>
        </w:rPr>
        <w:t>Giro Go Go Gadget</w:t>
      </w:r>
    </w:p>
    <w:p w:rsidR="006F61E4" w:rsidRPr="006F61E4" w:rsidRDefault="006F61E4" w:rsidP="006F61E4">
      <w:pPr>
        <w:numPr>
          <w:ilvl w:val="0"/>
          <w:numId w:val="5"/>
        </w:numPr>
      </w:pPr>
      <w:r w:rsidRPr="006F61E4">
        <w:t>In qualsiasi giro può arrivare una telefonata sui rulli. Se Gadget risponde alla chiamata di Penny, Brain o Quimby, viene assegnato uno dei seguenti modificatori:</w:t>
      </w:r>
    </w:p>
    <w:p w:rsidR="006F61E4" w:rsidRPr="006F61E4" w:rsidRDefault="006F61E4" w:rsidP="006F61E4">
      <w:r w:rsidRPr="006F61E4">
        <w:t>- </w:t>
      </w:r>
      <w:r w:rsidRPr="006F61E4">
        <w:rPr>
          <w:b/>
          <w:bCs/>
        </w:rPr>
        <w:t>Wild Missione Gadget</w:t>
      </w:r>
      <w:r w:rsidRPr="006F61E4">
        <w:t> - Mentre i rulli girano, Gadget compare e crea Wild sui rulli utilizzando delle animazioni. Approfitta dei rulli Go Go Gadget che possono espandersi fino a ospitare 7 simboli e attivare fino a 50 linee di vincita.</w:t>
      </w:r>
    </w:p>
    <w:p w:rsidR="006F61E4" w:rsidRPr="006F61E4" w:rsidRDefault="006F61E4" w:rsidP="006F61E4">
      <w:r w:rsidRPr="006F61E4">
        <w:t>- </w:t>
      </w:r>
      <w:r w:rsidRPr="006F61E4">
        <w:rPr>
          <w:b/>
          <w:bCs/>
        </w:rPr>
        <w:t>Wild Impilati Missione Penny</w:t>
      </w:r>
      <w:r w:rsidRPr="006F61E4">
        <w:t> - Mentre i rulli girano, anche i Wild Impilati gireranno separatamente. Quelli che si fermano, vengono piazzati sui rulli. Approfitta dei rulli Go Go Gadget che possono espandere i rulli e attivare linee di vincita aggiuntive.</w:t>
      </w:r>
    </w:p>
    <w:p w:rsidR="006F61E4" w:rsidRPr="006F61E4" w:rsidRDefault="006F61E4" w:rsidP="006F61E4">
      <w:r w:rsidRPr="006F61E4">
        <w:t>- </w:t>
      </w:r>
      <w:r w:rsidRPr="006F61E4">
        <w:rPr>
          <w:b/>
          <w:bCs/>
        </w:rPr>
        <w:t>Missione Brain Misterioso</w:t>
      </w:r>
      <w:r w:rsidRPr="006F61E4">
        <w:t> - I simboli Brain Misteriosi vengono aggiunti ai rulli mentre girano. Quando i rulli si fermano, quelli a vista si trasformano in altri simboli (previsti Bonus). Approfitta dei rulli Go Go Gadget che possono espandere i rulli e attivare linee di vincita aggiuntive.</w:t>
      </w:r>
    </w:p>
    <w:p w:rsidR="006F61E4" w:rsidRPr="006F61E4" w:rsidRDefault="006F61E4" w:rsidP="006F61E4">
      <w:r w:rsidRPr="006F61E4">
        <w:t>- </w:t>
      </w:r>
      <w:r w:rsidRPr="006F61E4">
        <w:rPr>
          <w:b/>
          <w:bCs/>
        </w:rPr>
        <w:t>Simboli Missione Colossale</w:t>
      </w:r>
      <w:r w:rsidRPr="006F61E4">
        <w:t> - Mentre i rulli girano, una saracinesca scende a coprirli. Viene rivelato un simbolo colossale che può fermarsi sui rulli 1, 2 e 3 o sui rulli 2, 3 e 4. Approfitta dei rulli Go Go Gadget che possono espandere i rulli e attivare linee di vincita aggiuntive.</w:t>
      </w:r>
    </w:p>
    <w:p w:rsidR="006F61E4" w:rsidRPr="006F61E4" w:rsidRDefault="006F61E4" w:rsidP="006F61E4">
      <w:r w:rsidRPr="006F61E4">
        <w:t>- </w:t>
      </w:r>
      <w:r w:rsidRPr="006F61E4">
        <w:rPr>
          <w:b/>
          <w:bCs/>
        </w:rPr>
        <w:t>Missione M.A.D Aggiunti</w:t>
      </w:r>
      <w:r w:rsidRPr="006F61E4">
        <w:t> - I simboli M.A.D Bonus vengono aggiunti ai rulli mentre questi girano. Sarà attivato un giro iniziale: se 3 o più simboli Bonus si fermano a vista, viene assegnato il Bonus.</w:t>
      </w:r>
    </w:p>
    <w:p w:rsidR="006F61E4" w:rsidRPr="006F61E4" w:rsidRDefault="006F61E4" w:rsidP="006F61E4">
      <w:r w:rsidRPr="006F61E4">
        <w:t>  Vi sono inoltre due modificatori aggiuntivi che possono essere attivati dopo qualsiasi giro, trasformando una perdita in una vincita. In un giro vincente potrebbe comparire una mazza che assegna una vincita sui rulli, potrebbe arrivare una telefonata o potrebbe comparire Quimby in una cassaforte che esplode per rivelare una vincita.</w:t>
      </w:r>
    </w:p>
    <w:p w:rsidR="006F61E4" w:rsidRPr="006F61E4" w:rsidRDefault="006F61E4" w:rsidP="006F61E4">
      <w:pPr>
        <w:rPr>
          <w:b/>
          <w:bCs/>
        </w:rPr>
      </w:pPr>
      <w:r w:rsidRPr="006F61E4">
        <w:rPr>
          <w:b/>
          <w:bCs/>
          <w:u w:val="single"/>
        </w:rPr>
        <w:t>Attivazione del Bonus</w:t>
      </w:r>
    </w:p>
    <w:p w:rsidR="006F61E4" w:rsidRPr="006F61E4" w:rsidRDefault="006F61E4" w:rsidP="006F61E4">
      <w:r w:rsidRPr="006F61E4">
        <w:t>Il Bonus viene attivato quando sono visibili ovunque 3 o più simboli Bonus. Tale combinazione non assegna alcuna vincita oltre all'accesso ai round Bonus.</w:t>
      </w:r>
    </w:p>
    <w:p w:rsidR="006F61E4" w:rsidRPr="006F61E4" w:rsidRDefault="006F61E4" w:rsidP="006F61E4">
      <w:r w:rsidRPr="006F61E4">
        <w:t>Vi saranno 5 Bonus M.A.D esclusivi che saranno determinati girando una ruota.</w:t>
      </w:r>
    </w:p>
    <w:p w:rsidR="006F61E4" w:rsidRPr="006F61E4" w:rsidRDefault="006F61E4" w:rsidP="006F61E4">
      <w:r w:rsidRPr="006F61E4">
        <w:t>Il giocatore dovrà girare la ruota che si fermerà su una delle 5 funzioni, rivelando il Bonus che è stato assegnato.</w:t>
      </w:r>
    </w:p>
    <w:p w:rsidR="006F61E4" w:rsidRPr="006F61E4" w:rsidRDefault="006F61E4" w:rsidP="006F61E4">
      <w:r w:rsidRPr="006F61E4">
        <w:rPr>
          <w:b/>
          <w:bCs/>
        </w:rPr>
        <w:t>Bonus Safe Heist</w:t>
      </w:r>
    </w:p>
    <w:p w:rsidR="006F61E4" w:rsidRPr="006F61E4" w:rsidRDefault="006F61E4" w:rsidP="006F61E4">
      <w:r w:rsidRPr="006F61E4">
        <w:t>Viene attivato fermandosi sulla sezione Safe Heist durante il Bonus.</w:t>
      </w:r>
    </w:p>
    <w:p w:rsidR="006F61E4" w:rsidRPr="006F61E4" w:rsidRDefault="006F61E4" w:rsidP="006F61E4">
      <w:r w:rsidRPr="006F61E4">
        <w:t>Dopo una breve transizione, compariranno alcune casseforti.</w:t>
      </w:r>
    </w:p>
    <w:p w:rsidR="006F61E4" w:rsidRPr="006F61E4" w:rsidRDefault="006F61E4" w:rsidP="006F61E4">
      <w:r w:rsidRPr="006F61E4">
        <w:lastRenderedPageBreak/>
        <w:t>Per avviare la funzione dovrai scegliere una cassaforte. Dovrai quindi selezionare le altre casseforti per rimuovere i vari premi. Il computer ti farà un’offerta che potrai Accettare o Rifiutare. Se arriverai fino alla fine, il computer potrà chiederti di scambiare la tua cassaforte. In questo Bonus è possibile vincere i 4 Bonus aggiuntivi.</w:t>
      </w:r>
    </w:p>
    <w:p w:rsidR="006F61E4" w:rsidRPr="006F61E4" w:rsidRDefault="006F61E4" w:rsidP="006F61E4">
      <w:r w:rsidRPr="006F61E4">
        <w:rPr>
          <w:b/>
          <w:bCs/>
        </w:rPr>
        <w:t>Bonus Dr Claw's M.A.D Agent</w:t>
      </w:r>
    </w:p>
    <w:p w:rsidR="006F61E4" w:rsidRPr="006F61E4" w:rsidRDefault="006F61E4" w:rsidP="006F61E4">
      <w:r w:rsidRPr="006F61E4">
        <w:t>Viene attivato fermandosi sulla sezione Dr Claw's M.A.D Agent durante il Bonus.</w:t>
      </w:r>
    </w:p>
    <w:p w:rsidR="006F61E4" w:rsidRPr="006F61E4" w:rsidRDefault="006F61E4" w:rsidP="006F61E4">
      <w:r w:rsidRPr="006F61E4">
        <w:t>Dopo una breve transizione, sarà mostrata una schermata con alcuni elementi M.A.D e uno schema sulla sinistra.</w:t>
      </w:r>
    </w:p>
    <w:p w:rsidR="006F61E4" w:rsidRPr="006F61E4" w:rsidRDefault="006F61E4" w:rsidP="006F61E4">
      <w:r w:rsidRPr="006F61E4">
        <w:t>Il giocatore dovrà selezionate gli elementi M.A.D per rivelare un agente. Ogni agente sarà abbinato a un moltiplicatore della puntata totale, che sarà assegnato abbinando 3 elementi uguali. Se viene rivelato un Gatto M.A.D, i moltiplicatori della puntata totale vengono aumentati. Ottenendo 3 simboli M.A.D viene attivato il Bonus Denaro M.A.D.</w:t>
      </w:r>
    </w:p>
    <w:p w:rsidR="006F61E4" w:rsidRPr="006F61E4" w:rsidRDefault="006F61E4" w:rsidP="006F61E4">
      <w:r w:rsidRPr="006F61E4">
        <w:t>Fai attenzione alla barra spaziatrice dorata che è attiva se la funzione Denaro M.A.D è garantita. Premila per accedere direttamente alla funzione Denaro M.A.D invece di rivelarla.</w:t>
      </w:r>
    </w:p>
    <w:p w:rsidR="006F61E4" w:rsidRPr="006F61E4" w:rsidRDefault="006F61E4" w:rsidP="006F61E4">
      <w:r w:rsidRPr="006F61E4">
        <w:rPr>
          <w:b/>
          <w:bCs/>
        </w:rPr>
        <w:t>Giri Gratis Every Penny Counts</w:t>
      </w:r>
    </w:p>
    <w:p w:rsidR="006F61E4" w:rsidRPr="006F61E4" w:rsidRDefault="006F61E4" w:rsidP="006F61E4">
      <w:r w:rsidRPr="006F61E4">
        <w:t>Viene attivato fermandosi sulla sezione dei Giri Gratis Every Penny Counts durante il Bonus.</w:t>
      </w:r>
    </w:p>
    <w:p w:rsidR="006F61E4" w:rsidRPr="006F61E4" w:rsidRDefault="006F61E4" w:rsidP="006F61E4">
      <w:r w:rsidRPr="006F61E4">
        <w:t>Dopo una transazione il giocatore sarà portato nel quartier generale del M.A.D, con diversi rulli posti in basso.</w:t>
      </w:r>
    </w:p>
    <w:p w:rsidR="006F61E4" w:rsidRPr="006F61E4" w:rsidRDefault="006F61E4" w:rsidP="006F61E4">
      <w:r w:rsidRPr="006F61E4">
        <w:t>Il gioco avrà inizio dalla parte superiore, con simboli Wild fissi, prima di scendere verso il set di rulli successivo.</w:t>
      </w:r>
    </w:p>
    <w:p w:rsidR="006F61E4" w:rsidRPr="006F61E4" w:rsidRDefault="006F61E4" w:rsidP="006F61E4">
      <w:r w:rsidRPr="006F61E4">
        <w:t>Il giocatore raggiungerà quindi il livello più basso. Gadget potrebbe comparire e portare il giocatore al quartier generale del M.A.D, fermandosi in posizioni casuali con Wild fissi.</w:t>
      </w:r>
    </w:p>
    <w:p w:rsidR="006F61E4" w:rsidRPr="006F61E4" w:rsidRDefault="006F61E4" w:rsidP="006F61E4">
      <w:r w:rsidRPr="006F61E4">
        <w:t>I Giri Gratis proseguono finché non terminano, assegnando l’importo indicato nelle Vincite del Bonus.</w:t>
      </w:r>
    </w:p>
    <w:p w:rsidR="006F61E4" w:rsidRPr="006F61E4" w:rsidRDefault="006F61E4" w:rsidP="006F61E4">
      <w:pPr>
        <w:rPr>
          <w:b/>
          <w:bCs/>
        </w:rPr>
      </w:pPr>
      <w:r w:rsidRPr="006F61E4">
        <w:rPr>
          <w:b/>
          <w:bCs/>
        </w:rPr>
        <w:t>Giri Gratis M.A.D Dash</w:t>
      </w:r>
    </w:p>
    <w:p w:rsidR="006F61E4" w:rsidRPr="006F61E4" w:rsidRDefault="006F61E4" w:rsidP="006F61E4">
      <w:r w:rsidRPr="006F61E4">
        <w:t>Viene attivato fermandosi sulla sezione dei Giri Gratis M.A.D Dash della ruota durante il Bonus.</w:t>
      </w:r>
    </w:p>
    <w:p w:rsidR="006F61E4" w:rsidRPr="006F61E4" w:rsidRDefault="006F61E4" w:rsidP="006F61E4">
      <w:r w:rsidRPr="006F61E4">
        <w:t>I Giri Gratis M.A.D Dash sono giocati su un set di rulli 5x4 e con un numero di Giri Gratis fisso. Al di sopra dei rulli vi è una griglia Bonus che contiene vari potenziamenti, tra cui premi in denaro, giri gratis extra e Wild aggiuntivi. Dopo ogni giro gratis, per ogni simbolo speciale sovrapposto (Auto) che si ferma sui rulli viene assegnato un giro dell’Auto di Gadget sul percorso Bonus. L’Auto di Gadget si sposterà lungo il percorso, prima di fermarsi e assegnare il premio corrispondente. La funzione termina quando terminano i giri gratis. Durante i Giri Gratis è possibile vincere altri Giri Gratis. La funzione Denaro M.A.D sarà giocato dopo il Bonus, se questo è attivo.</w:t>
      </w:r>
    </w:p>
    <w:p w:rsidR="006F61E4" w:rsidRPr="006F61E4" w:rsidRDefault="006F61E4" w:rsidP="006F61E4">
      <w:pPr>
        <w:rPr>
          <w:b/>
          <w:bCs/>
        </w:rPr>
      </w:pPr>
      <w:r w:rsidRPr="006F61E4">
        <w:rPr>
          <w:b/>
          <w:bCs/>
        </w:rPr>
        <w:t>Bonus Denaro M.A.D</w:t>
      </w:r>
    </w:p>
    <w:p w:rsidR="006F61E4" w:rsidRPr="006F61E4" w:rsidRDefault="006F61E4" w:rsidP="006F61E4">
      <w:r w:rsidRPr="006F61E4">
        <w:t>Il Bonus Big Money viene attivato se si ottengono 5 simboli Bonus, se si scommette per il Bonus Denaro M.A.D o se lo si ottiene sulla Ruota Bonus.</w:t>
      </w:r>
    </w:p>
    <w:p w:rsidR="006F61E4" w:rsidRPr="006F61E4" w:rsidRDefault="006F61E4" w:rsidP="006F61E4">
      <w:r w:rsidRPr="006F61E4">
        <w:t xml:space="preserve">La schermata mostra bombe dall’importo diverso che ruotano intorno al Dr Claw. Continua a selezionare le icone M.A.D per fare girare le bombe e ottenere grandi premi in denaro finché non </w:t>
      </w:r>
      <w:r w:rsidRPr="006F61E4">
        <w:lastRenderedPageBreak/>
        <w:t>riveli l’opzione RISCUOTI. L’importo del premio viene determinato dal colore della bomba: bronzo per l’importo basso, argentato per quello medio e dorato per quello alto.</w:t>
      </w:r>
    </w:p>
    <w:p w:rsidR="006F61E4" w:rsidRPr="006F61E4" w:rsidRDefault="006F61E4" w:rsidP="006F61E4">
      <w:r w:rsidRPr="006F61E4">
        <w:rPr>
          <w:b/>
          <w:bCs/>
        </w:rPr>
        <w:t>Scommessa della Funzione</w:t>
      </w:r>
    </w:p>
    <w:p w:rsidR="006F61E4" w:rsidRPr="006F61E4" w:rsidRDefault="006F61E4" w:rsidP="006F61E4">
      <w:r w:rsidRPr="006F61E4">
        <w:t>Quando viene assegnata una vincita della Funzione (tranne che nel Bonus DENARO M.A.D), il giocatore ha la possibilità di ACCETTARE la funzione oppure Scommetterla per provare a vincere una delle altre funzioni del gioco.</w:t>
      </w:r>
    </w:p>
    <w:p w:rsidR="006F61E4" w:rsidRPr="006F61E4" w:rsidRDefault="006F61E4" w:rsidP="006F61E4">
      <w:r w:rsidRPr="006F61E4">
        <w:t>Dopo l'assegnazione del Bonus iniziale durante il Bonus, comparirà una schermata di Scommessa che mostra le 5 funzioni disposte dal basso verso l'alto, in base al pagamento medio. La funzione vinta dal giocatore sarà mostrata sul pannello posto al centro dello schermo, con i pulsanti RISCUOTI e SCOMMETTI.</w:t>
      </w:r>
    </w:p>
    <w:p w:rsidR="006F61E4" w:rsidRPr="006F61E4" w:rsidRDefault="006F61E4" w:rsidP="006F61E4">
      <w:r w:rsidRPr="006F61E4">
        <w:t>Se il giocatore scommette e vince, la funzione su cui ha scommesso può essere riscossa mentre quelle inferiori scompaiono. Il gioco prosegue in tal modo finché il giocatore non riscuote, raggiunge la prima funzione in alto (che viene quindi assegnata) o finché la ruota non si ferma sulla sezione Mystery Win, che assegna un premio misterioso (un importo di denaro pari a un multiplo della puntata totale del giocatore).</w:t>
      </w:r>
    </w:p>
    <w:p w:rsidR="006F61E4" w:rsidRPr="006F61E4" w:rsidRDefault="006F61E4" w:rsidP="006F61E4">
      <w:r w:rsidRPr="006F61E4">
        <w:t>Le possibilità di vincere durante la funzione di scommessa non sono necessariamente quelle mostrate.</w:t>
      </w:r>
    </w:p>
    <w:p w:rsidR="006F61E4" w:rsidRPr="006F61E4" w:rsidRDefault="006F61E4" w:rsidP="006F61E4">
      <w:r w:rsidRPr="006F61E4">
        <w:rPr>
          <w:b/>
          <w:bCs/>
        </w:rPr>
        <w:t>Gioco Automatico</w:t>
      </w:r>
    </w:p>
    <w:p w:rsidR="006F61E4" w:rsidRPr="006F61E4" w:rsidRDefault="006F61E4" w:rsidP="006F61E4">
      <w:pPr>
        <w:numPr>
          <w:ilvl w:val="0"/>
          <w:numId w:val="6"/>
        </w:numPr>
      </w:pPr>
      <w:r w:rsidRPr="006F61E4">
        <w:t>Il gioco dispone di una funzione Automatica che avvia ogni giro automaticamente.</w:t>
      </w:r>
    </w:p>
    <w:p w:rsidR="006F61E4" w:rsidRPr="006F61E4" w:rsidRDefault="006F61E4" w:rsidP="006F61E4">
      <w:pPr>
        <w:numPr>
          <w:ilvl w:val="0"/>
          <w:numId w:val="6"/>
        </w:numPr>
      </w:pPr>
      <w:r w:rsidRPr="006F61E4">
        <w:t>Selezionando 'GIOCO AUTOMATICO', puoi piazzare fino a 100 puntate automaticamente, una dopo l'altra.</w:t>
      </w:r>
    </w:p>
    <w:p w:rsidR="006F61E4" w:rsidRPr="006F61E4" w:rsidRDefault="006F61E4" w:rsidP="006F61E4">
      <w:pPr>
        <w:numPr>
          <w:ilvl w:val="0"/>
          <w:numId w:val="6"/>
        </w:numPr>
      </w:pPr>
      <w:r w:rsidRPr="006F61E4">
        <w:t>Seleziona la tua puntata come di consueto e quindi premi il pulsante 'GIOCO AUTOMATICO' per selezionare il numero di puntate automatiche da piazzare.</w:t>
      </w:r>
    </w:p>
    <w:p w:rsidR="006F61E4" w:rsidRPr="006F61E4" w:rsidRDefault="006F61E4" w:rsidP="006F61E4">
      <w:pPr>
        <w:numPr>
          <w:ilvl w:val="0"/>
          <w:numId w:val="6"/>
        </w:numPr>
      </w:pPr>
      <w:r w:rsidRPr="006F61E4">
        <w:t>Seleziona il tuo Limite di Perdita (l'importo massimo che sei disposto a perdere nella sessione automatica) e quindi premi GIOCA per avviare il gioco automatico (sono disponibili altre opzioni).</w:t>
      </w:r>
    </w:p>
    <w:p w:rsidR="006F61E4" w:rsidRPr="006F61E4" w:rsidRDefault="006F61E4" w:rsidP="006F61E4">
      <w:pPr>
        <w:numPr>
          <w:ilvl w:val="0"/>
          <w:numId w:val="6"/>
        </w:numPr>
      </w:pPr>
      <w:r w:rsidRPr="006F61E4">
        <w:t>Il Gioco Automatico si disattiva se accedi a un round bonus, inclusi i Giri Gratis, se raggiungi il Limite di perdita impostato o se viene assegnato un Montepremi Progressivo (quando applicabile).</w:t>
      </w:r>
    </w:p>
    <w:p w:rsidR="006F61E4" w:rsidRPr="006F61E4" w:rsidRDefault="006F61E4" w:rsidP="006F61E4">
      <w:pPr>
        <w:numPr>
          <w:ilvl w:val="0"/>
          <w:numId w:val="6"/>
        </w:numPr>
      </w:pPr>
      <w:r w:rsidRPr="006F61E4">
        <w:t>Premi il pulsante 'STOP' per evitare che inizi il nuovo giro automatico.</w:t>
      </w:r>
    </w:p>
    <w:p w:rsidR="006F61E4" w:rsidRPr="006F61E4" w:rsidRDefault="006F61E4" w:rsidP="006F61E4">
      <w:r w:rsidRPr="006F61E4">
        <w:rPr>
          <w:b/>
          <w:bCs/>
        </w:rPr>
        <w:t>Info sui Premi e Regole di Gioco.</w:t>
      </w:r>
    </w:p>
    <w:p w:rsidR="006F61E4" w:rsidRPr="006F61E4" w:rsidRDefault="006F61E4" w:rsidP="006F61E4">
      <w:pPr>
        <w:numPr>
          <w:ilvl w:val="0"/>
          <w:numId w:val="7"/>
        </w:numPr>
      </w:pPr>
      <w:r w:rsidRPr="006F61E4">
        <w:t>Le vincite di linea sono moltiplicate per il valore puntato sulla linea vincente.</w:t>
      </w:r>
    </w:p>
    <w:p w:rsidR="006F61E4" w:rsidRPr="006F61E4" w:rsidRDefault="006F61E4" w:rsidP="006F61E4">
      <w:pPr>
        <w:numPr>
          <w:ilvl w:val="0"/>
          <w:numId w:val="7"/>
        </w:numPr>
      </w:pPr>
      <w:r w:rsidRPr="006F61E4">
        <w:t>Le vincite su linee di pagamento diverse sono sommate.</w:t>
      </w:r>
    </w:p>
    <w:p w:rsidR="006F61E4" w:rsidRPr="006F61E4" w:rsidRDefault="006F61E4" w:rsidP="006F61E4">
      <w:pPr>
        <w:numPr>
          <w:ilvl w:val="0"/>
          <w:numId w:val="7"/>
        </w:numPr>
      </w:pPr>
      <w:r w:rsidRPr="006F61E4">
        <w:t>Tutti i simboli che pagano sulle linee devono comparire su una linea giocata e su rulli consecutivi a partire dal primo a sinistra (sono sempre attive 20 linee di pagamento, tranne che nel caso dei Rulli Espandibili Go Go Gadget, in cui possono esserne attivate fino a 50). Su ogni linea, è pagata solo la vincita più alta.</w:t>
      </w:r>
    </w:p>
    <w:p w:rsidR="006F61E4" w:rsidRPr="006F61E4" w:rsidRDefault="006F61E4" w:rsidP="006F61E4">
      <w:pPr>
        <w:numPr>
          <w:ilvl w:val="0"/>
          <w:numId w:val="7"/>
        </w:numPr>
      </w:pPr>
      <w:r w:rsidRPr="006F61E4">
        <w:lastRenderedPageBreak/>
        <w:t>I simboli delle Funzioni assegnano vincite scatter quando compaiono in qualsiasi posizione sui rulli e con qualsiasi numero di linee attive.</w:t>
      </w:r>
    </w:p>
    <w:p w:rsidR="006F61E4" w:rsidRPr="006F61E4" w:rsidRDefault="006F61E4" w:rsidP="006F61E4">
      <w:pPr>
        <w:numPr>
          <w:ilvl w:val="0"/>
          <w:numId w:val="7"/>
        </w:numPr>
      </w:pPr>
      <w:r w:rsidRPr="006F61E4">
        <w:t>In una singola partita è possibile vincere più funzioni Scatter.</w:t>
      </w:r>
    </w:p>
    <w:p w:rsidR="006F61E4" w:rsidRPr="006F61E4" w:rsidRDefault="006F61E4" w:rsidP="006F61E4">
      <w:pPr>
        <w:numPr>
          <w:ilvl w:val="0"/>
          <w:numId w:val="7"/>
        </w:numPr>
      </w:pPr>
      <w:r w:rsidRPr="006F61E4">
        <w:t>Le vincite Scatter sono sommate alle vincite dei rulli.</w:t>
      </w:r>
    </w:p>
    <w:p w:rsidR="006F61E4" w:rsidRPr="006F61E4" w:rsidRDefault="006F61E4" w:rsidP="006F61E4">
      <w:pPr>
        <w:numPr>
          <w:ilvl w:val="0"/>
          <w:numId w:val="7"/>
        </w:numPr>
      </w:pPr>
      <w:r w:rsidRPr="006F61E4">
        <w:t>I Giri Gratis sono giocati con lo stesso numero di linee e la stessa puntata per linea o puntata totale della partita attivante (sono sempre attive 20 linee di pagamento, tranne che nel caso dei Giri Gratis M.A.D Dash in cui sono attive 20 linee di vincita ma possono esserne aggiunte altre).</w:t>
      </w:r>
    </w:p>
    <w:p w:rsidR="006F61E4" w:rsidRPr="006F61E4" w:rsidRDefault="006F61E4" w:rsidP="006F61E4">
      <w:pPr>
        <w:numPr>
          <w:ilvl w:val="0"/>
          <w:numId w:val="7"/>
        </w:numPr>
      </w:pPr>
      <w:r w:rsidRPr="006F61E4">
        <w:rPr>
          <w:b/>
          <w:bCs/>
        </w:rPr>
        <w:t>I MALFUNZIONAMENTI ANNULLANO TUTTE LE PUNTATE E I PAGAMENTI.</w:t>
      </w:r>
    </w:p>
    <w:p w:rsidR="006F61E4" w:rsidRPr="006F61E4" w:rsidRDefault="006F61E4" w:rsidP="006F61E4">
      <w:r w:rsidRPr="006F61E4">
        <w:t>La vincita massima di una singola partita è pari a £250.000 o 10.000x la Puntata, ovvero l’importo raggiunto per primo tra i due (o equivalenti in altra valuta. Potrebbero essere applicati altri limiti dall’operatore).</w:t>
      </w:r>
    </w:p>
    <w:p w:rsidR="005C5F64" w:rsidRDefault="005C5F64"/>
    <w:sectPr w:rsidR="005C5F64" w:rsidSect="002D5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55F9C"/>
    <w:multiLevelType w:val="multilevel"/>
    <w:tmpl w:val="41D0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806FF"/>
    <w:multiLevelType w:val="multilevel"/>
    <w:tmpl w:val="14C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9338F6"/>
    <w:multiLevelType w:val="multilevel"/>
    <w:tmpl w:val="D186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96AB7"/>
    <w:multiLevelType w:val="multilevel"/>
    <w:tmpl w:val="7222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BF3ED3"/>
    <w:multiLevelType w:val="multilevel"/>
    <w:tmpl w:val="CB004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B17F1"/>
    <w:multiLevelType w:val="multilevel"/>
    <w:tmpl w:val="3AE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085B7F"/>
    <w:multiLevelType w:val="multilevel"/>
    <w:tmpl w:val="E50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1E4"/>
    <w:rsid w:val="002D518E"/>
    <w:rsid w:val="005C5F64"/>
    <w:rsid w:val="006F61E4"/>
  </w:rsids>
  <m:mathPr>
    <m:mathFont m:val="Cambria Math"/>
    <m:brkBin m:val="before"/>
    <m:brkBinSub m:val="--"/>
    <m:smallFrac m:val="0"/>
    <m:dispDef/>
    <m:lMargin m:val="0"/>
    <m:rMargin m:val="0"/>
    <m:defJc m:val="centerGroup"/>
    <m:wrapIndent m:val="1440"/>
    <m:intLim m:val="subSup"/>
    <m:naryLim m:val="undOvr"/>
  </m:mathPr>
  <w:themeFontLang w:val="en-GB"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45EF"/>
  <w15:chartTrackingRefBased/>
  <w15:docId w15:val="{CDF1EC76-98D8-4379-9314-BD72A551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Lettieri</dc:creator>
  <cp:keywords/>
  <dc:description/>
  <cp:lastModifiedBy>Davide Lettieri</cp:lastModifiedBy>
  <cp:revision>1</cp:revision>
  <dcterms:created xsi:type="dcterms:W3CDTF">2019-02-12T11:12:00Z</dcterms:created>
  <dcterms:modified xsi:type="dcterms:W3CDTF">2019-02-12T11:14:00Z</dcterms:modified>
</cp:coreProperties>
</file>