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32545" w14:textId="77777777" w:rsidR="001D4762" w:rsidRDefault="001D4762" w:rsidP="001D4762">
      <w:r>
        <w:t xml:space="preserve">2. Regole di gioco (inclusi eventuali limiti di tempo per il giocatore nelle proprie scelte di gioco), regole </w:t>
      </w:r>
    </w:p>
    <w:p w14:paraId="10799FF6" w14:textId="77777777" w:rsidR="001D4762" w:rsidRDefault="001D4762" w:rsidP="001D4762">
      <w:r>
        <w:t>di determinazione dei risultati e delle vincite</w:t>
      </w:r>
    </w:p>
    <w:p w14:paraId="24FA5651" w14:textId="77777777" w:rsidR="001D4762" w:rsidRDefault="001D4762" w:rsidP="001D4762">
      <w:r>
        <w:t>Slot a 6 rulli e 4096 modalità</w:t>
      </w:r>
    </w:p>
    <w:p w14:paraId="32CE32E0" w14:textId="77777777" w:rsidR="001D4762" w:rsidRDefault="001D4762" w:rsidP="001D4762">
      <w:r>
        <w:t>Istruzioni di gioco:</w:t>
      </w:r>
    </w:p>
    <w:p w14:paraId="2B827FDC" w14:textId="77777777" w:rsidR="001D4762" w:rsidRDefault="001D4762" w:rsidP="001D4762">
      <w:r>
        <w:t>• La schermata introduttiva mostra le funzioni del gioco.</w:t>
      </w:r>
    </w:p>
    <w:p w14:paraId="486FF583" w14:textId="77777777" w:rsidR="001D4762" w:rsidRDefault="001D4762" w:rsidP="001D4762">
      <w:r>
        <w:t xml:space="preserve">• Premi il pulsante </w:t>
      </w:r>
      <w:r>
        <w:rPr>
          <w:rFonts w:ascii="Arial" w:hAnsi="Arial" w:cs="Arial"/>
        </w:rPr>
        <w:t>►</w:t>
      </w:r>
      <w:r>
        <w:t xml:space="preserve"> per avviare la partita.</w:t>
      </w:r>
    </w:p>
    <w:p w14:paraId="0A2A6D39" w14:textId="77777777" w:rsidR="001D4762" w:rsidRDefault="001D4762" w:rsidP="001D4762">
      <w:r>
        <w:t>• Per aprire le impostazioni della puntata, premi il pulsante PUNTATA.</w:t>
      </w:r>
    </w:p>
    <w:p w14:paraId="18ACD3E3" w14:textId="77777777" w:rsidR="001D4762" w:rsidRDefault="001D4762" w:rsidP="001D4762">
      <w:r>
        <w:t>• Seleziona la tua puntata totale nel menu a scomparsa e premi Conferma.</w:t>
      </w:r>
    </w:p>
    <w:p w14:paraId="39497D70" w14:textId="77777777" w:rsidR="001D4762" w:rsidRDefault="001D4762" w:rsidP="001D4762">
      <w:r>
        <w:t xml:space="preserve">• Premi il pulsante del TURBO per attivare la Modalità Turbo che fa girare i rulli più velocemente. </w:t>
      </w:r>
    </w:p>
    <w:p w14:paraId="535E0096" w14:textId="77777777" w:rsidR="001D4762" w:rsidRDefault="001D4762" w:rsidP="001D4762">
      <w:r>
        <w:t>Premi nuovamente il pulsante TURBO per terminare la sessione della Modalità Turbo.</w:t>
      </w:r>
    </w:p>
    <w:p w14:paraId="58495E98" w14:textId="77777777" w:rsidR="001D4762" w:rsidRDefault="001D4762" w:rsidP="001D4762">
      <w:r>
        <w:t>• Premi GIRA per fare girare i rulli con la puntata attuale.</w:t>
      </w:r>
    </w:p>
    <w:p w14:paraId="11BEE0D6" w14:textId="77777777" w:rsidR="001D4762" w:rsidRDefault="001D4762" w:rsidP="001D4762">
      <w:r>
        <w:t xml:space="preserve">• Mentre i rulli girano, il pulsante GIRA diventa </w:t>
      </w:r>
      <w:r>
        <w:rPr>
          <w:rFonts w:ascii="Arial" w:hAnsi="Arial" w:cs="Arial"/>
        </w:rPr>
        <w:t>■</w:t>
      </w:r>
      <w:r>
        <w:t xml:space="preserve">. Premi </w:t>
      </w:r>
      <w:r>
        <w:rPr>
          <w:rFonts w:ascii="Arial" w:hAnsi="Arial" w:cs="Arial"/>
        </w:rPr>
        <w:t>■</w:t>
      </w:r>
      <w:r>
        <w:t xml:space="preserve"> per fare terminare l'animazione di gioco e </w:t>
      </w:r>
    </w:p>
    <w:p w14:paraId="62C42FA2" w14:textId="77777777" w:rsidR="001D4762" w:rsidRDefault="001D4762" w:rsidP="001D4762">
      <w:r>
        <w:t>visualizzare subito il risultato del giro.</w:t>
      </w:r>
    </w:p>
    <w:p w14:paraId="1B64350B" w14:textId="77777777" w:rsidR="001D4762" w:rsidRDefault="001D4762" w:rsidP="001D4762">
      <w:r>
        <w:t>• In caso di giro vincente, il campo VINCITA indica i premi accumulati.</w:t>
      </w:r>
    </w:p>
    <w:p w14:paraId="6E539CA4" w14:textId="77777777" w:rsidR="001D4762" w:rsidRDefault="001D4762" w:rsidP="001D4762">
      <w:r>
        <w:t>• È pagata solo la combinazione vincente più alta.</w:t>
      </w:r>
    </w:p>
    <w:p w14:paraId="18AD41E2" w14:textId="77777777" w:rsidR="001D4762" w:rsidRDefault="001D4762" w:rsidP="001D4762">
      <w:r>
        <w:t xml:space="preserve">• Le combinazioni vincenti sono formate da simboli uguali disposti su rulli consecutivi, partendo dal </w:t>
      </w:r>
    </w:p>
    <w:p w14:paraId="49C529C8" w14:textId="77777777" w:rsidR="001D4762" w:rsidRDefault="001D4762" w:rsidP="001D4762">
      <w:r>
        <w:t>primo rullo a sinistra.</w:t>
      </w:r>
    </w:p>
    <w:p w14:paraId="2BE0BDB7" w14:textId="77777777" w:rsidR="001D4762" w:rsidRDefault="001D4762" w:rsidP="001D4762">
      <w:r>
        <w:t>• Per importare altro denaro nel gioco, premi AGGIUNGI DENARO nella barra posta in basso.</w:t>
      </w:r>
    </w:p>
    <w:p w14:paraId="67DAEA13" w14:textId="77777777" w:rsidR="001D4762" w:rsidRDefault="001D4762" w:rsidP="001D4762">
      <w:r>
        <w:t>Autoplay:</w:t>
      </w:r>
    </w:p>
    <w:p w14:paraId="5452B783" w14:textId="77777777" w:rsidR="001D4762" w:rsidRDefault="001D4762" w:rsidP="001D4762">
      <w:r>
        <w:t>• In modalità Autoplay i rulli girano automaticamente.</w:t>
      </w:r>
    </w:p>
    <w:p w14:paraId="045709EA" w14:textId="77777777" w:rsidR="001D4762" w:rsidRDefault="001D4762" w:rsidP="001D4762">
      <w:r>
        <w:t xml:space="preserve">• Per visualizzare la lista delle opzioni, tieni premuto il pulsante Gira, seleziona nel menu a </w:t>
      </w:r>
    </w:p>
    <w:p w14:paraId="5029CCF3" w14:textId="1A240A03" w:rsidR="00F43C23" w:rsidRDefault="001D4762" w:rsidP="001D4762">
      <w:r>
        <w:t>scomparsa il numero di giri da giocare automaticamente e quindi premi Inizia</w:t>
      </w:r>
    </w:p>
    <w:p w14:paraId="2B220052" w14:textId="77777777" w:rsidR="001D4762" w:rsidRDefault="001D4762" w:rsidP="001D4762">
      <w:r>
        <w:t>• Durante la modalità di Autoplay, viene indicato il numero di giri rimanenti.</w:t>
      </w:r>
    </w:p>
    <w:p w14:paraId="52730D73" w14:textId="77777777" w:rsidR="001D4762" w:rsidRDefault="001D4762" w:rsidP="001D4762">
      <w:r>
        <w:t>• La modalità Autoplay termina quando:</w:t>
      </w:r>
    </w:p>
    <w:p w14:paraId="22D7CF71" w14:textId="77777777" w:rsidR="001D4762" w:rsidRDefault="001D4762" w:rsidP="001D4762">
      <w:r>
        <w:t>o I rulli hanno girato per il numero di volte indicato.</w:t>
      </w:r>
    </w:p>
    <w:p w14:paraId="4C3DF3A6" w14:textId="77777777" w:rsidR="001D4762" w:rsidRDefault="001D4762" w:rsidP="001D4762">
      <w:r>
        <w:t>o Non hai fondi sufficienti per il prossimo giro.</w:t>
      </w:r>
    </w:p>
    <w:p w14:paraId="7FB8F9B9" w14:textId="77777777" w:rsidR="001D4762" w:rsidRDefault="001D4762" w:rsidP="001D4762">
      <w:r>
        <w:t>o È stata attivata una funzione.</w:t>
      </w:r>
    </w:p>
    <w:p w14:paraId="765126EA" w14:textId="77777777" w:rsidR="001D4762" w:rsidRDefault="001D4762" w:rsidP="001D4762">
      <w:r>
        <w:t>• Puoi interrompere la modalità Autoplay premendo STOP AUTOPLAY.</w:t>
      </w:r>
    </w:p>
    <w:p w14:paraId="224ED0D3" w14:textId="77777777" w:rsidR="001D4762" w:rsidRDefault="001D4762" w:rsidP="001D4762">
      <w:r>
        <w:t>Informazioni sui premi:</w:t>
      </w:r>
    </w:p>
    <w:p w14:paraId="44AE0532" w14:textId="77777777" w:rsidR="001D4762" w:rsidRDefault="001D4762" w:rsidP="001D4762">
      <w:r>
        <w:lastRenderedPageBreak/>
        <w:t>• Questo gioco utilizza 4096 Modalità di Vincita.</w:t>
      </w:r>
    </w:p>
    <w:p w14:paraId="630A2122" w14:textId="77777777" w:rsidR="001D4762" w:rsidRDefault="001D4762" w:rsidP="001D4762">
      <w:r>
        <w:t>• Le vincite sono calcolate sulla base della tabella dei pagamenti.</w:t>
      </w:r>
    </w:p>
    <w:p w14:paraId="16A60A9E" w14:textId="77777777" w:rsidR="001D4762" w:rsidRDefault="001D4762" w:rsidP="001D4762">
      <w:r>
        <w:t xml:space="preserve">• In un dato Modo per vincere, è corrisposta solo la combinazione vincente più alta, mentre vincite </w:t>
      </w:r>
    </w:p>
    <w:p w14:paraId="7AF20D23" w14:textId="77777777" w:rsidR="001D4762" w:rsidRDefault="001D4762" w:rsidP="001D4762">
      <w:r>
        <w:t>simultanee in diversi Modi per vincere sono accumulate.</w:t>
      </w:r>
    </w:p>
    <w:p w14:paraId="32EEEB55" w14:textId="77777777" w:rsidR="001D4762" w:rsidRDefault="001D4762" w:rsidP="001D4762">
      <w:r>
        <w:t xml:space="preserve">• Il totale delle vincite e i premi delle modalità vengono mostrati ad ogni giro vincente. In caso di </w:t>
      </w:r>
    </w:p>
    <w:p w14:paraId="12C6D9D9" w14:textId="77777777" w:rsidR="001D4762" w:rsidRDefault="001D4762" w:rsidP="001D4762">
      <w:r>
        <w:t>grandi vincite, comparirà una finestra che mostra l'intero importo vinto nel giro.</w:t>
      </w:r>
    </w:p>
    <w:p w14:paraId="71A0159F" w14:textId="77777777" w:rsidR="001D4762" w:rsidRDefault="001D4762" w:rsidP="001D4762">
      <w:r>
        <w:t>Limite Massimo di Vincita:</w:t>
      </w:r>
    </w:p>
    <w:p w14:paraId="256A7305" w14:textId="77777777" w:rsidR="001D4762" w:rsidRDefault="001D4762" w:rsidP="001D4762">
      <w:r>
        <w:t xml:space="preserve">• Il gioco è provvisto di un limite massimo di vincita. Per maggiori informazioni, consulta la sezione </w:t>
      </w:r>
    </w:p>
    <w:p w14:paraId="7FCB3CD6" w14:textId="77777777" w:rsidR="001D4762" w:rsidRDefault="001D4762" w:rsidP="001D4762">
      <w:r>
        <w:t>Termini e Condizioni.</w:t>
      </w:r>
    </w:p>
    <w:p w14:paraId="32E9DC86" w14:textId="77777777" w:rsidR="001D4762" w:rsidRDefault="001D4762" w:rsidP="001D4762">
      <w:r>
        <w:t>Simbolo Wild:</w:t>
      </w:r>
    </w:p>
    <w:p w14:paraId="50BDC10B" w14:textId="77777777" w:rsidR="001D4762" w:rsidRDefault="001D4762" w:rsidP="001D4762">
      <w:r>
        <w:t>• Il simbolo su cui è raffigurato il diamante è il simbolo WILD.</w:t>
      </w:r>
    </w:p>
    <w:p w14:paraId="1AA39DF6" w14:textId="77777777" w:rsidR="001D4762" w:rsidRDefault="001D4762" w:rsidP="001D4762">
      <w:r>
        <w:t xml:space="preserve">• Il simbolo WILD può sostituire tutti i simboli tranne quelli SCATTER, Cash Collect™, Gettone del </w:t>
      </w:r>
    </w:p>
    <w:p w14:paraId="11EFAD7A" w14:textId="77777777" w:rsidR="001D4762" w:rsidRDefault="001D4762" w:rsidP="001D4762">
      <w:r>
        <w:t>Denaro, Gettone Fulmine e Gettone delle Partite Gratis.</w:t>
      </w:r>
    </w:p>
    <w:p w14:paraId="32DEE342" w14:textId="77777777" w:rsidR="001D4762" w:rsidRDefault="001D4762" w:rsidP="001D4762">
      <w:r>
        <w:t>Simbolo Scatter:</w:t>
      </w:r>
    </w:p>
    <w:p w14:paraId="2BC12ED3" w14:textId="77777777" w:rsidR="001D4762" w:rsidRDefault="001D4762" w:rsidP="001D4762">
      <w:r>
        <w:t xml:space="preserve">• Il simbolo PARTITE GRATIS è il simbolo SCATTER del gioco. Quando da 3 a 6 </w:t>
      </w:r>
    </w:p>
    <w:p w14:paraId="2D2E11F2" w14:textId="77777777" w:rsidR="001D4762" w:rsidRDefault="001D4762" w:rsidP="001D4762">
      <w:r>
        <w:t xml:space="preserve">simboli SCATTER compaiono ovunque e contemporaneamente sui rulli, vengono attivate le Partite </w:t>
      </w:r>
    </w:p>
    <w:p w14:paraId="5B733AB8" w14:textId="77777777" w:rsidR="001D4762" w:rsidRDefault="001D4762" w:rsidP="001D4762">
      <w:r>
        <w:t>Gratis.</w:t>
      </w:r>
    </w:p>
    <w:p w14:paraId="6EA07B75" w14:textId="77777777" w:rsidR="001D4762" w:rsidRDefault="001D4762" w:rsidP="001D4762">
      <w:r>
        <w:t>Simbolo Cash Collect™:</w:t>
      </w:r>
    </w:p>
    <w:p w14:paraId="1DAD36CF" w14:textId="77777777" w:rsidR="001D4762" w:rsidRDefault="001D4762" w:rsidP="001D4762">
      <w:r>
        <w:t>• Il simbolo con il testo 'CASH COLLECT' è il simbolo Cash Collect™ del gioco.</w:t>
      </w:r>
    </w:p>
    <w:p w14:paraId="191C6E0E" w14:textId="77777777" w:rsidR="001D4762" w:rsidRDefault="001D4762" w:rsidP="001D4762">
      <w:r>
        <w:t>• Il simbolo Cash Collect™ può fermarsi solo sui rulli 1 e/o 6.</w:t>
      </w:r>
    </w:p>
    <w:p w14:paraId="72B6D42B" w14:textId="77777777" w:rsidR="001D4762" w:rsidRDefault="001D4762" w:rsidP="001D4762">
      <w:r>
        <w:t xml:space="preserve">• Durante la partita principale, se un simbolo Cash Collect™ si ferma sul rullo 1 e/o 6, vengono </w:t>
      </w:r>
    </w:p>
    <w:p w14:paraId="6AF66197" w14:textId="77777777" w:rsidR="001D4762" w:rsidRDefault="001D4762" w:rsidP="001D4762">
      <w:r>
        <w:t xml:space="preserve">raccolti tutti i simboli dei gettoni - Gettone denaro e Gettone Fulmine - che si sono fermati sui rulli </w:t>
      </w:r>
    </w:p>
    <w:p w14:paraId="090AD452" w14:textId="77777777" w:rsidR="001D4762" w:rsidRDefault="001D4762" w:rsidP="001D4762">
      <w:r>
        <w:t>nel giro corrispondente.</w:t>
      </w:r>
    </w:p>
    <w:p w14:paraId="7F800801" w14:textId="77777777" w:rsidR="001D4762" w:rsidRDefault="001D4762" w:rsidP="001D4762">
      <w:r>
        <w:t>Funzione Cash Collect™:</w:t>
      </w:r>
    </w:p>
    <w:p w14:paraId="6DC013BC" w14:textId="77777777" w:rsidR="001D4762" w:rsidRDefault="001D4762" w:rsidP="001D4762">
      <w:r>
        <w:t xml:space="preserve">• La funzione Cash Collect™ viene attivata quando si fermano contemporaneamente il simbolo Cash </w:t>
      </w:r>
    </w:p>
    <w:p w14:paraId="7CC1F96C" w14:textId="77777777" w:rsidR="001D4762" w:rsidRDefault="001D4762" w:rsidP="001D4762">
      <w:r>
        <w:t xml:space="preserve">Collect™ sui rulli 1 e/o 6 durante la partita principale e la funzione Partite Gratis Cash Collect™, e </w:t>
      </w:r>
    </w:p>
    <w:p w14:paraId="388A9441" w14:textId="77777777" w:rsidR="001D4762" w:rsidRDefault="001D4762" w:rsidP="001D4762">
      <w:r>
        <w:t>un simbolo del gettone ovunque sui rulli, nello stesso giro.</w:t>
      </w:r>
    </w:p>
    <w:p w14:paraId="37664A5F" w14:textId="77777777" w:rsidR="001D4762" w:rsidRDefault="001D4762" w:rsidP="001D4762">
      <w:r>
        <w:lastRenderedPageBreak/>
        <w:t>• Nel gioco sono presenti 3 simboli gettone:</w:t>
      </w:r>
    </w:p>
    <w:p w14:paraId="6A3FE04C" w14:textId="77777777" w:rsidR="001D4762" w:rsidRDefault="001D4762" w:rsidP="001D4762">
      <w:r>
        <w:t xml:space="preserve">o Il simbolo su cui è presente l’importo in denaro è il simbolo del Gettone Denaro del gioco. </w:t>
      </w:r>
    </w:p>
    <w:p w14:paraId="2F8CAFE2" w14:textId="77777777" w:rsidR="001D4762" w:rsidRDefault="001D4762" w:rsidP="001D4762">
      <w:r>
        <w:t xml:space="preserve">Ad esempio, il simbolo 3.00. I premi in denaro dipendono dalla puntata totale del </w:t>
      </w:r>
    </w:p>
    <w:p w14:paraId="38947C71" w14:textId="6F987787" w:rsidR="001D4762" w:rsidRDefault="001D4762" w:rsidP="001D4762">
      <w:r>
        <w:t>G</w:t>
      </w:r>
      <w:r>
        <w:t>iocatore</w:t>
      </w:r>
    </w:p>
    <w:p w14:paraId="3ED35D3E" w14:textId="77777777" w:rsidR="001D4762" w:rsidRDefault="001D4762" w:rsidP="001D4762">
      <w:r>
        <w:t xml:space="preserve">o Il simbolo su cui è presente +(numero) è quello del Gettone delle Partite Gratis. Ad </w:t>
      </w:r>
    </w:p>
    <w:p w14:paraId="4DACF5AE" w14:textId="77777777" w:rsidR="001D4762" w:rsidRDefault="001D4762" w:rsidP="001D4762">
      <w:r>
        <w:t>esempio, un simbolo +1.</w:t>
      </w:r>
    </w:p>
    <w:p w14:paraId="7F59EC19" w14:textId="77777777" w:rsidR="001D4762" w:rsidRDefault="001D4762" w:rsidP="001D4762">
      <w:r>
        <w:t>o Il simbolo con un fulmine su di esso è il simbolo Gettone Fulmine.</w:t>
      </w:r>
    </w:p>
    <w:p w14:paraId="37C37DC2" w14:textId="77777777" w:rsidR="001D4762" w:rsidRDefault="001D4762" w:rsidP="001D4762">
      <w:r>
        <w:t xml:space="preserve">• Ogni copia del simbolo del gettone ti assegna il premio in denaro, premio Cash Collect™ o il </w:t>
      </w:r>
    </w:p>
    <w:p w14:paraId="61BC4CEC" w14:textId="77777777" w:rsidR="001D4762" w:rsidRDefault="001D4762" w:rsidP="001D4762">
      <w:r>
        <w:t>numero di Partite Gratis corrispondente.</w:t>
      </w:r>
    </w:p>
    <w:p w14:paraId="0FDFE496" w14:textId="77777777" w:rsidR="001D4762" w:rsidRDefault="001D4762" w:rsidP="001D4762">
      <w:r>
        <w:t>• Ogni simbolo Cash Collect™ raccoglie tutti i simboli dei gettoni visibili.</w:t>
      </w:r>
    </w:p>
    <w:p w14:paraId="1B5102B8" w14:textId="77777777" w:rsidR="001D4762" w:rsidRDefault="001D4762" w:rsidP="001D4762">
      <w:r>
        <w:t xml:space="preserve">• Nota: i simboli Gettone delle Partite Gratis non possono essere raccolti durante la partita </w:t>
      </w:r>
    </w:p>
    <w:p w14:paraId="0DE2177A" w14:textId="77777777" w:rsidR="001D4762" w:rsidRDefault="001D4762" w:rsidP="001D4762">
      <w:r>
        <w:t xml:space="preserve">principale. I simboli Gettone Partite Gratis possono essere raccolti durante la funzione Partite </w:t>
      </w:r>
    </w:p>
    <w:p w14:paraId="35AB5380" w14:textId="77777777" w:rsidR="001D4762" w:rsidRDefault="001D4762" w:rsidP="001D4762">
      <w:r>
        <w:t>Gratis Cash Collect™.</w:t>
      </w:r>
    </w:p>
    <w:p w14:paraId="08AF277A" w14:textId="77777777" w:rsidR="001D4762" w:rsidRDefault="001D4762" w:rsidP="001D4762">
      <w:r>
        <w:t>• Quando si inizia un nuovo giro, tutti i simboli del gettone vengono azzerati.</w:t>
      </w:r>
    </w:p>
    <w:p w14:paraId="428A1BDB" w14:textId="77777777" w:rsidR="001D4762" w:rsidRDefault="001D4762" w:rsidP="001D4762">
      <w:r>
        <w:t xml:space="preserve">• Nota: i simboli Gettone del Denaro contengono valori pari a x0.5, x1, x1.5, x2, x2.5, x3, x5, x10 </w:t>
      </w:r>
    </w:p>
    <w:p w14:paraId="475B84AA" w14:textId="77777777" w:rsidR="001D4762" w:rsidRDefault="001D4762" w:rsidP="001D4762">
      <w:r>
        <w:t>moltiplicati per la puntata totale.</w:t>
      </w:r>
    </w:p>
    <w:p w14:paraId="1CFD3B03" w14:textId="77777777" w:rsidR="001D4762" w:rsidRDefault="001D4762" w:rsidP="001D4762">
      <w:r>
        <w:t>• Nota: i simboli Gettone delle Partite Gratis contengono un valore pari a +1.</w:t>
      </w:r>
    </w:p>
    <w:p w14:paraId="39CD9FFB" w14:textId="77777777" w:rsidR="001D4762" w:rsidRDefault="001D4762" w:rsidP="001D4762">
      <w:r>
        <w:t>Funzione Partite gratis:</w:t>
      </w:r>
    </w:p>
    <w:p w14:paraId="207F3B60" w14:textId="77777777" w:rsidR="001D4762" w:rsidRDefault="001D4762" w:rsidP="001D4762">
      <w:r>
        <w:t xml:space="preserve">• Quando da 3 a 6 simboli SCATTER si fermano ovunque sui rulli durante la partita principale, </w:t>
      </w:r>
    </w:p>
    <w:p w14:paraId="4C158786" w14:textId="77777777" w:rsidR="001D4762" w:rsidRDefault="001D4762" w:rsidP="001D4762">
      <w:r>
        <w:t>vengono attivate le Partite Gratis.</w:t>
      </w:r>
    </w:p>
    <w:p w14:paraId="70FCFB9D" w14:textId="77777777" w:rsidR="001D4762" w:rsidRDefault="001D4762" w:rsidP="001D4762">
      <w:r>
        <w:t xml:space="preserve">• Premi </w:t>
      </w:r>
      <w:r>
        <w:rPr>
          <w:rFonts w:ascii="Arial" w:hAnsi="Arial" w:cs="Arial"/>
        </w:rPr>
        <w:t>►</w:t>
      </w:r>
      <w:r>
        <w:t xml:space="preserve"> per avviare la funzione Partite Gratis.</w:t>
      </w:r>
    </w:p>
    <w:p w14:paraId="344DB15E" w14:textId="77777777" w:rsidR="001D4762" w:rsidRDefault="001D4762" w:rsidP="001D4762">
      <w:r>
        <w:t>• Puoi scegliere tra due tipi di Partite Gratis:</w:t>
      </w:r>
    </w:p>
    <w:p w14:paraId="239A3C64" w14:textId="77777777" w:rsidR="001D4762" w:rsidRDefault="001D4762" w:rsidP="001D4762">
      <w:r>
        <w:t>o Partite gratis Cash Collect™;</w:t>
      </w:r>
    </w:p>
    <w:p w14:paraId="6F0B889D" w14:textId="77777777" w:rsidR="001D4762" w:rsidRDefault="001D4762" w:rsidP="001D4762">
      <w:r>
        <w:t>o Partite Gratis Blitz.</w:t>
      </w:r>
    </w:p>
    <w:p w14:paraId="2884E965" w14:textId="77777777" w:rsidR="001D4762" w:rsidRDefault="001D4762" w:rsidP="001D4762">
      <w:r>
        <w:t>• Più simboli SCATTER attivano la funzione Partite Gratis, più Partite Gratis vinci.</w:t>
      </w:r>
    </w:p>
    <w:p w14:paraId="0DFA92FF" w14:textId="77777777" w:rsidR="001D4762" w:rsidRDefault="001D4762" w:rsidP="001D4762">
      <w:r>
        <w:t>• Partite gratis Cash Collect™:</w:t>
      </w:r>
    </w:p>
    <w:p w14:paraId="60E6092A" w14:textId="77777777" w:rsidR="001D4762" w:rsidRDefault="001D4762" w:rsidP="001D4762">
      <w:r>
        <w:t>o 3 simboli SCATTER attivano 2 Partite Gratis.</w:t>
      </w:r>
    </w:p>
    <w:p w14:paraId="73FA89DD" w14:textId="77777777" w:rsidR="001D4762" w:rsidRDefault="001D4762" w:rsidP="001D4762">
      <w:r>
        <w:t>o 4 simboli SCATTER attivano 3 Partite Gratis.</w:t>
      </w:r>
    </w:p>
    <w:p w14:paraId="6D87DBEB" w14:textId="77777777" w:rsidR="001D4762" w:rsidRDefault="001D4762" w:rsidP="001D4762">
      <w:r>
        <w:t>o 5 simboli SCATTER attivano 5 Partite Gratis.</w:t>
      </w:r>
    </w:p>
    <w:p w14:paraId="100CB14C" w14:textId="77777777" w:rsidR="001D4762" w:rsidRDefault="001D4762" w:rsidP="001D4762">
      <w:r>
        <w:t>o 6 simboli SCATTER attivano 7 Partite Gratis.</w:t>
      </w:r>
    </w:p>
    <w:p w14:paraId="51FA6BE0" w14:textId="77777777" w:rsidR="001D4762" w:rsidRDefault="001D4762" w:rsidP="001D4762">
      <w:r>
        <w:t>• Partite Gratis Blitz:</w:t>
      </w:r>
    </w:p>
    <w:p w14:paraId="0F096438" w14:textId="77777777" w:rsidR="001D4762" w:rsidRDefault="001D4762" w:rsidP="001D4762">
      <w:r>
        <w:lastRenderedPageBreak/>
        <w:t>o 3 simboli SCATTER attivano 8 Partite Gratis.</w:t>
      </w:r>
    </w:p>
    <w:p w14:paraId="765664C6" w14:textId="77777777" w:rsidR="001D4762" w:rsidRDefault="001D4762" w:rsidP="001D4762">
      <w:r>
        <w:t>o 4 simboli SCATTER attivano 12 Partite Gratis.</w:t>
      </w:r>
    </w:p>
    <w:p w14:paraId="6B64F51D" w14:textId="77777777" w:rsidR="001D4762" w:rsidRDefault="001D4762" w:rsidP="001D4762">
      <w:r>
        <w:t>o 5 simboli SCATTER attivano 20 Partite Gratis.</w:t>
      </w:r>
    </w:p>
    <w:p w14:paraId="1B1C5D09" w14:textId="77777777" w:rsidR="001D4762" w:rsidRDefault="001D4762" w:rsidP="001D4762">
      <w:r>
        <w:t>o 6 simboli SCATTER attivano 30 Partite Gratis.</w:t>
      </w:r>
    </w:p>
    <w:p w14:paraId="2A29F3B8" w14:textId="77777777" w:rsidR="001D4762" w:rsidRDefault="001D4762" w:rsidP="001D4762">
      <w:r>
        <w:t>• Le Partite Gratis possono essere riattivate illimitatamente.</w:t>
      </w:r>
    </w:p>
    <w:p w14:paraId="26779E55" w14:textId="77777777" w:rsidR="001D4762" w:rsidRDefault="001D4762" w:rsidP="001D4762">
      <w:r>
        <w:t>• Una volta terminate tutte le Partite Gratis, una finestra ne riassumerà le vincite.</w:t>
      </w:r>
    </w:p>
    <w:p w14:paraId="5601D71A" w14:textId="77777777" w:rsidR="001D4762" w:rsidRDefault="001D4762" w:rsidP="001D4762">
      <w:r>
        <w:t xml:space="preserve">• Premi il pulsante </w:t>
      </w:r>
      <w:r>
        <w:rPr>
          <w:rFonts w:ascii="Arial" w:hAnsi="Arial" w:cs="Arial"/>
        </w:rPr>
        <w:t>►</w:t>
      </w:r>
      <w:r>
        <w:t xml:space="preserve"> nella schermata che riassume le vincite per tornare alla partita principale.</w:t>
      </w:r>
    </w:p>
    <w:p w14:paraId="1FA5F171" w14:textId="77777777" w:rsidR="001D4762" w:rsidRDefault="001D4762" w:rsidP="001D4762">
      <w:r>
        <w:t>Partite gratis Cash Collect™:</w:t>
      </w:r>
    </w:p>
    <w:p w14:paraId="3C2C2C3B" w14:textId="77777777" w:rsidR="001D4762" w:rsidRDefault="001D4762" w:rsidP="001D4762">
      <w:r>
        <w:t xml:space="preserve">• Durante le Partite Gratis Cash Collect™, i simboli Cash Collect™ possono apparire sui rulli 1 e/o 6. I </w:t>
      </w:r>
    </w:p>
    <w:p w14:paraId="05A9A569" w14:textId="77777777" w:rsidR="001D4762" w:rsidRDefault="001D4762" w:rsidP="001D4762">
      <w:r>
        <w:t xml:space="preserve">simboli del Gettone Denaro, del Gettone delle Partite Gratis, del Gettone Fulmine possono </w:t>
      </w:r>
    </w:p>
    <w:p w14:paraId="583B55AE" w14:textId="77777777" w:rsidR="001D4762" w:rsidRDefault="001D4762" w:rsidP="001D4762">
      <w:r>
        <w:t>comparire soltanto sui rulli 2-5.</w:t>
      </w:r>
    </w:p>
    <w:p w14:paraId="7752D850" w14:textId="77777777" w:rsidR="001D4762" w:rsidRDefault="001D4762" w:rsidP="001D4762">
      <w:r>
        <w:t>• Nota: sui rulli possono fermarsi solo questi 4 tipi di simboli durante la funzione.</w:t>
      </w:r>
    </w:p>
    <w:p w14:paraId="404168AD" w14:textId="77777777" w:rsidR="001D4762" w:rsidRDefault="001D4762" w:rsidP="001D4762">
      <w:r>
        <w:t xml:space="preserve">• Tutti i simboli Cash Collect™ che si fermano sui rulli durante le Partite Gratis Cash </w:t>
      </w:r>
    </w:p>
    <w:p w14:paraId="2859992E" w14:textId="77777777" w:rsidR="001D4762" w:rsidRDefault="001D4762" w:rsidP="001D4762">
      <w:r>
        <w:t>Collect™ rimangono bloccati in posizione fino al termine della funzione.</w:t>
      </w:r>
    </w:p>
    <w:p w14:paraId="740C38B9" w14:textId="10563582" w:rsidR="001D4762" w:rsidRDefault="001D4762" w:rsidP="001D4762">
      <w:r>
        <w:t>• Qualsiasi simbolo Cash Collect™ raccoglie tutti i gettoni sui rulli.</w:t>
      </w:r>
    </w:p>
    <w:p w14:paraId="20FEC1AE" w14:textId="77777777" w:rsidR="001D4762" w:rsidRDefault="001D4762" w:rsidP="001D4762">
      <w:r>
        <w:t>Partite Gratis Blitz:</w:t>
      </w:r>
    </w:p>
    <w:p w14:paraId="6858F704" w14:textId="77777777" w:rsidR="001D4762" w:rsidRDefault="001D4762" w:rsidP="001D4762">
      <w:r>
        <w:t>• Durante la funzione Partite Gratis Blitz, sopra i rulli compare un WILD casuale.</w:t>
      </w:r>
    </w:p>
    <w:p w14:paraId="3809473E" w14:textId="77777777" w:rsidR="001D4762" w:rsidRDefault="001D4762" w:rsidP="001D4762">
      <w:r>
        <w:t xml:space="preserve">• Assegna un moltiplicatore casuale (x2, x3 o x5) a qualsiasi simbolo WILD che si ferma sui rulli, </w:t>
      </w:r>
    </w:p>
    <w:p w14:paraId="56FEF9DA" w14:textId="77777777" w:rsidR="001D4762" w:rsidRDefault="001D4762" w:rsidP="001D4762">
      <w:r>
        <w:t>influendo sulle modalità di vincita con quel simbolo WILD.</w:t>
      </w:r>
    </w:p>
    <w:p w14:paraId="0EC4025B" w14:textId="77777777" w:rsidR="001D4762" w:rsidRDefault="001D4762" w:rsidP="001D4762">
      <w:r>
        <w:t xml:space="preserve">• Se più di un simbolo WILD fa parte della stessa modalità di vincita, vengono aggiunti i </w:t>
      </w:r>
    </w:p>
    <w:p w14:paraId="109B0E97" w14:textId="77777777" w:rsidR="001D4762" w:rsidRDefault="001D4762" w:rsidP="001D4762">
      <w:r>
        <w:t>moltiplicatori.</w:t>
      </w:r>
    </w:p>
    <w:p w14:paraId="278B6CCE" w14:textId="77777777" w:rsidR="001D4762" w:rsidRDefault="001D4762" w:rsidP="001D4762">
      <w:r>
        <w:t xml:space="preserve">• Possono essere attivate altre partite gratis quando 2 o più simboli SCATTER si fermano ovunque </w:t>
      </w:r>
    </w:p>
    <w:p w14:paraId="2AD9EC49" w14:textId="77777777" w:rsidR="001D4762" w:rsidRDefault="001D4762" w:rsidP="001D4762">
      <w:r>
        <w:t>sui rulli durante la funzione Partite Gratis Blitz:</w:t>
      </w:r>
    </w:p>
    <w:p w14:paraId="054A7102" w14:textId="77777777" w:rsidR="001D4762" w:rsidRDefault="001D4762" w:rsidP="001D4762">
      <w:r>
        <w:t>o 2 simboli SCATTER attivano altre 5 Partite Gratis.</w:t>
      </w:r>
    </w:p>
    <w:p w14:paraId="13DE0DF4" w14:textId="77777777" w:rsidR="001D4762" w:rsidRDefault="001D4762" w:rsidP="001D4762">
      <w:r>
        <w:t>o 3 simboli SCATTER attivano altre 8 Partite Gratis.</w:t>
      </w:r>
    </w:p>
    <w:p w14:paraId="48CA1445" w14:textId="77777777" w:rsidR="001D4762" w:rsidRDefault="001D4762" w:rsidP="001D4762">
      <w:r>
        <w:t>o 4 simboli SCATTER attivano altre 12 Partite Gratis.</w:t>
      </w:r>
    </w:p>
    <w:p w14:paraId="0B78719D" w14:textId="77777777" w:rsidR="001D4762" w:rsidRDefault="001D4762" w:rsidP="001D4762">
      <w:r>
        <w:t>o 5 simboli SCATTER attivano altre 20 partite Gratis.</w:t>
      </w:r>
    </w:p>
    <w:p w14:paraId="26AB3FA5" w14:textId="77777777" w:rsidR="001D4762" w:rsidRDefault="001D4762" w:rsidP="001D4762">
      <w:r>
        <w:t>o 6 simboli SCATTER attivano altre 30 Partite Gratis.</w:t>
      </w:r>
    </w:p>
    <w:p w14:paraId="12B56BD8" w14:textId="77777777" w:rsidR="001D4762" w:rsidRDefault="001D4762" w:rsidP="001D4762">
      <w:r>
        <w:t>Funzione di Spostamento:</w:t>
      </w:r>
    </w:p>
    <w:p w14:paraId="54F6FB35" w14:textId="77777777" w:rsidR="001D4762" w:rsidRDefault="001D4762" w:rsidP="001D4762">
      <w:r>
        <w:lastRenderedPageBreak/>
        <w:t xml:space="preserve">• La funzione dello Spostamento può essere attivata esclusivamente sul rullo 6, durante la partita </w:t>
      </w:r>
    </w:p>
    <w:p w14:paraId="221013DF" w14:textId="77777777" w:rsidR="001D4762" w:rsidRDefault="001D4762" w:rsidP="001D4762">
      <w:r>
        <w:t>principale.</w:t>
      </w:r>
    </w:p>
    <w:p w14:paraId="5DD70FE7" w14:textId="77777777" w:rsidR="001D4762" w:rsidRDefault="001D4762" w:rsidP="001D4762">
      <w:r>
        <w:t>• Se non ottieni il simbolo Cash Collect™ o SCATTER, potrebbe verificarsi uno Spostamento.</w:t>
      </w:r>
    </w:p>
    <w:p w14:paraId="1E89EC1C" w14:textId="77777777" w:rsidR="001D4762" w:rsidRDefault="001D4762" w:rsidP="001D4762">
      <w:r>
        <w:t xml:space="preserve">• Il rullo inizia a vibrare e potrebbe spostarsi verso l'alto o verso il basso per portare il simbolo Cash </w:t>
      </w:r>
    </w:p>
    <w:p w14:paraId="2C33A3D2" w14:textId="77777777" w:rsidR="001D4762" w:rsidRDefault="001D4762" w:rsidP="001D4762">
      <w:r>
        <w:t xml:space="preserve">Collect™ o SCATTER sul rullo 6 per aumentare le probabilità di attivare la funzione Partite Gratis </w:t>
      </w:r>
    </w:p>
    <w:p w14:paraId="54208B3A" w14:textId="77777777" w:rsidR="001D4762" w:rsidRDefault="001D4762" w:rsidP="001D4762">
      <w:r>
        <w:t>Cash Collect™ o Partite Gratis Blitz.</w:t>
      </w:r>
    </w:p>
    <w:p w14:paraId="7F8A0509" w14:textId="77777777" w:rsidR="001D4762" w:rsidRDefault="001D4762" w:rsidP="001D4762">
      <w:r>
        <w:t>Funzione Power Buffalo:</w:t>
      </w:r>
    </w:p>
    <w:p w14:paraId="6CF029B8" w14:textId="77777777" w:rsidR="001D4762" w:rsidRDefault="001D4762" w:rsidP="001D4762">
      <w:r>
        <w:t xml:space="preserve">• Durante la partita principale e le Partite Gratis Blitz, un Bufalo Power può comparire in qualsiasi </w:t>
      </w:r>
    </w:p>
    <w:p w14:paraId="547D76FF" w14:textId="77777777" w:rsidR="001D4762" w:rsidRDefault="001D4762" w:rsidP="001D4762">
      <w:r>
        <w:t>giro casuale.</w:t>
      </w:r>
    </w:p>
    <w:p w14:paraId="6C4AF7EA" w14:textId="77777777" w:rsidR="001D4762" w:rsidRDefault="001D4762" w:rsidP="001D4762">
      <w:r>
        <w:t>• Quando compare il Bufalo Power, può aggiungere ai rulli i seguenti simboli:</w:t>
      </w:r>
    </w:p>
    <w:p w14:paraId="1315BFB3" w14:textId="77777777" w:rsidR="001D4762" w:rsidRDefault="001D4762" w:rsidP="001D4762">
      <w:r>
        <w:t>o Uno o due simboli Cash Collect™.</w:t>
      </w:r>
    </w:p>
    <w:p w14:paraId="4467FAE3" w14:textId="77777777" w:rsidR="001D4762" w:rsidRDefault="001D4762" w:rsidP="001D4762">
      <w:r>
        <w:t>o Qualsiasi numero di simboli Gettone denaro, Gettone Fulmine o WILD.</w:t>
      </w:r>
    </w:p>
    <w:p w14:paraId="6410AD88" w14:textId="77777777" w:rsidR="001D4762" w:rsidRDefault="001D4762" w:rsidP="001D4762">
      <w:r>
        <w:t>o Due simboli SCATTER.</w:t>
      </w:r>
    </w:p>
    <w:p w14:paraId="6EDE16CA" w14:textId="77777777" w:rsidR="001D4762" w:rsidRDefault="001D4762" w:rsidP="001D4762">
      <w:r>
        <w:t>Premi Cash Collect™:</w:t>
      </w:r>
    </w:p>
    <w:p w14:paraId="591D4229" w14:textId="77777777" w:rsidR="001D4762" w:rsidRDefault="001D4762" w:rsidP="001D4762">
      <w:r>
        <w:t xml:space="preserve">• Se un simbolo Cash Collect™ si ferma sul rullo 1 e/o 6 e nello stesso momento un simbolo </w:t>
      </w:r>
    </w:p>
    <w:p w14:paraId="5280059F" w14:textId="77777777" w:rsidR="001D4762" w:rsidRDefault="001D4762" w:rsidP="001D4762">
      <w:r>
        <w:t>del Gettone Fulmine si ferma ovunque sui rulli, viene assegnato un premio Cash Collect™.</w:t>
      </w:r>
    </w:p>
    <w:p w14:paraId="14647FBA" w14:textId="77777777" w:rsidR="001D4762" w:rsidRDefault="001D4762" w:rsidP="001D4762">
      <w:r>
        <w:t>• Sono in palio 4 tipi di premi: GRAND, MAJOR, MINOR e MINI.</w:t>
      </w:r>
    </w:p>
    <w:p w14:paraId="6E84C9AD" w14:textId="77777777" w:rsidR="001D4762" w:rsidRDefault="001D4762" w:rsidP="001D4762">
      <w:r>
        <w:t>• Il premio assegnato viene selezionato casualmente.</w:t>
      </w:r>
    </w:p>
    <w:p w14:paraId="7739DA25" w14:textId="77777777" w:rsidR="001D4762" w:rsidRDefault="001D4762" w:rsidP="001D4762">
      <w:r>
        <w:t xml:space="preserve">• Ogni premio garantisce un valore fisso basato sul valore della puntata e può essere assegnato </w:t>
      </w:r>
    </w:p>
    <w:p w14:paraId="0172B7A7" w14:textId="77777777" w:rsidR="001D4762" w:rsidRDefault="001D4762" w:rsidP="001D4762">
      <w:r>
        <w:t>diverse volte:</w:t>
      </w:r>
    </w:p>
    <w:p w14:paraId="28FC3F09" w14:textId="77777777" w:rsidR="001D4762" w:rsidRDefault="001D4762" w:rsidP="001D4762">
      <w:r>
        <w:t>o Valore del premio GRAND = La puntata totale x 1000.</w:t>
      </w:r>
    </w:p>
    <w:p w14:paraId="700B0D0A" w14:textId="77777777" w:rsidR="001D4762" w:rsidRDefault="001D4762" w:rsidP="001D4762">
      <w:r>
        <w:t>o Valore del premio MAJOR = La puntata totale x 200.</w:t>
      </w:r>
    </w:p>
    <w:p w14:paraId="4032616D" w14:textId="73003CFE" w:rsidR="001D4762" w:rsidRDefault="001D4762" w:rsidP="001D4762">
      <w:r>
        <w:t>o Valore del premio MINOR = La puntata totale x 50.</w:t>
      </w:r>
    </w:p>
    <w:p w14:paraId="1EB20F22" w14:textId="77777777" w:rsidR="001D4762" w:rsidRDefault="001D4762" w:rsidP="001D4762">
      <w:r>
        <w:t>Nota sulle disconnessioni:</w:t>
      </w:r>
    </w:p>
    <w:p w14:paraId="2FFB4007" w14:textId="77777777" w:rsidR="001D4762" w:rsidRDefault="001D4762" w:rsidP="001D4762">
      <w:r>
        <w:t>• Se ti disconnetti da internet durante:</w:t>
      </w:r>
    </w:p>
    <w:p w14:paraId="54D41A9E" w14:textId="77777777" w:rsidR="001D4762" w:rsidRDefault="001D4762" w:rsidP="001D4762">
      <w:r>
        <w:t xml:space="preserve">o un giro, i rulli mostreranno il risultato dopo che ti sarai riconnesso e le eventuali vincite </w:t>
      </w:r>
    </w:p>
    <w:p w14:paraId="680E0393" w14:textId="77777777" w:rsidR="001D4762" w:rsidRDefault="001D4762" w:rsidP="001D4762">
      <w:r>
        <w:t>saranno aggiunte al tuo saldo.</w:t>
      </w:r>
    </w:p>
    <w:p w14:paraId="7CAC18FB" w14:textId="77777777" w:rsidR="001D4762" w:rsidRDefault="001D4762" w:rsidP="001D4762">
      <w:r>
        <w:t xml:space="preserve">o una funzione Bonus o un giro attivante, sarai automaticamente indirizzato alla funzione </w:t>
      </w:r>
    </w:p>
    <w:p w14:paraId="71475BAD" w14:textId="77777777" w:rsidR="001D4762" w:rsidRDefault="001D4762" w:rsidP="001D4762">
      <w:r>
        <w:t>dopo esserti riconnesso;</w:t>
      </w:r>
    </w:p>
    <w:p w14:paraId="5994FDD9" w14:textId="77777777" w:rsidR="001D4762" w:rsidRDefault="001D4762" w:rsidP="001D4762">
      <w:r>
        <w:lastRenderedPageBreak/>
        <w:t>o la modalità Autoplay, il giro sarà automaticamente completato ma non ne inizieranno altri.</w:t>
      </w:r>
    </w:p>
    <w:p w14:paraId="43DB4D5E" w14:textId="77777777" w:rsidR="001D4762" w:rsidRDefault="001D4762" w:rsidP="001D4762">
      <w:r>
        <w:t xml:space="preserve">• Per visualizzare il risultato del tuo round precedente dopo avere rieffettuato l'accesso al portale, </w:t>
      </w:r>
    </w:p>
    <w:p w14:paraId="4F33D954" w14:textId="77777777" w:rsidR="001D4762" w:rsidRDefault="001D4762" w:rsidP="001D4762">
      <w:r>
        <w:t>premi l'icona della cronologia sulla barra inferiore.</w:t>
      </w:r>
    </w:p>
    <w:p w14:paraId="48E96FB6" w14:textId="13253E9D" w:rsidR="001D4762" w:rsidRDefault="001D4762" w:rsidP="001D4762">
      <w:r>
        <w:t>In caso di malfunzionamento, tutte le giocate e le vincite vengono annullate</w:t>
      </w:r>
    </w:p>
    <w:sectPr w:rsidR="001D47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010"/>
    <w:rsid w:val="001D4762"/>
    <w:rsid w:val="00553148"/>
    <w:rsid w:val="008A0FE6"/>
    <w:rsid w:val="008E5D99"/>
    <w:rsid w:val="00A75010"/>
    <w:rsid w:val="00F43C23"/>
    <w:rsid w:val="00F4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0CAD0"/>
  <w15:chartTrackingRefBased/>
  <w15:docId w15:val="{E51175A2-EC67-410D-8B08-56602069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50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0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50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50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0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50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50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50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0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0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50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50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50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0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50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50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50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50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5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0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50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5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50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50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50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50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50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50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1343</Words>
  <Characters>7795</Characters>
  <Application>Microsoft Office Word</Application>
  <DocSecurity>0</DocSecurity>
  <Lines>64</Lines>
  <Paragraphs>18</Paragraphs>
  <ScaleCrop>false</ScaleCrop>
  <Company>PPB</Company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MACINICA</dc:creator>
  <cp:keywords/>
  <dc:description/>
  <cp:lastModifiedBy>RAZVAN MACINICA</cp:lastModifiedBy>
  <cp:revision>2</cp:revision>
  <dcterms:created xsi:type="dcterms:W3CDTF">2025-05-21T12:18:00Z</dcterms:created>
  <dcterms:modified xsi:type="dcterms:W3CDTF">2025-05-21T12:19:00Z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f6832b-0c40-4b9e-9ae0-ae73bcd49636_Enabled">
    <vt:lpwstr>true</vt:lpwstr>
  </property>
  <property fmtid="{D5CDD505-2E9C-101B-9397-08002B2CF9AE}" pid="3" name="MSIP_Label_e6f6832b-0c40-4b9e-9ae0-ae73bcd49636_SetDate">
    <vt:lpwstr>2025-05-21T12:19:00Z</vt:lpwstr>
  </property>
  <property fmtid="{D5CDD505-2E9C-101B-9397-08002B2CF9AE}" pid="4" name="MSIP_Label_e6f6832b-0c40-4b9e-9ae0-ae73bcd49636_Method">
    <vt:lpwstr>Standard</vt:lpwstr>
  </property>
  <property fmtid="{D5CDD505-2E9C-101B-9397-08002B2CF9AE}" pid="5" name="MSIP_Label_e6f6832b-0c40-4b9e-9ae0-ae73bcd49636_Name">
    <vt:lpwstr>Internal</vt:lpwstr>
  </property>
  <property fmtid="{D5CDD505-2E9C-101B-9397-08002B2CF9AE}" pid="6" name="MSIP_Label_e6f6832b-0c40-4b9e-9ae0-ae73bcd49636_SiteId">
    <vt:lpwstr>7acc61c5-e4a5-49d2-a52a-3ce24c726371</vt:lpwstr>
  </property>
  <property fmtid="{D5CDD505-2E9C-101B-9397-08002B2CF9AE}" pid="7" name="MSIP_Label_e6f6832b-0c40-4b9e-9ae0-ae73bcd49636_ActionId">
    <vt:lpwstr>bccd4c2d-ab12-4b09-8ba1-69f7404511de</vt:lpwstr>
  </property>
  <property fmtid="{D5CDD505-2E9C-101B-9397-08002B2CF9AE}" pid="8" name="MSIP_Label_e6f6832b-0c40-4b9e-9ae0-ae73bcd49636_ContentBits">
    <vt:lpwstr>0</vt:lpwstr>
  </property>
  <property fmtid="{D5CDD505-2E9C-101B-9397-08002B2CF9AE}" pid="9" name="MSIP_Label_e6f6832b-0c40-4b9e-9ae0-ae73bcd49636_Tag">
    <vt:lpwstr>10, 3, 0, 1</vt:lpwstr>
  </property>
</Properties>
</file>