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C3202" w14:textId="77777777" w:rsidR="00DF1088" w:rsidRDefault="00DF1088" w:rsidP="00DF1088">
      <w:r>
        <w:t xml:space="preserve">Regole di gioco (inclusi eventuali limiti di tempo per il giocatore nelle proprie scelte di gioco), regole </w:t>
      </w:r>
    </w:p>
    <w:p w14:paraId="76C770B5" w14:textId="77777777" w:rsidR="00DF1088" w:rsidRDefault="00DF1088" w:rsidP="00DF1088">
      <w:r>
        <w:t>di determinazione dei risultati e delle vincite</w:t>
      </w:r>
    </w:p>
    <w:p w14:paraId="5C3BC4DE" w14:textId="77777777" w:rsidR="00DF1088" w:rsidRDefault="00DF1088" w:rsidP="00DF1088">
      <w:r>
        <w:t>Gioco a 5 rulli e 30 linee</w:t>
      </w:r>
    </w:p>
    <w:p w14:paraId="7BFC4EE3" w14:textId="77777777" w:rsidR="00DF1088" w:rsidRDefault="00DF1088" w:rsidP="00DF1088">
      <w:r>
        <w:t xml:space="preserve">Lo scopo di Mega Fire Blaze: Lucky Bass™ è quello di ottenere combinazioni di simboli vincenti facendo </w:t>
      </w:r>
    </w:p>
    <w:p w14:paraId="196B5D4B" w14:textId="77777777" w:rsidR="00DF1088" w:rsidRDefault="00DF1088" w:rsidP="00DF1088">
      <w:r>
        <w:t>girare i rulli.</w:t>
      </w:r>
    </w:p>
    <w:p w14:paraId="46E6BF6B" w14:textId="77777777" w:rsidR="00DF1088" w:rsidRDefault="00DF1088" w:rsidP="00DF1088">
      <w:r>
        <w:t>Istruzioni di gioco:</w:t>
      </w:r>
    </w:p>
    <w:p w14:paraId="1D4A360D" w14:textId="77777777" w:rsidR="00DF1088" w:rsidRDefault="00DF1088" w:rsidP="00DF1088">
      <w:r>
        <w:t>• Il numero delle linee di pagamento attive è sempre impostato su 30.</w:t>
      </w:r>
    </w:p>
    <w:p w14:paraId="430863D1" w14:textId="77777777" w:rsidR="00DF1088" w:rsidRDefault="00DF1088" w:rsidP="00DF1088">
      <w:r>
        <w:t>• La puntata totale è pari a 10x il valore del gettone.</w:t>
      </w:r>
    </w:p>
    <w:p w14:paraId="33EA33A0" w14:textId="77777777" w:rsidR="00DF1088" w:rsidRDefault="00DF1088" w:rsidP="00DF1088">
      <w:r>
        <w:t xml:space="preserve">• Nella schermata introduttiva, premi </w:t>
      </w:r>
      <w:r>
        <w:rPr>
          <w:rFonts w:ascii="Cambria Math" w:hAnsi="Cambria Math" w:cs="Cambria Math"/>
        </w:rPr>
        <w:t>▶</w:t>
      </w:r>
      <w:r>
        <w:t xml:space="preserve"> per avviare la partita.</w:t>
      </w:r>
    </w:p>
    <w:p w14:paraId="3ACB4DC7" w14:textId="77777777" w:rsidR="00DF1088" w:rsidRDefault="00DF1088" w:rsidP="00DF1088">
      <w:r>
        <w:t>• Usa i pulsanti + e - per selezionare la puntata totale.</w:t>
      </w:r>
    </w:p>
    <w:p w14:paraId="24739E2A" w14:textId="77777777" w:rsidR="00DF1088" w:rsidRDefault="00DF1088" w:rsidP="00DF1088">
      <w:r>
        <w:t xml:space="preserve">• Per chiudere le impostazioni della puntata e tornare al gioco, premi un punto qualsiasi della </w:t>
      </w:r>
    </w:p>
    <w:p w14:paraId="0287870E" w14:textId="77777777" w:rsidR="00DF1088" w:rsidRDefault="00DF1088" w:rsidP="00DF1088">
      <w:r>
        <w:t>schermata.</w:t>
      </w:r>
    </w:p>
    <w:p w14:paraId="2454D6BD" w14:textId="77777777" w:rsidR="00DF1088" w:rsidRDefault="00DF1088" w:rsidP="00DF1088">
      <w:r>
        <w:t xml:space="preserve">• Premi GIRA per fare girare i rulli con la puntata attuale; premi nuovamente il pulsante durante un </w:t>
      </w:r>
    </w:p>
    <w:p w14:paraId="65BEE268" w14:textId="77777777" w:rsidR="00DF1088" w:rsidRDefault="00DF1088" w:rsidP="00DF1088">
      <w:r>
        <w:t>giro per fermare i rulli.</w:t>
      </w:r>
    </w:p>
    <w:p w14:paraId="6700A724" w14:textId="77777777" w:rsidR="00DF1088" w:rsidRDefault="00DF1088" w:rsidP="00DF1088">
      <w:r>
        <w:t xml:space="preserve">• In caso di giro vincente, il campo della VINCITA TOTALE indica la somma dei premi delle linee e </w:t>
      </w:r>
    </w:p>
    <w:p w14:paraId="1F18F77B" w14:textId="77777777" w:rsidR="00DF1088" w:rsidRDefault="00DF1088" w:rsidP="00DF1088">
      <w:r>
        <w:t>degli Scatter e del Pesce Fire Blaze.</w:t>
      </w:r>
    </w:p>
    <w:p w14:paraId="1BDAF6A3" w14:textId="77777777" w:rsidR="00DF1088" w:rsidRDefault="00DF1088" w:rsidP="00DF1088">
      <w:r>
        <w:t>• Le vincite sono calcolate sulla base della tabella dei pagamenti.</w:t>
      </w:r>
    </w:p>
    <w:p w14:paraId="3A349399" w14:textId="77777777" w:rsidR="00DF1088" w:rsidRDefault="00DF1088" w:rsidP="00DF1088">
      <w:r>
        <w:t>• Per informazioni sulle linee di pagamento, premi i e scorri fino a Linee Vincenti.</w:t>
      </w:r>
    </w:p>
    <w:p w14:paraId="0E0F19E5" w14:textId="77777777" w:rsidR="00DF1088" w:rsidRDefault="00DF1088" w:rsidP="00DF1088">
      <w:r>
        <w:t xml:space="preserve">• Premi TURBO per attivare/disattivare alcune delle animazioni e dei suoni di vincita, facendo girare </w:t>
      </w:r>
    </w:p>
    <w:p w14:paraId="74611A57" w14:textId="77777777" w:rsidR="00DF1088" w:rsidRDefault="00DF1088" w:rsidP="00DF1088">
      <w:r>
        <w:t>i rulli a velocità normale o accelerata.</w:t>
      </w:r>
    </w:p>
    <w:p w14:paraId="5E3C66D5" w14:textId="4C3C65A1" w:rsidR="00F43C23" w:rsidRDefault="00DF1088" w:rsidP="00DF1088">
      <w:r>
        <w:t>• Per importare altro denaro nel gioco, premi Aggiungi denaro nella barra posta in basso.</w:t>
      </w:r>
    </w:p>
    <w:p w14:paraId="5C394279" w14:textId="77777777" w:rsidR="00DF1088" w:rsidRDefault="00DF1088" w:rsidP="00DF1088">
      <w:r>
        <w:t>Linee di vincita:</w:t>
      </w:r>
    </w:p>
    <w:p w14:paraId="1BB7F247" w14:textId="77777777" w:rsidR="00DF1088" w:rsidRDefault="00DF1088" w:rsidP="00DF1088">
      <w:r>
        <w:t xml:space="preserve">• Le linee attive sono indicate da cornici che compaiono sulle posizioni dei simboli di ogni rullo, </w:t>
      </w:r>
    </w:p>
    <w:p w14:paraId="7AD64ADB" w14:textId="77777777" w:rsidR="00DF1088" w:rsidRDefault="00DF1088" w:rsidP="00DF1088">
      <w:r>
        <w:t>come illustrato nella tabella dei pagamenti.</w:t>
      </w:r>
    </w:p>
    <w:p w14:paraId="0A02B530" w14:textId="77777777" w:rsidR="00DF1088" w:rsidRDefault="00DF1088" w:rsidP="00DF1088">
      <w:r>
        <w:t xml:space="preserve">• Le vincite di linea possono essere assegnate su qualsiasi linea di pagamento e le combinazioni </w:t>
      </w:r>
    </w:p>
    <w:p w14:paraId="24EDAF35" w14:textId="77777777" w:rsidR="00DF1088" w:rsidRDefault="00DF1088" w:rsidP="00DF1088">
      <w:r>
        <w:t xml:space="preserve">devono essere disposte su rulli adiacenti, da sinistra a destra, a partire dal primo rullo a sinistra. Le </w:t>
      </w:r>
    </w:p>
    <w:p w14:paraId="4D6743A5" w14:textId="77777777" w:rsidR="00DF1088" w:rsidRDefault="00DF1088" w:rsidP="00DF1088">
      <w:r>
        <w:lastRenderedPageBreak/>
        <w:t>vincite di linea sono moltiplicate per il valore del tuo gettone.</w:t>
      </w:r>
    </w:p>
    <w:p w14:paraId="0D9ADE0C" w14:textId="77777777" w:rsidR="00DF1088" w:rsidRDefault="00DF1088" w:rsidP="00DF1088">
      <w:r>
        <w:t xml:space="preserve">• Viene pagata solo la vincita più elevata della Linee di vincita. Le vincite simultanee su Linee di </w:t>
      </w:r>
    </w:p>
    <w:p w14:paraId="09452251" w14:textId="77777777" w:rsidR="00DF1088" w:rsidRDefault="00DF1088" w:rsidP="00DF1088">
      <w:r>
        <w:t>vincita diverse vengono sommate.</w:t>
      </w:r>
    </w:p>
    <w:p w14:paraId="3C423A7E" w14:textId="77777777" w:rsidR="00DF1088" w:rsidRDefault="00DF1088" w:rsidP="00DF1088">
      <w:r>
        <w:t>Limite Massimo di Vincita:</w:t>
      </w:r>
    </w:p>
    <w:p w14:paraId="53CACF09" w14:textId="77777777" w:rsidR="00DF1088" w:rsidRDefault="00DF1088" w:rsidP="00DF1088">
      <w:r>
        <w:t xml:space="preserve">• Il gioco è provvisto di un limite massimo di vincita. Per maggiori informazioni, consulta la sezione </w:t>
      </w:r>
    </w:p>
    <w:p w14:paraId="26756F40" w14:textId="77777777" w:rsidR="00DF1088" w:rsidRDefault="00DF1088" w:rsidP="00DF1088">
      <w:r>
        <w:t>Termini e Condizioni.</w:t>
      </w:r>
    </w:p>
    <w:p w14:paraId="0239C212" w14:textId="77777777" w:rsidR="00DF1088" w:rsidRDefault="00DF1088" w:rsidP="00DF1088">
      <w:r>
        <w:t>Simbolo Wild:</w:t>
      </w:r>
    </w:p>
    <w:p w14:paraId="7CD6DB84" w14:textId="77777777" w:rsidR="00DF1088" w:rsidRDefault="00DF1088" w:rsidP="00DF1088">
      <w:r>
        <w:t xml:space="preserve">• Il simbolo Wild è rappresentato dall'Ancora. Il simbolo Wild può sostituire qualsiasi altro simbolo, </w:t>
      </w:r>
    </w:p>
    <w:p w14:paraId="59B052E3" w14:textId="77777777" w:rsidR="00DF1088" w:rsidRDefault="00DF1088" w:rsidP="00DF1088">
      <w:r>
        <w:t xml:space="preserve">tranne il simbolo Scatter, il simbolo del Pesce Fire Blaze, il simbolo della Stella Fire Blaze e il </w:t>
      </w:r>
    </w:p>
    <w:p w14:paraId="5C68A9A7" w14:textId="77777777" w:rsidR="00DF1088" w:rsidRDefault="00DF1088" w:rsidP="00DF1088">
      <w:r>
        <w:t>simbolo del Raccoglitore, per ottenere la migliore combinazione vincente possibile.</w:t>
      </w:r>
    </w:p>
    <w:p w14:paraId="364147AE" w14:textId="77777777" w:rsidR="00DF1088" w:rsidRDefault="00DF1088" w:rsidP="00DF1088">
      <w:r>
        <w:t>• Il simbolo Wild può comparire solo sui rulli 2, 3 e 4.</w:t>
      </w:r>
    </w:p>
    <w:p w14:paraId="0167BA27" w14:textId="77777777" w:rsidR="00DF1088" w:rsidRDefault="00DF1088" w:rsidP="00DF1088">
      <w:r>
        <w:t>Scatter:</w:t>
      </w:r>
    </w:p>
    <w:p w14:paraId="035D18C7" w14:textId="77777777" w:rsidR="00DF1088" w:rsidRDefault="00DF1088" w:rsidP="00DF1088">
      <w:r>
        <w:t xml:space="preserve">• Il simbolo su cui è presente la parola BONUS è il simbolo Scatter. 3 o più simboli Scatter ovunque </w:t>
      </w:r>
    </w:p>
    <w:p w14:paraId="258C3D06" w14:textId="77777777" w:rsidR="00DF1088" w:rsidRDefault="00DF1088" w:rsidP="00DF1088">
      <w:r>
        <w:t>attivano la Funzione Partite Gratis.</w:t>
      </w:r>
    </w:p>
    <w:p w14:paraId="100DCD08" w14:textId="77777777" w:rsidR="00DF1088" w:rsidRDefault="00DF1088" w:rsidP="00DF1088">
      <w:r>
        <w:t xml:space="preserve">• Le vincite Scatter possono essere assegnate con simboli posti in qualunque posizione. Le vincite </w:t>
      </w:r>
    </w:p>
    <w:p w14:paraId="7C7F68C8" w14:textId="77777777" w:rsidR="00DF1088" w:rsidRDefault="00DF1088" w:rsidP="00DF1088">
      <w:r>
        <w:t>Scatter sono moltiplicate per la puntata totale. Viene pagata solo la vincita Scatter più alta.</w:t>
      </w:r>
    </w:p>
    <w:p w14:paraId="3EE3C40B" w14:textId="77777777" w:rsidR="00DF1088" w:rsidRDefault="00DF1088" w:rsidP="00DF1088">
      <w:r>
        <w:t>Simboli Fire Blaze:</w:t>
      </w:r>
    </w:p>
    <w:p w14:paraId="42E4B423" w14:textId="77777777" w:rsidR="00DF1088" w:rsidRDefault="00DF1088" w:rsidP="00DF1088">
      <w:r>
        <w:t xml:space="preserve">• Nella partita principale sono presenti 2 tipi di simbolo Fire Blaze: Pesce Fire Blaze e Stella Fire </w:t>
      </w:r>
    </w:p>
    <w:p w14:paraId="5ADF69E5" w14:textId="77777777" w:rsidR="00DF1088" w:rsidRDefault="00DF1088" w:rsidP="00DF1088">
      <w:r>
        <w:t>Blaze.</w:t>
      </w:r>
    </w:p>
    <w:p w14:paraId="47EE6576" w14:textId="77777777" w:rsidR="00DF1088" w:rsidRDefault="00DF1088" w:rsidP="00DF1088">
      <w:r>
        <w:t>• Il simbolo Pesce Fire Blaze può pagare in maniera casuale nella partita principale.</w:t>
      </w:r>
    </w:p>
    <w:p w14:paraId="1FB72F98" w14:textId="77777777" w:rsidR="00DF1088" w:rsidRDefault="00DF1088" w:rsidP="00DF1088">
      <w:r>
        <w:t>• 6 o più simboli del Fire Blaze in qualsiasi posizione attivano la Funzione Respin Mega Fire Blaze.</w:t>
      </w:r>
    </w:p>
    <w:p w14:paraId="51A997E2" w14:textId="77777777" w:rsidR="00DF1088" w:rsidRDefault="00DF1088" w:rsidP="00DF1088">
      <w:r>
        <w:t>Simbolo Raccoglitore:</w:t>
      </w:r>
    </w:p>
    <w:p w14:paraId="7234A5BF" w14:textId="77777777" w:rsidR="00DF1088" w:rsidRDefault="00DF1088" w:rsidP="00DF1088">
      <w:r>
        <w:t>• Il simbolo del Raccoglitore compare solo durante le Partite Gratis e i Respin Mega Fire Blaze.</w:t>
      </w:r>
    </w:p>
    <w:p w14:paraId="68C778C2" w14:textId="77777777" w:rsidR="00DF1088" w:rsidRDefault="00DF1088" w:rsidP="00DF1088">
      <w:r>
        <w:t>• Ottieni un simbolo Raccoglitore per raccogliere tutti i simboli del Pesce Fire Blaze sullo schermo.</w:t>
      </w:r>
    </w:p>
    <w:p w14:paraId="4770ABBA" w14:textId="77777777" w:rsidR="00DF1088" w:rsidRDefault="00DF1088" w:rsidP="00DF1088">
      <w:r>
        <w:t>Partite gratis:</w:t>
      </w:r>
    </w:p>
    <w:p w14:paraId="4878E512" w14:textId="77777777" w:rsidR="00DF1088" w:rsidRDefault="00DF1088" w:rsidP="00DF1088">
      <w:r>
        <w:t xml:space="preserve">• Quando 3 o più simboli Scatter si fermano contemporaneamente su qualsiasi rullo, vengono </w:t>
      </w:r>
    </w:p>
    <w:p w14:paraId="60F8CFF5" w14:textId="77777777" w:rsidR="00DF1088" w:rsidRDefault="00DF1088" w:rsidP="00DF1088">
      <w:r>
        <w:t>attivate le Partite Gratis.</w:t>
      </w:r>
    </w:p>
    <w:p w14:paraId="444EE3D6" w14:textId="77777777" w:rsidR="00DF1088" w:rsidRDefault="00DF1088" w:rsidP="00DF1088">
      <w:r>
        <w:lastRenderedPageBreak/>
        <w:t>• Sono assegnate 8 Partite Gratis.</w:t>
      </w:r>
    </w:p>
    <w:p w14:paraId="21876FEC" w14:textId="77777777" w:rsidR="00DF1088" w:rsidRDefault="00DF1088" w:rsidP="00DF1088">
      <w:r>
        <w:t>• Se compare un simbolo Raccoglitore, raccoglie tutti i simboli Pesce Fire Blaze sullo schermo.</w:t>
      </w:r>
    </w:p>
    <w:p w14:paraId="63DD68C7" w14:textId="77777777" w:rsidR="00DF1088" w:rsidRDefault="00DF1088" w:rsidP="00DF1088">
      <w:r>
        <w:t xml:space="preserve">• Durante le partite gratis, 6 o più simboli del Fire Blaze in qualsiasi posizione attivano la Funzione </w:t>
      </w:r>
    </w:p>
    <w:p w14:paraId="40099567" w14:textId="77777777" w:rsidR="00DF1088" w:rsidRDefault="00DF1088" w:rsidP="00DF1088">
      <w:r>
        <w:t>Respin Mega Fire Blaze.</w:t>
      </w:r>
    </w:p>
    <w:p w14:paraId="4AB5549A" w14:textId="77777777" w:rsidR="00DF1088" w:rsidRDefault="00DF1088" w:rsidP="00DF1088">
      <w:r>
        <w:t xml:space="preserve">• Durante le Partite Gratis, può comparire in maniera casuale una barca del Pescatore, che aggiunge </w:t>
      </w:r>
    </w:p>
    <w:p w14:paraId="71BC0C83" w14:textId="297B7D06" w:rsidR="00DF1088" w:rsidRDefault="00DF1088" w:rsidP="00DF1088">
      <w:r>
        <w:t>sullo schermo fino a 8 simboli Fire Blaze o fino a 2 simboli Raccoglitore</w:t>
      </w:r>
    </w:p>
    <w:p w14:paraId="510B85A4" w14:textId="77777777" w:rsidR="00DF1088" w:rsidRDefault="00DF1088" w:rsidP="00DF1088">
      <w:r>
        <w:t>• Le Partite Gratis non possono essere riattivate durante la funzione.</w:t>
      </w:r>
    </w:p>
    <w:p w14:paraId="4212D3FF" w14:textId="77777777" w:rsidR="00DF1088" w:rsidRDefault="00DF1088" w:rsidP="00DF1088">
      <w:r>
        <w:t>• Le Partite Gratis sono giocate con la stessa puntata piazzata nel giro che le ha attivate.</w:t>
      </w:r>
    </w:p>
    <w:p w14:paraId="675BBB4C" w14:textId="77777777" w:rsidR="00DF1088" w:rsidRDefault="00DF1088" w:rsidP="00DF1088">
      <w:r>
        <w:t>Funzione Respin Mega Fire Blaze:</w:t>
      </w:r>
    </w:p>
    <w:p w14:paraId="452D2E66" w14:textId="77777777" w:rsidR="00DF1088" w:rsidRDefault="00DF1088" w:rsidP="00DF1088">
      <w:r>
        <w:t>• 6 o più simboli del Fire Blaze in qualsiasi posizione attivano la Funzione Respin Mega Fire Blaze.</w:t>
      </w:r>
    </w:p>
    <w:p w14:paraId="7159C616" w14:textId="77777777" w:rsidR="00DF1088" w:rsidRDefault="00DF1088" w:rsidP="00DF1088">
      <w:r>
        <w:t xml:space="preserve">• I simboli della Fire Blaze che hanno attivato la funzione vengono bloccati in posizione durante la </w:t>
      </w:r>
    </w:p>
    <w:p w14:paraId="1C111B54" w14:textId="77777777" w:rsidR="00DF1088" w:rsidRDefault="00DF1088" w:rsidP="00DF1088">
      <w:r>
        <w:t>funzione.</w:t>
      </w:r>
    </w:p>
    <w:p w14:paraId="57521731" w14:textId="77777777" w:rsidR="00DF1088" w:rsidRDefault="00DF1088" w:rsidP="00DF1088">
      <w:r>
        <w:t xml:space="preserve">• Ciascun simbolo Pesce Fire Blaze che è comparso durante il giro che ha attivato la funzione e che si </w:t>
      </w:r>
    </w:p>
    <w:p w14:paraId="03509D0E" w14:textId="77777777" w:rsidR="00DF1088" w:rsidRDefault="00DF1088" w:rsidP="00DF1088">
      <w:r>
        <w:t xml:space="preserve">ferma durante i respin avrà un premio in denaro (0,2, 0,5, 1, 1,5, 2, 3, 4, 5, 10 o 15x la puntata </w:t>
      </w:r>
    </w:p>
    <w:p w14:paraId="46A5C4ED" w14:textId="77777777" w:rsidR="00DF1088" w:rsidRDefault="00DF1088" w:rsidP="00DF1088">
      <w:r>
        <w:t>totale).</w:t>
      </w:r>
    </w:p>
    <w:p w14:paraId="6080A3B2" w14:textId="77777777" w:rsidR="00DF1088" w:rsidRDefault="00DF1088" w:rsidP="00DF1088">
      <w:r>
        <w:t>• All’inizio della funzione vi sono 5 file bloccate con dei lucchetti.</w:t>
      </w:r>
    </w:p>
    <w:p w14:paraId="4214CE36" w14:textId="77777777" w:rsidR="00DF1088" w:rsidRDefault="00DF1088" w:rsidP="00DF1088">
      <w:r>
        <w:t>• È inoltre presente un Percorso che comprende 10 posizioni con simboli diversi.</w:t>
      </w:r>
    </w:p>
    <w:p w14:paraId="3337D2B2" w14:textId="77777777" w:rsidR="00DF1088" w:rsidRDefault="00DF1088" w:rsidP="00DF1088">
      <w:r>
        <w:t xml:space="preserve">• All'inizio della funzione vengono assegnati 3 respin. Ciascuna posizione dei simboli sbloccata gira in </w:t>
      </w:r>
    </w:p>
    <w:p w14:paraId="7F9AD1C6" w14:textId="77777777" w:rsidR="00DF1088" w:rsidRDefault="00DF1088" w:rsidP="00DF1088">
      <w:r>
        <w:t>maniera indipendente.</w:t>
      </w:r>
    </w:p>
    <w:p w14:paraId="716E9455" w14:textId="77777777" w:rsidR="00DF1088" w:rsidRDefault="00DF1088" w:rsidP="00DF1088">
      <w:r>
        <w:t xml:space="preserve">• Dopo ogni respin, se vi sono nuovi simboli Fire Blaze in una posizione sbloccata, questi vengono </w:t>
      </w:r>
    </w:p>
    <w:p w14:paraId="3A3D8760" w14:textId="77777777" w:rsidR="00DF1088" w:rsidRDefault="00DF1088" w:rsidP="00DF1088">
      <w:r>
        <w:t>bloccati e il numero di respin rimanenti viene riportato a 3.</w:t>
      </w:r>
    </w:p>
    <w:p w14:paraId="657F4983" w14:textId="77777777" w:rsidR="00DF1088" w:rsidRDefault="00DF1088" w:rsidP="00DF1088">
      <w:r>
        <w:t>• Se compare un simbolo Scatter, avanzi di una posizione nel Percorso.</w:t>
      </w:r>
    </w:p>
    <w:p w14:paraId="5F34060C" w14:textId="77777777" w:rsidR="00DF1088" w:rsidRDefault="00DF1088" w:rsidP="00DF1088">
      <w:r>
        <w:t>• Il simbolo Scatter non rimane in posizione, ma scompare.</w:t>
      </w:r>
    </w:p>
    <w:p w14:paraId="69D8E3EE" w14:textId="77777777" w:rsidR="00DF1088" w:rsidRDefault="00DF1088" w:rsidP="00DF1088">
      <w:r>
        <w:t>• Se compare uno dei simboli Scatter speciali, il numero di respin rimanenti è riportato a 3.</w:t>
      </w:r>
    </w:p>
    <w:p w14:paraId="40AD1F0B" w14:textId="77777777" w:rsidR="00DF1088" w:rsidRDefault="00DF1088" w:rsidP="00DF1088">
      <w:r>
        <w:t xml:space="preserve">• Se compare un simbolo Raccoglitore, raccogli tutti i simboli Pesce Fire Blaze sullo schermo. I pesci </w:t>
      </w:r>
    </w:p>
    <w:p w14:paraId="4C8CACF5" w14:textId="77777777" w:rsidR="00DF1088" w:rsidRDefault="00DF1088" w:rsidP="00DF1088">
      <w:r>
        <w:t>saltano giù dal simbolo una volta che è stato raccolto.</w:t>
      </w:r>
    </w:p>
    <w:p w14:paraId="4BD4032D" w14:textId="77777777" w:rsidR="00DF1088" w:rsidRDefault="00DF1088" w:rsidP="00DF1088">
      <w:r>
        <w:lastRenderedPageBreak/>
        <w:t xml:space="preserve">• Il simbolo Raccoglitore può raccogliere soltanto un simbolo Pesce Fire Blaze in cui è presente un </w:t>
      </w:r>
    </w:p>
    <w:p w14:paraId="1F8ABCD3" w14:textId="77777777" w:rsidR="00DF1088" w:rsidRDefault="00DF1088" w:rsidP="00DF1088">
      <w:r>
        <w:t>pesce. Gli eventuali scudi moltiplicatori associati ai simboli Pesce Fire Blaze non vengono calcolati.</w:t>
      </w:r>
    </w:p>
    <w:p w14:paraId="287ABE93" w14:textId="77777777" w:rsidR="00DF1088" w:rsidRDefault="00DF1088" w:rsidP="00DF1088">
      <w:r>
        <w:t xml:space="preserve">• Dopo avere effettuato l'animazione di raccolta, i simboli Raccoglitore si trasformano in </w:t>
      </w:r>
    </w:p>
    <w:p w14:paraId="07EDD1AA" w14:textId="77777777" w:rsidR="00DF1088" w:rsidRDefault="00DF1088" w:rsidP="00DF1088">
      <w:r>
        <w:t>simboli Pesce Fire Blaze con un valore in denaro pari a 1x l'importo della puntata totale.</w:t>
      </w:r>
    </w:p>
    <w:p w14:paraId="49912C71" w14:textId="77777777" w:rsidR="00DF1088" w:rsidRDefault="00DF1088" w:rsidP="00DF1088">
      <w:r>
        <w:t>• Se compare il simbolo Raccoglitore, il contatore dei respin viene riportato a 3.</w:t>
      </w:r>
    </w:p>
    <w:p w14:paraId="6162C20A" w14:textId="77777777" w:rsidR="00DF1088" w:rsidRDefault="00DF1088" w:rsidP="00DF1088">
      <w:r>
        <w:t xml:space="preserve">• Se tutte le posizioni vengono riempite ma una fila deve essere ancora sbloccata, viene </w:t>
      </w:r>
    </w:p>
    <w:p w14:paraId="24BAF56B" w14:textId="77777777" w:rsidR="00DF1088" w:rsidRDefault="00DF1088" w:rsidP="00DF1088">
      <w:r>
        <w:t>automaticamente sbloccata la fila bloccata più in basso.</w:t>
      </w:r>
    </w:p>
    <w:p w14:paraId="3365C00C" w14:textId="77777777" w:rsidR="00DF1088" w:rsidRDefault="00DF1088" w:rsidP="00DF1088">
      <w:r>
        <w:t>• La funzione termina quando sono stati utilizzati tutti e 3 i respin.</w:t>
      </w:r>
    </w:p>
    <w:p w14:paraId="61854C59" w14:textId="77777777" w:rsidR="00DF1088" w:rsidRDefault="00DF1088" w:rsidP="00DF1088">
      <w:r>
        <w:t>• Al termine della funzione:</w:t>
      </w:r>
    </w:p>
    <w:p w14:paraId="51CED0D1" w14:textId="77777777" w:rsidR="00DF1088" w:rsidRDefault="00DF1088" w:rsidP="00DF1088">
      <w:r>
        <w:t xml:space="preserve">o Le icone della Stella si trasformeranno per assegnare il premio MAJOR (500x la puntata </w:t>
      </w:r>
    </w:p>
    <w:p w14:paraId="062DBDA4" w14:textId="77777777" w:rsidR="00DF1088" w:rsidRDefault="00DF1088" w:rsidP="00DF1088">
      <w:r>
        <w:t>totale), MINOR (100x la puntata totale) o MINI (20x la puntata totale).</w:t>
      </w:r>
    </w:p>
    <w:p w14:paraId="23D0FCA5" w14:textId="77777777" w:rsidR="00DF1088" w:rsidRDefault="00DF1088" w:rsidP="00DF1088">
      <w:r>
        <w:t>o Tutte le filigrane dei moltiplicatori vengono applicate al rispettivo simbolo.</w:t>
      </w:r>
    </w:p>
    <w:p w14:paraId="23790508" w14:textId="77777777" w:rsidR="00DF1088" w:rsidRDefault="00DF1088" w:rsidP="00DF1088">
      <w:r>
        <w:t>o Saranno assegnati tutti i premi mostrati sulle posizioni dei simboli non bloccate.</w:t>
      </w:r>
    </w:p>
    <w:p w14:paraId="74C2DB7F" w14:textId="77777777" w:rsidR="00DF1088" w:rsidRDefault="00DF1088" w:rsidP="00DF1088">
      <w:r>
        <w:t xml:space="preserve">• Nel Percorso sono presenti diversi simboli, tra cui un </w:t>
      </w:r>
    </w:p>
    <w:p w14:paraId="726B7DF0" w14:textId="77777777" w:rsidR="00DF1088" w:rsidRDefault="00DF1088" w:rsidP="00DF1088">
      <w:r>
        <w:t>simbolo Chiave, Moltiplicatore, Pesce e Grand.</w:t>
      </w:r>
    </w:p>
    <w:p w14:paraId="20CB421F" w14:textId="77777777" w:rsidR="00DF1088" w:rsidRDefault="00DF1088" w:rsidP="00DF1088">
      <w:r>
        <w:t xml:space="preserve">o Quando nel Percorso viene sbloccato un simbolo Chiave, viene sbloccata una fila per tutti i </w:t>
      </w:r>
    </w:p>
    <w:p w14:paraId="30B46253" w14:textId="77777777" w:rsidR="00DF1088" w:rsidRDefault="00DF1088" w:rsidP="00DF1088">
      <w:r>
        <w:t>futuri respin nella funzione attuale, a partire dalla fila disponibile più in basso.</w:t>
      </w:r>
    </w:p>
    <w:p w14:paraId="132CD36F" w14:textId="77777777" w:rsidR="00DF1088" w:rsidRDefault="00DF1088" w:rsidP="00DF1088">
      <w:r>
        <w:t xml:space="preserve">o Quando nel Percorso viene sbloccato un Moltiplicatore, questo assegna un moltiplicatore </w:t>
      </w:r>
    </w:p>
    <w:p w14:paraId="39B81587" w14:textId="77777777" w:rsidR="00DF1088" w:rsidRDefault="00DF1088" w:rsidP="00DF1088">
      <w:r>
        <w:t>a un massimo di 6 simboli Pesce Fire Blaze casuali.</w:t>
      </w:r>
    </w:p>
    <w:p w14:paraId="661EAB77" w14:textId="77777777" w:rsidR="00DF1088" w:rsidRDefault="00DF1088" w:rsidP="00DF1088">
      <w:r>
        <w:t xml:space="preserve">o Se la posizione non ha già un moltiplicatore, il valore del moltiplicatore viene impostato sul </w:t>
      </w:r>
    </w:p>
    <w:p w14:paraId="41A4E2C0" w14:textId="77777777" w:rsidR="00DF1088" w:rsidRDefault="00DF1088" w:rsidP="00DF1088">
      <w:r>
        <w:t>valore sbloccato nel Percorso (2x o 3x).</w:t>
      </w:r>
    </w:p>
    <w:p w14:paraId="6D9BB684" w14:textId="77777777" w:rsidR="00DF1088" w:rsidRDefault="00DF1088" w:rsidP="00DF1088">
      <w:r>
        <w:t xml:space="preserve">o Se la posizione ha già un moltiplicatore, il valore del moltiplicatore viene aumentato </w:t>
      </w:r>
    </w:p>
    <w:p w14:paraId="09B5CCD5" w14:textId="77777777" w:rsidR="00DF1088" w:rsidRDefault="00DF1088" w:rsidP="00DF1088">
      <w:r>
        <w:t>aggiungendo il valore attuale a quello nuovo. Il valore del moltiplicatore è limitato a 5x.</w:t>
      </w:r>
    </w:p>
    <w:p w14:paraId="79FB5449" w14:textId="1E7FC9FE" w:rsidR="00DF1088" w:rsidRDefault="00DF1088" w:rsidP="00DF1088">
      <w:r>
        <w:t>o Quando nel Percorso viene sbloccato un simbolo Pesce, i pesci ritornano su tutti i</w:t>
      </w:r>
    </w:p>
    <w:p w14:paraId="786B1463" w14:textId="77777777" w:rsidR="00DF1088" w:rsidRDefault="00DF1088" w:rsidP="00DF1088">
      <w:r>
        <w:t>simboli Pesce Fire Blaze in cui sono è presente un pesce.</w:t>
      </w:r>
    </w:p>
    <w:p w14:paraId="3EFA0A48" w14:textId="77777777" w:rsidR="00DF1088" w:rsidRDefault="00DF1088" w:rsidP="00DF1088">
      <w:r>
        <w:t xml:space="preserve">o Quando nel Percorso viene sbloccato il simbolo Grand, viene assegnato il </w:t>
      </w:r>
    </w:p>
    <w:p w14:paraId="196950CA" w14:textId="77777777" w:rsidR="00DF1088" w:rsidRDefault="00DF1088" w:rsidP="00DF1088">
      <w:r>
        <w:t>premio GRAND (pari a 2.000x la puntata totale).</w:t>
      </w:r>
    </w:p>
    <w:p w14:paraId="784D06AF" w14:textId="77777777" w:rsidR="00DF1088" w:rsidRDefault="00DF1088" w:rsidP="00DF1088">
      <w:r>
        <w:t>• Se tutte le file sono state sbloccate e tutte le posizioni riempite, viene assegnato il premio GRAND.</w:t>
      </w:r>
    </w:p>
    <w:p w14:paraId="3E065558" w14:textId="77777777" w:rsidR="00DF1088" w:rsidRDefault="00DF1088" w:rsidP="00DF1088">
      <w:r>
        <w:t>• Il premio GRAND può essere assegnato fino a due volte nella Funzione Respin.</w:t>
      </w:r>
    </w:p>
    <w:p w14:paraId="1404EEDB" w14:textId="77777777" w:rsidR="00DF1088" w:rsidRDefault="00DF1088" w:rsidP="00DF1088">
      <w:r>
        <w:lastRenderedPageBreak/>
        <w:t>Nota sulle disconnessioni:</w:t>
      </w:r>
    </w:p>
    <w:p w14:paraId="1C4C11E4" w14:textId="77777777" w:rsidR="00DF1088" w:rsidRDefault="00DF1088" w:rsidP="00DF1088">
      <w:r>
        <w:t>• Se ti disconnetti da internet durante:</w:t>
      </w:r>
    </w:p>
    <w:p w14:paraId="2D571280" w14:textId="77777777" w:rsidR="00DF1088" w:rsidRDefault="00DF1088" w:rsidP="00DF1088">
      <w:r>
        <w:t xml:space="preserve">o un giro, questo sarà completato automaticamente e le eventuali vincite saranno aggiunte </w:t>
      </w:r>
    </w:p>
    <w:p w14:paraId="006D7499" w14:textId="77777777" w:rsidR="00DF1088" w:rsidRDefault="00DF1088" w:rsidP="00DF1088">
      <w:r>
        <w:t>al tuo saldo;</w:t>
      </w:r>
    </w:p>
    <w:p w14:paraId="021EB8A0" w14:textId="77777777" w:rsidR="00DF1088" w:rsidRDefault="00DF1088" w:rsidP="00DF1088">
      <w:r>
        <w:t xml:space="preserve">o una funzione Bonus o un giro attivante, sarai automaticamente indirizzato alla funzione </w:t>
      </w:r>
    </w:p>
    <w:p w14:paraId="6F9D7796" w14:textId="77777777" w:rsidR="00DF1088" w:rsidRDefault="00DF1088" w:rsidP="00DF1088">
      <w:r>
        <w:t>dopo esserti riconnesso;</w:t>
      </w:r>
    </w:p>
    <w:p w14:paraId="0701BA4E" w14:textId="77777777" w:rsidR="00DF1088" w:rsidRDefault="00DF1088" w:rsidP="00DF1088">
      <w:r>
        <w:t>o la modalità Autoplay, il giro sarà automaticamente completato ma non ne inizieranno altri.</w:t>
      </w:r>
    </w:p>
    <w:p w14:paraId="6854F06A" w14:textId="77777777" w:rsidR="00DF1088" w:rsidRDefault="00DF1088" w:rsidP="00DF1088">
      <w:r>
        <w:t xml:space="preserve">• Per visualizzare il risultato del tuo round precedente dopo avere rieffettuato l'accesso al portale, </w:t>
      </w:r>
    </w:p>
    <w:p w14:paraId="1D98078C" w14:textId="77777777" w:rsidR="00DF1088" w:rsidRDefault="00DF1088" w:rsidP="00DF1088">
      <w:r>
        <w:t>premi l'icona della cronologia sulla barra inferiore.</w:t>
      </w:r>
    </w:p>
    <w:p w14:paraId="49067FBD" w14:textId="6C66550E" w:rsidR="00DF1088" w:rsidRDefault="00DF1088" w:rsidP="00DF1088">
      <w:r>
        <w:t>In caso di malfunzionamento, tutte le giocate e le vincite vengono annullate.</w:t>
      </w:r>
    </w:p>
    <w:sectPr w:rsidR="00DF10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D9"/>
    <w:rsid w:val="004151D9"/>
    <w:rsid w:val="00553148"/>
    <w:rsid w:val="008A0FE6"/>
    <w:rsid w:val="00A85230"/>
    <w:rsid w:val="00DF1088"/>
    <w:rsid w:val="00F43C23"/>
    <w:rsid w:val="00F4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3AC3A"/>
  <w15:chartTrackingRefBased/>
  <w15:docId w15:val="{E303C1D0-CCF5-47C0-B1B8-905A2157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51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5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51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51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1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51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51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51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1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1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51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51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51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51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51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51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51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51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51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5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51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51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5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51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51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51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51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51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51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1202</Words>
  <Characters>6977</Characters>
  <Application>Microsoft Office Word</Application>
  <DocSecurity>0</DocSecurity>
  <Lines>58</Lines>
  <Paragraphs>16</Paragraphs>
  <ScaleCrop>false</ScaleCrop>
  <Company>PPB</Company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MACINICA</dc:creator>
  <cp:keywords/>
  <dc:description/>
  <cp:lastModifiedBy>RAZVAN MACINICA</cp:lastModifiedBy>
  <cp:revision>2</cp:revision>
  <dcterms:created xsi:type="dcterms:W3CDTF">2025-05-21T12:19:00Z</dcterms:created>
  <dcterms:modified xsi:type="dcterms:W3CDTF">2025-05-21T12:20:00Z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f6832b-0c40-4b9e-9ae0-ae73bcd49636_Enabled">
    <vt:lpwstr>true</vt:lpwstr>
  </property>
  <property fmtid="{D5CDD505-2E9C-101B-9397-08002B2CF9AE}" pid="3" name="MSIP_Label_e6f6832b-0c40-4b9e-9ae0-ae73bcd49636_SetDate">
    <vt:lpwstr>2025-05-21T12:20:14Z</vt:lpwstr>
  </property>
  <property fmtid="{D5CDD505-2E9C-101B-9397-08002B2CF9AE}" pid="4" name="MSIP_Label_e6f6832b-0c40-4b9e-9ae0-ae73bcd49636_Method">
    <vt:lpwstr>Standard</vt:lpwstr>
  </property>
  <property fmtid="{D5CDD505-2E9C-101B-9397-08002B2CF9AE}" pid="5" name="MSIP_Label_e6f6832b-0c40-4b9e-9ae0-ae73bcd49636_Name">
    <vt:lpwstr>Internal</vt:lpwstr>
  </property>
  <property fmtid="{D5CDD505-2E9C-101B-9397-08002B2CF9AE}" pid="6" name="MSIP_Label_e6f6832b-0c40-4b9e-9ae0-ae73bcd49636_SiteId">
    <vt:lpwstr>7acc61c5-e4a5-49d2-a52a-3ce24c726371</vt:lpwstr>
  </property>
  <property fmtid="{D5CDD505-2E9C-101B-9397-08002B2CF9AE}" pid="7" name="MSIP_Label_e6f6832b-0c40-4b9e-9ae0-ae73bcd49636_ActionId">
    <vt:lpwstr>02b64a39-92e5-46e6-96b4-2ee35b850d17</vt:lpwstr>
  </property>
  <property fmtid="{D5CDD505-2E9C-101B-9397-08002B2CF9AE}" pid="8" name="MSIP_Label_e6f6832b-0c40-4b9e-9ae0-ae73bcd49636_ContentBits">
    <vt:lpwstr>0</vt:lpwstr>
  </property>
  <property fmtid="{D5CDD505-2E9C-101B-9397-08002B2CF9AE}" pid="9" name="MSIP_Label_e6f6832b-0c40-4b9e-9ae0-ae73bcd49636_Tag">
    <vt:lpwstr>10, 3, 0, 1</vt:lpwstr>
  </property>
</Properties>
</file>