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336132" w:rsidRPr="00336132" w14:paraId="35222187" w14:textId="77777777" w:rsidTr="00336132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F0224" w14:textId="77777777" w:rsidR="00336132" w:rsidRPr="00336132" w:rsidRDefault="00336132" w:rsidP="00336132">
            <w:r w:rsidRPr="00336132">
              <w:rPr>
                <w:b/>
                <w:bCs/>
                <w:i/>
                <w:iCs/>
                <w:lang w:val="it-IT"/>
              </w:rPr>
              <w:t>2.</w:t>
            </w:r>
            <w:r w:rsidRPr="00336132">
              <w:tab/>
            </w:r>
            <w:r w:rsidRPr="00336132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336132">
              <w:t> </w:t>
            </w:r>
          </w:p>
        </w:tc>
      </w:tr>
      <w:tr w:rsidR="00336132" w:rsidRPr="00336132" w14:paraId="2A7BA797" w14:textId="77777777" w:rsidTr="00336132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D1B05" w14:textId="77777777" w:rsidR="00336132" w:rsidRPr="00336132" w:rsidRDefault="00336132" w:rsidP="00336132">
            <w:r w:rsidRPr="00336132">
              <w:rPr>
                <w:rFonts w:ascii="Tahoma" w:hAnsi="Tahoma" w:cs="Tahoma"/>
                <w:lang w:val="en-US"/>
              </w:rPr>
              <w:t>﻿﻿</w:t>
            </w:r>
            <w:r w:rsidRPr="00336132">
              <w:rPr>
                <w:b/>
                <w:bCs/>
                <w:lang w:val="it-IT"/>
              </w:rPr>
              <w:t>Slot a 5 rulli e 30 linee</w:t>
            </w:r>
            <w:r w:rsidRPr="00336132">
              <w:t> </w:t>
            </w:r>
          </w:p>
          <w:p w14:paraId="69B28CFE" w14:textId="77777777" w:rsidR="00336132" w:rsidRPr="00336132" w:rsidRDefault="00336132" w:rsidP="00336132">
            <w:r w:rsidRPr="00336132">
              <w:rPr>
                <w:b/>
                <w:bCs/>
                <w:lang w:val="it-IT"/>
              </w:rPr>
              <w:t>Istruzioni di gioco:</w:t>
            </w:r>
            <w:r w:rsidRPr="00336132">
              <w:t> </w:t>
            </w:r>
          </w:p>
          <w:p w14:paraId="01D7E7FC" w14:textId="77777777" w:rsidR="00336132" w:rsidRPr="00336132" w:rsidRDefault="00336132" w:rsidP="00336132">
            <w:pPr>
              <w:numPr>
                <w:ilvl w:val="0"/>
                <w:numId w:val="1"/>
              </w:numPr>
            </w:pPr>
            <w:r w:rsidRPr="00336132">
              <w:rPr>
                <w:lang w:val="it-IT"/>
              </w:rPr>
              <w:t xml:space="preserve">Premi </w:t>
            </w:r>
            <w:r w:rsidRPr="00336132">
              <w:rPr>
                <w:rFonts w:ascii="Arial" w:hAnsi="Arial" w:cs="Arial"/>
                <w:lang w:val="it-IT"/>
              </w:rPr>
              <w:t>►</w:t>
            </w:r>
            <w:r w:rsidRPr="00336132">
              <w:rPr>
                <w:lang w:val="it-IT"/>
              </w:rPr>
              <w:t xml:space="preserve"> nella schermata introduttiva per accedere alla partita principale.</w:t>
            </w:r>
            <w:r w:rsidRPr="00336132">
              <w:t> </w:t>
            </w:r>
          </w:p>
          <w:p w14:paraId="52EB5DC0" w14:textId="77777777" w:rsidR="00336132" w:rsidRPr="00336132" w:rsidRDefault="00336132" w:rsidP="00336132">
            <w:pPr>
              <w:numPr>
                <w:ilvl w:val="0"/>
                <w:numId w:val="2"/>
              </w:numPr>
            </w:pPr>
            <w:r w:rsidRPr="00336132">
              <w:rPr>
                <w:lang w:val="it-IT"/>
              </w:rPr>
              <w:t>Per aprire le impostazioni della puntata, premi il pulsante del gettone.</w:t>
            </w:r>
            <w:r w:rsidRPr="00336132">
              <w:t> </w:t>
            </w:r>
          </w:p>
          <w:p w14:paraId="2A78793A" w14:textId="77777777" w:rsidR="00336132" w:rsidRPr="00336132" w:rsidRDefault="00336132" w:rsidP="00336132">
            <w:pPr>
              <w:numPr>
                <w:ilvl w:val="0"/>
                <w:numId w:val="3"/>
              </w:numPr>
            </w:pPr>
            <w:r w:rsidRPr="00336132">
              <w:rPr>
                <w:lang w:val="it-IT"/>
              </w:rPr>
              <w:t>Premi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+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-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al di sopra della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PUNTATA TOTALE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per selezionare la tua puntata totale.</w:t>
            </w:r>
            <w:r w:rsidRPr="00336132">
              <w:t> </w:t>
            </w:r>
          </w:p>
          <w:p w14:paraId="6ACF74D1" w14:textId="77777777" w:rsidR="00336132" w:rsidRPr="00336132" w:rsidRDefault="00336132" w:rsidP="00336132">
            <w:pPr>
              <w:numPr>
                <w:ilvl w:val="0"/>
                <w:numId w:val="4"/>
              </w:numPr>
            </w:pPr>
            <w:r w:rsidRPr="00336132">
              <w:rPr>
                <w:lang w:val="it-IT"/>
              </w:rPr>
              <w:t>Premi il pulsante con la saetta per aprire il menu pop-up.</w:t>
            </w:r>
            <w:r w:rsidRPr="00336132">
              <w:t> </w:t>
            </w:r>
          </w:p>
          <w:p w14:paraId="33C17275" w14:textId="77777777" w:rsidR="00336132" w:rsidRPr="00336132" w:rsidRDefault="00336132" w:rsidP="00336132">
            <w:pPr>
              <w:numPr>
                <w:ilvl w:val="0"/>
                <w:numId w:val="5"/>
              </w:numPr>
            </w:pPr>
            <w:r w:rsidRPr="00336132">
              <w:rPr>
                <w:lang w:val="it-IT"/>
              </w:rPr>
              <w:t>Premi il pulsante con la saetta per attivare la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Modalità Turbo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e fare girare i rulli più velocemente. Premi nuovamente il pulsante per terminare la sessione della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Modalità Turbo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1F50C826" w14:textId="77777777" w:rsidR="00336132" w:rsidRPr="00336132" w:rsidRDefault="00336132" w:rsidP="00336132">
            <w:pPr>
              <w:numPr>
                <w:ilvl w:val="0"/>
                <w:numId w:val="6"/>
              </w:numPr>
            </w:pPr>
            <w:r w:rsidRPr="00336132">
              <w:rPr>
                <w:lang w:val="it-IT"/>
              </w:rPr>
              <w:t>Premi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GIRA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per fare girare i rulli con la puntata attuale.</w:t>
            </w:r>
            <w:r w:rsidRPr="00336132">
              <w:t> </w:t>
            </w:r>
          </w:p>
          <w:p w14:paraId="791B24E1" w14:textId="77777777" w:rsidR="00336132" w:rsidRPr="00336132" w:rsidRDefault="00336132" w:rsidP="00336132">
            <w:pPr>
              <w:numPr>
                <w:ilvl w:val="0"/>
                <w:numId w:val="7"/>
              </w:numPr>
            </w:pPr>
            <w:r w:rsidRPr="00336132">
              <w:rPr>
                <w:lang w:val="it-IT"/>
              </w:rPr>
              <w:t>Mentre i rulli girano, il pulsante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GIRA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diventa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336132">
              <w:rPr>
                <w:lang w:val="it-IT"/>
              </w:rPr>
              <w:t>. Premi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per fare terminare l'animazione del gioco e visualizzare subito il risultato del giro.</w:t>
            </w:r>
            <w:r w:rsidRPr="00336132">
              <w:t> </w:t>
            </w:r>
          </w:p>
          <w:p w14:paraId="2162CC18" w14:textId="77777777" w:rsidR="00336132" w:rsidRPr="00336132" w:rsidRDefault="00336132" w:rsidP="00336132">
            <w:pPr>
              <w:numPr>
                <w:ilvl w:val="0"/>
                <w:numId w:val="8"/>
              </w:numPr>
            </w:pPr>
            <w:r w:rsidRPr="00336132">
              <w:rPr>
                <w:lang w:val="it-IT"/>
              </w:rPr>
              <w:t>In caso di giro vincente, il campo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VINCITA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indica i premi accumulati.</w:t>
            </w:r>
            <w:r w:rsidRPr="00336132">
              <w:t> </w:t>
            </w:r>
          </w:p>
          <w:p w14:paraId="663C6E09" w14:textId="77777777" w:rsidR="00336132" w:rsidRPr="00336132" w:rsidRDefault="00336132" w:rsidP="00336132">
            <w:pPr>
              <w:numPr>
                <w:ilvl w:val="0"/>
                <w:numId w:val="9"/>
              </w:numPr>
            </w:pPr>
            <w:r w:rsidRPr="00336132">
              <w:rPr>
                <w:lang w:val="it-IT"/>
              </w:rPr>
              <w:t>Viene pagata solo la vincita più elevata della Linea di vincita. Le vincite simultanee su Linee di vincita diverse vengono sommate.</w:t>
            </w:r>
            <w:r w:rsidRPr="00336132">
              <w:t> </w:t>
            </w:r>
          </w:p>
          <w:p w14:paraId="37564DC0" w14:textId="77777777" w:rsidR="00336132" w:rsidRPr="00336132" w:rsidRDefault="00336132" w:rsidP="00336132">
            <w:pPr>
              <w:numPr>
                <w:ilvl w:val="0"/>
                <w:numId w:val="10"/>
              </w:numPr>
            </w:pPr>
            <w:r w:rsidRPr="00336132">
              <w:rPr>
                <w:lang w:val="it-IT"/>
              </w:rPr>
              <w:t>Le vincite sono calcolate sulla base della tabella dei pagamenti.</w:t>
            </w:r>
            <w:r w:rsidRPr="00336132">
              <w:t> </w:t>
            </w:r>
          </w:p>
          <w:p w14:paraId="04F1899B" w14:textId="77777777" w:rsidR="00336132" w:rsidRPr="00336132" w:rsidRDefault="00336132" w:rsidP="00336132">
            <w:pPr>
              <w:numPr>
                <w:ilvl w:val="0"/>
                <w:numId w:val="11"/>
              </w:numPr>
            </w:pPr>
            <w:r w:rsidRPr="00336132">
              <w:rPr>
                <w:lang w:val="it-IT"/>
              </w:rPr>
              <w:t>Per importare altro denaro nel gioco, premi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AGGIUNGI DENARO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nella barra posta in basso.</w:t>
            </w:r>
            <w:r w:rsidRPr="00336132">
              <w:t> </w:t>
            </w:r>
          </w:p>
          <w:p w14:paraId="4138C465" w14:textId="77777777" w:rsidR="00336132" w:rsidRPr="00336132" w:rsidRDefault="00336132" w:rsidP="00336132">
            <w:r w:rsidRPr="00336132">
              <w:t> </w:t>
            </w:r>
          </w:p>
          <w:p w14:paraId="39D31C4D" w14:textId="77777777" w:rsidR="00336132" w:rsidRPr="00336132" w:rsidRDefault="00336132" w:rsidP="00336132">
            <w:r w:rsidRPr="00336132">
              <w:rPr>
                <w:b/>
                <w:bCs/>
                <w:lang w:val="en-US"/>
              </w:rPr>
              <w:t xml:space="preserve">Linee di </w:t>
            </w:r>
            <w:proofErr w:type="spellStart"/>
            <w:r w:rsidRPr="00336132">
              <w:rPr>
                <w:b/>
                <w:bCs/>
                <w:lang w:val="en-US"/>
              </w:rPr>
              <w:t>vincita</w:t>
            </w:r>
            <w:proofErr w:type="spellEnd"/>
            <w:r w:rsidRPr="00336132">
              <w:rPr>
                <w:b/>
                <w:bCs/>
                <w:lang w:val="en-US"/>
              </w:rPr>
              <w:t>:</w:t>
            </w:r>
            <w:r w:rsidRPr="00336132">
              <w:t> </w:t>
            </w:r>
          </w:p>
          <w:p w14:paraId="72F185FE" w14:textId="77777777" w:rsidR="00336132" w:rsidRPr="00336132" w:rsidRDefault="00336132" w:rsidP="00336132">
            <w:pPr>
              <w:numPr>
                <w:ilvl w:val="0"/>
                <w:numId w:val="12"/>
              </w:numPr>
            </w:pPr>
            <w:r w:rsidRPr="00336132">
              <w:rPr>
                <w:lang w:val="it-IT"/>
              </w:rPr>
              <w:t>Il gioco offre 30 linee di pagamento sempre attive.</w:t>
            </w:r>
            <w:r w:rsidRPr="00336132">
              <w:t> </w:t>
            </w:r>
          </w:p>
          <w:p w14:paraId="36AE612D" w14:textId="77777777" w:rsidR="00336132" w:rsidRPr="00336132" w:rsidRDefault="00336132" w:rsidP="00336132">
            <w:pPr>
              <w:numPr>
                <w:ilvl w:val="0"/>
                <w:numId w:val="13"/>
              </w:numPr>
            </w:pPr>
            <w:r w:rsidRPr="00336132">
              <w:rPr>
                <w:lang w:val="it-IT"/>
              </w:rPr>
              <w:t>Le linee sono indicate da righe sui rulli, come illustrato nella tabella dei pagamenti.</w:t>
            </w:r>
            <w:r w:rsidRPr="00336132">
              <w:t> </w:t>
            </w:r>
          </w:p>
          <w:p w14:paraId="5AD2D795" w14:textId="77777777" w:rsidR="00336132" w:rsidRPr="00336132" w:rsidRDefault="00336132" w:rsidP="00336132">
            <w:pPr>
              <w:numPr>
                <w:ilvl w:val="0"/>
                <w:numId w:val="14"/>
              </w:numPr>
            </w:pPr>
            <w:r w:rsidRPr="00336132">
              <w:rPr>
                <w:lang w:val="it-IT"/>
              </w:rPr>
              <w:t>Le combinazioni vincenti devono partire dal primo rullo a sinistra e lo stesso simbolo deve comparire sulla medesima linea di pagamento, su ogni rullo consecutivo.</w:t>
            </w:r>
            <w:r w:rsidRPr="00336132">
              <w:t> </w:t>
            </w:r>
          </w:p>
          <w:p w14:paraId="65A55FF8" w14:textId="77777777" w:rsidR="00336132" w:rsidRPr="00336132" w:rsidRDefault="00336132" w:rsidP="00336132">
            <w:proofErr w:type="spellStart"/>
            <w:r w:rsidRPr="00336132">
              <w:rPr>
                <w:b/>
                <w:bCs/>
                <w:lang w:val="en-US"/>
              </w:rPr>
              <w:t>Limite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Massimo di </w:t>
            </w:r>
            <w:proofErr w:type="spellStart"/>
            <w:r w:rsidRPr="00336132">
              <w:rPr>
                <w:b/>
                <w:bCs/>
                <w:lang w:val="en-US"/>
              </w:rPr>
              <w:t>Vincita</w:t>
            </w:r>
            <w:proofErr w:type="spellEnd"/>
            <w:r w:rsidRPr="00336132">
              <w:rPr>
                <w:b/>
                <w:bCs/>
                <w:lang w:val="en-US"/>
              </w:rPr>
              <w:t>:</w:t>
            </w:r>
            <w:r w:rsidRPr="00336132">
              <w:t> </w:t>
            </w:r>
          </w:p>
          <w:p w14:paraId="145F9C11" w14:textId="77777777" w:rsidR="00336132" w:rsidRPr="00336132" w:rsidRDefault="00336132" w:rsidP="00336132">
            <w:pPr>
              <w:numPr>
                <w:ilvl w:val="0"/>
                <w:numId w:val="15"/>
              </w:numPr>
            </w:pPr>
            <w:r w:rsidRPr="00336132">
              <w:rPr>
                <w:lang w:val="it-IT"/>
              </w:rPr>
              <w:t>Il gioco è provvisto di un limite massimo di vincita. Per maggiori informazioni, consulta la sezione Termini e Condizioni.</w:t>
            </w:r>
            <w:r w:rsidRPr="00336132">
              <w:t> </w:t>
            </w:r>
          </w:p>
          <w:p w14:paraId="32F2EC07" w14:textId="77777777" w:rsidR="00336132" w:rsidRPr="00336132" w:rsidRDefault="00336132" w:rsidP="00336132">
            <w:r w:rsidRPr="00336132">
              <w:t> </w:t>
            </w:r>
          </w:p>
          <w:p w14:paraId="2C5596B2" w14:textId="77777777" w:rsidR="00336132" w:rsidRPr="00336132" w:rsidRDefault="00336132" w:rsidP="00336132">
            <w:proofErr w:type="spellStart"/>
            <w:r w:rsidRPr="00336132">
              <w:rPr>
                <w:b/>
                <w:bCs/>
                <w:lang w:val="en-US"/>
              </w:rPr>
              <w:t>Simbolo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Wild:</w:t>
            </w:r>
            <w:r w:rsidRPr="00336132">
              <w:t> </w:t>
            </w:r>
          </w:p>
          <w:p w14:paraId="6A82EF72" w14:textId="77777777" w:rsidR="00336132" w:rsidRPr="00336132" w:rsidRDefault="00336132" w:rsidP="00336132">
            <w:pPr>
              <w:numPr>
                <w:ilvl w:val="0"/>
                <w:numId w:val="16"/>
              </w:numPr>
            </w:pPr>
            <w:r w:rsidRPr="00336132">
              <w:rPr>
                <w:lang w:val="it-IT"/>
              </w:rPr>
              <w:t>Il simbolo su cui è presente la parola ‘WILD’ è il simbolo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WILD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del gioco.</w:t>
            </w:r>
            <w:r w:rsidRPr="00336132">
              <w:t> </w:t>
            </w:r>
          </w:p>
          <w:p w14:paraId="3C28DEE0" w14:textId="77777777" w:rsidR="00336132" w:rsidRPr="00336132" w:rsidRDefault="00336132" w:rsidP="00336132">
            <w:pPr>
              <w:numPr>
                <w:ilvl w:val="0"/>
                <w:numId w:val="17"/>
              </w:numPr>
            </w:pPr>
            <w:r w:rsidRPr="00336132">
              <w:rPr>
                <w:lang w:val="it-IT"/>
              </w:rPr>
              <w:t>Il simbolo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WILD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può sostituire tutti i simboli tranne quelli del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per ottenere la migliore combinazione vincente possibile.</w:t>
            </w:r>
            <w:r w:rsidRPr="00336132">
              <w:t> </w:t>
            </w:r>
          </w:p>
          <w:p w14:paraId="06FB17E3" w14:textId="77777777" w:rsidR="00336132" w:rsidRPr="00336132" w:rsidRDefault="00336132" w:rsidP="00336132">
            <w:r w:rsidRPr="00336132">
              <w:lastRenderedPageBreak/>
              <w:t> </w:t>
            </w:r>
          </w:p>
          <w:p w14:paraId="69D01124" w14:textId="77777777" w:rsidR="00336132" w:rsidRPr="00336132" w:rsidRDefault="00336132" w:rsidP="00336132">
            <w:r w:rsidRPr="00336132">
              <w:rPr>
                <w:b/>
                <w:bCs/>
                <w:lang w:val="en-US"/>
              </w:rPr>
              <w:t xml:space="preserve">Simboli </w:t>
            </w:r>
            <w:proofErr w:type="spellStart"/>
            <w:r w:rsidRPr="00336132">
              <w:rPr>
                <w:b/>
                <w:bCs/>
                <w:lang w:val="en-US"/>
              </w:rPr>
              <w:t>Gettone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6132">
              <w:rPr>
                <w:b/>
                <w:bCs/>
                <w:lang w:val="en-US"/>
              </w:rPr>
              <w:t>Colorato</w:t>
            </w:r>
            <w:proofErr w:type="spellEnd"/>
            <w:r w:rsidRPr="00336132">
              <w:rPr>
                <w:b/>
                <w:bCs/>
                <w:lang w:val="en-US"/>
              </w:rPr>
              <w:t>:</w:t>
            </w:r>
            <w:r w:rsidRPr="00336132">
              <w:t> </w:t>
            </w:r>
          </w:p>
          <w:p w14:paraId="6E2E7C53" w14:textId="77777777" w:rsidR="00336132" w:rsidRPr="00336132" w:rsidRDefault="00336132" w:rsidP="00336132">
            <w:pPr>
              <w:numPr>
                <w:ilvl w:val="0"/>
                <w:numId w:val="18"/>
              </w:numPr>
            </w:pPr>
            <w:r w:rsidRPr="00336132">
              <w:rPr>
                <w:lang w:val="it-IT"/>
              </w:rPr>
              <w:t>Nella partita vi sono 3 simboli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Colorato</w:t>
            </w:r>
            <w:r w:rsidRPr="00336132">
              <w:rPr>
                <w:lang w:val="it-IT"/>
              </w:rPr>
              <w:t>: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Blu</w:t>
            </w:r>
            <w:r w:rsidRPr="00336132">
              <w:rPr>
                <w:lang w:val="it-IT"/>
              </w:rPr>
              <w:t>,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Rosso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Verde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08646BB9" w14:textId="77777777" w:rsidR="00336132" w:rsidRPr="00336132" w:rsidRDefault="00336132" w:rsidP="00336132">
            <w:pPr>
              <w:numPr>
                <w:ilvl w:val="0"/>
                <w:numId w:val="19"/>
              </w:numPr>
            </w:pPr>
            <w:r w:rsidRPr="00336132">
              <w:rPr>
                <w:lang w:val="it-IT"/>
              </w:rPr>
              <w:t>Le combinazioni di 1, 2 o tutti e 3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comparsi nella partita principale possono aumentare la quantità di oro nella rispettiva pentola e attivare in maniera casuale la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Respins Gold Trio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0F855D85" w14:textId="77777777" w:rsidR="00336132" w:rsidRPr="00336132" w:rsidRDefault="00336132" w:rsidP="00336132">
            <w:pPr>
              <w:numPr>
                <w:ilvl w:val="0"/>
                <w:numId w:val="20"/>
              </w:numPr>
            </w:pPr>
            <w:r w:rsidRPr="00336132">
              <w:rPr>
                <w:lang w:val="it-IT"/>
              </w:rPr>
              <w:t>Più oro c’è nella pentola, maggiori sono le probabilità di attivare i respin con quei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0A616B78" w14:textId="77777777" w:rsidR="00336132" w:rsidRPr="00336132" w:rsidRDefault="00336132" w:rsidP="00336132">
            <w:pPr>
              <w:numPr>
                <w:ilvl w:val="0"/>
                <w:numId w:val="21"/>
              </w:numPr>
            </w:pPr>
            <w:r w:rsidRPr="00336132">
              <w:rPr>
                <w:lang w:val="it-IT"/>
              </w:rPr>
              <w:t>Quando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 Gold Trio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vengono attivati dai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fermi sui rulli, i montepremi corrispondenti tornano al valore minimo al termine della funzione.</w:t>
            </w:r>
            <w:r w:rsidRPr="00336132">
              <w:t> </w:t>
            </w:r>
          </w:p>
          <w:p w14:paraId="56649E41" w14:textId="77777777" w:rsidR="00336132" w:rsidRPr="00336132" w:rsidRDefault="00336132" w:rsidP="00336132">
            <w:pPr>
              <w:numPr>
                <w:ilvl w:val="0"/>
                <w:numId w:val="22"/>
              </w:numPr>
            </w:pPr>
            <w:r w:rsidRPr="00336132">
              <w:rPr>
                <w:lang w:val="it-IT"/>
              </w:rPr>
              <w:t>Sui rulli possono comparire contemporaneamente più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6D17FE46" w14:textId="77777777" w:rsidR="00336132" w:rsidRPr="00336132" w:rsidRDefault="00336132" w:rsidP="00336132">
            <w:pPr>
              <w:numPr>
                <w:ilvl w:val="0"/>
                <w:numId w:val="23"/>
              </w:numPr>
            </w:pPr>
            <w:r w:rsidRPr="00336132">
              <w:rPr>
                <w:lang w:val="it-IT"/>
              </w:rPr>
              <w:t>Può comparire 1 solo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Colorato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per rullo.</w:t>
            </w:r>
            <w:r w:rsidRPr="00336132">
              <w:t> </w:t>
            </w:r>
          </w:p>
          <w:p w14:paraId="4C82BB64" w14:textId="77777777" w:rsidR="00336132" w:rsidRPr="00336132" w:rsidRDefault="00336132" w:rsidP="00336132">
            <w:r w:rsidRPr="00336132">
              <w:t> </w:t>
            </w:r>
          </w:p>
          <w:p w14:paraId="4E5BBDD3" w14:textId="77777777" w:rsidR="00336132" w:rsidRPr="00336132" w:rsidRDefault="00336132" w:rsidP="00336132">
            <w:proofErr w:type="spellStart"/>
            <w:r w:rsidRPr="00336132">
              <w:rPr>
                <w:b/>
                <w:bCs/>
                <w:lang w:val="en-US"/>
              </w:rPr>
              <w:t>Gettone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di fuoco:</w:t>
            </w:r>
            <w:r w:rsidRPr="00336132">
              <w:t> </w:t>
            </w:r>
          </w:p>
          <w:p w14:paraId="308E20F8" w14:textId="77777777" w:rsidR="00336132" w:rsidRPr="00336132" w:rsidRDefault="00336132" w:rsidP="00336132">
            <w:pPr>
              <w:numPr>
                <w:ilvl w:val="0"/>
                <w:numId w:val="24"/>
              </w:numPr>
            </w:pPr>
            <w:r w:rsidRPr="00336132">
              <w:rPr>
                <w:lang w:val="it-IT"/>
              </w:rPr>
              <w:t>Il simbolo su cui sono presenti le fiamme è il simbolo del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di fuoco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57939159" w14:textId="77777777" w:rsidR="00336132" w:rsidRPr="00336132" w:rsidRDefault="00336132" w:rsidP="00336132">
            <w:pPr>
              <w:numPr>
                <w:ilvl w:val="0"/>
                <w:numId w:val="25"/>
              </w:numPr>
            </w:pPr>
            <w:r w:rsidRPr="00336132">
              <w:rPr>
                <w:lang w:val="it-IT"/>
              </w:rPr>
              <w:t>Il simbolo del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di fuoco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può fermarsi sui rulli durante la partita principale e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 Gold Trio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533BF991" w14:textId="77777777" w:rsidR="00336132" w:rsidRPr="00336132" w:rsidRDefault="00336132" w:rsidP="00336132">
            <w:pPr>
              <w:numPr>
                <w:ilvl w:val="0"/>
                <w:numId w:val="26"/>
              </w:numPr>
            </w:pPr>
            <w:r w:rsidRPr="00336132">
              <w:rPr>
                <w:lang w:val="it-IT"/>
              </w:rPr>
              <w:t>Quando un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di fuoco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compare sui rulli della partita principale, possono essere attivati in maniera casuale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Funzione Fire Wheel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3EE221A4" w14:textId="77777777" w:rsidR="00336132" w:rsidRPr="00336132" w:rsidRDefault="00336132" w:rsidP="00336132">
            <w:pPr>
              <w:numPr>
                <w:ilvl w:val="0"/>
                <w:numId w:val="27"/>
              </w:numPr>
            </w:pPr>
            <w:r w:rsidRPr="00336132">
              <w:rPr>
                <w:lang w:val="it-IT"/>
              </w:rPr>
              <w:t>Durante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 Gold Trio</w:t>
            </w:r>
            <w:r w:rsidRPr="00336132">
              <w:rPr>
                <w:lang w:val="it-IT"/>
              </w:rPr>
              <w:t>, un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di fuoco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sui rulli attiva sempre la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Funzione Fire Wheel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043174FC" w14:textId="77777777" w:rsidR="00336132" w:rsidRPr="00336132" w:rsidRDefault="00336132" w:rsidP="00336132">
            <w:r w:rsidRPr="00336132">
              <w:t> </w:t>
            </w:r>
          </w:p>
          <w:p w14:paraId="7861AA4E" w14:textId="77777777" w:rsidR="00336132" w:rsidRPr="00336132" w:rsidRDefault="00336132" w:rsidP="00336132">
            <w:proofErr w:type="spellStart"/>
            <w:r w:rsidRPr="00336132">
              <w:rPr>
                <w:b/>
                <w:bCs/>
                <w:lang w:val="en-US"/>
              </w:rPr>
              <w:t>Gettoni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del </w:t>
            </w:r>
            <w:proofErr w:type="spellStart"/>
            <w:r w:rsidRPr="00336132">
              <w:rPr>
                <w:b/>
                <w:bCs/>
                <w:lang w:val="en-US"/>
              </w:rPr>
              <w:t>premio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6132">
              <w:rPr>
                <w:b/>
                <w:bCs/>
                <w:lang w:val="en-US"/>
              </w:rPr>
              <w:t>speciale</w:t>
            </w:r>
            <w:proofErr w:type="spellEnd"/>
            <w:r w:rsidRPr="00336132">
              <w:rPr>
                <w:b/>
                <w:bCs/>
                <w:lang w:val="en-US"/>
              </w:rPr>
              <w:t>:</w:t>
            </w:r>
            <w:r w:rsidRPr="00336132">
              <w:t> </w:t>
            </w:r>
          </w:p>
          <w:p w14:paraId="55CF6C78" w14:textId="77777777" w:rsidR="00336132" w:rsidRPr="00336132" w:rsidRDefault="00336132" w:rsidP="00336132">
            <w:pPr>
              <w:numPr>
                <w:ilvl w:val="0"/>
                <w:numId w:val="28"/>
              </w:numPr>
            </w:pPr>
            <w:r w:rsidRPr="00336132">
              <w:rPr>
                <w:lang w:val="it-IT"/>
              </w:rPr>
              <w:t>Nel gioco sono presenti 4 simboli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del Premio Speciale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che assegnano il premio in denaro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MINI</w:t>
            </w:r>
            <w:r w:rsidRPr="00336132">
              <w:rPr>
                <w:lang w:val="it-IT"/>
              </w:rPr>
              <w:t>,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MINOR</w:t>
            </w:r>
            <w:r w:rsidRPr="00336132">
              <w:rPr>
                <w:lang w:val="it-IT"/>
              </w:rPr>
              <w:t>,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MAJOR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GRAND</w:t>
            </w:r>
            <w:r w:rsidRPr="00336132">
              <w:rPr>
                <w:lang w:val="it-IT"/>
              </w:rPr>
              <w:t>:</w:t>
            </w:r>
            <w:r w:rsidRPr="00336132">
              <w:t> </w:t>
            </w:r>
          </w:p>
          <w:p w14:paraId="1181146F" w14:textId="77777777" w:rsidR="00336132" w:rsidRPr="00336132" w:rsidRDefault="00336132" w:rsidP="00336132">
            <w:pPr>
              <w:numPr>
                <w:ilvl w:val="0"/>
                <w:numId w:val="29"/>
              </w:numPr>
            </w:pPr>
            <w:r w:rsidRPr="00336132">
              <w:rPr>
                <w:lang w:val="it-IT"/>
              </w:rPr>
              <w:t>L’importo del premio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MINI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= Puntata Totale × 10;</w:t>
            </w:r>
            <w:r w:rsidRPr="00336132">
              <w:t> </w:t>
            </w:r>
          </w:p>
          <w:p w14:paraId="1FF99BD3" w14:textId="77777777" w:rsidR="00336132" w:rsidRPr="00336132" w:rsidRDefault="00336132" w:rsidP="00336132">
            <w:pPr>
              <w:numPr>
                <w:ilvl w:val="0"/>
                <w:numId w:val="30"/>
              </w:numPr>
            </w:pPr>
            <w:r w:rsidRPr="00336132">
              <w:rPr>
                <w:lang w:val="it-IT"/>
              </w:rPr>
              <w:t>L’importo del premio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MINOR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= Puntata Totale × 20;</w:t>
            </w:r>
            <w:r w:rsidRPr="00336132">
              <w:t> </w:t>
            </w:r>
          </w:p>
          <w:p w14:paraId="45DBBBA7" w14:textId="77777777" w:rsidR="00336132" w:rsidRPr="00336132" w:rsidRDefault="00336132" w:rsidP="00336132">
            <w:pPr>
              <w:numPr>
                <w:ilvl w:val="0"/>
                <w:numId w:val="31"/>
              </w:numPr>
            </w:pPr>
            <w:r w:rsidRPr="00336132">
              <w:rPr>
                <w:lang w:val="it-IT"/>
              </w:rPr>
              <w:t>L’importo del premio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MAJOR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= Puntata Totale × 50;</w:t>
            </w:r>
            <w:r w:rsidRPr="00336132">
              <w:t> </w:t>
            </w:r>
          </w:p>
          <w:p w14:paraId="19BAD2E2" w14:textId="77777777" w:rsidR="00336132" w:rsidRPr="00336132" w:rsidRDefault="00336132" w:rsidP="00336132">
            <w:pPr>
              <w:numPr>
                <w:ilvl w:val="0"/>
                <w:numId w:val="32"/>
              </w:numPr>
            </w:pPr>
            <w:r w:rsidRPr="00336132">
              <w:rPr>
                <w:lang w:val="it-IT"/>
              </w:rPr>
              <w:t>L’importo del premio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GRAND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= Puntata Totale × 1000.</w:t>
            </w:r>
            <w:r w:rsidRPr="00336132">
              <w:t> </w:t>
            </w:r>
          </w:p>
          <w:p w14:paraId="2F38DA15" w14:textId="77777777" w:rsidR="00336132" w:rsidRPr="00336132" w:rsidRDefault="00336132" w:rsidP="00336132">
            <w:pPr>
              <w:numPr>
                <w:ilvl w:val="0"/>
                <w:numId w:val="33"/>
              </w:numPr>
            </w:pPr>
            <w:r w:rsidRPr="00336132">
              <w:rPr>
                <w:lang w:val="it-IT"/>
              </w:rPr>
              <w:t>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premi speciali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possono essere vinti solo attivando la ruota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Fire Wheel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33131106" w14:textId="77777777" w:rsidR="00336132" w:rsidRPr="00336132" w:rsidRDefault="00336132" w:rsidP="00336132">
            <w:r w:rsidRPr="00336132">
              <w:t> </w:t>
            </w:r>
          </w:p>
          <w:p w14:paraId="7D80F243" w14:textId="77777777" w:rsidR="00336132" w:rsidRPr="00336132" w:rsidRDefault="00336132" w:rsidP="00336132">
            <w:proofErr w:type="spellStart"/>
            <w:r w:rsidRPr="00336132">
              <w:rPr>
                <w:b/>
                <w:bCs/>
                <w:lang w:val="en-US"/>
              </w:rPr>
              <w:t>Funzione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6132">
              <w:rPr>
                <w:b/>
                <w:bCs/>
                <w:lang w:val="en-US"/>
              </w:rPr>
              <w:t>Respins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Gold Trio:</w:t>
            </w:r>
            <w:r w:rsidRPr="00336132">
              <w:t> </w:t>
            </w:r>
          </w:p>
          <w:p w14:paraId="56DAE16F" w14:textId="77777777" w:rsidR="00336132" w:rsidRPr="00336132" w:rsidRDefault="00336132" w:rsidP="00336132">
            <w:pPr>
              <w:numPr>
                <w:ilvl w:val="0"/>
                <w:numId w:val="34"/>
              </w:numPr>
            </w:pPr>
            <w:r w:rsidRPr="00336132">
              <w:rPr>
                <w:lang w:val="it-IT"/>
              </w:rPr>
              <w:lastRenderedPageBreak/>
              <w:t>Quando un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Colorato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compare sui rulli della partita principale, possono essere attivati in maniera casuale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Respins Gold Trio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26074B26" w14:textId="77777777" w:rsidR="00336132" w:rsidRPr="00336132" w:rsidRDefault="00336132" w:rsidP="00336132">
            <w:pPr>
              <w:numPr>
                <w:ilvl w:val="0"/>
                <w:numId w:val="35"/>
              </w:numPr>
            </w:pPr>
            <w:r w:rsidRPr="00336132">
              <w:rPr>
                <w:lang w:val="it-IT"/>
              </w:rPr>
              <w:t>Soltanto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che compaiono nella finestra pop-up hanno attivato la funzione.</w:t>
            </w:r>
            <w:r w:rsidRPr="00336132">
              <w:t> </w:t>
            </w:r>
          </w:p>
          <w:p w14:paraId="00DAB2E5" w14:textId="77777777" w:rsidR="00336132" w:rsidRPr="00336132" w:rsidRDefault="00336132" w:rsidP="00336132">
            <w:pPr>
              <w:numPr>
                <w:ilvl w:val="0"/>
                <w:numId w:val="36"/>
              </w:numPr>
            </w:pPr>
            <w:r w:rsidRPr="00336132">
              <w:rPr>
                <w:lang w:val="it-IT"/>
              </w:rPr>
              <w:t>Premi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quando compare la finestra per dare inizio alla funzione.</w:t>
            </w:r>
            <w:r w:rsidRPr="00336132">
              <w:t> </w:t>
            </w:r>
          </w:p>
          <w:p w14:paraId="610DB69C" w14:textId="77777777" w:rsidR="00336132" w:rsidRPr="00336132" w:rsidRDefault="00336132" w:rsidP="00336132">
            <w:pPr>
              <w:numPr>
                <w:ilvl w:val="0"/>
                <w:numId w:val="37"/>
              </w:numPr>
            </w:pPr>
            <w:r w:rsidRPr="00336132">
              <w:rPr>
                <w:lang w:val="it-IT"/>
              </w:rPr>
              <w:t>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che hanno attivato la funzione si bloccano sui rulli.</w:t>
            </w:r>
            <w:r w:rsidRPr="00336132">
              <w:t> </w:t>
            </w:r>
          </w:p>
          <w:p w14:paraId="66235A15" w14:textId="77777777" w:rsidR="00336132" w:rsidRPr="00336132" w:rsidRDefault="00336132" w:rsidP="00336132">
            <w:pPr>
              <w:numPr>
                <w:ilvl w:val="0"/>
                <w:numId w:val="38"/>
              </w:numPr>
            </w:pPr>
            <w:r w:rsidRPr="00336132">
              <w:rPr>
                <w:lang w:val="it-IT"/>
              </w:rPr>
              <w:t>Viene trasferito alla funzione solo 1 gettone per colore.</w:t>
            </w:r>
            <w:r w:rsidRPr="00336132">
              <w:t> </w:t>
            </w:r>
          </w:p>
          <w:p w14:paraId="7543D402" w14:textId="77777777" w:rsidR="00336132" w:rsidRPr="00336132" w:rsidRDefault="00336132" w:rsidP="00336132">
            <w:pPr>
              <w:numPr>
                <w:ilvl w:val="0"/>
                <w:numId w:val="39"/>
              </w:numPr>
            </w:pPr>
            <w:r w:rsidRPr="00336132">
              <w:rPr>
                <w:lang w:val="it-IT"/>
              </w:rPr>
              <w:t>Durante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Respins Gold Trio</w:t>
            </w:r>
            <w:r w:rsidRPr="00336132">
              <w:rPr>
                <w:lang w:val="it-IT"/>
              </w:rPr>
              <w:t>, possono fermarsi sui rulli soltanto gettoni del denaro,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del Premio Speciale</w:t>
            </w:r>
            <w:r w:rsidRPr="00336132">
              <w:rPr>
                <w:lang w:val="it-IT"/>
              </w:rPr>
              <w:t>,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di Fuoco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e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attivanti.</w:t>
            </w:r>
            <w:r w:rsidRPr="00336132">
              <w:t> </w:t>
            </w:r>
          </w:p>
          <w:p w14:paraId="46293EA5" w14:textId="77777777" w:rsidR="00336132" w:rsidRPr="00336132" w:rsidRDefault="00336132" w:rsidP="00336132">
            <w:pPr>
              <w:numPr>
                <w:ilvl w:val="0"/>
                <w:numId w:val="40"/>
              </w:numPr>
            </w:pPr>
            <w:r w:rsidRPr="00336132">
              <w:rPr>
                <w:lang w:val="it-IT"/>
              </w:rPr>
              <w:t>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 Gold Trio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iniziano con un minimo di 3 gettoni sui rulli, inclusi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che hanno attivato la funzione:</w:t>
            </w:r>
            <w:r w:rsidRPr="00336132">
              <w:t> </w:t>
            </w:r>
          </w:p>
          <w:p w14:paraId="37552BC4" w14:textId="77777777" w:rsidR="00336132" w:rsidRPr="00336132" w:rsidRDefault="00336132" w:rsidP="00336132">
            <w:pPr>
              <w:numPr>
                <w:ilvl w:val="0"/>
                <w:numId w:val="41"/>
              </w:numPr>
            </w:pPr>
            <w:r w:rsidRPr="00336132">
              <w:rPr>
                <w:lang w:val="it-IT"/>
              </w:rPr>
              <w:t>la funzione attivata con 1 vaso inizia con 3 gettoni;</w:t>
            </w:r>
            <w:r w:rsidRPr="00336132">
              <w:t> </w:t>
            </w:r>
          </w:p>
          <w:p w14:paraId="597CC04A" w14:textId="77777777" w:rsidR="00336132" w:rsidRPr="00336132" w:rsidRDefault="00336132" w:rsidP="00336132">
            <w:pPr>
              <w:numPr>
                <w:ilvl w:val="0"/>
                <w:numId w:val="42"/>
              </w:numPr>
            </w:pPr>
            <w:r w:rsidRPr="00336132">
              <w:rPr>
                <w:lang w:val="it-IT"/>
              </w:rPr>
              <w:t>la funzione attivata con 2 vasi inizia con 4 gettoni;</w:t>
            </w:r>
            <w:r w:rsidRPr="00336132">
              <w:t> </w:t>
            </w:r>
          </w:p>
          <w:p w14:paraId="21E9B8AB" w14:textId="77777777" w:rsidR="00336132" w:rsidRPr="00336132" w:rsidRDefault="00336132" w:rsidP="00336132">
            <w:pPr>
              <w:numPr>
                <w:ilvl w:val="0"/>
                <w:numId w:val="43"/>
              </w:numPr>
            </w:pPr>
            <w:r w:rsidRPr="00336132">
              <w:rPr>
                <w:lang w:val="it-IT"/>
              </w:rPr>
              <w:t>la funzione attivata con 3 vasi inizia con 5 gettoni.</w:t>
            </w:r>
            <w:r w:rsidRPr="00336132">
              <w:t> </w:t>
            </w:r>
          </w:p>
          <w:p w14:paraId="1E5E2D2C" w14:textId="77777777" w:rsidR="00336132" w:rsidRPr="00336132" w:rsidRDefault="00336132" w:rsidP="00336132">
            <w:pPr>
              <w:numPr>
                <w:ilvl w:val="0"/>
                <w:numId w:val="44"/>
              </w:numPr>
            </w:pPr>
            <w:r w:rsidRPr="00336132">
              <w:rPr>
                <w:lang w:val="it-IT"/>
              </w:rPr>
              <w:t>Vengono assegnati 3 Respin. Ogni posizione dei simboli sbloccati gira indipendentemente.</w:t>
            </w:r>
            <w:r w:rsidRPr="00336132">
              <w:t> </w:t>
            </w:r>
          </w:p>
          <w:p w14:paraId="1DF7BB8A" w14:textId="77777777" w:rsidR="00336132" w:rsidRPr="00336132" w:rsidRDefault="00336132" w:rsidP="00336132">
            <w:pPr>
              <w:numPr>
                <w:ilvl w:val="0"/>
                <w:numId w:val="45"/>
              </w:numPr>
            </w:pPr>
            <w:r w:rsidRPr="00336132">
              <w:rPr>
                <w:lang w:val="it-IT"/>
              </w:rPr>
              <w:t>All'inizio della funzione,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attivanti attivano la rispettiva abilità:</w:t>
            </w:r>
            <w:r w:rsidRPr="00336132">
              <w:t> </w:t>
            </w:r>
          </w:p>
          <w:p w14:paraId="43E26CB5" w14:textId="77777777" w:rsidR="00336132" w:rsidRPr="00336132" w:rsidRDefault="00336132" w:rsidP="00336132">
            <w:pPr>
              <w:numPr>
                <w:ilvl w:val="0"/>
                <w:numId w:val="46"/>
              </w:numPr>
            </w:pPr>
            <w:r w:rsidRPr="00336132">
              <w:rPr>
                <w:lang w:val="it-IT"/>
              </w:rPr>
              <w:t>Il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blu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riceve un valore casuale del gettone del denaro e lo aggiunge a ogni gettone presente sui rulli;</w:t>
            </w:r>
            <w:r w:rsidRPr="00336132">
              <w:t> </w:t>
            </w:r>
          </w:p>
          <w:p w14:paraId="607131D8" w14:textId="77777777" w:rsidR="00336132" w:rsidRPr="00336132" w:rsidRDefault="00336132" w:rsidP="00336132">
            <w:pPr>
              <w:numPr>
                <w:ilvl w:val="0"/>
                <w:numId w:val="47"/>
              </w:numPr>
            </w:pPr>
            <w:r w:rsidRPr="00336132">
              <w:rPr>
                <w:lang w:val="it-IT"/>
              </w:rPr>
              <w:t>Il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Rosso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moltiplica i valori di tutti i gettoni presenti sui rulli dello stesso giro per x2, quindi si trasforma in un gettone del denaro;</w:t>
            </w:r>
            <w:r w:rsidRPr="00336132">
              <w:t> </w:t>
            </w:r>
          </w:p>
          <w:p w14:paraId="7192205B" w14:textId="77777777" w:rsidR="00336132" w:rsidRPr="00336132" w:rsidRDefault="00336132" w:rsidP="00336132">
            <w:pPr>
              <w:numPr>
                <w:ilvl w:val="0"/>
                <w:numId w:val="48"/>
              </w:numPr>
            </w:pPr>
            <w:r w:rsidRPr="00336132">
              <w:rPr>
                <w:lang w:val="it-IT"/>
              </w:rPr>
              <w:t>Il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Verde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ottiene un valore pari alla somma di tutti i gettoni bloccati sui rulli dello stesso giro in cui si fermano.</w:t>
            </w:r>
            <w:r w:rsidRPr="00336132">
              <w:t> </w:t>
            </w:r>
          </w:p>
          <w:p w14:paraId="0DF02AB0" w14:textId="77777777" w:rsidR="00336132" w:rsidRPr="00336132" w:rsidRDefault="00336132" w:rsidP="00336132">
            <w:pPr>
              <w:numPr>
                <w:ilvl w:val="0"/>
                <w:numId w:val="49"/>
              </w:numPr>
            </w:pPr>
            <w:r w:rsidRPr="00336132">
              <w:rPr>
                <w:lang w:val="it-IT"/>
              </w:rPr>
              <w:t>Dopo ogni Respin, se 1 o più nuovi simboli del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si fermano sui rulli, questi si bloccano in posizione e il numero di Respin rimanenti viene riportato a 3.</w:t>
            </w:r>
            <w:r w:rsidRPr="00336132">
              <w:t> </w:t>
            </w:r>
          </w:p>
          <w:p w14:paraId="51A25D81" w14:textId="77777777" w:rsidR="00336132" w:rsidRPr="00336132" w:rsidRDefault="00336132" w:rsidP="00336132">
            <w:pPr>
              <w:numPr>
                <w:ilvl w:val="0"/>
                <w:numId w:val="50"/>
              </w:numPr>
            </w:pPr>
            <w:r w:rsidRPr="00336132">
              <w:rPr>
                <w:lang w:val="it-IT"/>
              </w:rPr>
              <w:t>Durante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Respins Gold Trio</w:t>
            </w:r>
            <w:r w:rsidRPr="00336132">
              <w:rPr>
                <w:lang w:val="it-IT"/>
              </w:rPr>
              <w:t>,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attivano le rispettive abilità quando compaiono.</w:t>
            </w:r>
            <w:r w:rsidRPr="00336132">
              <w:t> </w:t>
            </w:r>
          </w:p>
          <w:p w14:paraId="5CEA0736" w14:textId="77777777" w:rsidR="00336132" w:rsidRPr="00336132" w:rsidRDefault="00336132" w:rsidP="00336132">
            <w:pPr>
              <w:numPr>
                <w:ilvl w:val="0"/>
                <w:numId w:val="51"/>
              </w:numPr>
            </w:pPr>
            <w:r w:rsidRPr="00336132">
              <w:rPr>
                <w:lang w:val="it-IT"/>
              </w:rPr>
              <w:t>Durante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Respins Gold Trio</w:t>
            </w:r>
            <w:r w:rsidRPr="00336132">
              <w:rPr>
                <w:lang w:val="it-IT"/>
              </w:rPr>
              <w:t>, sui rulli possono fermarsi diversi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del Premio Speciale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19238B4B" w14:textId="77777777" w:rsidR="00336132" w:rsidRPr="00336132" w:rsidRDefault="00336132" w:rsidP="00336132">
            <w:pPr>
              <w:numPr>
                <w:ilvl w:val="0"/>
                <w:numId w:val="52"/>
              </w:numPr>
            </w:pPr>
            <w:r w:rsidRPr="00336132">
              <w:rPr>
                <w:b/>
                <w:bCs/>
                <w:lang w:val="it-IT"/>
              </w:rPr>
              <w:t>Nota: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i simboli del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denaro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contengono valori pari a 0,25x, 0,5x, 0,75x, 1x, 1,25x, 1,5x, 2x, 3x, 4x o 5x moltiplicati per la puntata totale.</w:t>
            </w:r>
            <w:r w:rsidRPr="00336132">
              <w:t> </w:t>
            </w:r>
          </w:p>
          <w:p w14:paraId="03A38C93" w14:textId="77777777" w:rsidR="00336132" w:rsidRPr="00336132" w:rsidRDefault="00336132" w:rsidP="00336132">
            <w:pPr>
              <w:numPr>
                <w:ilvl w:val="0"/>
                <w:numId w:val="53"/>
              </w:numPr>
            </w:pPr>
            <w:r w:rsidRPr="00336132">
              <w:rPr>
                <w:lang w:val="it-IT"/>
              </w:rPr>
              <w:t>La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Respins Gold Trio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termina quando il contatore dei giri raggiunge lo 0 oppure quando i rulli sono coperti da gettoni.</w:t>
            </w:r>
            <w:r w:rsidRPr="00336132">
              <w:t> </w:t>
            </w:r>
          </w:p>
          <w:p w14:paraId="34548C17" w14:textId="77777777" w:rsidR="00336132" w:rsidRPr="00336132" w:rsidRDefault="00336132" w:rsidP="00336132">
            <w:pPr>
              <w:numPr>
                <w:ilvl w:val="0"/>
                <w:numId w:val="54"/>
              </w:numPr>
            </w:pPr>
            <w:r w:rsidRPr="00336132">
              <w:rPr>
                <w:lang w:val="it-IT"/>
              </w:rPr>
              <w:t>Il premio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GRAND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viene assegnato se la griglia viene riempita di gettoni durante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 Gold Trio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2A8F1A09" w14:textId="77777777" w:rsidR="00336132" w:rsidRPr="00336132" w:rsidRDefault="00336132" w:rsidP="00336132">
            <w:pPr>
              <w:numPr>
                <w:ilvl w:val="0"/>
                <w:numId w:val="55"/>
              </w:numPr>
            </w:pPr>
            <w:r w:rsidRPr="00336132">
              <w:rPr>
                <w:lang w:val="it-IT"/>
              </w:rPr>
              <w:lastRenderedPageBreak/>
              <w:t>Quando la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Respins Gold Trio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termina, vengono assegnati tutti i premi visibili.</w:t>
            </w:r>
            <w:r w:rsidRPr="00336132">
              <w:t> </w:t>
            </w:r>
          </w:p>
          <w:p w14:paraId="4EE69047" w14:textId="77777777" w:rsidR="00336132" w:rsidRPr="00336132" w:rsidRDefault="00336132" w:rsidP="00336132">
            <w:pPr>
              <w:numPr>
                <w:ilvl w:val="0"/>
                <w:numId w:val="56"/>
              </w:numPr>
            </w:pPr>
            <w:r w:rsidRPr="00336132">
              <w:rPr>
                <w:lang w:val="it-IT"/>
              </w:rPr>
              <w:t>La finestra con il risultato compare al termine della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Respins Gold Trio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7E39D8CB" w14:textId="77777777" w:rsidR="00336132" w:rsidRPr="00336132" w:rsidRDefault="00336132" w:rsidP="00336132">
            <w:pPr>
              <w:numPr>
                <w:ilvl w:val="0"/>
                <w:numId w:val="57"/>
              </w:numPr>
            </w:pPr>
            <w:r w:rsidRPr="00336132">
              <w:rPr>
                <w:lang w:val="it-IT"/>
              </w:rPr>
              <w:t>Premi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rFonts w:ascii="Arial" w:hAnsi="Arial" w:cs="Arial"/>
                <w:b/>
                <w:bCs/>
                <w:lang w:val="it-IT"/>
              </w:rPr>
              <w:t>►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per tornare alla partita principale.</w:t>
            </w:r>
            <w:r w:rsidRPr="00336132">
              <w:t> </w:t>
            </w:r>
          </w:p>
          <w:p w14:paraId="0C3EDE42" w14:textId="77777777" w:rsidR="00336132" w:rsidRPr="00336132" w:rsidRDefault="00336132" w:rsidP="00336132">
            <w:r w:rsidRPr="00336132">
              <w:t> </w:t>
            </w:r>
          </w:p>
          <w:p w14:paraId="62E13CDA" w14:textId="77777777" w:rsidR="00336132" w:rsidRPr="00336132" w:rsidRDefault="00336132" w:rsidP="00336132">
            <w:proofErr w:type="spellStart"/>
            <w:r w:rsidRPr="00336132">
              <w:rPr>
                <w:b/>
                <w:bCs/>
                <w:lang w:val="en-US"/>
              </w:rPr>
              <w:t>Funzione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Fire Wheel:</w:t>
            </w:r>
            <w:r w:rsidRPr="00336132">
              <w:t> </w:t>
            </w:r>
          </w:p>
          <w:p w14:paraId="75E85DD8" w14:textId="77777777" w:rsidR="00336132" w:rsidRPr="00336132" w:rsidRDefault="00336132" w:rsidP="00336132">
            <w:pPr>
              <w:numPr>
                <w:ilvl w:val="0"/>
                <w:numId w:val="58"/>
              </w:numPr>
            </w:pPr>
            <w:r w:rsidRPr="00336132">
              <w:rPr>
                <w:lang w:val="it-IT"/>
              </w:rPr>
              <w:t>Quando un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di fuoco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si ferma sui rulli, la ruota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Fire Wheel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potrebbe essere attivata casualmente.</w:t>
            </w:r>
            <w:r w:rsidRPr="00336132">
              <w:t> </w:t>
            </w:r>
          </w:p>
          <w:p w14:paraId="6E6521D3" w14:textId="77777777" w:rsidR="00336132" w:rsidRPr="00336132" w:rsidRDefault="00336132" w:rsidP="00336132">
            <w:pPr>
              <w:numPr>
                <w:ilvl w:val="0"/>
                <w:numId w:val="59"/>
              </w:numPr>
            </w:pPr>
            <w:r w:rsidRPr="00336132">
              <w:rPr>
                <w:lang w:val="it-IT"/>
              </w:rPr>
              <w:t>La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Fire Wheel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può assegnare uno dei seguenti premi:</w:t>
            </w:r>
            <w:r w:rsidRPr="00336132">
              <w:t> </w:t>
            </w:r>
          </w:p>
          <w:p w14:paraId="38CF8D52" w14:textId="77777777" w:rsidR="00336132" w:rsidRPr="00336132" w:rsidRDefault="00336132" w:rsidP="00336132">
            <w:pPr>
              <w:numPr>
                <w:ilvl w:val="0"/>
                <w:numId w:val="60"/>
              </w:numPr>
            </w:pPr>
            <w:r w:rsidRPr="00336132">
              <w:rPr>
                <w:lang w:val="en-US"/>
              </w:rPr>
              <w:t xml:space="preserve">1, 2 o 3 </w:t>
            </w:r>
            <w:proofErr w:type="spellStart"/>
            <w:r w:rsidRPr="00336132">
              <w:rPr>
                <w:lang w:val="en-US"/>
              </w:rPr>
              <w:t>vasi</w:t>
            </w:r>
            <w:proofErr w:type="spellEnd"/>
            <w:r w:rsidRPr="00336132">
              <w:rPr>
                <w:lang w:val="en-US"/>
              </w:rPr>
              <w:t xml:space="preserve"> </w:t>
            </w:r>
            <w:proofErr w:type="spellStart"/>
            <w:proofErr w:type="gramStart"/>
            <w:r w:rsidRPr="00336132">
              <w:rPr>
                <w:lang w:val="en-US"/>
              </w:rPr>
              <w:t>d’oro</w:t>
            </w:r>
            <w:proofErr w:type="spellEnd"/>
            <w:r w:rsidRPr="00336132">
              <w:rPr>
                <w:lang w:val="en-US"/>
              </w:rPr>
              <w:t>;</w:t>
            </w:r>
            <w:proofErr w:type="gramEnd"/>
            <w:r w:rsidRPr="00336132">
              <w:t> </w:t>
            </w:r>
          </w:p>
          <w:p w14:paraId="0D6D4B66" w14:textId="77777777" w:rsidR="00336132" w:rsidRPr="00336132" w:rsidRDefault="00336132" w:rsidP="00336132">
            <w:pPr>
              <w:numPr>
                <w:ilvl w:val="0"/>
                <w:numId w:val="61"/>
              </w:numPr>
            </w:pPr>
            <w:r w:rsidRPr="00336132">
              <w:rPr>
                <w:lang w:val="it-IT"/>
              </w:rPr>
              <w:t>Premio in denaro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MINI</w:t>
            </w:r>
            <w:r w:rsidRPr="00336132">
              <w:rPr>
                <w:lang w:val="it-IT"/>
              </w:rPr>
              <w:t>,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MINOR</w:t>
            </w:r>
            <w:r w:rsidRPr="00336132">
              <w:rPr>
                <w:lang w:val="it-IT"/>
              </w:rPr>
              <w:t>,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MAJOR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GRAND</w:t>
            </w:r>
            <w:r w:rsidRPr="00336132">
              <w:rPr>
                <w:lang w:val="it-IT"/>
              </w:rPr>
              <w:t>;</w:t>
            </w:r>
            <w:r w:rsidRPr="00336132">
              <w:t> </w:t>
            </w:r>
          </w:p>
          <w:p w14:paraId="34F23BE8" w14:textId="77777777" w:rsidR="00336132" w:rsidRPr="00336132" w:rsidRDefault="00336132" w:rsidP="00336132">
            <w:pPr>
              <w:numPr>
                <w:ilvl w:val="0"/>
                <w:numId w:val="62"/>
              </w:numPr>
            </w:pPr>
            <w:r w:rsidRPr="00336132">
              <w:rPr>
                <w:lang w:val="en-US"/>
              </w:rPr>
              <w:t xml:space="preserve">Premio in </w:t>
            </w:r>
            <w:proofErr w:type="spellStart"/>
            <w:r w:rsidRPr="00336132">
              <w:rPr>
                <w:lang w:val="en-US"/>
              </w:rPr>
              <w:t>denaro</w:t>
            </w:r>
            <w:proofErr w:type="spellEnd"/>
            <w:r w:rsidRPr="00336132">
              <w:rPr>
                <w:lang w:val="en-US"/>
              </w:rPr>
              <w:t>.</w:t>
            </w:r>
            <w:r w:rsidRPr="00336132">
              <w:t> </w:t>
            </w:r>
          </w:p>
          <w:p w14:paraId="4BF1016E" w14:textId="77777777" w:rsidR="00336132" w:rsidRPr="00336132" w:rsidRDefault="00336132" w:rsidP="00336132">
            <w:pPr>
              <w:numPr>
                <w:ilvl w:val="0"/>
                <w:numId w:val="63"/>
              </w:numPr>
            </w:pPr>
            <w:r w:rsidRPr="00336132">
              <w:rPr>
                <w:lang w:val="it-IT"/>
              </w:rPr>
              <w:t>Durante la partita principale, il premio in denaro vinto viene assegnato immediatamente.</w:t>
            </w:r>
            <w:r w:rsidRPr="00336132">
              <w:t> </w:t>
            </w:r>
          </w:p>
          <w:p w14:paraId="77D0C41B" w14:textId="77777777" w:rsidR="00336132" w:rsidRPr="00336132" w:rsidRDefault="00336132" w:rsidP="00336132">
            <w:pPr>
              <w:numPr>
                <w:ilvl w:val="0"/>
                <w:numId w:val="64"/>
              </w:numPr>
            </w:pPr>
            <w:r w:rsidRPr="00336132">
              <w:rPr>
                <w:lang w:val="it-IT"/>
              </w:rPr>
              <w:t>Durante 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 Gold Trio</w:t>
            </w:r>
            <w:r w:rsidRPr="00336132">
              <w:rPr>
                <w:lang w:val="it-IT"/>
              </w:rPr>
              <w:t>, il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di fuoco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sui rulli si trasforma nel premio in denaro vinto e viene assegnato al termine della funzione.</w:t>
            </w:r>
            <w:r w:rsidRPr="00336132">
              <w:t> </w:t>
            </w:r>
          </w:p>
          <w:p w14:paraId="1F003646" w14:textId="77777777" w:rsidR="00336132" w:rsidRPr="00336132" w:rsidRDefault="00336132" w:rsidP="00336132">
            <w:pPr>
              <w:numPr>
                <w:ilvl w:val="0"/>
                <w:numId w:val="65"/>
              </w:numPr>
            </w:pPr>
            <w:r w:rsidRPr="00336132">
              <w:rPr>
                <w:lang w:val="it-IT"/>
              </w:rPr>
              <w:t>Quando 1, 2 o 3 vasi d’oro vengono assegnati sulla ruota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Fire Wheel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durante la partita principale, i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 Gold Trio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vengono attivati con il numero di vasi attivi corrispondente.</w:t>
            </w:r>
            <w:r w:rsidRPr="00336132">
              <w:t> </w:t>
            </w:r>
          </w:p>
          <w:p w14:paraId="662ED5A6" w14:textId="77777777" w:rsidR="00336132" w:rsidRPr="00336132" w:rsidRDefault="00336132" w:rsidP="00336132">
            <w:pPr>
              <w:numPr>
                <w:ilvl w:val="0"/>
                <w:numId w:val="66"/>
              </w:numPr>
            </w:pPr>
            <w:r w:rsidRPr="00336132">
              <w:rPr>
                <w:lang w:val="it-IT"/>
              </w:rPr>
              <w:t>Quando 1, 2 o 3 vasi d’oro vengono assegnati sulla ruota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Fire Wheel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durante la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 Gold Trio</w:t>
            </w:r>
            <w:r w:rsidRPr="00336132">
              <w:rPr>
                <w:lang w:val="it-IT"/>
              </w:rPr>
              <w:t>, il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di fuoco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sui rulli si trasforma in un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colorato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del colore di qualsiasi vaso rivelato e attiva l’abilità corrispondente. Inoltre potrebbe essere attivato un vaso inattivo a caso per la sessione di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 Gold Trio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2DC72051" w14:textId="77777777" w:rsidR="00336132" w:rsidRPr="00336132" w:rsidRDefault="00336132" w:rsidP="00336132">
            <w:pPr>
              <w:numPr>
                <w:ilvl w:val="0"/>
                <w:numId w:val="67"/>
              </w:numPr>
            </w:pPr>
            <w:r w:rsidRPr="00336132">
              <w:rPr>
                <w:lang w:val="it-IT"/>
              </w:rPr>
              <w:t>Nota: Il vaso attivato e il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Colorato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possono essere di colori diversi.</w:t>
            </w:r>
            <w:r w:rsidRPr="00336132">
              <w:t> </w:t>
            </w:r>
          </w:p>
          <w:p w14:paraId="4B2F8330" w14:textId="77777777" w:rsidR="00336132" w:rsidRPr="00336132" w:rsidRDefault="00336132" w:rsidP="00336132">
            <w:r w:rsidRPr="00336132">
              <w:t> </w:t>
            </w:r>
          </w:p>
          <w:p w14:paraId="78C8B861" w14:textId="77777777" w:rsidR="00336132" w:rsidRPr="00336132" w:rsidRDefault="00336132" w:rsidP="00336132">
            <w:proofErr w:type="spellStart"/>
            <w:r w:rsidRPr="00336132">
              <w:rPr>
                <w:b/>
                <w:bCs/>
                <w:lang w:val="en-US"/>
              </w:rPr>
              <w:t>Funzione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Demon's:</w:t>
            </w:r>
            <w:r w:rsidRPr="00336132">
              <w:t> </w:t>
            </w:r>
          </w:p>
          <w:p w14:paraId="47564950" w14:textId="77777777" w:rsidR="00336132" w:rsidRPr="00336132" w:rsidRDefault="00336132" w:rsidP="00336132">
            <w:pPr>
              <w:numPr>
                <w:ilvl w:val="0"/>
                <w:numId w:val="68"/>
              </w:numPr>
            </w:pPr>
            <w:r w:rsidRPr="00336132">
              <w:rPr>
                <w:lang w:val="it-IT"/>
              </w:rPr>
              <w:t>In qualsiasi giro della partita principale o dei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 Gold Trio</w:t>
            </w:r>
            <w:r w:rsidRPr="00336132">
              <w:rPr>
                <w:lang w:val="it-IT"/>
              </w:rPr>
              <w:t>, il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Demone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può dare una scossa al gioco in 2 modi diversi:</w:t>
            </w:r>
            <w:r w:rsidRPr="00336132">
              <w:t> </w:t>
            </w:r>
          </w:p>
          <w:p w14:paraId="54476771" w14:textId="77777777" w:rsidR="00336132" w:rsidRPr="00336132" w:rsidRDefault="00336132" w:rsidP="00336132">
            <w:pPr>
              <w:numPr>
                <w:ilvl w:val="0"/>
                <w:numId w:val="69"/>
              </w:numPr>
            </w:pPr>
            <w:r w:rsidRPr="00336132">
              <w:rPr>
                <w:lang w:val="it-IT"/>
              </w:rPr>
              <w:t>Aggiunta dei simboli dei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ai rulli;</w:t>
            </w:r>
            <w:r w:rsidRPr="00336132">
              <w:t> </w:t>
            </w:r>
          </w:p>
          <w:p w14:paraId="52582AAC" w14:textId="77777777" w:rsidR="00336132" w:rsidRPr="00336132" w:rsidRDefault="00336132" w:rsidP="00336132">
            <w:pPr>
              <w:numPr>
                <w:ilvl w:val="0"/>
                <w:numId w:val="70"/>
              </w:numPr>
            </w:pPr>
            <w:r w:rsidRPr="00336132">
              <w:rPr>
                <w:lang w:val="it-IT"/>
              </w:rPr>
              <w:t>Aggiunta del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gettone di fuoco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ai rulli.</w:t>
            </w:r>
            <w:r w:rsidRPr="00336132">
              <w:t> </w:t>
            </w:r>
          </w:p>
          <w:p w14:paraId="1B69F369" w14:textId="77777777" w:rsidR="00336132" w:rsidRPr="00336132" w:rsidRDefault="00336132" w:rsidP="00336132">
            <w:r w:rsidRPr="00336132">
              <w:t> </w:t>
            </w:r>
          </w:p>
          <w:p w14:paraId="4AABBE56" w14:textId="77777777" w:rsidR="00336132" w:rsidRPr="00336132" w:rsidRDefault="00336132" w:rsidP="00336132">
            <w:r w:rsidRPr="00336132">
              <w:rPr>
                <w:b/>
                <w:bCs/>
                <w:lang w:val="en-US"/>
              </w:rPr>
              <w:t>ACQUISTO DELLA FUNZIONE:</w:t>
            </w:r>
            <w:r w:rsidRPr="00336132">
              <w:t> </w:t>
            </w:r>
          </w:p>
          <w:p w14:paraId="39B1D61D" w14:textId="77777777" w:rsidR="00336132" w:rsidRPr="00336132" w:rsidRDefault="00336132" w:rsidP="00336132">
            <w:pPr>
              <w:numPr>
                <w:ilvl w:val="0"/>
                <w:numId w:val="71"/>
              </w:numPr>
            </w:pPr>
            <w:r w:rsidRPr="00336132">
              <w:rPr>
                <w:b/>
                <w:bCs/>
                <w:lang w:val="it-IT"/>
              </w:rPr>
              <w:t>L’Acquisto della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è un metodo alternativo per attivare manualmente la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Respins Gold Trio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766FED73" w14:textId="77777777" w:rsidR="00336132" w:rsidRPr="00336132" w:rsidRDefault="00336132" w:rsidP="00336132">
            <w:pPr>
              <w:numPr>
                <w:ilvl w:val="0"/>
                <w:numId w:val="72"/>
              </w:numPr>
            </w:pPr>
            <w:r w:rsidRPr="00336132">
              <w:rPr>
                <w:lang w:val="it-IT"/>
              </w:rPr>
              <w:t>Il prezzo della funzione è indicato nel menu di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Acquisto della Funzione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3EF54997" w14:textId="77777777" w:rsidR="00336132" w:rsidRPr="00336132" w:rsidRDefault="00336132" w:rsidP="00336132">
            <w:pPr>
              <w:numPr>
                <w:ilvl w:val="0"/>
                <w:numId w:val="73"/>
              </w:numPr>
            </w:pPr>
            <w:r w:rsidRPr="00336132">
              <w:rPr>
                <w:lang w:val="it-IT"/>
              </w:rPr>
              <w:lastRenderedPageBreak/>
              <w:t>Il prezzo della funzione dipende dall’importo della puntata.</w:t>
            </w:r>
            <w:r w:rsidRPr="00336132">
              <w:t> </w:t>
            </w:r>
          </w:p>
          <w:p w14:paraId="63150696" w14:textId="77777777" w:rsidR="00336132" w:rsidRPr="00336132" w:rsidRDefault="00336132" w:rsidP="00336132">
            <w:pPr>
              <w:numPr>
                <w:ilvl w:val="0"/>
                <w:numId w:val="74"/>
              </w:numPr>
            </w:pPr>
            <w:r w:rsidRPr="00336132">
              <w:rPr>
                <w:lang w:val="it-IT"/>
              </w:rPr>
              <w:t>Il pulsante di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Acquisto della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è posto a destra dei rulli.</w:t>
            </w:r>
            <w:r w:rsidRPr="00336132">
              <w:t> </w:t>
            </w:r>
          </w:p>
          <w:p w14:paraId="38AA9570" w14:textId="77777777" w:rsidR="00336132" w:rsidRPr="00336132" w:rsidRDefault="00336132" w:rsidP="00336132">
            <w:pPr>
              <w:numPr>
                <w:ilvl w:val="0"/>
                <w:numId w:val="75"/>
              </w:numPr>
            </w:pPr>
            <w:r w:rsidRPr="00336132">
              <w:rPr>
                <w:lang w:val="it-IT"/>
              </w:rPr>
              <w:t>Premi il pulsante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Acquisto della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per aprire il menu. Premi - o + per scegliere il prezzo della funzione, quindi premi il pulsante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ACQUISTA ORA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0333C794" w14:textId="77777777" w:rsidR="00336132" w:rsidRPr="00336132" w:rsidRDefault="00336132" w:rsidP="00336132">
            <w:pPr>
              <w:numPr>
                <w:ilvl w:val="0"/>
                <w:numId w:val="76"/>
              </w:numPr>
            </w:pPr>
            <w:r w:rsidRPr="00336132">
              <w:rPr>
                <w:lang w:val="it-IT"/>
              </w:rPr>
              <w:t>La funzione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Respins Gold Trio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inizia con 1, 2 o 3 pentole dei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Gettoni Colorati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attivate.</w:t>
            </w:r>
            <w:r w:rsidRPr="00336132">
              <w:t> </w:t>
            </w:r>
          </w:p>
          <w:p w14:paraId="747C1CBA" w14:textId="77777777" w:rsidR="00336132" w:rsidRPr="00336132" w:rsidRDefault="00336132" w:rsidP="00336132">
            <w:pPr>
              <w:numPr>
                <w:ilvl w:val="0"/>
                <w:numId w:val="77"/>
              </w:numPr>
            </w:pPr>
            <w:r w:rsidRPr="00336132">
              <w:rPr>
                <w:lang w:val="it-IT"/>
              </w:rPr>
              <w:t>Nota: Il pulsante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ACQUISTA ORA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lang w:val="it-IT"/>
              </w:rPr>
              <w:t>può essere disattivato se l’acquisto della funzione supera l’importo massimo della puntata totale.</w:t>
            </w:r>
            <w:r w:rsidRPr="00336132">
              <w:t> </w:t>
            </w:r>
          </w:p>
          <w:p w14:paraId="586712F8" w14:textId="77777777" w:rsidR="00336132" w:rsidRPr="00336132" w:rsidRDefault="00336132" w:rsidP="00336132">
            <w:pPr>
              <w:numPr>
                <w:ilvl w:val="0"/>
                <w:numId w:val="78"/>
              </w:numPr>
            </w:pPr>
            <w:r w:rsidRPr="00336132">
              <w:rPr>
                <w:lang w:val="it-IT"/>
              </w:rPr>
              <w:t>Se non desideri acquistare una funzione, premi il pulsante</w:t>
            </w:r>
            <w:r w:rsidRPr="00336132">
              <w:rPr>
                <w:rFonts w:ascii="Arial" w:hAnsi="Arial" w:cs="Arial"/>
                <w:lang w:val="it-IT"/>
              </w:rPr>
              <w:t> </w:t>
            </w:r>
            <w:r w:rsidRPr="00336132">
              <w:rPr>
                <w:b/>
                <w:bCs/>
                <w:lang w:val="it-IT"/>
              </w:rPr>
              <w:t>X</w:t>
            </w:r>
            <w:r w:rsidRPr="00336132">
              <w:rPr>
                <w:lang w:val="it-IT"/>
              </w:rPr>
              <w:t>.</w:t>
            </w:r>
            <w:r w:rsidRPr="00336132">
              <w:t> </w:t>
            </w:r>
          </w:p>
          <w:p w14:paraId="054F8731" w14:textId="77777777" w:rsidR="00336132" w:rsidRPr="00336132" w:rsidRDefault="00336132" w:rsidP="00336132">
            <w:r w:rsidRPr="00336132">
              <w:t> </w:t>
            </w:r>
          </w:p>
          <w:p w14:paraId="57022722" w14:textId="77777777" w:rsidR="00336132" w:rsidRPr="00336132" w:rsidRDefault="00336132" w:rsidP="00336132">
            <w:r w:rsidRPr="00336132">
              <w:rPr>
                <w:b/>
                <w:bCs/>
                <w:lang w:val="en-US"/>
              </w:rPr>
              <w:t xml:space="preserve">Nota </w:t>
            </w:r>
            <w:proofErr w:type="spellStart"/>
            <w:r w:rsidRPr="00336132">
              <w:rPr>
                <w:b/>
                <w:bCs/>
                <w:lang w:val="en-US"/>
              </w:rPr>
              <w:t>sulle</w:t>
            </w:r>
            <w:proofErr w:type="spellEnd"/>
            <w:r w:rsidRPr="0033613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36132">
              <w:rPr>
                <w:b/>
                <w:bCs/>
                <w:lang w:val="en-US"/>
              </w:rPr>
              <w:t>disconnessioni</w:t>
            </w:r>
            <w:proofErr w:type="spellEnd"/>
            <w:r w:rsidRPr="00336132">
              <w:rPr>
                <w:lang w:val="en-US"/>
              </w:rPr>
              <w:t>:</w:t>
            </w:r>
            <w:r w:rsidRPr="00336132">
              <w:t> </w:t>
            </w:r>
          </w:p>
          <w:p w14:paraId="08A4365F" w14:textId="77777777" w:rsidR="00336132" w:rsidRPr="00336132" w:rsidRDefault="00336132" w:rsidP="00336132">
            <w:pPr>
              <w:numPr>
                <w:ilvl w:val="0"/>
                <w:numId w:val="79"/>
              </w:numPr>
            </w:pPr>
            <w:r w:rsidRPr="00336132">
              <w:rPr>
                <w:lang w:val="it-IT"/>
              </w:rPr>
              <w:t>Se ti disconnetti da internet durante:</w:t>
            </w:r>
            <w:r w:rsidRPr="00336132">
              <w:t> </w:t>
            </w:r>
          </w:p>
          <w:p w14:paraId="1EC68705" w14:textId="77777777" w:rsidR="00336132" w:rsidRPr="00336132" w:rsidRDefault="00336132" w:rsidP="00336132">
            <w:pPr>
              <w:numPr>
                <w:ilvl w:val="0"/>
                <w:numId w:val="80"/>
              </w:numPr>
            </w:pPr>
            <w:r w:rsidRPr="00336132">
              <w:rPr>
                <w:lang w:val="it-IT"/>
              </w:rPr>
              <w:t>un giro, i rulli mostreranno il risultato dopo che ti sarai riconnesso e le eventuali vincite saranno aggiunte al tuo saldo.</w:t>
            </w:r>
            <w:r w:rsidRPr="00336132">
              <w:t> </w:t>
            </w:r>
          </w:p>
          <w:p w14:paraId="4136A09C" w14:textId="77777777" w:rsidR="00336132" w:rsidRPr="00336132" w:rsidRDefault="00336132" w:rsidP="00336132">
            <w:pPr>
              <w:numPr>
                <w:ilvl w:val="0"/>
                <w:numId w:val="81"/>
              </w:numPr>
            </w:pPr>
            <w:r w:rsidRPr="00336132">
              <w:rPr>
                <w:lang w:val="it-IT"/>
              </w:rPr>
              <w:t>una funzione Bonus o un giro attivante, sarai automaticamente indirizzato alla funzione dopo esserti riconnesso;</w:t>
            </w:r>
            <w:r w:rsidRPr="00336132">
              <w:t> </w:t>
            </w:r>
          </w:p>
          <w:p w14:paraId="67BC59AF" w14:textId="77777777" w:rsidR="00336132" w:rsidRPr="00336132" w:rsidRDefault="00336132" w:rsidP="00336132">
            <w:pPr>
              <w:numPr>
                <w:ilvl w:val="0"/>
                <w:numId w:val="82"/>
              </w:numPr>
            </w:pPr>
            <w:r w:rsidRPr="00336132">
              <w:rPr>
                <w:lang w:val="it-IT"/>
              </w:rPr>
              <w:t>la modalità Autoplay, il giro sarà automaticamente completato ma non ne inizieranno altri.</w:t>
            </w:r>
            <w:r w:rsidRPr="00336132">
              <w:t> </w:t>
            </w:r>
          </w:p>
          <w:p w14:paraId="3FC986AF" w14:textId="77777777" w:rsidR="00336132" w:rsidRPr="00336132" w:rsidRDefault="00336132" w:rsidP="00336132">
            <w:pPr>
              <w:numPr>
                <w:ilvl w:val="0"/>
                <w:numId w:val="83"/>
              </w:numPr>
            </w:pPr>
            <w:r w:rsidRPr="00336132">
              <w:rPr>
                <w:lang w:val="it-IT"/>
              </w:rPr>
              <w:t>Per visualizzare il risultato del tuo round precedente dopo avere rieffettuato l'accesso al portale, premi l'icona della cronologia sulla barra inferiore.</w:t>
            </w:r>
            <w:r w:rsidRPr="00336132">
              <w:t> </w:t>
            </w:r>
          </w:p>
          <w:p w14:paraId="3140C7EF" w14:textId="77777777" w:rsidR="00336132" w:rsidRPr="00336132" w:rsidRDefault="00336132" w:rsidP="00336132">
            <w:r w:rsidRPr="00336132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336132">
              <w:t> </w:t>
            </w:r>
          </w:p>
          <w:p w14:paraId="340D5948" w14:textId="77777777" w:rsidR="00336132" w:rsidRPr="00336132" w:rsidRDefault="00336132" w:rsidP="00336132">
            <w:r w:rsidRPr="00336132"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5"/>
              <w:gridCol w:w="1524"/>
            </w:tblGrid>
            <w:tr w:rsidR="00336132" w:rsidRPr="00336132" w14:paraId="1EC3B8D0" w14:textId="77777777" w:rsidTr="00336132">
              <w:trPr>
                <w:trHeight w:val="300"/>
              </w:trPr>
              <w:tc>
                <w:tcPr>
                  <w:tcW w:w="8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F26FB3D" w14:textId="77777777" w:rsidR="00336132" w:rsidRPr="00336132" w:rsidRDefault="00336132" w:rsidP="00336132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ro-RO"/>
                      <w14:ligatures w14:val="none"/>
                    </w:rPr>
                  </w:pPr>
                  <w:r w:rsidRPr="00336132">
                    <w:rPr>
                      <w:rFonts w:ascii="Calibri" w:eastAsia="Times New Roman" w:hAnsi="Calibri" w:cs="Calibri"/>
                      <w:kern w:val="0"/>
                      <w:lang w:val="it-IT" w:eastAsia="ro-RO"/>
                      <w14:ligatures w14:val="none"/>
                    </w:rPr>
                    <w:t xml:space="preserve">Ammontare minimo, rapportato alla raccolta, destinato a montepremi, esclusi eventuali jackpot (%RTP) </w:t>
                  </w:r>
                  <w:r w:rsidRPr="00336132">
                    <w:rPr>
                      <w:rFonts w:ascii="Arial" w:eastAsia="Times New Roman" w:hAnsi="Arial" w:cs="Arial"/>
                      <w:i/>
                      <w:iCs/>
                      <w:kern w:val="0"/>
                      <w:lang w:val="it-IT" w:eastAsia="ro-RO"/>
                      <w14:ligatures w14:val="none"/>
                    </w:rPr>
                    <w:t>[per i giochi a solitario, nell’ipotesi di strategia standard di gioco]</w:t>
                  </w:r>
                  <w:r w:rsidRPr="00336132">
                    <w:rPr>
                      <w:rFonts w:ascii="Arial" w:eastAsia="Times New Roman" w:hAnsi="Arial" w:cs="Arial"/>
                      <w:kern w:val="0"/>
                      <w:lang w:eastAsia="ro-RO"/>
                      <w14:ligatures w14:val="none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815C6F" w14:textId="77777777" w:rsidR="00336132" w:rsidRPr="00336132" w:rsidRDefault="00336132" w:rsidP="00336132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ro-RO"/>
                      <w14:ligatures w14:val="none"/>
                    </w:rPr>
                  </w:pPr>
                  <w:r w:rsidRPr="00336132">
                    <w:rPr>
                      <w:rFonts w:ascii="Calibri" w:eastAsia="Times New Roman" w:hAnsi="Calibri" w:cs="Calibri"/>
                      <w:kern w:val="0"/>
                      <w:lang w:val="it-IT" w:eastAsia="ro-RO"/>
                      <w14:ligatures w14:val="none"/>
                    </w:rPr>
                    <w:t>94,92%</w:t>
                  </w:r>
                  <w:r w:rsidRPr="00336132">
                    <w:rPr>
                      <w:rFonts w:ascii="Calibri" w:eastAsia="Times New Roman" w:hAnsi="Calibri" w:cs="Calibri"/>
                      <w:kern w:val="0"/>
                      <w:lang w:eastAsia="ro-RO"/>
                      <w14:ligatures w14:val="none"/>
                    </w:rPr>
                    <w:t> </w:t>
                  </w:r>
                </w:p>
              </w:tc>
            </w:tr>
          </w:tbl>
          <w:p w14:paraId="1D42E5EE" w14:textId="189555E8" w:rsidR="00336132" w:rsidRPr="00336132" w:rsidRDefault="00336132" w:rsidP="00336132"/>
        </w:tc>
      </w:tr>
    </w:tbl>
    <w:p w14:paraId="4EA968AE" w14:textId="77777777" w:rsidR="00281782" w:rsidRDefault="00281782"/>
    <w:sectPr w:rsidR="0028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1E9"/>
    <w:multiLevelType w:val="multilevel"/>
    <w:tmpl w:val="01A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A001B"/>
    <w:multiLevelType w:val="multilevel"/>
    <w:tmpl w:val="86BEA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4067F1"/>
    <w:multiLevelType w:val="multilevel"/>
    <w:tmpl w:val="CFB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4502C8"/>
    <w:multiLevelType w:val="multilevel"/>
    <w:tmpl w:val="CDE4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B2DD8"/>
    <w:multiLevelType w:val="multilevel"/>
    <w:tmpl w:val="06D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C65155"/>
    <w:multiLevelType w:val="multilevel"/>
    <w:tmpl w:val="E13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E32356"/>
    <w:multiLevelType w:val="multilevel"/>
    <w:tmpl w:val="CB28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E2708"/>
    <w:multiLevelType w:val="multilevel"/>
    <w:tmpl w:val="402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210F04"/>
    <w:multiLevelType w:val="multilevel"/>
    <w:tmpl w:val="9B9E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516EFD"/>
    <w:multiLevelType w:val="multilevel"/>
    <w:tmpl w:val="5754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B46003"/>
    <w:multiLevelType w:val="multilevel"/>
    <w:tmpl w:val="2230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A716E8"/>
    <w:multiLevelType w:val="multilevel"/>
    <w:tmpl w:val="E1DC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2C4635"/>
    <w:multiLevelType w:val="multilevel"/>
    <w:tmpl w:val="39C8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5D0874"/>
    <w:multiLevelType w:val="multilevel"/>
    <w:tmpl w:val="16DAF4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D406734"/>
    <w:multiLevelType w:val="multilevel"/>
    <w:tmpl w:val="17CEBC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1F3326F3"/>
    <w:multiLevelType w:val="multilevel"/>
    <w:tmpl w:val="E7CA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EE2957"/>
    <w:multiLevelType w:val="multilevel"/>
    <w:tmpl w:val="34FAD1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04660EE"/>
    <w:multiLevelType w:val="multilevel"/>
    <w:tmpl w:val="C10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760E78"/>
    <w:multiLevelType w:val="multilevel"/>
    <w:tmpl w:val="862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08E14C5"/>
    <w:multiLevelType w:val="multilevel"/>
    <w:tmpl w:val="18E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0E77F5C"/>
    <w:multiLevelType w:val="multilevel"/>
    <w:tmpl w:val="A67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8615BF"/>
    <w:multiLevelType w:val="multilevel"/>
    <w:tmpl w:val="000A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32727F"/>
    <w:multiLevelType w:val="multilevel"/>
    <w:tmpl w:val="86E8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4F1791"/>
    <w:multiLevelType w:val="multilevel"/>
    <w:tmpl w:val="7E3E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8D6560B"/>
    <w:multiLevelType w:val="multilevel"/>
    <w:tmpl w:val="4384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9C76EF7"/>
    <w:multiLevelType w:val="multilevel"/>
    <w:tmpl w:val="74DA4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29FB4B36"/>
    <w:multiLevelType w:val="multilevel"/>
    <w:tmpl w:val="3CB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A856119"/>
    <w:multiLevelType w:val="multilevel"/>
    <w:tmpl w:val="A314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C904BEF"/>
    <w:multiLevelType w:val="multilevel"/>
    <w:tmpl w:val="AC06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32019D2"/>
    <w:multiLevelType w:val="multilevel"/>
    <w:tmpl w:val="A12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353317A"/>
    <w:multiLevelType w:val="multilevel"/>
    <w:tmpl w:val="A558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0F224C"/>
    <w:multiLevelType w:val="multilevel"/>
    <w:tmpl w:val="C98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CE73573"/>
    <w:multiLevelType w:val="multilevel"/>
    <w:tmpl w:val="86480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3D176AD3"/>
    <w:multiLevelType w:val="multilevel"/>
    <w:tmpl w:val="EE3AD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3F2B0D32"/>
    <w:multiLevelType w:val="multilevel"/>
    <w:tmpl w:val="DB94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F66684D"/>
    <w:multiLevelType w:val="multilevel"/>
    <w:tmpl w:val="46D8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F8768CF"/>
    <w:multiLevelType w:val="multilevel"/>
    <w:tmpl w:val="40E0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47D2015"/>
    <w:multiLevelType w:val="multilevel"/>
    <w:tmpl w:val="E8B6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6C10DBA"/>
    <w:multiLevelType w:val="multilevel"/>
    <w:tmpl w:val="8CC6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7181CB3"/>
    <w:multiLevelType w:val="multilevel"/>
    <w:tmpl w:val="51D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9173065"/>
    <w:multiLevelType w:val="multilevel"/>
    <w:tmpl w:val="9796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A8353C9"/>
    <w:multiLevelType w:val="multilevel"/>
    <w:tmpl w:val="1D8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C7A1F6B"/>
    <w:multiLevelType w:val="multilevel"/>
    <w:tmpl w:val="F00C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DE478E0"/>
    <w:multiLevelType w:val="multilevel"/>
    <w:tmpl w:val="040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E1D7ECB"/>
    <w:multiLevelType w:val="multilevel"/>
    <w:tmpl w:val="1C68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E777F66"/>
    <w:multiLevelType w:val="multilevel"/>
    <w:tmpl w:val="91F8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EDA42D0"/>
    <w:multiLevelType w:val="multilevel"/>
    <w:tmpl w:val="E34C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02D1D4C"/>
    <w:multiLevelType w:val="multilevel"/>
    <w:tmpl w:val="472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14B6154"/>
    <w:multiLevelType w:val="multilevel"/>
    <w:tmpl w:val="393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20B30B5"/>
    <w:multiLevelType w:val="multilevel"/>
    <w:tmpl w:val="93D280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54A50B96"/>
    <w:multiLevelType w:val="multilevel"/>
    <w:tmpl w:val="52A6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51F43AA"/>
    <w:multiLevelType w:val="multilevel"/>
    <w:tmpl w:val="1F86C4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559F6AF8"/>
    <w:multiLevelType w:val="multilevel"/>
    <w:tmpl w:val="E604E5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562340D9"/>
    <w:multiLevelType w:val="multilevel"/>
    <w:tmpl w:val="FC4C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C0B515C"/>
    <w:multiLevelType w:val="multilevel"/>
    <w:tmpl w:val="F24C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C196FBF"/>
    <w:multiLevelType w:val="multilevel"/>
    <w:tmpl w:val="988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E02373F"/>
    <w:multiLevelType w:val="multilevel"/>
    <w:tmpl w:val="4C3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E564986"/>
    <w:multiLevelType w:val="multilevel"/>
    <w:tmpl w:val="D9C6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E9E18B8"/>
    <w:multiLevelType w:val="multilevel"/>
    <w:tmpl w:val="DD36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FD9528E"/>
    <w:multiLevelType w:val="multilevel"/>
    <w:tmpl w:val="B2760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60282A43"/>
    <w:multiLevelType w:val="multilevel"/>
    <w:tmpl w:val="1ED0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22F66B9"/>
    <w:multiLevelType w:val="multilevel"/>
    <w:tmpl w:val="2B22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3852117"/>
    <w:multiLevelType w:val="multilevel"/>
    <w:tmpl w:val="2930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3905352"/>
    <w:multiLevelType w:val="multilevel"/>
    <w:tmpl w:val="4D44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4153775"/>
    <w:multiLevelType w:val="multilevel"/>
    <w:tmpl w:val="7862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4931E36"/>
    <w:multiLevelType w:val="multilevel"/>
    <w:tmpl w:val="679E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4D917A3"/>
    <w:multiLevelType w:val="multilevel"/>
    <w:tmpl w:val="E51A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6010F32"/>
    <w:multiLevelType w:val="multilevel"/>
    <w:tmpl w:val="37725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67BF44E3"/>
    <w:multiLevelType w:val="multilevel"/>
    <w:tmpl w:val="E154D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6D7B4FC5"/>
    <w:multiLevelType w:val="multilevel"/>
    <w:tmpl w:val="FC5C20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6E127924"/>
    <w:multiLevelType w:val="multilevel"/>
    <w:tmpl w:val="71FE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EC24FBE"/>
    <w:multiLevelType w:val="multilevel"/>
    <w:tmpl w:val="EAA6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4D72C09"/>
    <w:multiLevelType w:val="multilevel"/>
    <w:tmpl w:val="2C94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66E1EAE"/>
    <w:multiLevelType w:val="multilevel"/>
    <w:tmpl w:val="874E1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" w15:restartNumberingAfterBreak="0">
    <w:nsid w:val="76B667D1"/>
    <w:multiLevelType w:val="multilevel"/>
    <w:tmpl w:val="EF0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6F8540E"/>
    <w:multiLevelType w:val="multilevel"/>
    <w:tmpl w:val="EF5C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76C3F61"/>
    <w:multiLevelType w:val="multilevel"/>
    <w:tmpl w:val="5FDA9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" w15:restartNumberingAfterBreak="0">
    <w:nsid w:val="78F1040D"/>
    <w:multiLevelType w:val="multilevel"/>
    <w:tmpl w:val="45040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 w15:restartNumberingAfterBreak="0">
    <w:nsid w:val="7A196076"/>
    <w:multiLevelType w:val="multilevel"/>
    <w:tmpl w:val="8E06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A2A74F0"/>
    <w:multiLevelType w:val="multilevel"/>
    <w:tmpl w:val="EC9A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AA559C0"/>
    <w:multiLevelType w:val="multilevel"/>
    <w:tmpl w:val="BA24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AA67B77"/>
    <w:multiLevelType w:val="multilevel"/>
    <w:tmpl w:val="8F8C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C261317"/>
    <w:multiLevelType w:val="multilevel"/>
    <w:tmpl w:val="085AD5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17764253">
    <w:abstractNumId w:val="54"/>
  </w:num>
  <w:num w:numId="2" w16cid:durableId="1271671071">
    <w:abstractNumId w:val="64"/>
  </w:num>
  <w:num w:numId="3" w16cid:durableId="2146313818">
    <w:abstractNumId w:val="66"/>
  </w:num>
  <w:num w:numId="4" w16cid:durableId="525139974">
    <w:abstractNumId w:val="80"/>
  </w:num>
  <w:num w:numId="5" w16cid:durableId="1954096587">
    <w:abstractNumId w:val="81"/>
  </w:num>
  <w:num w:numId="6" w16cid:durableId="780030756">
    <w:abstractNumId w:val="26"/>
  </w:num>
  <w:num w:numId="7" w16cid:durableId="1594432243">
    <w:abstractNumId w:val="65"/>
  </w:num>
  <w:num w:numId="8" w16cid:durableId="1177504218">
    <w:abstractNumId w:val="10"/>
  </w:num>
  <w:num w:numId="9" w16cid:durableId="551621747">
    <w:abstractNumId w:val="56"/>
  </w:num>
  <w:num w:numId="10" w16cid:durableId="1987661353">
    <w:abstractNumId w:val="7"/>
  </w:num>
  <w:num w:numId="11" w16cid:durableId="707071475">
    <w:abstractNumId w:val="17"/>
  </w:num>
  <w:num w:numId="12" w16cid:durableId="615869147">
    <w:abstractNumId w:val="2"/>
  </w:num>
  <w:num w:numId="13" w16cid:durableId="678389749">
    <w:abstractNumId w:val="21"/>
  </w:num>
  <w:num w:numId="14" w16cid:durableId="836581726">
    <w:abstractNumId w:val="6"/>
  </w:num>
  <w:num w:numId="15" w16cid:durableId="161820393">
    <w:abstractNumId w:val="37"/>
  </w:num>
  <w:num w:numId="16" w16cid:durableId="354968166">
    <w:abstractNumId w:val="39"/>
  </w:num>
  <w:num w:numId="17" w16cid:durableId="429786597">
    <w:abstractNumId w:val="44"/>
  </w:num>
  <w:num w:numId="18" w16cid:durableId="1546136785">
    <w:abstractNumId w:val="20"/>
  </w:num>
  <w:num w:numId="19" w16cid:durableId="332878255">
    <w:abstractNumId w:val="42"/>
  </w:num>
  <w:num w:numId="20" w16cid:durableId="1169826204">
    <w:abstractNumId w:val="30"/>
  </w:num>
  <w:num w:numId="21" w16cid:durableId="76022233">
    <w:abstractNumId w:val="40"/>
  </w:num>
  <w:num w:numId="22" w16cid:durableId="884606281">
    <w:abstractNumId w:val="19"/>
  </w:num>
  <w:num w:numId="23" w16cid:durableId="1219124697">
    <w:abstractNumId w:val="0"/>
  </w:num>
  <w:num w:numId="24" w16cid:durableId="251863130">
    <w:abstractNumId w:val="79"/>
  </w:num>
  <w:num w:numId="25" w16cid:durableId="956906974">
    <w:abstractNumId w:val="60"/>
  </w:num>
  <w:num w:numId="26" w16cid:durableId="1897663364">
    <w:abstractNumId w:val="61"/>
  </w:num>
  <w:num w:numId="27" w16cid:durableId="1520120782">
    <w:abstractNumId w:val="24"/>
  </w:num>
  <w:num w:numId="28" w16cid:durableId="1978679363">
    <w:abstractNumId w:val="27"/>
  </w:num>
  <w:num w:numId="29" w16cid:durableId="1407923127">
    <w:abstractNumId w:val="82"/>
  </w:num>
  <w:num w:numId="30" w16cid:durableId="507058375">
    <w:abstractNumId w:val="25"/>
  </w:num>
  <w:num w:numId="31" w16cid:durableId="1002970886">
    <w:abstractNumId w:val="69"/>
  </w:num>
  <w:num w:numId="32" w16cid:durableId="1558011478">
    <w:abstractNumId w:val="68"/>
  </w:num>
  <w:num w:numId="33" w16cid:durableId="1563524320">
    <w:abstractNumId w:val="22"/>
  </w:num>
  <w:num w:numId="34" w16cid:durableId="31081332">
    <w:abstractNumId w:val="12"/>
  </w:num>
  <w:num w:numId="35" w16cid:durableId="492456441">
    <w:abstractNumId w:val="43"/>
  </w:num>
  <w:num w:numId="36" w16cid:durableId="1906140744">
    <w:abstractNumId w:val="9"/>
  </w:num>
  <w:num w:numId="37" w16cid:durableId="1935941615">
    <w:abstractNumId w:val="75"/>
  </w:num>
  <w:num w:numId="38" w16cid:durableId="213391159">
    <w:abstractNumId w:val="29"/>
  </w:num>
  <w:num w:numId="39" w16cid:durableId="240456678">
    <w:abstractNumId w:val="58"/>
  </w:num>
  <w:num w:numId="40" w16cid:durableId="1191914049">
    <w:abstractNumId w:val="62"/>
  </w:num>
  <w:num w:numId="41" w16cid:durableId="772936570">
    <w:abstractNumId w:val="52"/>
  </w:num>
  <w:num w:numId="42" w16cid:durableId="812676349">
    <w:abstractNumId w:val="13"/>
  </w:num>
  <w:num w:numId="43" w16cid:durableId="1799454094">
    <w:abstractNumId w:val="16"/>
  </w:num>
  <w:num w:numId="44" w16cid:durableId="1321881353">
    <w:abstractNumId w:val="38"/>
  </w:num>
  <w:num w:numId="45" w16cid:durableId="949046265">
    <w:abstractNumId w:val="46"/>
  </w:num>
  <w:num w:numId="46" w16cid:durableId="562524139">
    <w:abstractNumId w:val="76"/>
  </w:num>
  <w:num w:numId="47" w16cid:durableId="936012904">
    <w:abstractNumId w:val="32"/>
  </w:num>
  <w:num w:numId="48" w16cid:durableId="522477415">
    <w:abstractNumId w:val="59"/>
  </w:num>
  <w:num w:numId="49" w16cid:durableId="1346051461">
    <w:abstractNumId w:val="11"/>
  </w:num>
  <w:num w:numId="50" w16cid:durableId="2095011217">
    <w:abstractNumId w:val="28"/>
  </w:num>
  <w:num w:numId="51" w16cid:durableId="561404421">
    <w:abstractNumId w:val="34"/>
  </w:num>
  <w:num w:numId="52" w16cid:durableId="231700799">
    <w:abstractNumId w:val="71"/>
  </w:num>
  <w:num w:numId="53" w16cid:durableId="286475857">
    <w:abstractNumId w:val="35"/>
  </w:num>
  <w:num w:numId="54" w16cid:durableId="1388646908">
    <w:abstractNumId w:val="15"/>
  </w:num>
  <w:num w:numId="55" w16cid:durableId="941767773">
    <w:abstractNumId w:val="63"/>
  </w:num>
  <w:num w:numId="56" w16cid:durableId="497615005">
    <w:abstractNumId w:val="74"/>
  </w:num>
  <w:num w:numId="57" w16cid:durableId="342248384">
    <w:abstractNumId w:val="48"/>
  </w:num>
  <w:num w:numId="58" w16cid:durableId="1069958845">
    <w:abstractNumId w:val="50"/>
  </w:num>
  <w:num w:numId="59" w16cid:durableId="2019042097">
    <w:abstractNumId w:val="31"/>
  </w:num>
  <w:num w:numId="60" w16cid:durableId="617416782">
    <w:abstractNumId w:val="67"/>
  </w:num>
  <w:num w:numId="61" w16cid:durableId="372458806">
    <w:abstractNumId w:val="49"/>
  </w:num>
  <w:num w:numId="62" w16cid:durableId="1166435149">
    <w:abstractNumId w:val="77"/>
  </w:num>
  <w:num w:numId="63" w16cid:durableId="859124751">
    <w:abstractNumId w:val="57"/>
  </w:num>
  <w:num w:numId="64" w16cid:durableId="622884665">
    <w:abstractNumId w:val="3"/>
  </w:num>
  <w:num w:numId="65" w16cid:durableId="412750058">
    <w:abstractNumId w:val="72"/>
  </w:num>
  <w:num w:numId="66" w16cid:durableId="1423530166">
    <w:abstractNumId w:val="78"/>
  </w:num>
  <w:num w:numId="67" w16cid:durableId="359208921">
    <w:abstractNumId w:val="4"/>
  </w:num>
  <w:num w:numId="68" w16cid:durableId="1703824652">
    <w:abstractNumId w:val="45"/>
  </w:num>
  <w:num w:numId="69" w16cid:durableId="85616529">
    <w:abstractNumId w:val="14"/>
  </w:num>
  <w:num w:numId="70" w16cid:durableId="129979882">
    <w:abstractNumId w:val="33"/>
  </w:num>
  <w:num w:numId="71" w16cid:durableId="420294744">
    <w:abstractNumId w:val="47"/>
  </w:num>
  <w:num w:numId="72" w16cid:durableId="1885554947">
    <w:abstractNumId w:val="18"/>
  </w:num>
  <w:num w:numId="73" w16cid:durableId="1300913818">
    <w:abstractNumId w:val="41"/>
  </w:num>
  <w:num w:numId="74" w16cid:durableId="1695232880">
    <w:abstractNumId w:val="23"/>
  </w:num>
  <w:num w:numId="75" w16cid:durableId="510799915">
    <w:abstractNumId w:val="5"/>
  </w:num>
  <w:num w:numId="76" w16cid:durableId="977799876">
    <w:abstractNumId w:val="36"/>
  </w:num>
  <w:num w:numId="77" w16cid:durableId="1544831823">
    <w:abstractNumId w:val="8"/>
  </w:num>
  <w:num w:numId="78" w16cid:durableId="1222130348">
    <w:abstractNumId w:val="53"/>
  </w:num>
  <w:num w:numId="79" w16cid:durableId="1105273244">
    <w:abstractNumId w:val="55"/>
  </w:num>
  <w:num w:numId="80" w16cid:durableId="1771730424">
    <w:abstractNumId w:val="73"/>
  </w:num>
  <w:num w:numId="81" w16cid:durableId="2038579634">
    <w:abstractNumId w:val="1"/>
  </w:num>
  <w:num w:numId="82" w16cid:durableId="114451203">
    <w:abstractNumId w:val="51"/>
  </w:num>
  <w:num w:numId="83" w16cid:durableId="2111662977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32"/>
    <w:rsid w:val="00281782"/>
    <w:rsid w:val="0032364F"/>
    <w:rsid w:val="00336132"/>
    <w:rsid w:val="003A5A38"/>
    <w:rsid w:val="00AE500A"/>
    <w:rsid w:val="00C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22333"/>
  <w15:chartTrackingRefBased/>
  <w15:docId w15:val="{54EC93BF-D54B-46DA-8D98-A585E52A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13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3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normaltextrun">
    <w:name w:val="normaltextrun"/>
    <w:basedOn w:val="DefaultParagraphFont"/>
    <w:rsid w:val="00336132"/>
  </w:style>
  <w:style w:type="character" w:customStyle="1" w:styleId="eop">
    <w:name w:val="eop"/>
    <w:basedOn w:val="DefaultParagraphFont"/>
    <w:rsid w:val="0033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1284</Words>
  <Characters>7693</Characters>
  <Application>Microsoft Office Word</Application>
  <DocSecurity>0</DocSecurity>
  <Lines>163</Lines>
  <Paragraphs>116</Paragraphs>
  <ScaleCrop>false</ScaleCrop>
  <Company>PPB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Morar</dc:creator>
  <cp:keywords/>
  <dc:description/>
  <cp:lastModifiedBy>Diana Morar</cp:lastModifiedBy>
  <cp:revision>1</cp:revision>
  <dcterms:created xsi:type="dcterms:W3CDTF">2025-06-03T13:35:00Z</dcterms:created>
  <dcterms:modified xsi:type="dcterms:W3CDTF">2025-06-03T13:37:00Z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b979fb73-e303-4770-b112-3b8648fe364a</vt:lpwstr>
  </property>
  <property fmtid="{D5CDD505-2E9C-101B-9397-08002B2CF9AE}" pid="3" name="MSIP_Label_e6f6832b-0c40-4b9e-9ae0-ae73bcd49636_Enabled">
    <vt:lpwstr>true</vt:lpwstr>
  </property>
  <property fmtid="{D5CDD505-2E9C-101B-9397-08002B2CF9AE}" pid="4" name="MSIP_Label_e6f6832b-0c40-4b9e-9ae0-ae73bcd49636_SetDate">
    <vt:lpwstr>2025-06-03T13:37:41Z</vt:lpwstr>
  </property>
  <property fmtid="{D5CDD505-2E9C-101B-9397-08002B2CF9AE}" pid="5" name="MSIP_Label_e6f6832b-0c40-4b9e-9ae0-ae73bcd49636_Method">
    <vt:lpwstr>Standard</vt:lpwstr>
  </property>
  <property fmtid="{D5CDD505-2E9C-101B-9397-08002B2CF9AE}" pid="6" name="MSIP_Label_e6f6832b-0c40-4b9e-9ae0-ae73bcd49636_Name">
    <vt:lpwstr>Internal</vt:lpwstr>
  </property>
  <property fmtid="{D5CDD505-2E9C-101B-9397-08002B2CF9AE}" pid="7" name="MSIP_Label_e6f6832b-0c40-4b9e-9ae0-ae73bcd49636_SiteId">
    <vt:lpwstr>7acc61c5-e4a5-49d2-a52a-3ce24c726371</vt:lpwstr>
  </property>
  <property fmtid="{D5CDD505-2E9C-101B-9397-08002B2CF9AE}" pid="8" name="MSIP_Label_e6f6832b-0c40-4b9e-9ae0-ae73bcd49636_ActionId">
    <vt:lpwstr>2d960898-31ae-454c-bc53-ebc7b0a91d00</vt:lpwstr>
  </property>
  <property fmtid="{D5CDD505-2E9C-101B-9397-08002B2CF9AE}" pid="9" name="MSIP_Label_e6f6832b-0c40-4b9e-9ae0-ae73bcd49636_ContentBits">
    <vt:lpwstr>0</vt:lpwstr>
  </property>
  <property fmtid="{D5CDD505-2E9C-101B-9397-08002B2CF9AE}" pid="10" name="MSIP_Label_e6f6832b-0c40-4b9e-9ae0-ae73bcd49636_Tag">
    <vt:lpwstr>10, 3, 0, 1</vt:lpwstr>
  </property>
</Properties>
</file>