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286B30" w:rsidRPr="00286B30" w14:paraId="1EE62D2C" w14:textId="77777777" w:rsidTr="00286B30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A2263" w14:textId="77777777" w:rsidR="00286B30" w:rsidRPr="00286B30" w:rsidRDefault="00286B30" w:rsidP="00286B30">
            <w:r w:rsidRPr="00286B30">
              <w:rPr>
                <w:b/>
                <w:bCs/>
                <w:i/>
                <w:iCs/>
                <w:lang w:val="it-IT"/>
              </w:rPr>
              <w:t>2.</w:t>
            </w:r>
            <w:r w:rsidRPr="00286B30">
              <w:tab/>
            </w:r>
            <w:r w:rsidRPr="00286B30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286B30">
              <w:t> </w:t>
            </w:r>
          </w:p>
        </w:tc>
      </w:tr>
      <w:tr w:rsidR="00286B30" w:rsidRPr="00286B30" w14:paraId="43804C1F" w14:textId="77777777" w:rsidTr="00286B30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FB876" w14:textId="77777777" w:rsidR="00286B30" w:rsidRPr="00286B30" w:rsidRDefault="00286B30" w:rsidP="00286B30">
            <w:r w:rsidRPr="00286B30">
              <w:rPr>
                <w:rFonts w:ascii="Tahoma" w:hAnsi="Tahoma" w:cs="Tahoma"/>
                <w:lang w:val="en-US"/>
              </w:rPr>
              <w:t>﻿﻿</w:t>
            </w:r>
            <w:r w:rsidRPr="00286B30">
              <w:rPr>
                <w:b/>
                <w:bCs/>
                <w:lang w:val="it-IT"/>
              </w:rPr>
              <w:t>Slot a 5 rulli e 30 linee</w:t>
            </w:r>
            <w:r w:rsidRPr="00286B30">
              <w:t> </w:t>
            </w:r>
          </w:p>
          <w:p w14:paraId="16349203" w14:textId="77777777" w:rsidR="00286B30" w:rsidRPr="00286B30" w:rsidRDefault="00286B30" w:rsidP="00286B30">
            <w:pPr>
              <w:numPr>
                <w:ilvl w:val="0"/>
                <w:numId w:val="1"/>
              </w:numPr>
            </w:pPr>
            <w:r w:rsidRPr="00286B30">
              <w:rPr>
                <w:lang w:val="it-IT"/>
              </w:rPr>
              <w:t>Lo scopo di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Wild Roll™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è quello di ottenere combinazioni di simboli vincenti, facendo girare i rulli.</w:t>
            </w:r>
            <w:r w:rsidRPr="00286B30">
              <w:t> </w:t>
            </w:r>
          </w:p>
          <w:p w14:paraId="79D23C67" w14:textId="77777777" w:rsidR="00286B30" w:rsidRPr="00286B30" w:rsidRDefault="00286B30" w:rsidP="00286B30">
            <w:r w:rsidRPr="00286B30">
              <w:t> </w:t>
            </w:r>
          </w:p>
          <w:p w14:paraId="116427EB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Istruzioni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286B30">
              <w:rPr>
                <w:b/>
                <w:bCs/>
                <w:lang w:val="en-US"/>
              </w:rPr>
              <w:t>gioco</w:t>
            </w:r>
            <w:proofErr w:type="spellEnd"/>
            <w:r w:rsidRPr="00286B30">
              <w:rPr>
                <w:b/>
                <w:bCs/>
                <w:lang w:val="en-US"/>
              </w:rPr>
              <w:t>:</w:t>
            </w:r>
            <w:r w:rsidRPr="00286B30">
              <w:t> </w:t>
            </w:r>
          </w:p>
          <w:p w14:paraId="4A5C1672" w14:textId="77777777" w:rsidR="00286B30" w:rsidRPr="00286B30" w:rsidRDefault="00286B30" w:rsidP="00286B30">
            <w:pPr>
              <w:numPr>
                <w:ilvl w:val="0"/>
                <w:numId w:val="2"/>
              </w:numPr>
            </w:pPr>
            <w:r w:rsidRPr="00286B30">
              <w:rPr>
                <w:lang w:val="it-IT"/>
              </w:rPr>
              <w:t>La schermata introduttiva mostra le funzioni del gioco.</w:t>
            </w:r>
            <w:r w:rsidRPr="00286B30">
              <w:t> </w:t>
            </w:r>
          </w:p>
          <w:p w14:paraId="49D5F678" w14:textId="77777777" w:rsidR="00286B30" w:rsidRPr="00286B30" w:rsidRDefault="00286B30" w:rsidP="00286B30">
            <w:pPr>
              <w:numPr>
                <w:ilvl w:val="0"/>
                <w:numId w:val="3"/>
              </w:numPr>
            </w:pPr>
            <w:r w:rsidRPr="00286B30">
              <w:rPr>
                <w:lang w:val="it-IT"/>
              </w:rPr>
              <w:t>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nella schermata introduttiva per accedere alla partita principale.</w:t>
            </w:r>
            <w:r w:rsidRPr="00286B30">
              <w:t> </w:t>
            </w:r>
          </w:p>
          <w:p w14:paraId="305D3861" w14:textId="77777777" w:rsidR="00286B30" w:rsidRPr="00286B30" w:rsidRDefault="00286B30" w:rsidP="00286B30">
            <w:pPr>
              <w:numPr>
                <w:ilvl w:val="0"/>
                <w:numId w:val="4"/>
              </w:numPr>
            </w:pPr>
            <w:r w:rsidRPr="00286B30">
              <w:rPr>
                <w:lang w:val="it-IT"/>
              </w:rPr>
              <w:t>Per aprire le impostazioni della puntata, 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PUNTATA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0348B277" w14:textId="77777777" w:rsidR="00286B30" w:rsidRPr="00286B30" w:rsidRDefault="00286B30" w:rsidP="00286B30">
            <w:pPr>
              <w:numPr>
                <w:ilvl w:val="0"/>
                <w:numId w:val="5"/>
              </w:numPr>
            </w:pPr>
            <w:r w:rsidRPr="00286B30">
              <w:rPr>
                <w:lang w:val="it-IT"/>
              </w:rPr>
              <w:t>Seleziona la tua puntata totale nel menu a scomparsa e 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Conferma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16F32ED0" w14:textId="77777777" w:rsidR="00286B30" w:rsidRPr="00286B30" w:rsidRDefault="00286B30" w:rsidP="00286B30">
            <w:pPr>
              <w:numPr>
                <w:ilvl w:val="0"/>
                <w:numId w:val="6"/>
              </w:numPr>
            </w:pPr>
            <w:r w:rsidRPr="00286B30">
              <w:rPr>
                <w:lang w:val="it-IT"/>
              </w:rPr>
              <w:t>Premi il pulsante del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TURBO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attivare la Modalità Turbo che fa girare i rulli più velocemente. Premi nuovamente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TURBO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terminare la sessione della Modalità Turbo.</w:t>
            </w:r>
            <w:r w:rsidRPr="00286B30">
              <w:t> </w:t>
            </w:r>
          </w:p>
          <w:p w14:paraId="0A57A228" w14:textId="77777777" w:rsidR="00286B30" w:rsidRPr="00286B30" w:rsidRDefault="00286B30" w:rsidP="00286B30">
            <w:pPr>
              <w:numPr>
                <w:ilvl w:val="0"/>
                <w:numId w:val="7"/>
              </w:numPr>
            </w:pPr>
            <w:r w:rsidRPr="00286B30">
              <w:rPr>
                <w:lang w:val="it-IT"/>
              </w:rPr>
              <w:t>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GIRA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fare girare i rulli con la puntata attuale.</w:t>
            </w:r>
            <w:r w:rsidRPr="00286B30">
              <w:t> </w:t>
            </w:r>
          </w:p>
          <w:p w14:paraId="5EF492AD" w14:textId="77777777" w:rsidR="00286B30" w:rsidRPr="00286B30" w:rsidRDefault="00286B30" w:rsidP="00286B30">
            <w:pPr>
              <w:numPr>
                <w:ilvl w:val="0"/>
                <w:numId w:val="8"/>
              </w:numPr>
            </w:pPr>
            <w:r w:rsidRPr="00286B30">
              <w:rPr>
                <w:lang w:val="it-IT"/>
              </w:rPr>
              <w:t>Mentre i rulli girano,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GIRA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diventa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286B30">
              <w:rPr>
                <w:lang w:val="it-IT"/>
              </w:rPr>
              <w:t>. 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fare terminare l'animazione del gioco e visualizzare subito il risultato del giro.</w:t>
            </w:r>
            <w:r w:rsidRPr="00286B30">
              <w:t> </w:t>
            </w:r>
          </w:p>
          <w:p w14:paraId="67ABCEE3" w14:textId="77777777" w:rsidR="00286B30" w:rsidRPr="00286B30" w:rsidRDefault="00286B30" w:rsidP="00286B30">
            <w:pPr>
              <w:numPr>
                <w:ilvl w:val="0"/>
                <w:numId w:val="9"/>
              </w:numPr>
            </w:pPr>
            <w:r w:rsidRPr="00286B30">
              <w:rPr>
                <w:lang w:val="it-IT"/>
              </w:rPr>
              <w:t>In caso di giro vincente, il campo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VINCITA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indica i premi accumulati.</w:t>
            </w:r>
            <w:r w:rsidRPr="00286B30">
              <w:t> </w:t>
            </w:r>
          </w:p>
          <w:p w14:paraId="452CC4B7" w14:textId="77777777" w:rsidR="00286B30" w:rsidRPr="00286B30" w:rsidRDefault="00286B30" w:rsidP="00286B30">
            <w:pPr>
              <w:numPr>
                <w:ilvl w:val="0"/>
                <w:numId w:val="10"/>
              </w:numPr>
            </w:pPr>
            <w:r w:rsidRPr="00286B30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286B30">
              <w:t> </w:t>
            </w:r>
          </w:p>
          <w:p w14:paraId="618369AF" w14:textId="77777777" w:rsidR="00286B30" w:rsidRPr="00286B30" w:rsidRDefault="00286B30" w:rsidP="00286B30">
            <w:pPr>
              <w:numPr>
                <w:ilvl w:val="0"/>
                <w:numId w:val="11"/>
              </w:numPr>
            </w:pPr>
            <w:r w:rsidRPr="00286B30">
              <w:rPr>
                <w:lang w:val="it-IT"/>
              </w:rPr>
              <w:t>Le vincite sono calcolate sulla base della tabella dei pagamenti.</w:t>
            </w:r>
            <w:r w:rsidRPr="00286B30">
              <w:t> </w:t>
            </w:r>
          </w:p>
          <w:p w14:paraId="097A4A2D" w14:textId="77777777" w:rsidR="00286B30" w:rsidRPr="00286B30" w:rsidRDefault="00286B30" w:rsidP="00286B30">
            <w:pPr>
              <w:numPr>
                <w:ilvl w:val="0"/>
                <w:numId w:val="12"/>
              </w:numPr>
            </w:pPr>
            <w:r w:rsidRPr="00286B30">
              <w:rPr>
                <w:lang w:val="it-IT"/>
              </w:rPr>
              <w:t>Per importare altro denaro nel gioco, 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AGGIUNGI DENARO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nella barra posta in basso.</w:t>
            </w:r>
            <w:r w:rsidRPr="00286B30">
              <w:t> </w:t>
            </w:r>
          </w:p>
          <w:p w14:paraId="337C4D88" w14:textId="77777777" w:rsidR="00286B30" w:rsidRPr="00286B30" w:rsidRDefault="00286B30" w:rsidP="00286B30">
            <w:r w:rsidRPr="00286B30">
              <w:t> </w:t>
            </w:r>
          </w:p>
          <w:p w14:paraId="42B72230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Autoplay:</w:t>
            </w:r>
            <w:r w:rsidRPr="00286B30">
              <w:t> </w:t>
            </w:r>
          </w:p>
          <w:p w14:paraId="06A765BB" w14:textId="77777777" w:rsidR="00286B30" w:rsidRPr="00286B30" w:rsidRDefault="00286B30" w:rsidP="00286B30">
            <w:pPr>
              <w:numPr>
                <w:ilvl w:val="0"/>
                <w:numId w:val="13"/>
              </w:numPr>
            </w:pPr>
            <w:r w:rsidRPr="00286B30">
              <w:rPr>
                <w:lang w:val="it-IT"/>
              </w:rPr>
              <w:t>In modalità Autoplay i rulli girano automaticamente.</w:t>
            </w:r>
            <w:r w:rsidRPr="00286B30">
              <w:t> </w:t>
            </w:r>
          </w:p>
          <w:p w14:paraId="5EF665B0" w14:textId="77777777" w:rsidR="00286B30" w:rsidRPr="00286B30" w:rsidRDefault="00286B30" w:rsidP="00286B30">
            <w:pPr>
              <w:numPr>
                <w:ilvl w:val="0"/>
                <w:numId w:val="14"/>
              </w:numPr>
            </w:pPr>
            <w:r w:rsidRPr="00286B30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Inizia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2DA7F7F7" w14:textId="77777777" w:rsidR="00286B30" w:rsidRPr="00286B30" w:rsidRDefault="00286B30" w:rsidP="00286B30">
            <w:pPr>
              <w:numPr>
                <w:ilvl w:val="0"/>
                <w:numId w:val="15"/>
              </w:numPr>
            </w:pPr>
            <w:r w:rsidRPr="00286B30">
              <w:rPr>
                <w:lang w:val="it-IT"/>
              </w:rPr>
              <w:t>Durante la modalità di Autoplay, viene indicato il numero di giri rimanenti.</w:t>
            </w:r>
            <w:r w:rsidRPr="00286B30">
              <w:t> </w:t>
            </w:r>
          </w:p>
          <w:p w14:paraId="1FE08F35" w14:textId="77777777" w:rsidR="00286B30" w:rsidRPr="00286B30" w:rsidRDefault="00286B30" w:rsidP="00286B30">
            <w:pPr>
              <w:numPr>
                <w:ilvl w:val="0"/>
                <w:numId w:val="16"/>
              </w:numPr>
            </w:pPr>
            <w:r w:rsidRPr="00286B30">
              <w:rPr>
                <w:lang w:val="it-IT"/>
              </w:rPr>
              <w:lastRenderedPageBreak/>
              <w:t>La modalità Autoplay termina quando:</w:t>
            </w:r>
            <w:r w:rsidRPr="00286B30">
              <w:t> </w:t>
            </w:r>
          </w:p>
          <w:p w14:paraId="04E29AE1" w14:textId="77777777" w:rsidR="00286B30" w:rsidRPr="00286B30" w:rsidRDefault="00286B30" w:rsidP="00286B30">
            <w:pPr>
              <w:numPr>
                <w:ilvl w:val="0"/>
                <w:numId w:val="17"/>
              </w:numPr>
            </w:pPr>
            <w:r w:rsidRPr="00286B30">
              <w:rPr>
                <w:lang w:val="it-IT"/>
              </w:rPr>
              <w:t>I rulli hanno girato per il numero di volte indicato.</w:t>
            </w:r>
            <w:r w:rsidRPr="00286B30">
              <w:t> </w:t>
            </w:r>
          </w:p>
          <w:p w14:paraId="045C6D2D" w14:textId="77777777" w:rsidR="00286B30" w:rsidRPr="00286B30" w:rsidRDefault="00286B30" w:rsidP="00286B30">
            <w:pPr>
              <w:numPr>
                <w:ilvl w:val="0"/>
                <w:numId w:val="18"/>
              </w:numPr>
            </w:pPr>
            <w:r w:rsidRPr="00286B30">
              <w:rPr>
                <w:lang w:val="it-IT"/>
              </w:rPr>
              <w:t>Non hai fondi sufficienti per il prossimo giro.</w:t>
            </w:r>
            <w:r w:rsidRPr="00286B30">
              <w:t> </w:t>
            </w:r>
          </w:p>
          <w:p w14:paraId="68D51D1B" w14:textId="77777777" w:rsidR="00286B30" w:rsidRPr="00286B30" w:rsidRDefault="00286B30" w:rsidP="00286B30">
            <w:pPr>
              <w:numPr>
                <w:ilvl w:val="0"/>
                <w:numId w:val="19"/>
              </w:numPr>
            </w:pPr>
            <w:r w:rsidRPr="00286B30">
              <w:rPr>
                <w:lang w:val="it-IT"/>
              </w:rPr>
              <w:t>È stata attivata una funzione.</w:t>
            </w:r>
            <w:r w:rsidRPr="00286B30">
              <w:t> </w:t>
            </w:r>
          </w:p>
          <w:p w14:paraId="52CA72C5" w14:textId="77777777" w:rsidR="00286B30" w:rsidRPr="00286B30" w:rsidRDefault="00286B30" w:rsidP="00286B30">
            <w:pPr>
              <w:numPr>
                <w:ilvl w:val="0"/>
                <w:numId w:val="20"/>
              </w:numPr>
            </w:pPr>
            <w:r w:rsidRPr="00286B30">
              <w:rPr>
                <w:lang w:val="it-IT"/>
              </w:rPr>
              <w:t>Puoi interrompere la modalità Autoplay premendo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STOP AUTOPLAY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3BA1C0DD" w14:textId="77777777" w:rsidR="00286B30" w:rsidRPr="00286B30" w:rsidRDefault="00286B30" w:rsidP="00286B30">
            <w:r w:rsidRPr="00286B30">
              <w:t> </w:t>
            </w:r>
          </w:p>
          <w:p w14:paraId="4770BB32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Tabella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dei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pagamenti</w:t>
            </w:r>
            <w:proofErr w:type="spellEnd"/>
            <w:r w:rsidRPr="00286B30">
              <w:rPr>
                <w:b/>
                <w:bCs/>
                <w:lang w:val="en-US"/>
              </w:rPr>
              <w:t>:</w:t>
            </w:r>
            <w:r w:rsidRPr="00286B30">
              <w:t> </w:t>
            </w:r>
          </w:p>
          <w:p w14:paraId="4ACA4FFF" w14:textId="77777777" w:rsidR="00286B30" w:rsidRPr="00286B30" w:rsidRDefault="00286B30" w:rsidP="00286B30">
            <w:pPr>
              <w:numPr>
                <w:ilvl w:val="0"/>
                <w:numId w:val="21"/>
              </w:numPr>
            </w:pPr>
            <w:r w:rsidRPr="00286B30">
              <w:rPr>
                <w:lang w:val="it-IT"/>
              </w:rPr>
              <w:t>Per aprire la tabella dei pagamenti, 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INFO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4E6BB384" w14:textId="77777777" w:rsidR="00286B30" w:rsidRPr="00286B30" w:rsidRDefault="00286B30" w:rsidP="00286B30">
            <w:pPr>
              <w:numPr>
                <w:ilvl w:val="0"/>
                <w:numId w:val="22"/>
              </w:numPr>
            </w:pPr>
            <w:r w:rsidRPr="00286B30">
              <w:rPr>
                <w:lang w:val="it-IT"/>
              </w:rPr>
              <w:t>Per spostarti nella tabella dei pagamenti, scorri verso l’alto o il basso oppure verso i lati.</w:t>
            </w:r>
            <w:r w:rsidRPr="00286B30">
              <w:t> </w:t>
            </w:r>
          </w:p>
          <w:p w14:paraId="14D2AC8B" w14:textId="77777777" w:rsidR="00286B30" w:rsidRPr="00286B30" w:rsidRDefault="00286B30" w:rsidP="00286B30">
            <w:pPr>
              <w:numPr>
                <w:ilvl w:val="0"/>
                <w:numId w:val="23"/>
              </w:numPr>
            </w:pPr>
            <w:r w:rsidRPr="00286B30">
              <w:rPr>
                <w:lang w:val="it-IT"/>
              </w:rPr>
              <w:t>Per chiudere la pagina di riferimento e tornare alla partita, premi il pulsante con la freccia indietro.</w:t>
            </w:r>
            <w:r w:rsidRPr="00286B30">
              <w:t> </w:t>
            </w:r>
          </w:p>
          <w:p w14:paraId="7131FEF3" w14:textId="77777777" w:rsidR="00286B30" w:rsidRPr="00286B30" w:rsidRDefault="00286B30" w:rsidP="00286B30">
            <w:r w:rsidRPr="00286B30">
              <w:t> </w:t>
            </w:r>
          </w:p>
          <w:p w14:paraId="260EA1CC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286B30">
              <w:rPr>
                <w:b/>
                <w:bCs/>
                <w:lang w:val="en-US"/>
              </w:rPr>
              <w:t>vincita</w:t>
            </w:r>
            <w:proofErr w:type="spellEnd"/>
            <w:r w:rsidRPr="00286B30">
              <w:rPr>
                <w:b/>
                <w:bCs/>
                <w:lang w:val="en-US"/>
              </w:rPr>
              <w:t>:</w:t>
            </w:r>
            <w:r w:rsidRPr="00286B30">
              <w:t> </w:t>
            </w:r>
          </w:p>
          <w:p w14:paraId="1A61C9C8" w14:textId="77777777" w:rsidR="00286B30" w:rsidRPr="00286B30" w:rsidRDefault="00286B30" w:rsidP="00286B30">
            <w:pPr>
              <w:numPr>
                <w:ilvl w:val="0"/>
                <w:numId w:val="24"/>
              </w:numPr>
            </w:pPr>
            <w:r w:rsidRPr="00286B30">
              <w:rPr>
                <w:lang w:val="it-IT"/>
              </w:rPr>
              <w:t>Il gioco offre 30 linee di pagamento sempre attive.</w:t>
            </w:r>
            <w:r w:rsidRPr="00286B30">
              <w:t> </w:t>
            </w:r>
          </w:p>
          <w:p w14:paraId="3486B9C0" w14:textId="77777777" w:rsidR="00286B30" w:rsidRPr="00286B30" w:rsidRDefault="00286B30" w:rsidP="00286B30">
            <w:pPr>
              <w:numPr>
                <w:ilvl w:val="0"/>
                <w:numId w:val="25"/>
              </w:numPr>
            </w:pPr>
            <w:r w:rsidRPr="00286B30">
              <w:rPr>
                <w:lang w:val="it-IT"/>
              </w:rPr>
              <w:t>Le linee sono indicate da righe sui rulli, come illustrato nella tabella dei pagamenti.</w:t>
            </w:r>
            <w:r w:rsidRPr="00286B30">
              <w:t> </w:t>
            </w:r>
          </w:p>
          <w:p w14:paraId="2F90C827" w14:textId="77777777" w:rsidR="00286B30" w:rsidRPr="00286B30" w:rsidRDefault="00286B30" w:rsidP="00286B30">
            <w:pPr>
              <w:numPr>
                <w:ilvl w:val="0"/>
                <w:numId w:val="26"/>
              </w:numPr>
            </w:pPr>
            <w:r w:rsidRPr="00286B30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286B30">
              <w:t> </w:t>
            </w:r>
          </w:p>
          <w:p w14:paraId="605B4BFE" w14:textId="77777777" w:rsidR="00286B30" w:rsidRPr="00286B30" w:rsidRDefault="00286B30" w:rsidP="00286B30">
            <w:r w:rsidRPr="00286B30">
              <w:t> </w:t>
            </w:r>
          </w:p>
          <w:p w14:paraId="297F4896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Limite Massimo di </w:t>
            </w:r>
            <w:proofErr w:type="spellStart"/>
            <w:r w:rsidRPr="00286B30">
              <w:rPr>
                <w:b/>
                <w:bCs/>
                <w:lang w:val="en-US"/>
              </w:rPr>
              <w:t>Vincita</w:t>
            </w:r>
            <w:proofErr w:type="spellEnd"/>
            <w:r w:rsidRPr="00286B30">
              <w:rPr>
                <w:b/>
                <w:bCs/>
                <w:lang w:val="en-US"/>
              </w:rPr>
              <w:t>:</w:t>
            </w:r>
            <w:r w:rsidRPr="00286B30">
              <w:t> </w:t>
            </w:r>
          </w:p>
          <w:p w14:paraId="131058E5" w14:textId="77777777" w:rsidR="00286B30" w:rsidRPr="00286B30" w:rsidRDefault="00286B30" w:rsidP="00286B30">
            <w:pPr>
              <w:numPr>
                <w:ilvl w:val="0"/>
                <w:numId w:val="27"/>
              </w:numPr>
            </w:pPr>
            <w:r w:rsidRPr="00286B30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286B30">
              <w:t> </w:t>
            </w:r>
          </w:p>
          <w:p w14:paraId="752EF7B8" w14:textId="77777777" w:rsidR="00286B30" w:rsidRPr="00286B30" w:rsidRDefault="00286B30" w:rsidP="00286B30">
            <w:r w:rsidRPr="00286B30">
              <w:t> </w:t>
            </w:r>
          </w:p>
          <w:p w14:paraId="25E24655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Simbolo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Wild</w:t>
            </w:r>
            <w:r w:rsidRPr="00286B30">
              <w:t> </w:t>
            </w:r>
          </w:p>
          <w:p w14:paraId="74B0E159" w14:textId="77777777" w:rsidR="00286B30" w:rsidRPr="00286B30" w:rsidRDefault="00286B30" w:rsidP="00286B30">
            <w:pPr>
              <w:numPr>
                <w:ilvl w:val="0"/>
                <w:numId w:val="28"/>
              </w:numPr>
            </w:pPr>
            <w:r w:rsidRPr="00286B30">
              <w:rPr>
                <w:lang w:val="it-IT"/>
              </w:rPr>
              <w:t>Il simbolo su cui è presente la parola 'WILD' è il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WILD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40C2158F" w14:textId="77777777" w:rsidR="00286B30" w:rsidRPr="00286B30" w:rsidRDefault="00286B30" w:rsidP="00286B30">
            <w:pPr>
              <w:numPr>
                <w:ilvl w:val="0"/>
                <w:numId w:val="29"/>
              </w:numPr>
            </w:pPr>
            <w:r w:rsidRPr="00286B30">
              <w:rPr>
                <w:lang w:val="it-IT"/>
              </w:rPr>
              <w:t>Il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WILD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può sostituire tutti i simboli, tranne quelli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lang w:val="it-IT"/>
              </w:rPr>
              <w:t>, delle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e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70C1DD19" w14:textId="77777777" w:rsidR="00286B30" w:rsidRPr="00286B30" w:rsidRDefault="00286B30" w:rsidP="00286B30">
            <w:pPr>
              <w:numPr>
                <w:ilvl w:val="0"/>
                <w:numId w:val="30"/>
              </w:numPr>
            </w:pPr>
            <w:r w:rsidRPr="00286B30">
              <w:rPr>
                <w:lang w:val="it-IT"/>
              </w:rPr>
              <w:t>Il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WILD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può fermarsi solo sui rulli 2-5.</w:t>
            </w:r>
            <w:r w:rsidRPr="00286B30">
              <w:t> </w:t>
            </w:r>
          </w:p>
          <w:p w14:paraId="584BF33A" w14:textId="77777777" w:rsidR="00286B30" w:rsidRPr="00286B30" w:rsidRDefault="00286B30" w:rsidP="00286B30">
            <w:r w:rsidRPr="00286B30">
              <w:lastRenderedPageBreak/>
              <w:t> </w:t>
            </w:r>
          </w:p>
          <w:p w14:paraId="74BEEEAE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Simbolo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delle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Partite Gratis</w:t>
            </w:r>
            <w:r w:rsidRPr="00286B30">
              <w:t> </w:t>
            </w:r>
          </w:p>
          <w:p w14:paraId="5BD777A7" w14:textId="77777777" w:rsidR="00286B30" w:rsidRPr="00286B30" w:rsidRDefault="00286B30" w:rsidP="00286B30">
            <w:pPr>
              <w:numPr>
                <w:ilvl w:val="0"/>
                <w:numId w:val="31"/>
              </w:numPr>
            </w:pPr>
            <w:r w:rsidRPr="00286B30">
              <w:rPr>
                <w:lang w:val="it-IT"/>
              </w:rPr>
              <w:t>Il simbolo su cui sono presenti le parole 'FREE GAMES' è il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del gioco.</w:t>
            </w:r>
            <w:r w:rsidRPr="00286B30">
              <w:t> </w:t>
            </w:r>
          </w:p>
          <w:p w14:paraId="741637FA" w14:textId="77777777" w:rsidR="00286B30" w:rsidRPr="00286B30" w:rsidRDefault="00286B30" w:rsidP="00286B30">
            <w:pPr>
              <w:numPr>
                <w:ilvl w:val="0"/>
                <w:numId w:val="32"/>
              </w:numPr>
            </w:pPr>
            <w:r w:rsidRPr="00286B30">
              <w:rPr>
                <w:lang w:val="it-IT"/>
              </w:rPr>
              <w:t>Se 3 simboli delle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si fermano contemporaneamente sui rulli 2, 3 e 4, viene attivata 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136E6AC2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Simbolo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Bonus</w:t>
            </w:r>
            <w:r w:rsidRPr="00286B30">
              <w:t> </w:t>
            </w:r>
          </w:p>
          <w:p w14:paraId="0E024E8D" w14:textId="77777777" w:rsidR="00286B30" w:rsidRPr="00286B30" w:rsidRDefault="00286B30" w:rsidP="00286B30">
            <w:pPr>
              <w:numPr>
                <w:ilvl w:val="0"/>
                <w:numId w:val="33"/>
              </w:numPr>
            </w:pPr>
            <w:r w:rsidRPr="00286B30">
              <w:rPr>
                <w:lang w:val="it-IT"/>
              </w:rPr>
              <w:t>Il simbolo su cui sono presenti le parole 'Wild Roll' è il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del gioco.</w:t>
            </w:r>
            <w:r w:rsidRPr="00286B30">
              <w:t> </w:t>
            </w:r>
          </w:p>
          <w:p w14:paraId="098C21EF" w14:textId="77777777" w:rsidR="00286B30" w:rsidRPr="00286B30" w:rsidRDefault="00286B30" w:rsidP="00286B30">
            <w:pPr>
              <w:numPr>
                <w:ilvl w:val="0"/>
                <w:numId w:val="34"/>
              </w:numPr>
            </w:pPr>
            <w:r w:rsidRPr="00286B30">
              <w:rPr>
                <w:lang w:val="it-IT"/>
              </w:rPr>
              <w:t>Se un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si ferma sui rulli 1 e/o 5 e un simbolo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si ferma su qualsiasi posizione dei rulli, viene attivato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5FFE95D4" w14:textId="77777777" w:rsidR="00286B30" w:rsidRPr="00286B30" w:rsidRDefault="00286B30" w:rsidP="00286B30">
            <w:r w:rsidRPr="00286B30">
              <w:t> </w:t>
            </w:r>
          </w:p>
          <w:p w14:paraId="44C6D536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Simboli </w:t>
            </w:r>
            <w:proofErr w:type="spellStart"/>
            <w:r w:rsidRPr="00286B30">
              <w:rPr>
                <w:b/>
                <w:bCs/>
                <w:lang w:val="en-US"/>
              </w:rPr>
              <w:t>della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carta</w:t>
            </w:r>
            <w:r w:rsidRPr="00286B30">
              <w:t> </w:t>
            </w:r>
          </w:p>
          <w:p w14:paraId="1AEE4160" w14:textId="77777777" w:rsidR="00286B30" w:rsidRPr="00286B30" w:rsidRDefault="00286B30" w:rsidP="00286B30">
            <w:pPr>
              <w:numPr>
                <w:ilvl w:val="0"/>
                <w:numId w:val="35"/>
              </w:numPr>
            </w:pPr>
            <w:r w:rsidRPr="00286B30">
              <w:rPr>
                <w:lang w:val="it-IT"/>
              </w:rPr>
              <w:t>Il simbolo con '</w:t>
            </w:r>
            <w:r w:rsidRPr="00286B30">
              <w:rPr>
                <w:b/>
                <w:bCs/>
                <w:lang w:val="it-IT"/>
              </w:rPr>
              <w:t>?</w:t>
            </w:r>
            <w:r w:rsidRPr="00286B30">
              <w:rPr>
                <w:lang w:val="it-IT"/>
              </w:rPr>
              <w:t>' su di esso è il simbolo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414EC1AA" w14:textId="77777777" w:rsidR="00286B30" w:rsidRPr="00286B30" w:rsidRDefault="00286B30" w:rsidP="00286B30">
            <w:pPr>
              <w:numPr>
                <w:ilvl w:val="0"/>
                <w:numId w:val="36"/>
              </w:numPr>
            </w:pPr>
            <w:r w:rsidRPr="00286B30">
              <w:rPr>
                <w:lang w:val="it-IT"/>
              </w:rPr>
              <w:t>Durante la partita principale, se il simbolo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e quello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si fermano sui rulli contemporaneamente, viene attivato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05685CAB" w14:textId="77777777" w:rsidR="00286B30" w:rsidRPr="00286B30" w:rsidRDefault="00286B30" w:rsidP="00286B30">
            <w:pPr>
              <w:numPr>
                <w:ilvl w:val="0"/>
                <w:numId w:val="37"/>
              </w:numPr>
            </w:pPr>
            <w:r w:rsidRPr="00286B30">
              <w:rPr>
                <w:lang w:val="it-IT"/>
              </w:rPr>
              <w:t>Durante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, per ogni simbolo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viene assegnata 1 delle 11 funzioni.</w:t>
            </w:r>
            <w:r w:rsidRPr="00286B30">
              <w:t> </w:t>
            </w:r>
          </w:p>
          <w:p w14:paraId="0FB7D1A8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Partite Gratis</w:t>
            </w:r>
            <w:r w:rsidRPr="00286B30">
              <w:t> </w:t>
            </w:r>
          </w:p>
          <w:p w14:paraId="19F2E317" w14:textId="77777777" w:rsidR="00286B30" w:rsidRPr="00286B30" w:rsidRDefault="00286B30" w:rsidP="00286B30">
            <w:pPr>
              <w:numPr>
                <w:ilvl w:val="0"/>
                <w:numId w:val="38"/>
              </w:numPr>
            </w:pPr>
            <w:r w:rsidRPr="00286B30">
              <w:rPr>
                <w:lang w:val="it-IT"/>
              </w:rPr>
              <w:t>Se 3 simboli delle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si fermano sui rulli 2, 3 e 4, vengono assegnate 8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15FEA0A8" w14:textId="77777777" w:rsidR="00286B30" w:rsidRPr="00286B30" w:rsidRDefault="00286B30" w:rsidP="00286B30">
            <w:pPr>
              <w:numPr>
                <w:ilvl w:val="0"/>
                <w:numId w:val="39"/>
              </w:numPr>
            </w:pPr>
            <w:r w:rsidRPr="00286B30">
              <w:rPr>
                <w:lang w:val="it-IT"/>
              </w:rPr>
              <w:t xml:space="preserve">Premi il pulsante </w:t>
            </w:r>
            <w:r w:rsidRPr="00286B30">
              <w:rPr>
                <w:rFonts w:ascii="Arial" w:hAnsi="Arial" w:cs="Arial"/>
                <w:lang w:val="it-IT"/>
              </w:rPr>
              <w:t>►</w:t>
            </w:r>
            <w:r w:rsidRPr="00286B30">
              <w:rPr>
                <w:lang w:val="it-IT"/>
              </w:rPr>
              <w:t xml:space="preserve"> per avviare la funzione quando viene attivata.</w:t>
            </w:r>
            <w:r w:rsidRPr="00286B30">
              <w:t> </w:t>
            </w:r>
          </w:p>
          <w:p w14:paraId="64660274" w14:textId="77777777" w:rsidR="00286B30" w:rsidRPr="00286B30" w:rsidRDefault="00286B30" w:rsidP="00286B30">
            <w:pPr>
              <w:numPr>
                <w:ilvl w:val="0"/>
                <w:numId w:val="40"/>
              </w:numPr>
            </w:pPr>
            <w:r w:rsidRPr="00286B30">
              <w:rPr>
                <w:lang w:val="it-IT"/>
              </w:rPr>
              <w:t>Quando viene attivata la funzione, tutti i simboli 'A', 'K', 'Q', 'J' e '10’ sono rimossi dai rulli.</w:t>
            </w:r>
            <w:r w:rsidRPr="00286B30">
              <w:t> </w:t>
            </w:r>
          </w:p>
          <w:p w14:paraId="38790989" w14:textId="77777777" w:rsidR="00286B30" w:rsidRPr="00286B30" w:rsidRDefault="00286B30" w:rsidP="00286B30">
            <w:pPr>
              <w:numPr>
                <w:ilvl w:val="0"/>
                <w:numId w:val="41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Le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Partite gratis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possono essere riattivate illimitatamente. Ogni volta che la funzione viene riattivata, vengono assegnati 8 giri.</w:t>
            </w:r>
            <w:r w:rsidRPr="00286B30">
              <w:t> </w:t>
            </w:r>
          </w:p>
          <w:p w14:paraId="166FAE1B" w14:textId="77777777" w:rsidR="00286B30" w:rsidRPr="00286B30" w:rsidRDefault="00286B30" w:rsidP="00286B30">
            <w:pPr>
              <w:numPr>
                <w:ilvl w:val="0"/>
                <w:numId w:val="42"/>
              </w:numPr>
            </w:pPr>
            <w:r w:rsidRPr="00286B30">
              <w:rPr>
                <w:lang w:val="it-IT"/>
              </w:rPr>
              <w:t>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nella schermata che riassume le vincite per tornare alla partita principale.</w:t>
            </w:r>
            <w:r w:rsidRPr="00286B30">
              <w:t> </w:t>
            </w:r>
          </w:p>
          <w:p w14:paraId="5576F369" w14:textId="77777777" w:rsidR="00286B30" w:rsidRPr="00286B30" w:rsidRDefault="00286B30" w:rsidP="00286B30">
            <w:r w:rsidRPr="00286B30">
              <w:t> </w:t>
            </w:r>
          </w:p>
          <w:p w14:paraId="4F64E66D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Funzione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Bonus Wild Roll</w:t>
            </w:r>
            <w:r w:rsidRPr="00286B30">
              <w:t> </w:t>
            </w:r>
          </w:p>
          <w:p w14:paraId="6CE8B0EC" w14:textId="77777777" w:rsidR="00286B30" w:rsidRPr="00286B30" w:rsidRDefault="00286B30" w:rsidP="00286B30">
            <w:pPr>
              <w:numPr>
                <w:ilvl w:val="0"/>
                <w:numId w:val="43"/>
              </w:numPr>
            </w:pPr>
            <w:r w:rsidRPr="00286B30">
              <w:rPr>
                <w:lang w:val="it-IT"/>
              </w:rPr>
              <w:lastRenderedPageBreak/>
              <w:t>Se almeno 1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si ferma sui rulli 1 e/o 5 insieme a un simbolo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lang w:val="it-IT"/>
              </w:rPr>
              <w:t>, viene attivato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35D838F5" w14:textId="77777777" w:rsidR="00286B30" w:rsidRPr="00286B30" w:rsidRDefault="00286B30" w:rsidP="00286B30">
            <w:pPr>
              <w:numPr>
                <w:ilvl w:val="0"/>
                <w:numId w:val="44"/>
              </w:numPr>
            </w:pPr>
            <w:r w:rsidRPr="00286B30">
              <w:rPr>
                <w:lang w:val="it-IT"/>
              </w:rPr>
              <w:t>Ogni simbolo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viene raccolto prima dell’inizio del Bonus (fino a 9 simboli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lang w:val="it-IT"/>
              </w:rPr>
              <w:t>).</w:t>
            </w:r>
            <w:r w:rsidRPr="00286B30">
              <w:t> </w:t>
            </w:r>
          </w:p>
          <w:p w14:paraId="430DE625" w14:textId="77777777" w:rsidR="00286B30" w:rsidRPr="00286B30" w:rsidRDefault="00286B30" w:rsidP="00286B30">
            <w:pPr>
              <w:numPr>
                <w:ilvl w:val="0"/>
                <w:numId w:val="45"/>
              </w:numPr>
            </w:pPr>
            <w:r w:rsidRPr="00286B30">
              <w:rPr>
                <w:lang w:val="it-IT"/>
              </w:rPr>
              <w:t xml:space="preserve">Premi il pulsante </w:t>
            </w:r>
            <w:r w:rsidRPr="00286B30">
              <w:rPr>
                <w:rFonts w:ascii="Arial" w:hAnsi="Arial" w:cs="Arial"/>
                <w:lang w:val="it-IT"/>
              </w:rPr>
              <w:t>►</w:t>
            </w:r>
            <w:r w:rsidRPr="00286B30">
              <w:rPr>
                <w:lang w:val="it-IT"/>
              </w:rPr>
              <w:t xml:space="preserve"> per avviare la funzione quando viene attivata. Dopo di ciò, premi ovunque sulla schermata per nascondere i suggerimenti.</w:t>
            </w:r>
            <w:r w:rsidRPr="00286B30">
              <w:t> </w:t>
            </w:r>
          </w:p>
          <w:p w14:paraId="0742FCCD" w14:textId="77777777" w:rsidR="00286B30" w:rsidRPr="00286B30" w:rsidRDefault="00286B30" w:rsidP="00286B30">
            <w:pPr>
              <w:numPr>
                <w:ilvl w:val="0"/>
                <w:numId w:val="46"/>
              </w:numPr>
            </w:pPr>
            <w:r w:rsidRPr="00286B30">
              <w:rPr>
                <w:lang w:val="it-IT"/>
              </w:rPr>
              <w:t>Una volta iniziato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, tutti i simboli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raccolti vengono rivelati e attivati.</w:t>
            </w:r>
            <w:r w:rsidRPr="00286B30">
              <w:t> </w:t>
            </w:r>
          </w:p>
          <w:p w14:paraId="2FE8F268" w14:textId="77777777" w:rsidR="00286B30" w:rsidRPr="00286B30" w:rsidRDefault="00286B30" w:rsidP="00286B30">
            <w:pPr>
              <w:numPr>
                <w:ilvl w:val="0"/>
                <w:numId w:val="47"/>
              </w:numPr>
            </w:pPr>
            <w:r w:rsidRPr="00286B30">
              <w:rPr>
                <w:lang w:val="it-IT"/>
              </w:rPr>
              <w:t xml:space="preserve">La schermata del bonus mostra un’area di gioco con una pista da 24 caselle e 2 dadi. </w:t>
            </w:r>
            <w:r w:rsidRPr="00286B30">
              <w:rPr>
                <w:lang w:val="en-US"/>
              </w:rPr>
              <w:t xml:space="preserve">Ci </w:t>
            </w:r>
            <w:proofErr w:type="spellStart"/>
            <w:r w:rsidRPr="00286B30">
              <w:rPr>
                <w:lang w:val="en-US"/>
              </w:rPr>
              <w:t>sono</w:t>
            </w:r>
            <w:proofErr w:type="spellEnd"/>
            <w:r w:rsidRPr="00286B30">
              <w:rPr>
                <w:lang w:val="en-US"/>
              </w:rPr>
              <w:t xml:space="preserve"> 3 tipi di </w:t>
            </w:r>
            <w:proofErr w:type="spellStart"/>
            <w:r w:rsidRPr="00286B30">
              <w:rPr>
                <w:lang w:val="en-US"/>
              </w:rPr>
              <w:t>caselle</w:t>
            </w:r>
            <w:proofErr w:type="spellEnd"/>
            <w:r w:rsidRPr="00286B30">
              <w:rPr>
                <w:lang w:val="en-US"/>
              </w:rPr>
              <w:t xml:space="preserve"> </w:t>
            </w:r>
            <w:proofErr w:type="spellStart"/>
            <w:r w:rsidRPr="00286B30">
              <w:rPr>
                <w:lang w:val="en-US"/>
              </w:rPr>
              <w:t>su</w:t>
            </w:r>
            <w:proofErr w:type="spellEnd"/>
            <w:r w:rsidRPr="00286B30">
              <w:rPr>
                <w:lang w:val="en-US"/>
              </w:rPr>
              <w:t xml:space="preserve"> cui </w:t>
            </w:r>
            <w:proofErr w:type="spellStart"/>
            <w:r w:rsidRPr="00286B30">
              <w:rPr>
                <w:lang w:val="en-US"/>
              </w:rPr>
              <w:t>puoi</w:t>
            </w:r>
            <w:proofErr w:type="spellEnd"/>
            <w:r w:rsidRPr="00286B30">
              <w:rPr>
                <w:lang w:val="en-US"/>
              </w:rPr>
              <w:t xml:space="preserve"> </w:t>
            </w:r>
            <w:proofErr w:type="spellStart"/>
            <w:r w:rsidRPr="00286B30">
              <w:rPr>
                <w:lang w:val="en-US"/>
              </w:rPr>
              <w:t>fermarti</w:t>
            </w:r>
            <w:proofErr w:type="spellEnd"/>
            <w:r w:rsidRPr="00286B30">
              <w:rPr>
                <w:lang w:val="en-US"/>
              </w:rPr>
              <w:t>:</w:t>
            </w:r>
            <w:r w:rsidRPr="00286B30">
              <w:t> </w:t>
            </w:r>
          </w:p>
          <w:p w14:paraId="16A84086" w14:textId="77777777" w:rsidR="00286B30" w:rsidRPr="00286B30" w:rsidRDefault="00286B30" w:rsidP="00286B30">
            <w:pPr>
              <w:numPr>
                <w:ilvl w:val="0"/>
                <w:numId w:val="48"/>
              </w:numPr>
            </w:pPr>
            <w:r w:rsidRPr="00286B30">
              <w:rPr>
                <w:lang w:val="it-IT"/>
              </w:rPr>
              <w:t>un simbolo '</w:t>
            </w:r>
            <w:r w:rsidRPr="00286B30">
              <w:rPr>
                <w:b/>
                <w:bCs/>
                <w:lang w:val="it-IT"/>
              </w:rPr>
              <w:t>?</w:t>
            </w:r>
            <w:r w:rsidRPr="00286B30">
              <w:rPr>
                <w:lang w:val="it-IT"/>
              </w:rPr>
              <w:t>'. Quando viene raggiunto un simbolo '</w:t>
            </w:r>
            <w:r w:rsidRPr="00286B30">
              <w:rPr>
                <w:b/>
                <w:bCs/>
                <w:lang w:val="it-IT"/>
              </w:rPr>
              <w:t>?</w:t>
            </w:r>
            <w:r w:rsidRPr="00286B30">
              <w:rPr>
                <w:lang w:val="it-IT"/>
              </w:rPr>
              <w:t>', ti viene assegnata una carta (sono disponibili 11 tipi di carte in totale).</w:t>
            </w:r>
            <w:r w:rsidRPr="00286B30">
              <w:t> </w:t>
            </w:r>
          </w:p>
          <w:p w14:paraId="4FC005C2" w14:textId="77777777" w:rsidR="00286B30" w:rsidRPr="00286B30" w:rsidRDefault="00286B30" w:rsidP="00286B30">
            <w:pPr>
              <w:numPr>
                <w:ilvl w:val="0"/>
                <w:numId w:val="49"/>
              </w:numPr>
            </w:pPr>
            <w:r w:rsidRPr="00286B30">
              <w:rPr>
                <w:lang w:val="it-IT"/>
              </w:rPr>
              <w:t>un moltiplicatore. Quando ti fermi su questa posizione, il totale delle tue vincite aumenta.</w:t>
            </w:r>
            <w:r w:rsidRPr="00286B30">
              <w:t> </w:t>
            </w:r>
          </w:p>
          <w:p w14:paraId="14A9BC58" w14:textId="77777777" w:rsidR="00286B30" w:rsidRPr="00286B30" w:rsidRDefault="00286B30" w:rsidP="00286B30">
            <w:pPr>
              <w:numPr>
                <w:ilvl w:val="0"/>
                <w:numId w:val="50"/>
              </w:numPr>
            </w:pPr>
            <w:r w:rsidRPr="00286B30">
              <w:rPr>
                <w:lang w:val="it-IT"/>
              </w:rPr>
              <w:t>un portale della testa di scimmia. Se ti fermi su un portale della testa di scimmia, questo si sblocca e ti consente di accedere alla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la prossima volta che ti fermi su questa posizione.</w:t>
            </w:r>
            <w:r w:rsidRPr="00286B30">
              <w:t> </w:t>
            </w:r>
          </w:p>
          <w:p w14:paraId="4EAB3FC7" w14:textId="77777777" w:rsidR="00286B30" w:rsidRPr="00286B30" w:rsidRDefault="00286B30" w:rsidP="00286B30">
            <w:pPr>
              <w:numPr>
                <w:ilvl w:val="0"/>
                <w:numId w:val="51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le carte possono essere attivate solo nel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e non nella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1ABA9DE5" w14:textId="77777777" w:rsidR="00286B30" w:rsidRPr="00286B30" w:rsidRDefault="00286B30" w:rsidP="00286B30">
            <w:pPr>
              <w:numPr>
                <w:ilvl w:val="0"/>
                <w:numId w:val="52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quando viene rivelata una carta, 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visualizzare maggiori informazioni sulla funzione offerta dalla carta.</w:t>
            </w:r>
            <w:r w:rsidRPr="00286B30">
              <w:t> </w:t>
            </w:r>
          </w:p>
          <w:p w14:paraId="0448238D" w14:textId="77777777" w:rsidR="00286B30" w:rsidRPr="00286B30" w:rsidRDefault="00286B30" w:rsidP="00286B30">
            <w:pPr>
              <w:numPr>
                <w:ilvl w:val="0"/>
                <w:numId w:val="53"/>
              </w:numPr>
            </w:pPr>
            <w:r w:rsidRPr="00286B30">
              <w:rPr>
                <w:lang w:val="it-IT"/>
              </w:rPr>
              <w:t>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ROTOLARE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tirare i dadi e avanzare del numero di posizioni ottenuto.</w:t>
            </w:r>
            <w:r w:rsidRPr="00286B30">
              <w:t> </w:t>
            </w:r>
          </w:p>
          <w:p w14:paraId="5E888507" w14:textId="77777777" w:rsidR="00286B30" w:rsidRPr="00286B30" w:rsidRDefault="00286B30" w:rsidP="00286B30">
            <w:pPr>
              <w:numPr>
                <w:ilvl w:val="0"/>
                <w:numId w:val="54"/>
              </w:numPr>
            </w:pPr>
            <w:r w:rsidRPr="00286B30">
              <w:rPr>
                <w:lang w:val="it-IT"/>
              </w:rPr>
              <w:t>Dopo ogni lancio, la vincita viene visualizzata nel campo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VINCITA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36644F36" w14:textId="77777777" w:rsidR="00286B30" w:rsidRPr="00286B30" w:rsidRDefault="00286B30" w:rsidP="00286B30">
            <w:pPr>
              <w:numPr>
                <w:ilvl w:val="0"/>
                <w:numId w:val="55"/>
              </w:numPr>
            </w:pPr>
            <w:r w:rsidRPr="00286B30">
              <w:rPr>
                <w:lang w:val="it-IT"/>
              </w:rPr>
              <w:t>La posizione del moltiplicatore raccolto diventa una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rossa.</w:t>
            </w:r>
            <w:r w:rsidRPr="00286B30">
              <w:t> </w:t>
            </w:r>
          </w:p>
          <w:p w14:paraId="413F9326" w14:textId="77777777" w:rsidR="00286B30" w:rsidRPr="00286B30" w:rsidRDefault="00286B30" w:rsidP="00286B30">
            <w:pPr>
              <w:numPr>
                <w:ilvl w:val="0"/>
                <w:numId w:val="56"/>
              </w:numPr>
            </w:pPr>
            <w:r w:rsidRPr="00286B30">
              <w:rPr>
                <w:lang w:val="it-IT"/>
              </w:rPr>
              <w:t>Il Bonus termina quando ti fermi su una posizione con una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rossa.</w:t>
            </w:r>
            <w:r w:rsidRPr="00286B30">
              <w:t> </w:t>
            </w:r>
          </w:p>
          <w:p w14:paraId="3EFCEC0D" w14:textId="77777777" w:rsidR="00286B30" w:rsidRPr="00286B30" w:rsidRDefault="00286B30" w:rsidP="00286B30">
            <w:pPr>
              <w:numPr>
                <w:ilvl w:val="0"/>
                <w:numId w:val="57"/>
              </w:numPr>
            </w:pPr>
            <w:r w:rsidRPr="00286B30">
              <w:rPr>
                <w:lang w:val="it-IT"/>
              </w:rPr>
              <w:t>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nella schermata che riassume le vincite per tornare alla partita principale.</w:t>
            </w:r>
            <w:r w:rsidRPr="00286B30">
              <w:t> </w:t>
            </w:r>
          </w:p>
          <w:p w14:paraId="07F880FF" w14:textId="77777777" w:rsidR="00286B30" w:rsidRPr="00286B30" w:rsidRDefault="00286B30" w:rsidP="00286B30">
            <w:r w:rsidRPr="00286B30">
              <w:t> </w:t>
            </w:r>
          </w:p>
          <w:p w14:paraId="63797B0B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Ottieni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un </w:t>
            </w:r>
            <w:proofErr w:type="spellStart"/>
            <w:r w:rsidRPr="00286B30">
              <w:rPr>
                <w:b/>
                <w:bCs/>
                <w:lang w:val="en-US"/>
              </w:rPr>
              <w:t>risultato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doppio</w:t>
            </w:r>
            <w:r w:rsidRPr="00286B30">
              <w:t> </w:t>
            </w:r>
          </w:p>
          <w:p w14:paraId="46724EFB" w14:textId="77777777" w:rsidR="00286B30" w:rsidRPr="00286B30" w:rsidRDefault="00286B30" w:rsidP="00286B30">
            <w:pPr>
              <w:numPr>
                <w:ilvl w:val="0"/>
                <w:numId w:val="58"/>
              </w:numPr>
            </w:pPr>
            <w:r w:rsidRPr="00286B30">
              <w:rPr>
                <w:lang w:val="it-IT"/>
              </w:rPr>
              <w:t>Quando lanci i dadi e ottieni un numero doppio (1-1, 2-2, 3-3, 4-4, 5-5, 6-6), le tue vincite aumentano.</w:t>
            </w:r>
            <w:r w:rsidRPr="00286B30">
              <w:t> </w:t>
            </w:r>
          </w:p>
          <w:p w14:paraId="2A4CC1EF" w14:textId="77777777" w:rsidR="00286B30" w:rsidRPr="00286B30" w:rsidRDefault="00286B30" w:rsidP="00286B30">
            <w:pPr>
              <w:numPr>
                <w:ilvl w:val="0"/>
                <w:numId w:val="59"/>
              </w:numPr>
            </w:pPr>
            <w:r w:rsidRPr="00286B30">
              <w:rPr>
                <w:lang w:val="it-IT"/>
              </w:rPr>
              <w:lastRenderedPageBreak/>
              <w:t>Se il dado doppio si ferma sulla posizione con un moltiplicatore, viene assegnato due volte (fa eccezione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lang w:val="it-IT"/>
              </w:rPr>
              <w:t>). Se si ferma su un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?</w:t>
            </w:r>
            <w:r w:rsidRPr="00286B30">
              <w:rPr>
                <w:lang w:val="it-IT"/>
              </w:rPr>
              <w:t>, assegna due carte invece di una.</w:t>
            </w:r>
            <w:r w:rsidRPr="00286B30">
              <w:t> </w:t>
            </w:r>
          </w:p>
          <w:p w14:paraId="5DB8C3FE" w14:textId="77777777" w:rsidR="00286B30" w:rsidRPr="00286B30" w:rsidRDefault="00286B30" w:rsidP="00286B30">
            <w:r w:rsidRPr="00286B30">
              <w:t> </w:t>
            </w:r>
          </w:p>
          <w:p w14:paraId="1443BCC5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Carta: Vita</w:t>
            </w:r>
            <w:r w:rsidRPr="00286B30">
              <w:t> </w:t>
            </w:r>
          </w:p>
          <w:p w14:paraId="05AD8EB6" w14:textId="77777777" w:rsidR="00286B30" w:rsidRPr="00286B30" w:rsidRDefault="00286B30" w:rsidP="00286B30">
            <w:pPr>
              <w:numPr>
                <w:ilvl w:val="0"/>
                <w:numId w:val="60"/>
              </w:numPr>
            </w:pPr>
            <w:r w:rsidRPr="00286B30">
              <w:rPr>
                <w:lang w:val="it-IT"/>
              </w:rPr>
              <w:t>Quando viene selezionata la carta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vita</w:t>
            </w:r>
            <w:r w:rsidRPr="00286B30">
              <w:rPr>
                <w:lang w:val="it-IT"/>
              </w:rPr>
              <w:t>, questa rimane sull’area di gioco fino alla sua attivazione.</w:t>
            </w:r>
            <w:r w:rsidRPr="00286B30">
              <w:t> </w:t>
            </w:r>
          </w:p>
          <w:p w14:paraId="6E4897FB" w14:textId="77777777" w:rsidR="00286B30" w:rsidRPr="00286B30" w:rsidRDefault="00286B30" w:rsidP="00286B30">
            <w:pPr>
              <w:numPr>
                <w:ilvl w:val="0"/>
                <w:numId w:val="61"/>
              </w:numPr>
            </w:pPr>
            <w:r w:rsidRPr="00286B30">
              <w:rPr>
                <w:lang w:val="it-IT"/>
              </w:rPr>
              <w:t>Quando ti fermi su una posizione con una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rossa,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non termina e viene attivata una carta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che ti consente di continuare a giocare.</w:t>
            </w:r>
            <w:r w:rsidRPr="00286B30">
              <w:t> </w:t>
            </w:r>
          </w:p>
          <w:p w14:paraId="71FB7D67" w14:textId="77777777" w:rsidR="00286B30" w:rsidRPr="00286B30" w:rsidRDefault="00286B30" w:rsidP="00286B30">
            <w:pPr>
              <w:numPr>
                <w:ilvl w:val="0"/>
                <w:numId w:val="62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puoi avere una sola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volta.</w:t>
            </w:r>
            <w:r w:rsidRPr="00286B30">
              <w:t> </w:t>
            </w:r>
          </w:p>
          <w:p w14:paraId="5806D71F" w14:textId="77777777" w:rsidR="00286B30" w:rsidRPr="00286B30" w:rsidRDefault="00286B30" w:rsidP="00286B30">
            <w:r w:rsidRPr="00286B30">
              <w:t> </w:t>
            </w:r>
          </w:p>
          <w:p w14:paraId="1977A019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Rimozione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della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raccolta</w:t>
            </w:r>
            <w:proofErr w:type="spellEnd"/>
            <w:r w:rsidRPr="00286B30">
              <w:t> </w:t>
            </w:r>
          </w:p>
          <w:p w14:paraId="1D459EC6" w14:textId="77777777" w:rsidR="00286B30" w:rsidRPr="00286B30" w:rsidRDefault="00286B30" w:rsidP="00286B30">
            <w:pPr>
              <w:numPr>
                <w:ilvl w:val="0"/>
                <w:numId w:val="63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Rimozione della raccolta</w:t>
            </w:r>
            <w:r w:rsidRPr="00286B30">
              <w:rPr>
                <w:lang w:val="it-IT"/>
              </w:rPr>
              <w:t>, delle posizioni con 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 a caso vengono trasformate in un moltiplicatore x1.</w:t>
            </w:r>
            <w:r w:rsidRPr="00286B30">
              <w:t> </w:t>
            </w:r>
          </w:p>
          <w:p w14:paraId="12E8D48B" w14:textId="77777777" w:rsidR="00286B30" w:rsidRPr="00286B30" w:rsidRDefault="00286B30" w:rsidP="00286B30">
            <w:pPr>
              <w:numPr>
                <w:ilvl w:val="0"/>
                <w:numId w:val="64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questa carta non può essere selezionata come carta iniziale.</w:t>
            </w:r>
            <w:r w:rsidRPr="00286B30">
              <w:t> </w:t>
            </w:r>
          </w:p>
          <w:p w14:paraId="092E9E55" w14:textId="77777777" w:rsidR="00286B30" w:rsidRPr="00286B30" w:rsidRDefault="00286B30" w:rsidP="00286B30">
            <w:r w:rsidRPr="00286B30">
              <w:t> </w:t>
            </w:r>
          </w:p>
          <w:p w14:paraId="5C7CE171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Distributore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286B30">
              <w:rPr>
                <w:b/>
                <w:bCs/>
                <w:lang w:val="en-US"/>
              </w:rPr>
              <w:t>denaro</w:t>
            </w:r>
            <w:proofErr w:type="spellEnd"/>
            <w:r w:rsidRPr="00286B30">
              <w:t> </w:t>
            </w:r>
          </w:p>
          <w:p w14:paraId="3DE19F97" w14:textId="77777777" w:rsidR="00286B30" w:rsidRPr="00286B30" w:rsidRDefault="00286B30" w:rsidP="00286B30">
            <w:pPr>
              <w:numPr>
                <w:ilvl w:val="0"/>
                <w:numId w:val="65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Distributore di denaro</w:t>
            </w:r>
            <w:r w:rsidRPr="00286B30">
              <w:rPr>
                <w:lang w:val="it-IT"/>
              </w:rPr>
              <w:t>, vengono piazzati dei moltiplicatori su posizioni casuali.</w:t>
            </w:r>
            <w:r w:rsidRPr="00286B30">
              <w:t> </w:t>
            </w:r>
          </w:p>
          <w:p w14:paraId="13B44125" w14:textId="77777777" w:rsidR="00286B30" w:rsidRPr="00286B30" w:rsidRDefault="00286B30" w:rsidP="00286B30">
            <w:pPr>
              <w:numPr>
                <w:ilvl w:val="0"/>
                <w:numId w:val="66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i premi vengono sommati; ad esempio, x2 + x5 = x7.</w:t>
            </w:r>
            <w:r w:rsidRPr="00286B30">
              <w:t> </w:t>
            </w:r>
          </w:p>
          <w:p w14:paraId="0533E164" w14:textId="77777777" w:rsidR="00286B30" w:rsidRPr="00286B30" w:rsidRDefault="00286B30" w:rsidP="00286B30">
            <w:pPr>
              <w:numPr>
                <w:ilvl w:val="0"/>
                <w:numId w:val="67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i premi possono essere piazzati solo sulle posizioni con i moltiplicatori.</w:t>
            </w:r>
            <w:r w:rsidRPr="00286B30">
              <w:t> </w:t>
            </w:r>
          </w:p>
          <w:p w14:paraId="325A6E9A" w14:textId="77777777" w:rsidR="00286B30" w:rsidRPr="00286B30" w:rsidRDefault="00286B30" w:rsidP="00286B30">
            <w:r w:rsidRPr="00286B30">
              <w:t> </w:t>
            </w:r>
          </w:p>
          <w:p w14:paraId="5251E967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Vincita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doppia</w:t>
            </w:r>
            <w:r w:rsidRPr="00286B30">
              <w:t> </w:t>
            </w:r>
          </w:p>
          <w:p w14:paraId="2B73FDFE" w14:textId="77777777" w:rsidR="00286B30" w:rsidRPr="00286B30" w:rsidRDefault="00286B30" w:rsidP="00286B30">
            <w:pPr>
              <w:numPr>
                <w:ilvl w:val="0"/>
                <w:numId w:val="68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Vincita doppia</w:t>
            </w:r>
            <w:r w:rsidRPr="00286B30">
              <w:rPr>
                <w:lang w:val="it-IT"/>
              </w:rPr>
              <w:t>, il valore dei moltiplicatori attualmente raccolti nel campo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VINCITA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raddoppia.</w:t>
            </w:r>
            <w:r w:rsidRPr="00286B30">
              <w:t> </w:t>
            </w:r>
          </w:p>
          <w:p w14:paraId="1BE3D07E" w14:textId="77777777" w:rsidR="00286B30" w:rsidRPr="00286B30" w:rsidRDefault="00286B30" w:rsidP="00286B30">
            <w:pPr>
              <w:numPr>
                <w:ilvl w:val="0"/>
                <w:numId w:val="69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questa carta non può essere selezionata come carta iniziale.</w:t>
            </w:r>
            <w:r w:rsidRPr="00286B30">
              <w:t> </w:t>
            </w:r>
          </w:p>
          <w:p w14:paraId="0DC235BD" w14:textId="77777777" w:rsidR="00286B30" w:rsidRPr="00286B30" w:rsidRDefault="00286B30" w:rsidP="00286B30">
            <w:r w:rsidRPr="00286B30">
              <w:t> </w:t>
            </w:r>
          </w:p>
          <w:p w14:paraId="6E943D78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Carta: Premio Jolly</w:t>
            </w:r>
            <w:r w:rsidRPr="00286B30">
              <w:t> </w:t>
            </w:r>
          </w:p>
          <w:p w14:paraId="48070C12" w14:textId="77777777" w:rsidR="00286B30" w:rsidRPr="00286B30" w:rsidRDefault="00286B30" w:rsidP="00286B30">
            <w:pPr>
              <w:numPr>
                <w:ilvl w:val="0"/>
                <w:numId w:val="70"/>
              </w:numPr>
            </w:pPr>
            <w:r w:rsidRPr="00286B30">
              <w:rPr>
                <w:lang w:val="it-IT"/>
              </w:rPr>
              <w:lastRenderedPageBreak/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lang w:val="it-IT"/>
              </w:rPr>
              <w:t>, viene piazzato un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su 1 posizione a caso.</w:t>
            </w:r>
            <w:r w:rsidRPr="00286B30">
              <w:t> </w:t>
            </w:r>
          </w:p>
          <w:p w14:paraId="5166E288" w14:textId="77777777" w:rsidR="00286B30" w:rsidRPr="00286B30" w:rsidRDefault="00286B30" w:rsidP="00286B30">
            <w:pPr>
              <w:numPr>
                <w:ilvl w:val="0"/>
                <w:numId w:val="71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può essere piazzato solo su una posizione con un moltiplicatore.</w:t>
            </w:r>
            <w:r w:rsidRPr="00286B30">
              <w:t> </w:t>
            </w:r>
          </w:p>
          <w:p w14:paraId="730D6CFF" w14:textId="77777777" w:rsidR="00286B30" w:rsidRPr="00286B30" w:rsidRDefault="00286B30" w:rsidP="00286B30">
            <w:pPr>
              <w:numPr>
                <w:ilvl w:val="0"/>
                <w:numId w:val="72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se ti fermi su una casella con un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lang w:val="it-IT"/>
              </w:rPr>
              <w:t>, viene attivato un giro speciale nel quale potresti vincere un premio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MINI</w:t>
            </w:r>
            <w:r w:rsidRPr="00286B30">
              <w:rPr>
                <w:lang w:val="it-IT"/>
              </w:rPr>
              <w:t>,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MINOR</w:t>
            </w:r>
            <w:r w:rsidRPr="00286B30">
              <w:rPr>
                <w:lang w:val="it-IT"/>
              </w:rPr>
              <w:t>,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MAJOR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GRAND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651B5A8F" w14:textId="77777777" w:rsidR="00286B30" w:rsidRPr="00286B30" w:rsidRDefault="00286B30" w:rsidP="00286B30">
            <w:r w:rsidRPr="00286B30">
              <w:t> </w:t>
            </w:r>
          </w:p>
          <w:p w14:paraId="656E1DC0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Raccolta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sul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percorso</w:t>
            </w:r>
            <w:proofErr w:type="spellEnd"/>
            <w:r w:rsidRPr="00286B30">
              <w:t> </w:t>
            </w:r>
          </w:p>
          <w:p w14:paraId="4C784DFA" w14:textId="77777777" w:rsidR="00286B30" w:rsidRPr="00286B30" w:rsidRDefault="00286B30" w:rsidP="00286B30">
            <w:pPr>
              <w:numPr>
                <w:ilvl w:val="0"/>
                <w:numId w:val="73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Raccolta sul percorso</w:t>
            </w:r>
            <w:r w:rsidRPr="00286B30">
              <w:rPr>
                <w:lang w:val="it-IT"/>
              </w:rPr>
              <w:t xml:space="preserve">, tutti i premi moltiplicatori da te raggiunti vengono assegnati con il lancio successivo. </w:t>
            </w:r>
            <w:r w:rsidRPr="00286B30">
              <w:rPr>
                <w:lang w:val="en-US"/>
              </w:rPr>
              <w:t xml:space="preserve">Fanno </w:t>
            </w:r>
            <w:proofErr w:type="spellStart"/>
            <w:r w:rsidRPr="00286B30">
              <w:rPr>
                <w:lang w:val="en-US"/>
              </w:rPr>
              <w:t>eccezione</w:t>
            </w:r>
            <w:proofErr w:type="spellEnd"/>
            <w:r w:rsidRPr="00286B30">
              <w:rPr>
                <w:lang w:val="en-US"/>
              </w:rPr>
              <w:t xml:space="preserve"> le </w:t>
            </w:r>
            <w:proofErr w:type="spellStart"/>
            <w:r w:rsidRPr="00286B30">
              <w:rPr>
                <w:lang w:val="en-US"/>
              </w:rPr>
              <w:t>posizioni</w:t>
            </w:r>
            <w:proofErr w:type="spellEnd"/>
            <w:r w:rsidRPr="00286B30">
              <w:rPr>
                <w:lang w:val="en-US"/>
              </w:rPr>
              <w:t xml:space="preserve"> con un </w:t>
            </w:r>
            <w:proofErr w:type="spellStart"/>
            <w:r w:rsidRPr="00286B30">
              <w:rPr>
                <w:lang w:val="en-US"/>
              </w:rPr>
              <w:t>simbolo</w:t>
            </w:r>
            <w:proofErr w:type="spellEnd"/>
            <w:r w:rsidRPr="00286B30">
              <w:rPr>
                <w:lang w:val="en-US"/>
              </w:rPr>
              <w:t xml:space="preserve"> '</w:t>
            </w:r>
            <w:r w:rsidRPr="00286B30">
              <w:rPr>
                <w:b/>
                <w:bCs/>
                <w:lang w:val="en-US"/>
              </w:rPr>
              <w:t>?</w:t>
            </w:r>
            <w:r w:rsidRPr="00286B30">
              <w:rPr>
                <w:lang w:val="en-US"/>
              </w:rPr>
              <w:t>'.</w:t>
            </w:r>
            <w:r w:rsidRPr="00286B30">
              <w:t> </w:t>
            </w:r>
          </w:p>
          <w:p w14:paraId="3E5459FE" w14:textId="77777777" w:rsidR="00286B30" w:rsidRPr="00286B30" w:rsidRDefault="00286B30" w:rsidP="00286B30">
            <w:pPr>
              <w:numPr>
                <w:ilvl w:val="0"/>
                <w:numId w:val="74"/>
              </w:numPr>
            </w:pPr>
            <w:r w:rsidRPr="00286B30">
              <w:rPr>
                <w:lang w:val="it-IT"/>
              </w:rPr>
              <w:t>Tutte le posizioni raccolte si trasformano in un moltiplicatore da x1.</w:t>
            </w:r>
            <w:r w:rsidRPr="00286B30">
              <w:t> </w:t>
            </w:r>
          </w:p>
          <w:p w14:paraId="450D4DE0" w14:textId="77777777" w:rsidR="00286B30" w:rsidRPr="00286B30" w:rsidRDefault="00286B30" w:rsidP="00286B30">
            <w:pPr>
              <w:numPr>
                <w:ilvl w:val="0"/>
                <w:numId w:val="75"/>
              </w:numPr>
            </w:pPr>
            <w:r w:rsidRPr="00286B30">
              <w:rPr>
                <w:lang w:val="it-IT"/>
              </w:rPr>
              <w:t>L’ultima posizione su cui ci si ferma diventa una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rossa.</w:t>
            </w:r>
            <w:r w:rsidRPr="00286B30">
              <w:t> </w:t>
            </w:r>
          </w:p>
          <w:p w14:paraId="2A7153BB" w14:textId="77777777" w:rsidR="00286B30" w:rsidRPr="00286B30" w:rsidRDefault="00286B30" w:rsidP="00286B30">
            <w:r w:rsidRPr="00286B30">
              <w:t> </w:t>
            </w:r>
          </w:p>
          <w:p w14:paraId="58A6001A" w14:textId="77777777" w:rsidR="00286B30" w:rsidRPr="00286B30" w:rsidRDefault="00286B30" w:rsidP="00286B30">
            <w:r w:rsidRPr="00286B30">
              <w:rPr>
                <w:b/>
                <w:bCs/>
                <w:lang w:val="it-IT"/>
              </w:rPr>
              <w:t>Carta: Avanza fino a Jungle Road</w:t>
            </w:r>
            <w:r w:rsidRPr="00286B30">
              <w:t> </w:t>
            </w:r>
          </w:p>
          <w:p w14:paraId="735ED71C" w14:textId="77777777" w:rsidR="00286B30" w:rsidRPr="00286B30" w:rsidRDefault="00286B30" w:rsidP="00286B30">
            <w:pPr>
              <w:numPr>
                <w:ilvl w:val="0"/>
                <w:numId w:val="76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Avanza fino a Jungle Road</w:t>
            </w:r>
            <w:r w:rsidRPr="00286B30">
              <w:rPr>
                <w:lang w:val="it-IT"/>
              </w:rPr>
              <w:t>, ti sposti sulla posizione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186F3C12" w14:textId="77777777" w:rsidR="00286B30" w:rsidRPr="00286B30" w:rsidRDefault="00286B30" w:rsidP="00286B30">
            <w:pPr>
              <w:numPr>
                <w:ilvl w:val="0"/>
                <w:numId w:val="77"/>
              </w:numPr>
            </w:pPr>
            <w:r w:rsidRPr="00286B30">
              <w:rPr>
                <w:lang w:val="it-IT"/>
              </w:rPr>
              <w:t>Se questa posizione è bloccata, viene sbloccata.</w:t>
            </w:r>
            <w:r w:rsidRPr="00286B30">
              <w:t> </w:t>
            </w:r>
          </w:p>
          <w:p w14:paraId="7E602B6B" w14:textId="77777777" w:rsidR="00286B30" w:rsidRPr="00286B30" w:rsidRDefault="00286B30" w:rsidP="00286B30">
            <w:pPr>
              <w:numPr>
                <w:ilvl w:val="0"/>
                <w:numId w:val="78"/>
              </w:numPr>
            </w:pPr>
            <w:r w:rsidRPr="00286B30">
              <w:rPr>
                <w:lang w:val="it-IT"/>
              </w:rPr>
              <w:t>Se questa posizione è già stata sbloccata, accedi alla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4A6EA081" w14:textId="77777777" w:rsidR="00286B30" w:rsidRPr="00286B30" w:rsidRDefault="00286B30" w:rsidP="00286B30">
            <w:r w:rsidRPr="00286B30">
              <w:t> </w:t>
            </w:r>
          </w:p>
          <w:p w14:paraId="11105FCA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Carta: Denaro Jolly</w:t>
            </w:r>
            <w:r w:rsidRPr="00286B30">
              <w:t> </w:t>
            </w:r>
          </w:p>
          <w:p w14:paraId="3C378394" w14:textId="77777777" w:rsidR="00286B30" w:rsidRPr="00286B30" w:rsidRDefault="00286B30" w:rsidP="00286B30">
            <w:pPr>
              <w:numPr>
                <w:ilvl w:val="0"/>
                <w:numId w:val="79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Denaro Jolly</w:t>
            </w:r>
            <w:r w:rsidRPr="00286B30">
              <w:rPr>
                <w:lang w:val="it-IT"/>
              </w:rPr>
              <w:t>, viene assegnato un moltiplicatore a caso che viene raccolto nel campo della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VINCITA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38BF8B46" w14:textId="77777777" w:rsidR="00286B30" w:rsidRPr="00286B30" w:rsidRDefault="00286B30" w:rsidP="00286B30">
            <w:r w:rsidRPr="00286B30">
              <w:t> </w:t>
            </w:r>
          </w:p>
          <w:p w14:paraId="274ED359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Entrambi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i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lati</w:t>
            </w:r>
            <w:r w:rsidRPr="00286B30">
              <w:t> </w:t>
            </w:r>
          </w:p>
          <w:p w14:paraId="160ECBC9" w14:textId="77777777" w:rsidR="00286B30" w:rsidRPr="00286B30" w:rsidRDefault="00286B30" w:rsidP="00286B30">
            <w:pPr>
              <w:numPr>
                <w:ilvl w:val="0"/>
                <w:numId w:val="80"/>
              </w:numPr>
            </w:pPr>
            <w:r w:rsidRPr="00286B30">
              <w:rPr>
                <w:lang w:val="it-IT"/>
              </w:rPr>
              <w:t>Se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Entrambi i lati</w:t>
            </w:r>
            <w:r w:rsidRPr="00286B30">
              <w:rPr>
                <w:lang w:val="it-IT"/>
              </w:rPr>
              <w:t xml:space="preserve">, la prossima volta che lanci i dadi raccogli i moltiplicatori posti sulle 3 posizioni presenti a ogni lato della posizione su cui ti sei fermato. </w:t>
            </w:r>
            <w:r w:rsidRPr="00286B30">
              <w:rPr>
                <w:lang w:val="en-US"/>
              </w:rPr>
              <w:t xml:space="preserve">Le </w:t>
            </w:r>
            <w:proofErr w:type="spellStart"/>
            <w:r w:rsidRPr="00286B30">
              <w:rPr>
                <w:lang w:val="en-US"/>
              </w:rPr>
              <w:t>posizioni</w:t>
            </w:r>
            <w:proofErr w:type="spellEnd"/>
            <w:r w:rsidRPr="00286B30">
              <w:rPr>
                <w:lang w:val="en-US"/>
              </w:rPr>
              <w:t xml:space="preserve"> con un </w:t>
            </w:r>
            <w:proofErr w:type="spellStart"/>
            <w:r w:rsidRPr="00286B30">
              <w:rPr>
                <w:lang w:val="en-US"/>
              </w:rPr>
              <w:t>simbolo</w:t>
            </w:r>
            <w:proofErr w:type="spellEnd"/>
            <w:r w:rsidRPr="00286B30">
              <w:rPr>
                <w:lang w:val="en-US"/>
              </w:rPr>
              <w:t xml:space="preserve"> '</w:t>
            </w:r>
            <w:r w:rsidRPr="00286B30">
              <w:rPr>
                <w:b/>
                <w:bCs/>
                <w:lang w:val="en-US"/>
              </w:rPr>
              <w:t>?</w:t>
            </w:r>
            <w:r w:rsidRPr="00286B30">
              <w:rPr>
                <w:lang w:val="en-US"/>
              </w:rPr>
              <w:t xml:space="preserve">' </w:t>
            </w:r>
            <w:proofErr w:type="spellStart"/>
            <w:r w:rsidRPr="00286B30">
              <w:rPr>
                <w:lang w:val="en-US"/>
              </w:rPr>
              <w:t>fanno</w:t>
            </w:r>
            <w:proofErr w:type="spellEnd"/>
            <w:r w:rsidRPr="00286B30">
              <w:rPr>
                <w:lang w:val="en-US"/>
              </w:rPr>
              <w:t xml:space="preserve"> </w:t>
            </w:r>
            <w:proofErr w:type="spellStart"/>
            <w:r w:rsidRPr="00286B30">
              <w:rPr>
                <w:lang w:val="en-US"/>
              </w:rPr>
              <w:t>eccezione</w:t>
            </w:r>
            <w:proofErr w:type="spellEnd"/>
            <w:r w:rsidRPr="00286B30">
              <w:rPr>
                <w:lang w:val="en-US"/>
              </w:rPr>
              <w:t>.</w:t>
            </w:r>
            <w:r w:rsidRPr="00286B30">
              <w:t> </w:t>
            </w:r>
          </w:p>
          <w:p w14:paraId="50AC9850" w14:textId="77777777" w:rsidR="00286B30" w:rsidRPr="00286B30" w:rsidRDefault="00286B30" w:rsidP="00286B30">
            <w:pPr>
              <w:numPr>
                <w:ilvl w:val="0"/>
                <w:numId w:val="81"/>
              </w:numPr>
            </w:pPr>
            <w:r w:rsidRPr="00286B30">
              <w:rPr>
                <w:lang w:val="it-IT"/>
              </w:rPr>
              <w:t>Tutte le posizioni raccolte si trasformano in un moltiplicatore da x1.</w:t>
            </w:r>
            <w:r w:rsidRPr="00286B30">
              <w:t> </w:t>
            </w:r>
          </w:p>
          <w:p w14:paraId="085C1B0B" w14:textId="77777777" w:rsidR="00286B30" w:rsidRPr="00286B30" w:rsidRDefault="00286B30" w:rsidP="00286B30">
            <w:pPr>
              <w:numPr>
                <w:ilvl w:val="0"/>
                <w:numId w:val="82"/>
              </w:numPr>
            </w:pPr>
            <w:r w:rsidRPr="00286B30">
              <w:rPr>
                <w:lang w:val="it-IT"/>
              </w:rPr>
              <w:t>L’ultima posizione su cui ci si ferma diventa una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rossa.</w:t>
            </w:r>
            <w:r w:rsidRPr="00286B30">
              <w:t> </w:t>
            </w:r>
          </w:p>
          <w:p w14:paraId="508630A3" w14:textId="77777777" w:rsidR="00286B30" w:rsidRPr="00286B30" w:rsidRDefault="00286B30" w:rsidP="00286B30">
            <w:r w:rsidRPr="00286B30">
              <w:lastRenderedPageBreak/>
              <w:t> </w:t>
            </w:r>
          </w:p>
          <w:p w14:paraId="4704CD88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Potenziamento</w:t>
            </w:r>
            <w:proofErr w:type="spellEnd"/>
            <w:r w:rsidRPr="00286B30">
              <w:t> </w:t>
            </w:r>
          </w:p>
          <w:p w14:paraId="1E4DBEF6" w14:textId="77777777" w:rsidR="00286B30" w:rsidRPr="00286B30" w:rsidRDefault="00286B30" w:rsidP="00286B30">
            <w:pPr>
              <w:numPr>
                <w:ilvl w:val="0"/>
                <w:numId w:val="83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Potenziamento</w:t>
            </w:r>
            <w:r w:rsidRPr="00286B30">
              <w:rPr>
                <w:lang w:val="it-IT"/>
              </w:rPr>
              <w:t>, vengono raddoppiati i moltiplicatori di un massimo di 7 posizioni sull’area di gioco.</w:t>
            </w:r>
            <w:r w:rsidRPr="00286B30">
              <w:t> </w:t>
            </w:r>
          </w:p>
          <w:p w14:paraId="27A3B411" w14:textId="77777777" w:rsidR="00286B30" w:rsidRPr="00286B30" w:rsidRDefault="00286B30" w:rsidP="00286B30">
            <w:pPr>
              <w:numPr>
                <w:ilvl w:val="0"/>
                <w:numId w:val="84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i premi possono essere piazzati solo sulle posizioni con i moltiplicatori.</w:t>
            </w:r>
            <w:r w:rsidRPr="00286B30">
              <w:t> </w:t>
            </w:r>
          </w:p>
          <w:p w14:paraId="4E3FBBB4" w14:textId="77777777" w:rsidR="00286B30" w:rsidRPr="00286B30" w:rsidRDefault="00286B30" w:rsidP="00286B30">
            <w:r w:rsidRPr="00286B30">
              <w:t> </w:t>
            </w:r>
          </w:p>
          <w:p w14:paraId="7E10C5D3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Carta: </w:t>
            </w:r>
            <w:proofErr w:type="spellStart"/>
            <w:r w:rsidRPr="00286B30">
              <w:rPr>
                <w:b/>
                <w:bCs/>
                <w:lang w:val="en-US"/>
              </w:rPr>
              <w:t>Avanzamento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della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scimmia</w:t>
            </w:r>
            <w:proofErr w:type="spellEnd"/>
            <w:r w:rsidRPr="00286B30">
              <w:t> </w:t>
            </w:r>
          </w:p>
          <w:p w14:paraId="64821CE5" w14:textId="77777777" w:rsidR="00286B30" w:rsidRPr="00286B30" w:rsidRDefault="00286B30" w:rsidP="00286B30">
            <w:pPr>
              <w:numPr>
                <w:ilvl w:val="0"/>
                <w:numId w:val="85"/>
              </w:numPr>
            </w:pPr>
            <w:r w:rsidRPr="00286B30">
              <w:rPr>
                <w:lang w:val="it-IT"/>
              </w:rPr>
              <w:t>Quando viene selezionata la carta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Avanzamento della scimmia</w:t>
            </w:r>
            <w:r w:rsidRPr="00286B30">
              <w:rPr>
                <w:lang w:val="it-IT"/>
              </w:rPr>
              <w:t>, le posizioni sulle quali ti fermi nei 3 lanci successivi non si trasformano in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rosse.</w:t>
            </w:r>
            <w:r w:rsidRPr="00286B30">
              <w:t> </w:t>
            </w:r>
          </w:p>
          <w:p w14:paraId="6E9B7719" w14:textId="77777777" w:rsidR="00286B30" w:rsidRPr="00286B30" w:rsidRDefault="00286B30" w:rsidP="00286B30">
            <w:pPr>
              <w:numPr>
                <w:ilvl w:val="0"/>
                <w:numId w:val="86"/>
              </w:numPr>
            </w:pPr>
            <w:r w:rsidRPr="00286B30">
              <w:rPr>
                <w:lang w:val="it-IT"/>
              </w:rPr>
              <w:t>Se ti fermi su una posizione con un moltiplicatore o un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lang w:val="it-IT"/>
              </w:rPr>
              <w:t>, questo viene raccolto e questa posizione diventa un moltiplicatore x1.</w:t>
            </w:r>
            <w:r w:rsidRPr="00286B30">
              <w:t> </w:t>
            </w:r>
          </w:p>
          <w:p w14:paraId="5D34E83A" w14:textId="77777777" w:rsidR="00286B30" w:rsidRPr="00286B30" w:rsidRDefault="00286B30" w:rsidP="00286B30">
            <w:pPr>
              <w:numPr>
                <w:ilvl w:val="0"/>
                <w:numId w:val="87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se ti fermi su una posizione con un simbolo ‘</w:t>
            </w:r>
            <w:r w:rsidRPr="00286B30">
              <w:rPr>
                <w:b/>
                <w:bCs/>
                <w:lang w:val="it-IT"/>
              </w:rPr>
              <w:t>?</w:t>
            </w:r>
            <w:r w:rsidRPr="00286B30">
              <w:rPr>
                <w:lang w:val="it-IT"/>
              </w:rPr>
              <w:t>’, questa non viene calcolata come uno dei 3 lanci.</w:t>
            </w:r>
            <w:r w:rsidRPr="00286B30">
              <w:t> </w:t>
            </w:r>
          </w:p>
          <w:p w14:paraId="51BDD382" w14:textId="77777777" w:rsidR="00286B30" w:rsidRPr="00286B30" w:rsidRDefault="00286B30" w:rsidP="00286B30">
            <w:r w:rsidRPr="00286B30">
              <w:t> </w:t>
            </w:r>
          </w:p>
          <w:p w14:paraId="7A680547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Funzione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Jungle Road</w:t>
            </w:r>
            <w:r w:rsidRPr="00286B30">
              <w:t> </w:t>
            </w:r>
          </w:p>
          <w:p w14:paraId="039F79F2" w14:textId="77777777" w:rsidR="00286B30" w:rsidRPr="00286B30" w:rsidRDefault="00286B30" w:rsidP="00286B30">
            <w:pPr>
              <w:numPr>
                <w:ilvl w:val="0"/>
                <w:numId w:val="88"/>
              </w:numPr>
            </w:pPr>
            <w:r w:rsidRPr="00286B30">
              <w:rPr>
                <w:lang w:val="it-IT"/>
              </w:rPr>
              <w:t>Per accedere alla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lang w:val="it-IT"/>
              </w:rPr>
              <w:t>, raggiungi e sblocca il portale della testa di scimmia nel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t> </w:t>
            </w:r>
          </w:p>
          <w:p w14:paraId="1815E3DA" w14:textId="77777777" w:rsidR="00286B30" w:rsidRPr="00286B30" w:rsidRDefault="00286B30" w:rsidP="00286B30">
            <w:pPr>
              <w:numPr>
                <w:ilvl w:val="0"/>
                <w:numId w:val="89"/>
              </w:numPr>
            </w:pPr>
            <w:r w:rsidRPr="00286B30">
              <w:rPr>
                <w:lang w:val="it-IT"/>
              </w:rPr>
              <w:t>La schermata della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mostra una pista circolare con 8 posizioni e un dado.</w:t>
            </w:r>
            <w:r w:rsidRPr="00286B30">
              <w:t> </w:t>
            </w:r>
          </w:p>
          <w:p w14:paraId="1AD2D8BF" w14:textId="77777777" w:rsidR="00286B30" w:rsidRPr="00286B30" w:rsidRDefault="00286B30" w:rsidP="00286B30">
            <w:pPr>
              <w:numPr>
                <w:ilvl w:val="0"/>
                <w:numId w:val="90"/>
              </w:numPr>
            </w:pPr>
            <w:r w:rsidRPr="00286B30">
              <w:rPr>
                <w:lang w:val="it-IT"/>
              </w:rPr>
              <w:t>Lancia il dado per vincere premi finché non ti fermi su una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rossa; quando ciò accade, 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termina e torni al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25D1D3DB" w14:textId="77777777" w:rsidR="00286B30" w:rsidRPr="00286B30" w:rsidRDefault="00286B30" w:rsidP="00286B30">
            <w:pPr>
              <w:numPr>
                <w:ilvl w:val="0"/>
                <w:numId w:val="91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se accedi alla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più di una volta, tutte le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rosse diventano x1.</w:t>
            </w:r>
            <w:r w:rsidRPr="00286B30">
              <w:t> </w:t>
            </w:r>
          </w:p>
          <w:p w14:paraId="7DB9426F" w14:textId="77777777" w:rsidR="00286B30" w:rsidRPr="00286B30" w:rsidRDefault="00286B30" w:rsidP="00286B30">
            <w:r w:rsidRPr="00286B30">
              <w:t> </w:t>
            </w:r>
          </w:p>
          <w:p w14:paraId="4736A046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Premio Jolly</w:t>
            </w:r>
            <w:r w:rsidRPr="00286B30">
              <w:t> </w:t>
            </w:r>
          </w:p>
          <w:p w14:paraId="15AF7254" w14:textId="77777777" w:rsidR="00286B30" w:rsidRPr="00286B30" w:rsidRDefault="00286B30" w:rsidP="00286B30">
            <w:pPr>
              <w:numPr>
                <w:ilvl w:val="0"/>
                <w:numId w:val="92"/>
              </w:numPr>
            </w:pPr>
            <w:r w:rsidRPr="00286B30">
              <w:rPr>
                <w:lang w:val="it-IT"/>
              </w:rPr>
              <w:t>Quando ci si ferma su una posizione con una maschera, si vince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premio Jolly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06C1AC47" w14:textId="77777777" w:rsidR="00286B30" w:rsidRPr="00286B30" w:rsidRDefault="00286B30" w:rsidP="00286B30">
            <w:pPr>
              <w:numPr>
                <w:ilvl w:val="0"/>
                <w:numId w:val="93"/>
              </w:numPr>
            </w:pPr>
            <w:r w:rsidRPr="00286B30">
              <w:rPr>
                <w:lang w:val="it-IT"/>
              </w:rPr>
              <w:t>Sono in palio 4 tipi di premi: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GRAND</w:t>
            </w:r>
            <w:r w:rsidRPr="00286B30">
              <w:rPr>
                <w:lang w:val="it-IT"/>
              </w:rPr>
              <w:t>,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MAJOR</w:t>
            </w:r>
            <w:r w:rsidRPr="00286B30">
              <w:rPr>
                <w:lang w:val="it-IT"/>
              </w:rPr>
              <w:t>,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MINOR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MINI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4EFAD644" w14:textId="77777777" w:rsidR="00286B30" w:rsidRPr="00286B30" w:rsidRDefault="00286B30" w:rsidP="00286B30">
            <w:pPr>
              <w:numPr>
                <w:ilvl w:val="0"/>
                <w:numId w:val="94"/>
              </w:numPr>
            </w:pPr>
            <w:r w:rsidRPr="00286B30">
              <w:rPr>
                <w:lang w:val="it-IT"/>
              </w:rPr>
              <w:t>Valore del premio GRAND = La puntata totale x 500</w:t>
            </w:r>
            <w:r w:rsidRPr="00286B30">
              <w:t> </w:t>
            </w:r>
          </w:p>
          <w:p w14:paraId="07FACA92" w14:textId="77777777" w:rsidR="00286B30" w:rsidRPr="00286B30" w:rsidRDefault="00286B30" w:rsidP="00286B30">
            <w:pPr>
              <w:numPr>
                <w:ilvl w:val="0"/>
                <w:numId w:val="95"/>
              </w:numPr>
            </w:pPr>
            <w:r w:rsidRPr="00286B30">
              <w:rPr>
                <w:lang w:val="it-IT"/>
              </w:rPr>
              <w:t>Valore del premio MAJOR = La puntata totale x 100</w:t>
            </w:r>
            <w:r w:rsidRPr="00286B30">
              <w:t> </w:t>
            </w:r>
          </w:p>
          <w:p w14:paraId="3B39EAAD" w14:textId="77777777" w:rsidR="00286B30" w:rsidRPr="00286B30" w:rsidRDefault="00286B30" w:rsidP="00286B30">
            <w:pPr>
              <w:numPr>
                <w:ilvl w:val="0"/>
                <w:numId w:val="96"/>
              </w:numPr>
            </w:pPr>
            <w:r w:rsidRPr="00286B30">
              <w:rPr>
                <w:lang w:val="it-IT"/>
              </w:rPr>
              <w:t>Valore del premio MINOR = La puntata totale x 25</w:t>
            </w:r>
            <w:r w:rsidRPr="00286B30">
              <w:t> </w:t>
            </w:r>
          </w:p>
          <w:p w14:paraId="37ECCC0F" w14:textId="77777777" w:rsidR="00286B30" w:rsidRPr="00286B30" w:rsidRDefault="00286B30" w:rsidP="00286B30">
            <w:pPr>
              <w:numPr>
                <w:ilvl w:val="0"/>
                <w:numId w:val="97"/>
              </w:numPr>
            </w:pPr>
            <w:r w:rsidRPr="00286B30">
              <w:rPr>
                <w:lang w:val="it-IT"/>
              </w:rPr>
              <w:lastRenderedPageBreak/>
              <w:t>Valore del premio MINI = La puntata totale x 10</w:t>
            </w:r>
            <w:r w:rsidRPr="00286B30">
              <w:t> </w:t>
            </w:r>
          </w:p>
          <w:p w14:paraId="125D33CB" w14:textId="77777777" w:rsidR="00286B30" w:rsidRPr="00286B30" w:rsidRDefault="00286B30" w:rsidP="00286B30">
            <w:pPr>
              <w:numPr>
                <w:ilvl w:val="0"/>
                <w:numId w:val="98"/>
              </w:numPr>
            </w:pPr>
            <w:r w:rsidRPr="00286B30">
              <w:rPr>
                <w:lang w:val="it-IT"/>
              </w:rPr>
              <w:t>Ogni premio ha un valore fisso basato sul valore della puntata.</w:t>
            </w:r>
            <w:r w:rsidRPr="00286B30">
              <w:t> </w:t>
            </w:r>
          </w:p>
          <w:p w14:paraId="1C98AC25" w14:textId="77777777" w:rsidR="00286B30" w:rsidRPr="00286B30" w:rsidRDefault="00286B30" w:rsidP="00286B30">
            <w:pPr>
              <w:numPr>
                <w:ilvl w:val="0"/>
                <w:numId w:val="99"/>
              </w:numPr>
            </w:pPr>
            <w:r w:rsidRPr="00286B30">
              <w:rPr>
                <w:lang w:val="it-IT"/>
              </w:rPr>
              <w:t>Il premio assegnato viene selezionato casualmente.</w:t>
            </w:r>
            <w:r w:rsidRPr="00286B30">
              <w:t> </w:t>
            </w:r>
          </w:p>
          <w:p w14:paraId="2810C02A" w14:textId="77777777" w:rsidR="00286B30" w:rsidRPr="00286B30" w:rsidRDefault="00286B30" w:rsidP="00286B30">
            <w:pPr>
              <w:numPr>
                <w:ilvl w:val="0"/>
                <w:numId w:val="100"/>
              </w:numPr>
            </w:pPr>
            <w:r w:rsidRPr="00286B30">
              <w:rPr>
                <w:lang w:val="it-IT"/>
              </w:rPr>
              <w:t>Ogni premio può essere vinto diverse volte durante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e 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Jungle Road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25A8D1FE" w14:textId="77777777" w:rsidR="00286B30" w:rsidRPr="00286B30" w:rsidRDefault="00286B30" w:rsidP="00286B30">
            <w:pPr>
              <w:numPr>
                <w:ilvl w:val="0"/>
                <w:numId w:val="101"/>
              </w:numPr>
            </w:pPr>
            <w:r w:rsidRPr="00286B30">
              <w:rPr>
                <w:b/>
                <w:bCs/>
                <w:lang w:val="it-IT"/>
              </w:rPr>
              <w:t>Nota: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alcuni dei premi possono essere assegnati con un moltiplicatore fino a x5.</w:t>
            </w:r>
            <w:r w:rsidRPr="00286B30">
              <w:t> </w:t>
            </w:r>
          </w:p>
          <w:p w14:paraId="588CC2BB" w14:textId="77777777" w:rsidR="00286B30" w:rsidRPr="00286B30" w:rsidRDefault="00286B30" w:rsidP="00286B30">
            <w:r w:rsidRPr="00286B30">
              <w:t> </w:t>
            </w:r>
          </w:p>
          <w:p w14:paraId="2B176863" w14:textId="77777777" w:rsidR="00286B30" w:rsidRPr="00286B30" w:rsidRDefault="00286B30" w:rsidP="00286B30">
            <w:proofErr w:type="spellStart"/>
            <w:r w:rsidRPr="00286B30">
              <w:rPr>
                <w:b/>
                <w:bCs/>
                <w:lang w:val="en-US"/>
              </w:rPr>
              <w:t>Funzione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286B30">
              <w:rPr>
                <w:b/>
                <w:bCs/>
                <w:lang w:val="en-US"/>
              </w:rPr>
              <w:t>Spostamento</w:t>
            </w:r>
            <w:proofErr w:type="spellEnd"/>
            <w:r w:rsidRPr="00286B30">
              <w:t> </w:t>
            </w:r>
          </w:p>
          <w:p w14:paraId="3C0C5962" w14:textId="77777777" w:rsidR="00286B30" w:rsidRPr="00286B30" w:rsidRDefault="00286B30" w:rsidP="00286B30">
            <w:pPr>
              <w:numPr>
                <w:ilvl w:val="0"/>
                <w:numId w:val="102"/>
              </w:numPr>
            </w:pPr>
            <w:r w:rsidRPr="00286B30">
              <w:rPr>
                <w:lang w:val="it-IT"/>
              </w:rPr>
              <w:t>La funzione dello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Spostamento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può essere attivata esclusivamente sul rullo 5, durante la partita principale.</w:t>
            </w:r>
            <w:r w:rsidRPr="00286B30">
              <w:t> </w:t>
            </w:r>
          </w:p>
          <w:p w14:paraId="40CDE004" w14:textId="77777777" w:rsidR="00286B30" w:rsidRPr="00286B30" w:rsidRDefault="00286B30" w:rsidP="00286B30">
            <w:pPr>
              <w:numPr>
                <w:ilvl w:val="0"/>
                <w:numId w:val="103"/>
              </w:numPr>
            </w:pPr>
            <w:r w:rsidRPr="00286B30">
              <w:rPr>
                <w:lang w:val="it-IT"/>
              </w:rPr>
              <w:t>Se non ottieni il simbolo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lang w:val="it-IT"/>
              </w:rPr>
              <w:t>, potrebbe verificarsi uno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Spostamento</w:t>
            </w:r>
            <w:r w:rsidRPr="00286B30">
              <w:rPr>
                <w:lang w:val="it-IT"/>
              </w:rPr>
              <w:t>. Il rullo inizia a vibrare e potrebbe spostarsi verso l'alto o verso il basso per portare la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sul rullo 5.</w:t>
            </w:r>
            <w:r w:rsidRPr="00286B30">
              <w:t> </w:t>
            </w:r>
          </w:p>
          <w:p w14:paraId="3517C402" w14:textId="77777777" w:rsidR="00286B30" w:rsidRPr="00286B30" w:rsidRDefault="00286B30" w:rsidP="00286B30">
            <w:r w:rsidRPr="00286B30">
              <w:t> </w:t>
            </w:r>
          </w:p>
          <w:p w14:paraId="6BC7504C" w14:textId="77777777" w:rsidR="00286B30" w:rsidRPr="00286B30" w:rsidRDefault="00286B30" w:rsidP="00286B30">
            <w:r w:rsidRPr="00286B30">
              <w:t> </w:t>
            </w:r>
          </w:p>
          <w:p w14:paraId="58607010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>ACQUISTO DELLA FUNZIONE</w:t>
            </w:r>
            <w:r w:rsidRPr="00286B30">
              <w:t> </w:t>
            </w:r>
          </w:p>
          <w:p w14:paraId="06B80AC8" w14:textId="77777777" w:rsidR="00286B30" w:rsidRPr="00286B30" w:rsidRDefault="00286B30" w:rsidP="00286B30">
            <w:pPr>
              <w:numPr>
                <w:ilvl w:val="0"/>
                <w:numId w:val="104"/>
              </w:numPr>
            </w:pPr>
            <w:r w:rsidRPr="00286B30">
              <w:rPr>
                <w:b/>
                <w:bCs/>
                <w:lang w:val="it-IT"/>
              </w:rPr>
              <w:t>L’Acquisto della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è un metodo alternativo per attivare manualmente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5D823C86" w14:textId="77777777" w:rsidR="00286B30" w:rsidRPr="00286B30" w:rsidRDefault="00286B30" w:rsidP="00286B30">
            <w:pPr>
              <w:numPr>
                <w:ilvl w:val="0"/>
                <w:numId w:val="105"/>
              </w:numPr>
            </w:pPr>
            <w:r w:rsidRPr="00286B30">
              <w:rPr>
                <w:lang w:val="it-IT"/>
              </w:rPr>
              <w:t>Il pulsante di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ACQUISTO DELLA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è posto a sinistra dei rulli.</w:t>
            </w:r>
            <w:r w:rsidRPr="00286B30">
              <w:t> </w:t>
            </w:r>
          </w:p>
          <w:p w14:paraId="6858BE6A" w14:textId="77777777" w:rsidR="00286B30" w:rsidRPr="00286B30" w:rsidRDefault="00286B30" w:rsidP="00286B30">
            <w:pPr>
              <w:numPr>
                <w:ilvl w:val="0"/>
                <w:numId w:val="106"/>
              </w:numPr>
            </w:pPr>
            <w:r w:rsidRPr="00286B30">
              <w:rPr>
                <w:lang w:val="it-IT"/>
              </w:rPr>
              <w:t>Per comprare una funzione, premi il pulsante di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ACQUISTO DELLA FUNZIONE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e quindi seleziona una delle tre opzioni:</w:t>
            </w:r>
            <w:r w:rsidRPr="00286B30">
              <w:t> </w:t>
            </w:r>
          </w:p>
          <w:p w14:paraId="2F8DCB44" w14:textId="77777777" w:rsidR="00286B30" w:rsidRPr="00286B30" w:rsidRDefault="00286B30" w:rsidP="00286B30">
            <w:pPr>
              <w:numPr>
                <w:ilvl w:val="0"/>
                <w:numId w:val="107"/>
              </w:numPr>
            </w:pPr>
            <w:r w:rsidRPr="00286B30">
              <w:rPr>
                <w:b/>
                <w:bCs/>
                <w:lang w:val="it-IT"/>
              </w:rPr>
              <w:t>3 o più Carte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attivare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con da 3 a 18 carte iniziali a 100 x l’importo della tua puntata di base.</w:t>
            </w:r>
            <w:r w:rsidRPr="00286B30">
              <w:t> </w:t>
            </w:r>
          </w:p>
          <w:p w14:paraId="6DBBB29D" w14:textId="77777777" w:rsidR="00286B30" w:rsidRPr="00286B30" w:rsidRDefault="00286B30" w:rsidP="00286B30">
            <w:pPr>
              <w:numPr>
                <w:ilvl w:val="0"/>
                <w:numId w:val="108"/>
              </w:numPr>
            </w:pPr>
            <w:r w:rsidRPr="00286B30">
              <w:rPr>
                <w:b/>
                <w:bCs/>
                <w:lang w:val="it-IT"/>
              </w:rPr>
              <w:t>6 o più Carte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attivare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con da 6 a 18 carte iniziali a 150 x l’importo della tua puntata di base.</w:t>
            </w:r>
            <w:r w:rsidRPr="00286B30">
              <w:t> </w:t>
            </w:r>
          </w:p>
          <w:p w14:paraId="54C012BE" w14:textId="77777777" w:rsidR="00286B30" w:rsidRPr="00286B30" w:rsidRDefault="00286B30" w:rsidP="00286B30">
            <w:pPr>
              <w:numPr>
                <w:ilvl w:val="0"/>
                <w:numId w:val="109"/>
              </w:numPr>
            </w:pPr>
            <w:r w:rsidRPr="00286B30">
              <w:rPr>
                <w:b/>
                <w:bCs/>
                <w:lang w:val="it-IT"/>
              </w:rPr>
              <w:t>9 o più Carte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attivare il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Bonus Wild Roll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con da 9 a 18 carte iniziali a 200 x l’importo della tua puntata di base.</w:t>
            </w:r>
            <w:r w:rsidRPr="00286B30">
              <w:t> </w:t>
            </w:r>
          </w:p>
          <w:p w14:paraId="679BD777" w14:textId="77777777" w:rsidR="00286B30" w:rsidRPr="00286B30" w:rsidRDefault="00286B30" w:rsidP="00286B30">
            <w:pPr>
              <w:numPr>
                <w:ilvl w:val="0"/>
                <w:numId w:val="110"/>
              </w:numPr>
            </w:pPr>
            <w:r w:rsidRPr="00286B30">
              <w:rPr>
                <w:lang w:val="it-IT"/>
              </w:rPr>
              <w:t>Premi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-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+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sotto al campo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PUNTATA DI BASE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per modificare la puntata di base.</w:t>
            </w:r>
            <w:r w:rsidRPr="00286B30">
              <w:t> </w:t>
            </w:r>
          </w:p>
          <w:p w14:paraId="60A5E544" w14:textId="77777777" w:rsidR="00286B30" w:rsidRPr="00286B30" w:rsidRDefault="00286B30" w:rsidP="00286B30">
            <w:pPr>
              <w:numPr>
                <w:ilvl w:val="0"/>
                <w:numId w:val="111"/>
              </w:numPr>
            </w:pPr>
            <w:r w:rsidRPr="00286B30">
              <w:rPr>
                <w:lang w:val="it-IT"/>
              </w:rPr>
              <w:t>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ACQUISTA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lang w:val="it-IT"/>
              </w:rPr>
              <w:t>al di sotto dell’opzione scelta per comprare la funzione al costo indicato.</w:t>
            </w:r>
            <w:r w:rsidRPr="00286B30">
              <w:t> </w:t>
            </w:r>
          </w:p>
          <w:p w14:paraId="57595744" w14:textId="77777777" w:rsidR="00286B30" w:rsidRPr="00286B30" w:rsidRDefault="00286B30" w:rsidP="00286B30">
            <w:pPr>
              <w:numPr>
                <w:ilvl w:val="0"/>
                <w:numId w:val="112"/>
              </w:numPr>
            </w:pPr>
            <w:r w:rsidRPr="00286B30">
              <w:rPr>
                <w:lang w:val="it-IT"/>
              </w:rPr>
              <w:lastRenderedPageBreak/>
              <w:t>Se non desideri acquistare una funzione, premi il pulsante</w:t>
            </w:r>
            <w:r w:rsidRPr="00286B30">
              <w:rPr>
                <w:rFonts w:ascii="Arial" w:hAnsi="Arial" w:cs="Arial"/>
                <w:lang w:val="it-IT"/>
              </w:rPr>
              <w:t> </w:t>
            </w:r>
            <w:r w:rsidRPr="00286B30">
              <w:rPr>
                <w:b/>
                <w:bCs/>
                <w:lang w:val="it-IT"/>
              </w:rPr>
              <w:t>X</w:t>
            </w:r>
            <w:r w:rsidRPr="00286B30">
              <w:rPr>
                <w:lang w:val="it-IT"/>
              </w:rPr>
              <w:t>.</w:t>
            </w:r>
            <w:r w:rsidRPr="00286B30">
              <w:t> </w:t>
            </w:r>
          </w:p>
          <w:p w14:paraId="1975A552" w14:textId="77777777" w:rsidR="00286B30" w:rsidRPr="00286B30" w:rsidRDefault="00286B30" w:rsidP="00286B30">
            <w:r w:rsidRPr="00286B30">
              <w:t> </w:t>
            </w:r>
          </w:p>
          <w:p w14:paraId="5153F78E" w14:textId="77777777" w:rsidR="00286B30" w:rsidRPr="00286B30" w:rsidRDefault="00286B30" w:rsidP="00286B30">
            <w:r w:rsidRPr="00286B30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286B30">
              <w:rPr>
                <w:b/>
                <w:bCs/>
                <w:lang w:val="en-US"/>
              </w:rPr>
              <w:t>sulle</w:t>
            </w:r>
            <w:proofErr w:type="spellEnd"/>
            <w:r w:rsidRPr="00286B3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86B30">
              <w:rPr>
                <w:b/>
                <w:bCs/>
                <w:lang w:val="en-US"/>
              </w:rPr>
              <w:t>disconnessioni</w:t>
            </w:r>
            <w:proofErr w:type="spellEnd"/>
            <w:r w:rsidRPr="00286B30">
              <w:rPr>
                <w:lang w:val="en-US"/>
              </w:rPr>
              <w:t>:</w:t>
            </w:r>
            <w:r w:rsidRPr="00286B30">
              <w:t> </w:t>
            </w:r>
          </w:p>
          <w:p w14:paraId="1D4CE857" w14:textId="77777777" w:rsidR="00286B30" w:rsidRPr="00286B30" w:rsidRDefault="00286B30" w:rsidP="00286B30">
            <w:pPr>
              <w:numPr>
                <w:ilvl w:val="0"/>
                <w:numId w:val="113"/>
              </w:numPr>
            </w:pPr>
            <w:r w:rsidRPr="00286B30">
              <w:rPr>
                <w:lang w:val="it-IT"/>
              </w:rPr>
              <w:t>Se ti disconnetti da internet durante:</w:t>
            </w:r>
            <w:r w:rsidRPr="00286B30">
              <w:t> </w:t>
            </w:r>
          </w:p>
          <w:p w14:paraId="2A7A1EB5" w14:textId="77777777" w:rsidR="00286B30" w:rsidRPr="00286B30" w:rsidRDefault="00286B30" w:rsidP="00286B30">
            <w:pPr>
              <w:numPr>
                <w:ilvl w:val="0"/>
                <w:numId w:val="114"/>
              </w:numPr>
            </w:pPr>
            <w:r w:rsidRPr="00286B30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286B30">
              <w:t> </w:t>
            </w:r>
          </w:p>
          <w:p w14:paraId="29F8DC13" w14:textId="77777777" w:rsidR="00286B30" w:rsidRPr="00286B30" w:rsidRDefault="00286B30" w:rsidP="00286B30">
            <w:pPr>
              <w:numPr>
                <w:ilvl w:val="0"/>
                <w:numId w:val="115"/>
              </w:numPr>
            </w:pPr>
            <w:r w:rsidRPr="00286B30">
              <w:rPr>
                <w:lang w:val="it-IT"/>
              </w:rPr>
              <w:t>una funzione Bonus o un giro attivante, sarai automaticamente indirizzato alla funzione dopo esserti riconnesso;</w:t>
            </w:r>
            <w:r w:rsidRPr="00286B30">
              <w:t> </w:t>
            </w:r>
          </w:p>
          <w:p w14:paraId="4B1F81F8" w14:textId="77777777" w:rsidR="00286B30" w:rsidRPr="00286B30" w:rsidRDefault="00286B30" w:rsidP="00286B30">
            <w:pPr>
              <w:numPr>
                <w:ilvl w:val="0"/>
                <w:numId w:val="116"/>
              </w:numPr>
            </w:pPr>
            <w:r w:rsidRPr="00286B30">
              <w:rPr>
                <w:lang w:val="it-IT"/>
              </w:rPr>
              <w:t>la modalità Autoplay, il giro sarà automaticamente completato ma non ne inizieranno altri.</w:t>
            </w:r>
            <w:r w:rsidRPr="00286B30">
              <w:t> </w:t>
            </w:r>
          </w:p>
          <w:p w14:paraId="12C9E25C" w14:textId="77777777" w:rsidR="00286B30" w:rsidRPr="00286B30" w:rsidRDefault="00286B30" w:rsidP="00286B30">
            <w:pPr>
              <w:numPr>
                <w:ilvl w:val="0"/>
                <w:numId w:val="117"/>
              </w:numPr>
            </w:pPr>
            <w:r w:rsidRPr="00286B30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286B30">
              <w:t> </w:t>
            </w:r>
          </w:p>
          <w:p w14:paraId="65FDA009" w14:textId="77777777" w:rsidR="00286B30" w:rsidRPr="00286B30" w:rsidRDefault="00286B30" w:rsidP="00286B30">
            <w:r w:rsidRPr="00286B30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286B30">
              <w:t> </w:t>
            </w:r>
          </w:p>
          <w:p w14:paraId="658EAF1D" w14:textId="77777777" w:rsidR="00286B30" w:rsidRDefault="00286B30" w:rsidP="00286B30">
            <w:r w:rsidRPr="00286B30">
              <w:t> </w:t>
            </w:r>
          </w:p>
          <w:p w14:paraId="652C0813" w14:textId="49938323" w:rsidR="00286B30" w:rsidRDefault="00286B30" w:rsidP="00286B30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93,25-93,46% </w:t>
            </w:r>
          </w:p>
          <w:p w14:paraId="4DF17773" w14:textId="653E9B6A" w:rsidR="00286B30" w:rsidRPr="00286B30" w:rsidRDefault="00286B30" w:rsidP="00286B30"/>
        </w:tc>
      </w:tr>
    </w:tbl>
    <w:p w14:paraId="4F181223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D98"/>
    <w:multiLevelType w:val="multilevel"/>
    <w:tmpl w:val="D904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25C6C"/>
    <w:multiLevelType w:val="multilevel"/>
    <w:tmpl w:val="EE8E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714BB"/>
    <w:multiLevelType w:val="multilevel"/>
    <w:tmpl w:val="E1C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D2407B"/>
    <w:multiLevelType w:val="multilevel"/>
    <w:tmpl w:val="C384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5E31EF"/>
    <w:multiLevelType w:val="multilevel"/>
    <w:tmpl w:val="9E76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15215C"/>
    <w:multiLevelType w:val="multilevel"/>
    <w:tmpl w:val="22A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192AA4"/>
    <w:multiLevelType w:val="multilevel"/>
    <w:tmpl w:val="3E7A3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64A786D"/>
    <w:multiLevelType w:val="multilevel"/>
    <w:tmpl w:val="A4F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8247B9"/>
    <w:multiLevelType w:val="multilevel"/>
    <w:tmpl w:val="6996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DD69FE"/>
    <w:multiLevelType w:val="multilevel"/>
    <w:tmpl w:val="00F4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79F0B01"/>
    <w:multiLevelType w:val="multilevel"/>
    <w:tmpl w:val="CD4C6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A616B27"/>
    <w:multiLevelType w:val="multilevel"/>
    <w:tmpl w:val="F044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491267"/>
    <w:multiLevelType w:val="multilevel"/>
    <w:tmpl w:val="531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A137CC"/>
    <w:multiLevelType w:val="multilevel"/>
    <w:tmpl w:val="8DBC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0F3BBA"/>
    <w:multiLevelType w:val="multilevel"/>
    <w:tmpl w:val="36527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EE05D55"/>
    <w:multiLevelType w:val="multilevel"/>
    <w:tmpl w:val="89C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B135CA"/>
    <w:multiLevelType w:val="multilevel"/>
    <w:tmpl w:val="A37C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9960F5"/>
    <w:multiLevelType w:val="multilevel"/>
    <w:tmpl w:val="A06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EA629C"/>
    <w:multiLevelType w:val="multilevel"/>
    <w:tmpl w:val="703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142A71"/>
    <w:multiLevelType w:val="multilevel"/>
    <w:tmpl w:val="FE3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2823801"/>
    <w:multiLevelType w:val="multilevel"/>
    <w:tmpl w:val="847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31C425C"/>
    <w:multiLevelType w:val="multilevel"/>
    <w:tmpl w:val="FC54D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498450E"/>
    <w:multiLevelType w:val="multilevel"/>
    <w:tmpl w:val="CE4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6C3755C"/>
    <w:multiLevelType w:val="multilevel"/>
    <w:tmpl w:val="445A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B1064BE"/>
    <w:multiLevelType w:val="multilevel"/>
    <w:tmpl w:val="10FE5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BDC048F"/>
    <w:multiLevelType w:val="multilevel"/>
    <w:tmpl w:val="379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BF00F07"/>
    <w:multiLevelType w:val="multilevel"/>
    <w:tmpl w:val="62B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3E56A8"/>
    <w:multiLevelType w:val="multilevel"/>
    <w:tmpl w:val="48D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04A6B38"/>
    <w:multiLevelType w:val="multilevel"/>
    <w:tmpl w:val="46A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0F647A0"/>
    <w:multiLevelType w:val="multilevel"/>
    <w:tmpl w:val="237C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182308C"/>
    <w:multiLevelType w:val="multilevel"/>
    <w:tmpl w:val="69A0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5E17D6"/>
    <w:multiLevelType w:val="multilevel"/>
    <w:tmpl w:val="5308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4394D73"/>
    <w:multiLevelType w:val="multilevel"/>
    <w:tmpl w:val="01AA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4557CE3"/>
    <w:multiLevelType w:val="multilevel"/>
    <w:tmpl w:val="A32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6A25DF6"/>
    <w:multiLevelType w:val="multilevel"/>
    <w:tmpl w:val="01F0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6FF4D93"/>
    <w:multiLevelType w:val="multilevel"/>
    <w:tmpl w:val="96D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44453D"/>
    <w:multiLevelType w:val="multilevel"/>
    <w:tmpl w:val="F35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B162E2B"/>
    <w:multiLevelType w:val="multilevel"/>
    <w:tmpl w:val="E5104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2B174883"/>
    <w:multiLevelType w:val="multilevel"/>
    <w:tmpl w:val="157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D246A03"/>
    <w:multiLevelType w:val="multilevel"/>
    <w:tmpl w:val="A480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E3433D4"/>
    <w:multiLevelType w:val="multilevel"/>
    <w:tmpl w:val="13A6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E6C2827"/>
    <w:multiLevelType w:val="multilevel"/>
    <w:tmpl w:val="413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E8B5542"/>
    <w:multiLevelType w:val="multilevel"/>
    <w:tmpl w:val="2560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F4947A4"/>
    <w:multiLevelType w:val="multilevel"/>
    <w:tmpl w:val="2E5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F15B4D"/>
    <w:multiLevelType w:val="multilevel"/>
    <w:tmpl w:val="D9B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BC64CD"/>
    <w:multiLevelType w:val="multilevel"/>
    <w:tmpl w:val="C1F4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20071F2"/>
    <w:multiLevelType w:val="multilevel"/>
    <w:tmpl w:val="5FA0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250604C"/>
    <w:multiLevelType w:val="multilevel"/>
    <w:tmpl w:val="34BC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2743C2D"/>
    <w:multiLevelType w:val="multilevel"/>
    <w:tmpl w:val="8BC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2A63740"/>
    <w:multiLevelType w:val="multilevel"/>
    <w:tmpl w:val="B890F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6191914"/>
    <w:multiLevelType w:val="multilevel"/>
    <w:tmpl w:val="7D32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9507F03"/>
    <w:multiLevelType w:val="multilevel"/>
    <w:tmpl w:val="BE4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AE82200"/>
    <w:multiLevelType w:val="multilevel"/>
    <w:tmpl w:val="4174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DF9425D"/>
    <w:multiLevelType w:val="multilevel"/>
    <w:tmpl w:val="4814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F0E4974"/>
    <w:multiLevelType w:val="multilevel"/>
    <w:tmpl w:val="5CD48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3F35251A"/>
    <w:multiLevelType w:val="multilevel"/>
    <w:tmpl w:val="F952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0664F27"/>
    <w:multiLevelType w:val="multilevel"/>
    <w:tmpl w:val="ABBC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2114E9D"/>
    <w:multiLevelType w:val="multilevel"/>
    <w:tmpl w:val="298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4720B20"/>
    <w:multiLevelType w:val="multilevel"/>
    <w:tmpl w:val="D27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6BD12E8"/>
    <w:multiLevelType w:val="multilevel"/>
    <w:tmpl w:val="ECA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70F4B3D"/>
    <w:multiLevelType w:val="multilevel"/>
    <w:tmpl w:val="614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7DF6760"/>
    <w:multiLevelType w:val="multilevel"/>
    <w:tmpl w:val="369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80664C2"/>
    <w:multiLevelType w:val="multilevel"/>
    <w:tmpl w:val="577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8193191"/>
    <w:multiLevelType w:val="multilevel"/>
    <w:tmpl w:val="8CB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83021FA"/>
    <w:multiLevelType w:val="multilevel"/>
    <w:tmpl w:val="5E5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8714997"/>
    <w:multiLevelType w:val="multilevel"/>
    <w:tmpl w:val="AFF8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9F16C2D"/>
    <w:multiLevelType w:val="multilevel"/>
    <w:tmpl w:val="B0B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D934587"/>
    <w:multiLevelType w:val="multilevel"/>
    <w:tmpl w:val="2D6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F262C1F"/>
    <w:multiLevelType w:val="multilevel"/>
    <w:tmpl w:val="D48A7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4FD9007C"/>
    <w:multiLevelType w:val="multilevel"/>
    <w:tmpl w:val="71C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00B78B7"/>
    <w:multiLevelType w:val="multilevel"/>
    <w:tmpl w:val="9AA8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2F11FBD"/>
    <w:multiLevelType w:val="multilevel"/>
    <w:tmpl w:val="A162D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53D30CC0"/>
    <w:multiLevelType w:val="multilevel"/>
    <w:tmpl w:val="BE3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407644C"/>
    <w:multiLevelType w:val="multilevel"/>
    <w:tmpl w:val="257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5224320"/>
    <w:multiLevelType w:val="multilevel"/>
    <w:tmpl w:val="B42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5404FB1"/>
    <w:multiLevelType w:val="multilevel"/>
    <w:tmpl w:val="F48A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5DF1B04"/>
    <w:multiLevelType w:val="multilevel"/>
    <w:tmpl w:val="2BC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84F234D"/>
    <w:multiLevelType w:val="multilevel"/>
    <w:tmpl w:val="CF6E57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58FB69B2"/>
    <w:multiLevelType w:val="multilevel"/>
    <w:tmpl w:val="41FA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0D79E1"/>
    <w:multiLevelType w:val="multilevel"/>
    <w:tmpl w:val="1C30C4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5B4F3FA8"/>
    <w:multiLevelType w:val="multilevel"/>
    <w:tmpl w:val="87449E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5B9A686F"/>
    <w:multiLevelType w:val="multilevel"/>
    <w:tmpl w:val="57F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C8B0B5E"/>
    <w:multiLevelType w:val="multilevel"/>
    <w:tmpl w:val="8FCE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CB60057"/>
    <w:multiLevelType w:val="multilevel"/>
    <w:tmpl w:val="630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F4401DE"/>
    <w:multiLevelType w:val="multilevel"/>
    <w:tmpl w:val="BB02E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60876D34"/>
    <w:multiLevelType w:val="multilevel"/>
    <w:tmpl w:val="7AD8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10A0B37"/>
    <w:multiLevelType w:val="multilevel"/>
    <w:tmpl w:val="D1D8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2AB007F"/>
    <w:multiLevelType w:val="multilevel"/>
    <w:tmpl w:val="6ED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36A360D"/>
    <w:multiLevelType w:val="multilevel"/>
    <w:tmpl w:val="AB8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39171BA"/>
    <w:multiLevelType w:val="multilevel"/>
    <w:tmpl w:val="79D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3DF3A2D"/>
    <w:multiLevelType w:val="multilevel"/>
    <w:tmpl w:val="08C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5030100"/>
    <w:multiLevelType w:val="multilevel"/>
    <w:tmpl w:val="F87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5704EF3"/>
    <w:multiLevelType w:val="multilevel"/>
    <w:tmpl w:val="F9E8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80B3CE3"/>
    <w:multiLevelType w:val="multilevel"/>
    <w:tmpl w:val="3D1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82060D5"/>
    <w:multiLevelType w:val="multilevel"/>
    <w:tmpl w:val="224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91936B9"/>
    <w:multiLevelType w:val="multilevel"/>
    <w:tmpl w:val="0B1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97C0382"/>
    <w:multiLevelType w:val="multilevel"/>
    <w:tmpl w:val="606ED9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6B2F3049"/>
    <w:multiLevelType w:val="multilevel"/>
    <w:tmpl w:val="3570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C7F0527"/>
    <w:multiLevelType w:val="multilevel"/>
    <w:tmpl w:val="B1E2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CF70BB4"/>
    <w:multiLevelType w:val="multilevel"/>
    <w:tmpl w:val="32A4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DF46923"/>
    <w:multiLevelType w:val="multilevel"/>
    <w:tmpl w:val="45C8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EFF7B92"/>
    <w:multiLevelType w:val="multilevel"/>
    <w:tmpl w:val="AEF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FA673E2"/>
    <w:multiLevelType w:val="multilevel"/>
    <w:tmpl w:val="CED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0C57BCB"/>
    <w:multiLevelType w:val="multilevel"/>
    <w:tmpl w:val="D8A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3B64D1D"/>
    <w:multiLevelType w:val="multilevel"/>
    <w:tmpl w:val="2630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52310EF"/>
    <w:multiLevelType w:val="multilevel"/>
    <w:tmpl w:val="A47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57724D6"/>
    <w:multiLevelType w:val="multilevel"/>
    <w:tmpl w:val="B508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6347EDF"/>
    <w:multiLevelType w:val="multilevel"/>
    <w:tmpl w:val="E76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65E4445"/>
    <w:multiLevelType w:val="multilevel"/>
    <w:tmpl w:val="8B7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7E965B8"/>
    <w:multiLevelType w:val="multilevel"/>
    <w:tmpl w:val="1C62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B4D0A08"/>
    <w:multiLevelType w:val="multilevel"/>
    <w:tmpl w:val="FD08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C8F421B"/>
    <w:multiLevelType w:val="multilevel"/>
    <w:tmpl w:val="8EC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E7E7E16"/>
    <w:multiLevelType w:val="multilevel"/>
    <w:tmpl w:val="BD8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E957290"/>
    <w:multiLevelType w:val="multilevel"/>
    <w:tmpl w:val="B18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110C39"/>
    <w:multiLevelType w:val="multilevel"/>
    <w:tmpl w:val="4BFA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F536392"/>
    <w:multiLevelType w:val="multilevel"/>
    <w:tmpl w:val="3FFA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FDB4E86"/>
    <w:multiLevelType w:val="multilevel"/>
    <w:tmpl w:val="5F1E7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27442859">
    <w:abstractNumId w:val="91"/>
  </w:num>
  <w:num w:numId="2" w16cid:durableId="1472206451">
    <w:abstractNumId w:val="65"/>
  </w:num>
  <w:num w:numId="3" w16cid:durableId="1868912518">
    <w:abstractNumId w:val="12"/>
  </w:num>
  <w:num w:numId="4" w16cid:durableId="1121267739">
    <w:abstractNumId w:val="110"/>
  </w:num>
  <w:num w:numId="5" w16cid:durableId="812215078">
    <w:abstractNumId w:val="53"/>
  </w:num>
  <w:num w:numId="6" w16cid:durableId="760642589">
    <w:abstractNumId w:val="51"/>
  </w:num>
  <w:num w:numId="7" w16cid:durableId="932200208">
    <w:abstractNumId w:val="47"/>
  </w:num>
  <w:num w:numId="8" w16cid:durableId="136382695">
    <w:abstractNumId w:val="105"/>
  </w:num>
  <w:num w:numId="9" w16cid:durableId="896814721">
    <w:abstractNumId w:val="52"/>
  </w:num>
  <w:num w:numId="10" w16cid:durableId="44499184">
    <w:abstractNumId w:val="36"/>
  </w:num>
  <w:num w:numId="11" w16cid:durableId="1912881805">
    <w:abstractNumId w:val="44"/>
  </w:num>
  <w:num w:numId="12" w16cid:durableId="1284314140">
    <w:abstractNumId w:val="104"/>
  </w:num>
  <w:num w:numId="13" w16cid:durableId="428896416">
    <w:abstractNumId w:val="109"/>
  </w:num>
  <w:num w:numId="14" w16cid:durableId="791173084">
    <w:abstractNumId w:val="28"/>
  </w:num>
  <w:num w:numId="15" w16cid:durableId="1401248758">
    <w:abstractNumId w:val="64"/>
  </w:num>
  <w:num w:numId="16" w16cid:durableId="342127461">
    <w:abstractNumId w:val="11"/>
  </w:num>
  <w:num w:numId="17" w16cid:durableId="1573079939">
    <w:abstractNumId w:val="96"/>
  </w:num>
  <w:num w:numId="18" w16cid:durableId="568610534">
    <w:abstractNumId w:val="116"/>
  </w:num>
  <w:num w:numId="19" w16cid:durableId="85079325">
    <w:abstractNumId w:val="79"/>
  </w:num>
  <w:num w:numId="20" w16cid:durableId="422654545">
    <w:abstractNumId w:val="100"/>
  </w:num>
  <w:num w:numId="21" w16cid:durableId="596911393">
    <w:abstractNumId w:val="108"/>
  </w:num>
  <w:num w:numId="22" w16cid:durableId="1200438818">
    <w:abstractNumId w:val="5"/>
  </w:num>
  <w:num w:numId="23" w16cid:durableId="1000232547">
    <w:abstractNumId w:val="45"/>
  </w:num>
  <w:num w:numId="24" w16cid:durableId="343476773">
    <w:abstractNumId w:val="85"/>
  </w:num>
  <w:num w:numId="25" w16cid:durableId="771125381">
    <w:abstractNumId w:val="19"/>
  </w:num>
  <w:num w:numId="26" w16cid:durableId="1782648714">
    <w:abstractNumId w:val="70"/>
  </w:num>
  <w:num w:numId="27" w16cid:durableId="1767538117">
    <w:abstractNumId w:val="25"/>
  </w:num>
  <w:num w:numId="28" w16cid:durableId="143855231">
    <w:abstractNumId w:val="101"/>
  </w:num>
  <w:num w:numId="29" w16cid:durableId="1422527654">
    <w:abstractNumId w:val="95"/>
  </w:num>
  <w:num w:numId="30" w16cid:durableId="685719641">
    <w:abstractNumId w:val="46"/>
  </w:num>
  <w:num w:numId="31" w16cid:durableId="2116708745">
    <w:abstractNumId w:val="22"/>
  </w:num>
  <w:num w:numId="32" w16cid:durableId="155538467">
    <w:abstractNumId w:val="27"/>
  </w:num>
  <w:num w:numId="33" w16cid:durableId="759564259">
    <w:abstractNumId w:val="98"/>
  </w:num>
  <w:num w:numId="34" w16cid:durableId="639574121">
    <w:abstractNumId w:val="48"/>
  </w:num>
  <w:num w:numId="35" w16cid:durableId="1488209528">
    <w:abstractNumId w:val="16"/>
  </w:num>
  <w:num w:numId="36" w16cid:durableId="1141770768">
    <w:abstractNumId w:val="99"/>
  </w:num>
  <w:num w:numId="37" w16cid:durableId="742797981">
    <w:abstractNumId w:val="38"/>
  </w:num>
  <w:num w:numId="38" w16cid:durableId="384643333">
    <w:abstractNumId w:val="2"/>
  </w:num>
  <w:num w:numId="39" w16cid:durableId="1800609459">
    <w:abstractNumId w:val="90"/>
  </w:num>
  <w:num w:numId="40" w16cid:durableId="983199567">
    <w:abstractNumId w:val="35"/>
  </w:num>
  <w:num w:numId="41" w16cid:durableId="911238355">
    <w:abstractNumId w:val="32"/>
  </w:num>
  <w:num w:numId="42" w16cid:durableId="588001293">
    <w:abstractNumId w:val="39"/>
  </w:num>
  <w:num w:numId="43" w16cid:durableId="394281310">
    <w:abstractNumId w:val="69"/>
  </w:num>
  <w:num w:numId="44" w16cid:durableId="2075663988">
    <w:abstractNumId w:val="17"/>
  </w:num>
  <w:num w:numId="45" w16cid:durableId="1793357985">
    <w:abstractNumId w:val="94"/>
  </w:num>
  <w:num w:numId="46" w16cid:durableId="1154294511">
    <w:abstractNumId w:val="88"/>
  </w:num>
  <w:num w:numId="47" w16cid:durableId="421528928">
    <w:abstractNumId w:val="74"/>
  </w:num>
  <w:num w:numId="48" w16cid:durableId="1406680403">
    <w:abstractNumId w:val="49"/>
  </w:num>
  <w:num w:numId="49" w16cid:durableId="119958221">
    <w:abstractNumId w:val="77"/>
  </w:num>
  <w:num w:numId="50" w16cid:durableId="1875343394">
    <w:abstractNumId w:val="68"/>
  </w:num>
  <w:num w:numId="51" w16cid:durableId="1249773679">
    <w:abstractNumId w:val="33"/>
  </w:num>
  <w:num w:numId="52" w16cid:durableId="875193852">
    <w:abstractNumId w:val="82"/>
  </w:num>
  <w:num w:numId="53" w16cid:durableId="1064983521">
    <w:abstractNumId w:val="60"/>
  </w:num>
  <w:num w:numId="54" w16cid:durableId="94905799">
    <w:abstractNumId w:val="73"/>
  </w:num>
  <w:num w:numId="55" w16cid:durableId="1219172633">
    <w:abstractNumId w:val="102"/>
  </w:num>
  <w:num w:numId="56" w16cid:durableId="83768135">
    <w:abstractNumId w:val="20"/>
  </w:num>
  <w:num w:numId="57" w16cid:durableId="29381361">
    <w:abstractNumId w:val="67"/>
  </w:num>
  <w:num w:numId="58" w16cid:durableId="1093865052">
    <w:abstractNumId w:val="18"/>
  </w:num>
  <w:num w:numId="59" w16cid:durableId="1538204840">
    <w:abstractNumId w:val="56"/>
  </w:num>
  <w:num w:numId="60" w16cid:durableId="807670498">
    <w:abstractNumId w:val="63"/>
  </w:num>
  <w:num w:numId="61" w16cid:durableId="274024332">
    <w:abstractNumId w:val="86"/>
  </w:num>
  <w:num w:numId="62" w16cid:durableId="1337490488">
    <w:abstractNumId w:val="26"/>
  </w:num>
  <w:num w:numId="63" w16cid:durableId="669068297">
    <w:abstractNumId w:val="3"/>
  </w:num>
  <w:num w:numId="64" w16cid:durableId="1632903835">
    <w:abstractNumId w:val="55"/>
  </w:num>
  <w:num w:numId="65" w16cid:durableId="1298219246">
    <w:abstractNumId w:val="83"/>
  </w:num>
  <w:num w:numId="66" w16cid:durableId="8266171">
    <w:abstractNumId w:val="81"/>
  </w:num>
  <w:num w:numId="67" w16cid:durableId="336929905">
    <w:abstractNumId w:val="113"/>
  </w:num>
  <w:num w:numId="68" w16cid:durableId="1466434016">
    <w:abstractNumId w:val="59"/>
  </w:num>
  <w:num w:numId="69" w16cid:durableId="1522008068">
    <w:abstractNumId w:val="42"/>
  </w:num>
  <w:num w:numId="70" w16cid:durableId="872114041">
    <w:abstractNumId w:val="41"/>
  </w:num>
  <w:num w:numId="71" w16cid:durableId="1830290782">
    <w:abstractNumId w:val="15"/>
  </w:num>
  <w:num w:numId="72" w16cid:durableId="17388712">
    <w:abstractNumId w:val="30"/>
  </w:num>
  <w:num w:numId="73" w16cid:durableId="1949920589">
    <w:abstractNumId w:val="89"/>
  </w:num>
  <w:num w:numId="74" w16cid:durableId="286859303">
    <w:abstractNumId w:val="112"/>
  </w:num>
  <w:num w:numId="75" w16cid:durableId="434011990">
    <w:abstractNumId w:val="58"/>
  </w:num>
  <w:num w:numId="76" w16cid:durableId="1443300066">
    <w:abstractNumId w:val="66"/>
  </w:num>
  <w:num w:numId="77" w16cid:durableId="919483653">
    <w:abstractNumId w:val="97"/>
  </w:num>
  <w:num w:numId="78" w16cid:durableId="803162438">
    <w:abstractNumId w:val="8"/>
  </w:num>
  <w:num w:numId="79" w16cid:durableId="203367126">
    <w:abstractNumId w:val="107"/>
  </w:num>
  <w:num w:numId="80" w16cid:durableId="1709328711">
    <w:abstractNumId w:val="103"/>
  </w:num>
  <w:num w:numId="81" w16cid:durableId="89156520">
    <w:abstractNumId w:val="92"/>
  </w:num>
  <w:num w:numId="82" w16cid:durableId="1260068938">
    <w:abstractNumId w:val="57"/>
  </w:num>
  <w:num w:numId="83" w16cid:durableId="1454324116">
    <w:abstractNumId w:val="62"/>
  </w:num>
  <w:num w:numId="84" w16cid:durableId="895698993">
    <w:abstractNumId w:val="4"/>
  </w:num>
  <w:num w:numId="85" w16cid:durableId="374277817">
    <w:abstractNumId w:val="115"/>
  </w:num>
  <w:num w:numId="86" w16cid:durableId="1474175914">
    <w:abstractNumId w:val="87"/>
  </w:num>
  <w:num w:numId="87" w16cid:durableId="480385588">
    <w:abstractNumId w:val="1"/>
  </w:num>
  <w:num w:numId="88" w16cid:durableId="1374959346">
    <w:abstractNumId w:val="31"/>
  </w:num>
  <w:num w:numId="89" w16cid:durableId="245768384">
    <w:abstractNumId w:val="72"/>
  </w:num>
  <w:num w:numId="90" w16cid:durableId="1231038344">
    <w:abstractNumId w:val="23"/>
  </w:num>
  <w:num w:numId="91" w16cid:durableId="492111084">
    <w:abstractNumId w:val="34"/>
  </w:num>
  <w:num w:numId="92" w16cid:durableId="2105808327">
    <w:abstractNumId w:val="0"/>
  </w:num>
  <w:num w:numId="93" w16cid:durableId="768619383">
    <w:abstractNumId w:val="93"/>
  </w:num>
  <w:num w:numId="94" w16cid:durableId="102380933">
    <w:abstractNumId w:val="14"/>
  </w:num>
  <w:num w:numId="95" w16cid:durableId="1438284771">
    <w:abstractNumId w:val="10"/>
  </w:num>
  <w:num w:numId="96" w16cid:durableId="1308127625">
    <w:abstractNumId w:val="24"/>
  </w:num>
  <w:num w:numId="97" w16cid:durableId="765616634">
    <w:abstractNumId w:val="80"/>
  </w:num>
  <w:num w:numId="98" w16cid:durableId="805858211">
    <w:abstractNumId w:val="7"/>
  </w:num>
  <w:num w:numId="99" w16cid:durableId="671295377">
    <w:abstractNumId w:val="13"/>
  </w:num>
  <w:num w:numId="100" w16cid:durableId="1155418613">
    <w:abstractNumId w:val="111"/>
  </w:num>
  <w:num w:numId="101" w16cid:durableId="1842619831">
    <w:abstractNumId w:val="114"/>
  </w:num>
  <w:num w:numId="102" w16cid:durableId="180510399">
    <w:abstractNumId w:val="50"/>
  </w:num>
  <w:num w:numId="103" w16cid:durableId="1095907780">
    <w:abstractNumId w:val="75"/>
  </w:num>
  <w:num w:numId="104" w16cid:durableId="1106076020">
    <w:abstractNumId w:val="106"/>
  </w:num>
  <w:num w:numId="105" w16cid:durableId="672101750">
    <w:abstractNumId w:val="29"/>
  </w:num>
  <w:num w:numId="106" w16cid:durableId="1941064876">
    <w:abstractNumId w:val="78"/>
  </w:num>
  <w:num w:numId="107" w16cid:durableId="1766342919">
    <w:abstractNumId w:val="21"/>
  </w:num>
  <w:num w:numId="108" w16cid:durableId="2117098705">
    <w:abstractNumId w:val="6"/>
  </w:num>
  <w:num w:numId="109" w16cid:durableId="1445004079">
    <w:abstractNumId w:val="71"/>
  </w:num>
  <w:num w:numId="110" w16cid:durableId="670181096">
    <w:abstractNumId w:val="76"/>
  </w:num>
  <w:num w:numId="111" w16cid:durableId="1996101653">
    <w:abstractNumId w:val="43"/>
  </w:num>
  <w:num w:numId="112" w16cid:durableId="1767000815">
    <w:abstractNumId w:val="61"/>
  </w:num>
  <w:num w:numId="113" w16cid:durableId="2068841667">
    <w:abstractNumId w:val="40"/>
  </w:num>
  <w:num w:numId="114" w16cid:durableId="2125416054">
    <w:abstractNumId w:val="37"/>
  </w:num>
  <w:num w:numId="115" w16cid:durableId="325790401">
    <w:abstractNumId w:val="54"/>
  </w:num>
  <w:num w:numId="116" w16cid:durableId="1800538263">
    <w:abstractNumId w:val="84"/>
  </w:num>
  <w:num w:numId="117" w16cid:durableId="1054935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30"/>
    <w:rsid w:val="00286B30"/>
    <w:rsid w:val="003258CA"/>
    <w:rsid w:val="00A20694"/>
    <w:rsid w:val="00B83010"/>
    <w:rsid w:val="00C6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E743"/>
  <w15:chartTrackingRefBased/>
  <w15:docId w15:val="{744125D7-19C8-4E01-ACA5-F5D18938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1913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2025-06-25T08:14:00Z</dcterms:created>
  <dcterms:modified xsi:type="dcterms:W3CDTF">2025-06-25T08:17:00Z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2025-06-25T08:17:02Z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9788b8c1-190f-4c12-9d63-68817a811e8e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