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662A73" w:rsidRPr="00662A73" w14:paraId="1A2A8874" w14:textId="77777777" w:rsidTr="00662A73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74CCF" w14:textId="77777777" w:rsidR="00662A73" w:rsidRPr="00662A73" w:rsidRDefault="00662A73" w:rsidP="00662A73">
            <w:r w:rsidRPr="00662A73">
              <w:rPr>
                <w:b/>
                <w:bCs/>
                <w:i/>
                <w:iCs/>
                <w:lang w:val="it-IT"/>
              </w:rPr>
              <w:t>2.</w:t>
            </w:r>
            <w:r w:rsidRPr="00662A73">
              <w:tab/>
            </w:r>
            <w:r w:rsidRPr="00662A73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662A73">
              <w:t> </w:t>
            </w:r>
          </w:p>
        </w:tc>
      </w:tr>
      <w:tr w:rsidR="00662A73" w:rsidRPr="00662A73" w14:paraId="6B6E5C0A" w14:textId="77777777" w:rsidTr="00662A73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1894E" w14:textId="77777777" w:rsidR="00662A73" w:rsidRPr="00662A73" w:rsidRDefault="00662A73" w:rsidP="00662A73">
            <w:r w:rsidRPr="00662A73">
              <w:rPr>
                <w:rFonts w:ascii="Tahoma" w:hAnsi="Tahoma" w:cs="Tahoma"/>
                <w:lang w:val="en-US"/>
              </w:rPr>
              <w:t>﻿﻿</w:t>
            </w:r>
            <w:r w:rsidRPr="00662A73">
              <w:rPr>
                <w:lang w:val="it-IT"/>
              </w:rPr>
              <w:t>Lo scopo di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Wizzy Trix™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è quello di ottenere combinazioni di simboli vincenti facendo girare i rulli.</w:t>
            </w:r>
            <w:r w:rsidRPr="00662A73">
              <w:t> </w:t>
            </w:r>
          </w:p>
          <w:p w14:paraId="57BD53E5" w14:textId="77777777" w:rsidR="00662A73" w:rsidRPr="00662A73" w:rsidRDefault="00662A73" w:rsidP="00662A73">
            <w:r w:rsidRPr="00662A73">
              <w:t> </w:t>
            </w:r>
          </w:p>
          <w:p w14:paraId="15485B06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Istruzioni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662A73">
              <w:rPr>
                <w:b/>
                <w:bCs/>
                <w:lang w:val="en-US"/>
              </w:rPr>
              <w:t>gioco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13D8BF10" w14:textId="77777777" w:rsidR="00662A73" w:rsidRPr="00662A73" w:rsidRDefault="00662A73" w:rsidP="00662A73">
            <w:pPr>
              <w:numPr>
                <w:ilvl w:val="0"/>
                <w:numId w:val="1"/>
              </w:numPr>
            </w:pPr>
            <w:r w:rsidRPr="00662A73">
              <w:rPr>
                <w:lang w:val="it-IT"/>
              </w:rPr>
              <w:t>La puntata totale è pari a 10x il valore del gettone. La puntata totale indica quanto è stato puntato in totale in un singolo giro.</w:t>
            </w:r>
            <w:r w:rsidRPr="00662A73">
              <w:t> </w:t>
            </w:r>
          </w:p>
          <w:p w14:paraId="7D268008" w14:textId="77777777" w:rsidR="00662A73" w:rsidRPr="00662A73" w:rsidRDefault="00662A73" w:rsidP="00662A73">
            <w:pPr>
              <w:numPr>
                <w:ilvl w:val="0"/>
                <w:numId w:val="2"/>
              </w:numPr>
            </w:pPr>
            <w:r w:rsidRPr="00662A73">
              <w:rPr>
                <w:lang w:val="it-IT"/>
              </w:rPr>
              <w:t>Nella schermata introduttiva, premi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INIZIA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per avviare la partita.</w:t>
            </w:r>
            <w:r w:rsidRPr="00662A73">
              <w:t> </w:t>
            </w:r>
          </w:p>
          <w:p w14:paraId="490AAE17" w14:textId="77777777" w:rsidR="00662A73" w:rsidRPr="00662A73" w:rsidRDefault="00662A73" w:rsidP="00662A73">
            <w:pPr>
              <w:numPr>
                <w:ilvl w:val="0"/>
                <w:numId w:val="3"/>
              </w:numPr>
            </w:pPr>
            <w:r w:rsidRPr="00662A73">
              <w:rPr>
                <w:lang w:val="it-IT"/>
              </w:rPr>
              <w:t>Per accedere alle impostazioni della puntata, premi il pulsante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39C57382" w14:textId="77777777" w:rsidR="00662A73" w:rsidRPr="00662A73" w:rsidRDefault="00662A73" w:rsidP="00662A73">
            <w:pPr>
              <w:numPr>
                <w:ilvl w:val="0"/>
                <w:numId w:val="4"/>
              </w:numPr>
            </w:pPr>
            <w:r w:rsidRPr="00662A73">
              <w:rPr>
                <w:lang w:val="it-IT"/>
              </w:rPr>
              <w:t>Usa i pulsanti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+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-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per selezionare la puntata totale.</w:t>
            </w:r>
            <w:r w:rsidRPr="00662A73">
              <w:t> </w:t>
            </w:r>
          </w:p>
          <w:p w14:paraId="66ED232F" w14:textId="77777777" w:rsidR="00662A73" w:rsidRPr="00662A73" w:rsidRDefault="00662A73" w:rsidP="00662A73">
            <w:pPr>
              <w:numPr>
                <w:ilvl w:val="0"/>
                <w:numId w:val="5"/>
              </w:numPr>
            </w:pPr>
            <w:r w:rsidRPr="00662A73">
              <w:rPr>
                <w:lang w:val="it-IT"/>
              </w:rPr>
              <w:t>Per chiudere le impostazioni della puntata e tornare al gioco, premi un punto qualsiasi della schermata.</w:t>
            </w:r>
            <w:r w:rsidRPr="00662A73">
              <w:t> </w:t>
            </w:r>
          </w:p>
          <w:p w14:paraId="326B9D90" w14:textId="77777777" w:rsidR="00662A73" w:rsidRPr="00662A73" w:rsidRDefault="00662A73" w:rsidP="00662A73">
            <w:pPr>
              <w:numPr>
                <w:ilvl w:val="0"/>
                <w:numId w:val="6"/>
              </w:numPr>
            </w:pPr>
            <w:r w:rsidRPr="00662A73">
              <w:rPr>
                <w:lang w:val="it-IT"/>
              </w:rPr>
              <w:t>In caso di giro vincente, il campo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VINCITA TOTALE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indica le vincite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accumulate.</w:t>
            </w:r>
            <w:r w:rsidRPr="00662A73">
              <w:t> </w:t>
            </w:r>
          </w:p>
          <w:p w14:paraId="65886ED5" w14:textId="77777777" w:rsidR="00662A73" w:rsidRPr="00662A73" w:rsidRDefault="00662A73" w:rsidP="00662A73">
            <w:pPr>
              <w:numPr>
                <w:ilvl w:val="0"/>
                <w:numId w:val="7"/>
              </w:numPr>
            </w:pPr>
            <w:r w:rsidRPr="00662A73">
              <w:rPr>
                <w:lang w:val="it-IT"/>
              </w:rPr>
              <w:t>Le vincite sono calcolate sulla base della tabella dei pagamenti.</w:t>
            </w:r>
            <w:r w:rsidRPr="00662A73">
              <w:t> </w:t>
            </w:r>
          </w:p>
          <w:p w14:paraId="3E10D332" w14:textId="77777777" w:rsidR="00662A73" w:rsidRPr="00662A73" w:rsidRDefault="00662A73" w:rsidP="00662A73">
            <w:pPr>
              <w:numPr>
                <w:ilvl w:val="0"/>
                <w:numId w:val="8"/>
              </w:numPr>
            </w:pPr>
            <w:r w:rsidRPr="00662A73">
              <w:rPr>
                <w:lang w:val="it-IT"/>
              </w:rPr>
              <w:t>Premi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TURBO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per attivare/disattivare alcune delle animazioni e dei suoni di vincita, facendo girare i rulli a velocità normale o accelerata.</w:t>
            </w:r>
            <w:r w:rsidRPr="00662A73">
              <w:t> </w:t>
            </w:r>
          </w:p>
          <w:p w14:paraId="2682FBA2" w14:textId="77777777" w:rsidR="00662A73" w:rsidRPr="00662A73" w:rsidRDefault="00662A73" w:rsidP="00662A73">
            <w:pPr>
              <w:numPr>
                <w:ilvl w:val="0"/>
                <w:numId w:val="9"/>
              </w:numPr>
            </w:pPr>
            <w:r w:rsidRPr="00662A73">
              <w:rPr>
                <w:lang w:val="it-IT"/>
              </w:rPr>
              <w:t>Per importare altro denaro nel gioco, premi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Aggiungi denaro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nella barra posta in basso.</w:t>
            </w:r>
            <w:r w:rsidRPr="00662A73">
              <w:t> </w:t>
            </w:r>
          </w:p>
          <w:p w14:paraId="09FC40DC" w14:textId="77777777" w:rsidR="00662A73" w:rsidRPr="00662A73" w:rsidRDefault="00662A73" w:rsidP="00662A73">
            <w:r w:rsidRPr="00662A73">
              <w:t> </w:t>
            </w:r>
          </w:p>
          <w:p w14:paraId="2D50E495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>Autoplay:</w:t>
            </w:r>
            <w:r w:rsidRPr="00662A73">
              <w:t> </w:t>
            </w:r>
          </w:p>
          <w:p w14:paraId="135DE580" w14:textId="77777777" w:rsidR="00662A73" w:rsidRPr="00662A73" w:rsidRDefault="00662A73" w:rsidP="00662A73">
            <w:pPr>
              <w:numPr>
                <w:ilvl w:val="0"/>
                <w:numId w:val="10"/>
              </w:numPr>
            </w:pPr>
            <w:r w:rsidRPr="00662A73">
              <w:rPr>
                <w:lang w:val="it-IT"/>
              </w:rPr>
              <w:t>In modalità Autoplay i rulli girano automaticamente.</w:t>
            </w:r>
            <w:r w:rsidRPr="00662A73">
              <w:t> </w:t>
            </w:r>
          </w:p>
          <w:p w14:paraId="143A09EA" w14:textId="77777777" w:rsidR="00662A73" w:rsidRPr="00662A73" w:rsidRDefault="00662A73" w:rsidP="00662A73">
            <w:pPr>
              <w:numPr>
                <w:ilvl w:val="0"/>
                <w:numId w:val="11"/>
              </w:numPr>
            </w:pPr>
            <w:r w:rsidRPr="00662A73">
              <w:rPr>
                <w:lang w:val="it-IT"/>
              </w:rPr>
              <w:t>Per visualizzare la lista delle opzioni, tieni premuto il pulsante Gira, seleziona il numero di giri da effettuare automaticamente e premi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rFonts w:ascii="Cambria Math" w:hAnsi="Cambria Math" w:cs="Cambria Math"/>
                <w:b/>
                <w:bCs/>
                <w:lang w:val="it-IT"/>
              </w:rPr>
              <w:t>▶</w:t>
            </w:r>
            <w:r w:rsidRPr="00662A73">
              <w:rPr>
                <w:b/>
                <w:bCs/>
                <w:lang w:val="en-US"/>
              </w:rPr>
              <w:t>︎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119B0225" w14:textId="77777777" w:rsidR="00662A73" w:rsidRPr="00662A73" w:rsidRDefault="00662A73" w:rsidP="00662A73">
            <w:pPr>
              <w:numPr>
                <w:ilvl w:val="0"/>
                <w:numId w:val="12"/>
              </w:numPr>
            </w:pPr>
            <w:r w:rsidRPr="00662A73">
              <w:rPr>
                <w:lang w:val="it-IT"/>
              </w:rPr>
              <w:t>Durante la modalità Autoplay, viene mostrato il numero di giri rimanenti.</w:t>
            </w:r>
            <w:r w:rsidRPr="00662A73">
              <w:t> </w:t>
            </w:r>
          </w:p>
          <w:p w14:paraId="02ADF866" w14:textId="77777777" w:rsidR="00662A73" w:rsidRPr="00662A73" w:rsidRDefault="00662A73" w:rsidP="00662A73">
            <w:pPr>
              <w:numPr>
                <w:ilvl w:val="0"/>
                <w:numId w:val="13"/>
              </w:numPr>
            </w:pPr>
            <w:r w:rsidRPr="00662A73">
              <w:rPr>
                <w:lang w:val="it-IT"/>
              </w:rPr>
              <w:t>La modalità Autoplay termina quando:</w:t>
            </w:r>
            <w:r w:rsidRPr="00662A73">
              <w:t> </w:t>
            </w:r>
          </w:p>
          <w:p w14:paraId="671F01F2" w14:textId="77777777" w:rsidR="00662A73" w:rsidRPr="00662A73" w:rsidRDefault="00662A73" w:rsidP="00662A73">
            <w:pPr>
              <w:numPr>
                <w:ilvl w:val="0"/>
                <w:numId w:val="14"/>
              </w:numPr>
            </w:pPr>
            <w:r w:rsidRPr="00662A73">
              <w:rPr>
                <w:lang w:val="it-IT"/>
              </w:rPr>
              <w:t>I rulli hanno girato per il numero di volte indicato</w:t>
            </w:r>
            <w:r w:rsidRPr="00662A73">
              <w:t> </w:t>
            </w:r>
          </w:p>
          <w:p w14:paraId="2B9A9728" w14:textId="77777777" w:rsidR="00662A73" w:rsidRPr="00662A73" w:rsidRDefault="00662A73" w:rsidP="00662A73">
            <w:pPr>
              <w:numPr>
                <w:ilvl w:val="0"/>
                <w:numId w:val="15"/>
              </w:numPr>
            </w:pPr>
            <w:r w:rsidRPr="00662A73">
              <w:rPr>
                <w:lang w:val="it-IT"/>
              </w:rPr>
              <w:t>Non hai fondi sufficienti per il prossimo giro.</w:t>
            </w:r>
            <w:r w:rsidRPr="00662A73">
              <w:t> </w:t>
            </w:r>
          </w:p>
          <w:p w14:paraId="64A595C6" w14:textId="77777777" w:rsidR="00662A73" w:rsidRPr="00662A73" w:rsidRDefault="00662A73" w:rsidP="00662A73">
            <w:pPr>
              <w:numPr>
                <w:ilvl w:val="0"/>
                <w:numId w:val="16"/>
              </w:numPr>
            </w:pPr>
            <w:r w:rsidRPr="00662A73">
              <w:rPr>
                <w:lang w:val="it-IT"/>
              </w:rPr>
              <w:t>È stata attivata una funzione.</w:t>
            </w:r>
            <w:r w:rsidRPr="00662A73">
              <w:t> </w:t>
            </w:r>
          </w:p>
          <w:p w14:paraId="3F6FA845" w14:textId="77777777" w:rsidR="00662A73" w:rsidRPr="00662A73" w:rsidRDefault="00662A73" w:rsidP="00662A73">
            <w:pPr>
              <w:numPr>
                <w:ilvl w:val="0"/>
                <w:numId w:val="17"/>
              </w:numPr>
            </w:pPr>
            <w:r w:rsidRPr="00662A73">
              <w:rPr>
                <w:lang w:val="it-IT"/>
              </w:rPr>
              <w:lastRenderedPageBreak/>
              <w:t>Puoi interrompere la modalità Autoplay premendo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rFonts w:ascii="Cambria Math" w:hAnsi="Cambria Math" w:cs="Cambria Math"/>
                <w:b/>
                <w:bCs/>
                <w:lang w:val="it-IT"/>
              </w:rPr>
              <w:t>◼</w:t>
            </w:r>
            <w:r w:rsidRPr="00662A73">
              <w:rPr>
                <w:b/>
                <w:bCs/>
                <w:lang w:val="en-US"/>
              </w:rPr>
              <w:t>︎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399722A7" w14:textId="77777777" w:rsidR="00662A73" w:rsidRPr="00662A73" w:rsidRDefault="00662A73" w:rsidP="00662A73">
            <w:r w:rsidRPr="00662A73">
              <w:t> </w:t>
            </w:r>
          </w:p>
          <w:p w14:paraId="7619345C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Combinazioni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2A73">
              <w:rPr>
                <w:b/>
                <w:bCs/>
                <w:lang w:val="en-US"/>
              </w:rPr>
              <w:t>vincenti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3FFAA981" w14:textId="77777777" w:rsidR="00662A73" w:rsidRPr="00662A73" w:rsidRDefault="00662A73" w:rsidP="00662A73">
            <w:pPr>
              <w:numPr>
                <w:ilvl w:val="0"/>
                <w:numId w:val="18"/>
              </w:numPr>
            </w:pPr>
            <w:r w:rsidRPr="00662A73">
              <w:rPr>
                <w:lang w:val="it-IT"/>
              </w:rPr>
              <w:t>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attivi sono rappresentate da cornici che compaiono sopra le posizioni dei simboli vincenti.</w:t>
            </w:r>
            <w:r w:rsidRPr="00662A73">
              <w:t> </w:t>
            </w:r>
          </w:p>
          <w:p w14:paraId="0E458BEA" w14:textId="77777777" w:rsidR="00662A73" w:rsidRPr="00662A73" w:rsidRDefault="00662A73" w:rsidP="00662A73">
            <w:pPr>
              <w:numPr>
                <w:ilvl w:val="0"/>
                <w:numId w:val="19"/>
              </w:numPr>
            </w:pPr>
            <w:r w:rsidRPr="00662A73">
              <w:rPr>
                <w:lang w:val="it-IT"/>
              </w:rPr>
              <w:t>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si formano quando 5 o più simboli uguali sono adiacenti orizzontalmente e/o verticalmente. I premi delle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sono pari ai valori indicati nella tabella dei pagamenti.</w:t>
            </w:r>
            <w:r w:rsidRPr="00662A73">
              <w:t> </w:t>
            </w:r>
          </w:p>
          <w:p w14:paraId="1D153F84" w14:textId="77777777" w:rsidR="00662A73" w:rsidRPr="00662A73" w:rsidRDefault="00662A73" w:rsidP="00662A73">
            <w:pPr>
              <w:numPr>
                <w:ilvl w:val="0"/>
                <w:numId w:val="20"/>
              </w:numPr>
            </w:pPr>
            <w:r w:rsidRPr="00662A73">
              <w:rPr>
                <w:lang w:val="it-IT"/>
              </w:rPr>
              <w:t>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attive possono essere assegnate al livello 1, 2 o 3, a seconda di quante volte i simboli sono stati potenziati. 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assegnate a questi livelli pagano il valore di base della tabella dei pagamenti con, rispettivamente, un moltiplicatore da x1, x2 o x4.</w:t>
            </w:r>
            <w:r w:rsidRPr="00662A73">
              <w:t> </w:t>
            </w:r>
          </w:p>
          <w:p w14:paraId="53326492" w14:textId="77777777" w:rsidR="00662A73" w:rsidRPr="00662A73" w:rsidRDefault="00662A73" w:rsidP="00662A73">
            <w:pPr>
              <w:numPr>
                <w:ilvl w:val="0"/>
                <w:numId w:val="21"/>
              </w:numPr>
            </w:pPr>
            <w:r w:rsidRPr="00662A73">
              <w:rPr>
                <w:lang w:val="it-IT"/>
              </w:rPr>
              <w:t>Gli aggiornamenti delle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sono rilevanti solo per il giro in corso e non si applicheranno al giro successivo.</w:t>
            </w:r>
            <w:r w:rsidRPr="00662A73">
              <w:t> </w:t>
            </w:r>
          </w:p>
          <w:p w14:paraId="4F492907" w14:textId="77777777" w:rsidR="00662A73" w:rsidRPr="00662A73" w:rsidRDefault="00662A73" w:rsidP="00662A73">
            <w:pPr>
              <w:numPr>
                <w:ilvl w:val="0"/>
                <w:numId w:val="22"/>
              </w:numPr>
            </w:pPr>
            <w:r w:rsidRPr="00662A73">
              <w:rPr>
                <w:lang w:val="it-IT"/>
              </w:rPr>
              <w:t>Viene pagata soltanto la combinazione vincente più grande per ogni simbolo.</w:t>
            </w:r>
            <w:r w:rsidRPr="00662A73">
              <w:t> </w:t>
            </w:r>
          </w:p>
          <w:p w14:paraId="44B7D247" w14:textId="77777777" w:rsidR="00662A73" w:rsidRPr="00662A73" w:rsidRDefault="00662A73" w:rsidP="00662A73">
            <w:r w:rsidRPr="00662A73">
              <w:t> </w:t>
            </w:r>
          </w:p>
          <w:p w14:paraId="5B0AB460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 xml:space="preserve">Limite Massimo di </w:t>
            </w:r>
            <w:proofErr w:type="spellStart"/>
            <w:r w:rsidRPr="00662A73">
              <w:rPr>
                <w:b/>
                <w:bCs/>
                <w:lang w:val="en-US"/>
              </w:rPr>
              <w:t>Vincita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44B6A4C3" w14:textId="77777777" w:rsidR="00662A73" w:rsidRPr="00662A73" w:rsidRDefault="00662A73" w:rsidP="00662A73">
            <w:pPr>
              <w:numPr>
                <w:ilvl w:val="0"/>
                <w:numId w:val="23"/>
              </w:numPr>
            </w:pPr>
            <w:r w:rsidRPr="00662A73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662A73">
              <w:t> </w:t>
            </w:r>
          </w:p>
          <w:p w14:paraId="2DDB972C" w14:textId="77777777" w:rsidR="00662A73" w:rsidRPr="00662A73" w:rsidRDefault="00662A73" w:rsidP="00662A73">
            <w:r w:rsidRPr="00662A73">
              <w:t> </w:t>
            </w:r>
          </w:p>
          <w:p w14:paraId="5C432DA7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Simbolo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Wild:</w:t>
            </w:r>
            <w:r w:rsidRPr="00662A73">
              <w:t> </w:t>
            </w:r>
          </w:p>
          <w:p w14:paraId="183B4220" w14:textId="77777777" w:rsidR="00662A73" w:rsidRPr="00662A73" w:rsidRDefault="00662A73" w:rsidP="00662A73">
            <w:pPr>
              <w:numPr>
                <w:ilvl w:val="0"/>
                <w:numId w:val="24"/>
              </w:numPr>
            </w:pPr>
            <w:r w:rsidRPr="00662A73">
              <w:rPr>
                <w:lang w:val="it-IT"/>
              </w:rPr>
              <w:t>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può sostituire qualsiasi altro simbolo, ad eccezione del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lang w:val="it-IT"/>
              </w:rPr>
              <w:t>,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</w:t>
            </w:r>
            <w:r w:rsidRPr="00662A73">
              <w:rPr>
                <w:lang w:val="it-IT"/>
              </w:rPr>
              <w:t>,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</w:t>
            </w:r>
            <w:r w:rsidRPr="00662A73">
              <w:rPr>
                <w:lang w:val="it-IT"/>
              </w:rPr>
              <w:t>,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 Premio</w:t>
            </w:r>
            <w:r w:rsidRPr="00662A73">
              <w:rPr>
                <w:lang w:val="it-IT"/>
              </w:rPr>
              <w:t>, per ottenere la miglior combinazione vincente possibile.</w:t>
            </w:r>
            <w:r w:rsidRPr="00662A73">
              <w:t> </w:t>
            </w:r>
          </w:p>
          <w:p w14:paraId="34649307" w14:textId="77777777" w:rsidR="00662A73" w:rsidRPr="00662A73" w:rsidRDefault="00662A73" w:rsidP="00662A73">
            <w:r w:rsidRPr="00662A73">
              <w:t> </w:t>
            </w:r>
          </w:p>
          <w:p w14:paraId="11693F60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>Scatter:</w:t>
            </w:r>
            <w:r w:rsidRPr="00662A73">
              <w:t> </w:t>
            </w:r>
          </w:p>
          <w:p w14:paraId="0DB0F276" w14:textId="77777777" w:rsidR="00662A73" w:rsidRPr="00662A73" w:rsidRDefault="00662A73" w:rsidP="00662A73">
            <w:pPr>
              <w:numPr>
                <w:ilvl w:val="0"/>
                <w:numId w:val="25"/>
              </w:numPr>
            </w:pPr>
            <w:r w:rsidRPr="00662A73">
              <w:rPr>
                <w:lang w:val="it-IT"/>
              </w:rPr>
              <w:t>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è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Pentola d'Oro</w:t>
            </w:r>
            <w:r w:rsidRPr="00662A73">
              <w:rPr>
                <w:lang w:val="it-IT"/>
              </w:rPr>
              <w:t>. 4 o più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ovunque attivano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Partite Gratis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8524F44" w14:textId="77777777" w:rsidR="00662A73" w:rsidRPr="00662A73" w:rsidRDefault="00662A73" w:rsidP="00662A73">
            <w:r w:rsidRPr="00662A73">
              <w:t> </w:t>
            </w:r>
          </w:p>
          <w:p w14:paraId="68B7B898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>Simboli Mago:</w:t>
            </w:r>
            <w:r w:rsidRPr="00662A73">
              <w:t> </w:t>
            </w:r>
          </w:p>
          <w:p w14:paraId="6B3197B3" w14:textId="77777777" w:rsidR="00662A73" w:rsidRPr="00662A73" w:rsidRDefault="00662A73" w:rsidP="00662A73">
            <w:pPr>
              <w:numPr>
                <w:ilvl w:val="0"/>
                <w:numId w:val="26"/>
              </w:numPr>
            </w:pPr>
            <w:r w:rsidRPr="00662A73">
              <w:rPr>
                <w:lang w:val="it-IT"/>
              </w:rPr>
              <w:t>Vi sono 3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</w:t>
            </w:r>
            <w:r w:rsidRPr="00662A73">
              <w:rPr>
                <w:lang w:val="it-IT"/>
              </w:rPr>
              <w:t>: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lang w:val="it-IT"/>
              </w:rPr>
              <w:t>,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6895B13A" w14:textId="77777777" w:rsidR="00662A73" w:rsidRPr="00662A73" w:rsidRDefault="00662A73" w:rsidP="00662A73">
            <w:pPr>
              <w:numPr>
                <w:ilvl w:val="0"/>
                <w:numId w:val="27"/>
              </w:numPr>
            </w:pPr>
            <w:r w:rsidRPr="00662A73">
              <w:rPr>
                <w:lang w:val="it-IT"/>
              </w:rPr>
              <w:lastRenderedPageBreak/>
              <w:t>Quando appare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lang w:val="it-IT"/>
              </w:rPr>
              <w:t>, viene attivata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Green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1BCDA02" w14:textId="77777777" w:rsidR="00662A73" w:rsidRPr="00662A73" w:rsidRDefault="00662A73" w:rsidP="00662A73">
            <w:pPr>
              <w:numPr>
                <w:ilvl w:val="0"/>
                <w:numId w:val="28"/>
              </w:numPr>
            </w:pPr>
            <w:r w:rsidRPr="00662A73">
              <w:rPr>
                <w:lang w:val="it-IT"/>
              </w:rPr>
              <w:t>Quando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appare contemporaneamente a uno o più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Rosso</w:t>
            </w:r>
            <w:r w:rsidRPr="00662A73">
              <w:rPr>
                <w:lang w:val="it-IT"/>
              </w:rPr>
              <w:t>, viene attivata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Red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50453B2" w14:textId="77777777" w:rsidR="00662A73" w:rsidRPr="00662A73" w:rsidRDefault="00662A73" w:rsidP="00662A73">
            <w:pPr>
              <w:numPr>
                <w:ilvl w:val="0"/>
                <w:numId w:val="29"/>
              </w:numPr>
            </w:pPr>
            <w:r w:rsidRPr="00662A73">
              <w:rPr>
                <w:lang w:val="it-IT"/>
              </w:rPr>
              <w:t>Quando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appare contemporaneamente a uno o più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Blu</w:t>
            </w:r>
            <w:r w:rsidRPr="00662A73">
              <w:rPr>
                <w:lang w:val="it-IT"/>
              </w:rPr>
              <w:t>, viene attivata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Blue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220BACC2" w14:textId="77777777" w:rsidR="00662A73" w:rsidRPr="00662A73" w:rsidRDefault="00662A73" w:rsidP="00662A73">
            <w:r w:rsidRPr="00662A73">
              <w:t> </w:t>
            </w:r>
          </w:p>
          <w:p w14:paraId="34EF40D4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>Simboli Fungo:</w:t>
            </w:r>
            <w:r w:rsidRPr="00662A73">
              <w:t> </w:t>
            </w:r>
          </w:p>
          <w:p w14:paraId="5996E140" w14:textId="77777777" w:rsidR="00662A73" w:rsidRPr="00662A73" w:rsidRDefault="00662A73" w:rsidP="00662A73">
            <w:pPr>
              <w:numPr>
                <w:ilvl w:val="0"/>
                <w:numId w:val="30"/>
              </w:numPr>
            </w:pPr>
            <w:r w:rsidRPr="00662A73">
              <w:rPr>
                <w:lang w:val="it-IT"/>
              </w:rPr>
              <w:t>Ci sono 2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</w:t>
            </w:r>
            <w:r w:rsidRPr="00662A73">
              <w:rPr>
                <w:lang w:val="it-IT"/>
              </w:rPr>
              <w:t>: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Blu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0C4C4518" w14:textId="77777777" w:rsidR="00662A73" w:rsidRPr="00662A73" w:rsidRDefault="00662A73" w:rsidP="00662A73">
            <w:pPr>
              <w:numPr>
                <w:ilvl w:val="0"/>
                <w:numId w:val="31"/>
              </w:numPr>
            </w:pPr>
            <w:r w:rsidRPr="00662A73">
              <w:rPr>
                <w:lang w:val="it-IT"/>
              </w:rPr>
              <w:t>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si trasformano 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nella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Red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65037253" w14:textId="77777777" w:rsidR="00662A73" w:rsidRPr="00662A73" w:rsidRDefault="00662A73" w:rsidP="00662A73">
            <w:pPr>
              <w:numPr>
                <w:ilvl w:val="0"/>
                <w:numId w:val="32"/>
              </w:numPr>
            </w:pPr>
            <w:r w:rsidRPr="00662A73">
              <w:rPr>
                <w:lang w:val="it-IT"/>
              </w:rPr>
              <w:t>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si trasformano 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nella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Blue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045B45E" w14:textId="77777777" w:rsidR="00662A73" w:rsidRPr="00662A73" w:rsidRDefault="00662A73" w:rsidP="00662A73">
            <w:r w:rsidRPr="00662A73">
              <w:t> </w:t>
            </w:r>
          </w:p>
          <w:p w14:paraId="1D25484D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Simbolo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2A73">
              <w:rPr>
                <w:b/>
                <w:bCs/>
                <w:lang w:val="en-US"/>
              </w:rPr>
              <w:t>Miglioramento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3A5376C2" w14:textId="77777777" w:rsidR="00662A73" w:rsidRPr="00662A73" w:rsidRDefault="00662A73" w:rsidP="00662A73">
            <w:pPr>
              <w:numPr>
                <w:ilvl w:val="0"/>
                <w:numId w:val="33"/>
              </w:numPr>
            </w:pPr>
            <w:r w:rsidRPr="00662A73">
              <w:rPr>
                <w:lang w:val="it-IT"/>
              </w:rPr>
              <w:t>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migliora 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bacca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quando viene attivato dal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2EFFC094" w14:textId="77777777" w:rsidR="00662A73" w:rsidRPr="00662A73" w:rsidRDefault="00662A73" w:rsidP="00662A73">
            <w:r w:rsidRPr="00662A73">
              <w:t> </w:t>
            </w:r>
          </w:p>
          <w:p w14:paraId="248BA7E9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Simbolo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del </w:t>
            </w:r>
            <w:proofErr w:type="spellStart"/>
            <w:r w:rsidRPr="00662A73">
              <w:rPr>
                <w:b/>
                <w:bCs/>
                <w:lang w:val="en-US"/>
              </w:rPr>
              <w:t>Gettone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Premio:</w:t>
            </w:r>
            <w:r w:rsidRPr="00662A73">
              <w:t> </w:t>
            </w:r>
          </w:p>
          <w:p w14:paraId="1CB56DB0" w14:textId="77777777" w:rsidR="00662A73" w:rsidRPr="00662A73" w:rsidRDefault="00662A73" w:rsidP="00662A73">
            <w:pPr>
              <w:numPr>
                <w:ilvl w:val="0"/>
                <w:numId w:val="34"/>
              </w:numPr>
            </w:pPr>
            <w:r w:rsidRPr="00662A73">
              <w:rPr>
                <w:lang w:val="it-IT"/>
              </w:rPr>
              <w:t>Il simbolo del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assegna un premio in denaro visualizzato su di esso dopo essersi trasformato da un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nella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Blue Wizard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773DBCD2" w14:textId="77777777" w:rsidR="00662A73" w:rsidRPr="00662A73" w:rsidRDefault="00662A73" w:rsidP="00662A73">
            <w:r w:rsidRPr="00662A73">
              <w:t> </w:t>
            </w:r>
          </w:p>
          <w:p w14:paraId="1681B3DC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 xml:space="preserve">Rulli a </w:t>
            </w:r>
            <w:proofErr w:type="spellStart"/>
            <w:r w:rsidRPr="00662A73">
              <w:rPr>
                <w:b/>
                <w:bCs/>
                <w:lang w:val="en-US"/>
              </w:rPr>
              <w:t>cascata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08DDC43C" w14:textId="77777777" w:rsidR="00662A73" w:rsidRPr="00662A73" w:rsidRDefault="00662A73" w:rsidP="00662A73">
            <w:pPr>
              <w:numPr>
                <w:ilvl w:val="0"/>
                <w:numId w:val="35"/>
              </w:numPr>
            </w:pPr>
            <w:r w:rsidRPr="00662A73">
              <w:rPr>
                <w:lang w:val="it-IT"/>
              </w:rPr>
              <w:t>Dopo un giro, se si ottengono una o più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lang w:val="it-IT"/>
              </w:rPr>
              <w:t>, vengono attivati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Rulli a cascata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3EBDE5F3" w14:textId="77777777" w:rsidR="00662A73" w:rsidRPr="00662A73" w:rsidRDefault="00662A73" w:rsidP="00662A73">
            <w:pPr>
              <w:numPr>
                <w:ilvl w:val="0"/>
                <w:numId w:val="36"/>
              </w:numPr>
            </w:pPr>
            <w:r w:rsidRPr="00662A73">
              <w:rPr>
                <w:lang w:val="it-IT"/>
              </w:rPr>
              <w:t>Tutti i simboli che partecipano a una vincita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scompaiono, lasciando delle posizioni vuote sui rulli.</w:t>
            </w:r>
            <w:r w:rsidRPr="00662A73">
              <w:t> </w:t>
            </w:r>
          </w:p>
          <w:p w14:paraId="162B5EF1" w14:textId="77777777" w:rsidR="00662A73" w:rsidRPr="00662A73" w:rsidRDefault="00662A73" w:rsidP="00662A73">
            <w:pPr>
              <w:numPr>
                <w:ilvl w:val="0"/>
                <w:numId w:val="37"/>
              </w:numPr>
            </w:pPr>
            <w:r w:rsidRPr="00662A73">
              <w:rPr>
                <w:lang w:val="it-IT"/>
              </w:rPr>
              <w:t>Anche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Blu</w:t>
            </w:r>
            <w:r w:rsidRPr="00662A73">
              <w:rPr>
                <w:lang w:val="it-IT"/>
              </w:rPr>
              <w:t>,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Maghi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Simbolo di 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scompariranno dopo essere stati attivati, lasciando le posizioni vuote sui rulli.</w:t>
            </w:r>
            <w:r w:rsidRPr="00662A73">
              <w:t> </w:t>
            </w:r>
          </w:p>
          <w:p w14:paraId="18E5F7DA" w14:textId="77777777" w:rsidR="00662A73" w:rsidRPr="00662A73" w:rsidRDefault="00662A73" w:rsidP="00662A73">
            <w:pPr>
              <w:numPr>
                <w:ilvl w:val="0"/>
                <w:numId w:val="38"/>
              </w:numPr>
            </w:pPr>
            <w:r w:rsidRPr="00662A73">
              <w:rPr>
                <w:lang w:val="it-IT"/>
              </w:rPr>
              <w:t>Dei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scendono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per riempire queste posizioni rimaste vuote.</w:t>
            </w:r>
            <w:r w:rsidRPr="00662A73">
              <w:t> </w:t>
            </w:r>
          </w:p>
          <w:p w14:paraId="496237CB" w14:textId="77777777" w:rsidR="00662A73" w:rsidRPr="00662A73" w:rsidRDefault="00662A73" w:rsidP="00662A73">
            <w:pPr>
              <w:numPr>
                <w:ilvl w:val="0"/>
                <w:numId w:val="39"/>
              </w:numPr>
            </w:pPr>
            <w:r w:rsidRPr="00662A73">
              <w:rPr>
                <w:lang w:val="it-IT"/>
              </w:rPr>
              <w:lastRenderedPageBreak/>
              <w:t>Dopo di ciò, tutti i simboli presenti sullo schermo vengono ricalcolati. Se si verifica un'altra vincita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o vengono attivati più simboli speciali, si verificherà anche un'altra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cascata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803392B" w14:textId="77777777" w:rsidR="00662A73" w:rsidRPr="00662A73" w:rsidRDefault="00662A73" w:rsidP="00662A73">
            <w:pPr>
              <w:numPr>
                <w:ilvl w:val="0"/>
                <w:numId w:val="40"/>
              </w:numPr>
            </w:pPr>
            <w:r w:rsidRPr="00662A73">
              <w:rPr>
                <w:lang w:val="it-IT"/>
              </w:rPr>
              <w:t>Questo ciclo continuerà fino a quando non si otterranno più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o non si verificheranno più attivazioni di simboli speciali.</w:t>
            </w:r>
            <w:r w:rsidRPr="00662A73">
              <w:t> </w:t>
            </w:r>
          </w:p>
          <w:p w14:paraId="0EB4F8F8" w14:textId="77777777" w:rsidR="00662A73" w:rsidRPr="00662A73" w:rsidRDefault="00662A73" w:rsidP="00662A73">
            <w:pPr>
              <w:numPr>
                <w:ilvl w:val="0"/>
                <w:numId w:val="41"/>
              </w:numPr>
            </w:pPr>
            <w:r w:rsidRPr="00662A73">
              <w:rPr>
                <w:lang w:val="it-IT"/>
              </w:rPr>
              <w:t>Le eventuali vincite dei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vengono calcolate solo una volta, dopo che sono terminate tutte le cascate.</w:t>
            </w:r>
            <w:r w:rsidRPr="00662A73">
              <w:t> </w:t>
            </w:r>
          </w:p>
          <w:p w14:paraId="4FC00D79" w14:textId="77777777" w:rsidR="00662A73" w:rsidRPr="00662A73" w:rsidRDefault="00662A73" w:rsidP="00662A73">
            <w:r w:rsidRPr="00662A73">
              <w:t> </w:t>
            </w:r>
          </w:p>
          <w:p w14:paraId="15D1AA75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Funzione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2A73">
              <w:rPr>
                <w:b/>
                <w:bCs/>
                <w:lang w:val="en-US"/>
              </w:rPr>
              <w:t>Contatore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Wild:</w:t>
            </w:r>
            <w:r w:rsidRPr="00662A73">
              <w:t> </w:t>
            </w:r>
          </w:p>
          <w:p w14:paraId="278519A1" w14:textId="77777777" w:rsidR="00662A73" w:rsidRPr="00662A73" w:rsidRDefault="00662A73" w:rsidP="00662A73">
            <w:pPr>
              <w:numPr>
                <w:ilvl w:val="0"/>
                <w:numId w:val="42"/>
              </w:numPr>
            </w:pPr>
            <w:r w:rsidRPr="00662A73">
              <w:rPr>
                <w:lang w:val="it-IT"/>
              </w:rPr>
              <w:t>Ogni simbolo rimosso dopo una cascata, ad eccezione dei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lang w:val="it-IT"/>
              </w:rPr>
              <w:t>, aumenterà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Contatore 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posto al di sopra dei rulli.</w:t>
            </w:r>
            <w:r w:rsidRPr="00662A73">
              <w:t> </w:t>
            </w:r>
          </w:p>
          <w:p w14:paraId="38350823" w14:textId="77777777" w:rsidR="00662A73" w:rsidRPr="00662A73" w:rsidRDefault="00662A73" w:rsidP="00662A73">
            <w:pPr>
              <w:numPr>
                <w:ilvl w:val="0"/>
                <w:numId w:val="43"/>
              </w:numPr>
            </w:pPr>
            <w:r w:rsidRPr="00662A73">
              <w:rPr>
                <w:lang w:val="it-IT"/>
              </w:rPr>
              <w:t>Quando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Contatore 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è pieno e tutte le cascate sono complete, 5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verranno aggiunti a posizioni casuali sulla griglia.</w:t>
            </w:r>
            <w:r w:rsidRPr="00662A73">
              <w:t> </w:t>
            </w:r>
          </w:p>
          <w:p w14:paraId="6585E79A" w14:textId="77777777" w:rsidR="00662A73" w:rsidRPr="00662A73" w:rsidRDefault="00662A73" w:rsidP="00662A73">
            <w:pPr>
              <w:numPr>
                <w:ilvl w:val="0"/>
                <w:numId w:val="44"/>
              </w:numPr>
            </w:pPr>
            <w:r w:rsidRPr="00662A73">
              <w:rPr>
                <w:lang w:val="it-IT"/>
              </w:rPr>
              <w:t>Se poi si verifica un'altra vincita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lang w:val="it-IT"/>
              </w:rPr>
              <w:t>, si verificherà anche un'altra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cascata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5D12E452" w14:textId="77777777" w:rsidR="00662A73" w:rsidRPr="00662A73" w:rsidRDefault="00662A73" w:rsidP="00662A73">
            <w:pPr>
              <w:numPr>
                <w:ilvl w:val="0"/>
                <w:numId w:val="45"/>
              </w:numPr>
            </w:pPr>
            <w:r w:rsidRPr="00662A73">
              <w:rPr>
                <w:lang w:val="it-IT"/>
              </w:rPr>
              <w:t>Dopo che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Contatore 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ha aggiunto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alla griglia, il Contatore sarà vuoto e potrà essere ricaricato.</w:t>
            </w:r>
            <w:r w:rsidRPr="00662A73">
              <w:t> </w:t>
            </w:r>
          </w:p>
          <w:p w14:paraId="38CE14C7" w14:textId="77777777" w:rsidR="00662A73" w:rsidRPr="00662A73" w:rsidRDefault="00662A73" w:rsidP="00662A73">
            <w:pPr>
              <w:numPr>
                <w:ilvl w:val="0"/>
                <w:numId w:val="46"/>
              </w:numPr>
            </w:pPr>
            <w:r w:rsidRPr="00662A73">
              <w:rPr>
                <w:lang w:val="it-IT"/>
              </w:rPr>
              <w:t>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Contatore Wild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si azzera quando si inizia un nuovo giro.</w:t>
            </w:r>
            <w:r w:rsidRPr="00662A73">
              <w:t> </w:t>
            </w:r>
          </w:p>
          <w:p w14:paraId="54FFDADA" w14:textId="77777777" w:rsidR="00662A73" w:rsidRPr="00662A73" w:rsidRDefault="00662A73" w:rsidP="00662A73">
            <w:r w:rsidRPr="00662A73">
              <w:t> </w:t>
            </w:r>
          </w:p>
          <w:p w14:paraId="767BBEC0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Funzione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Green Wizard:</w:t>
            </w:r>
            <w:r w:rsidRPr="00662A73">
              <w:t> </w:t>
            </w:r>
          </w:p>
          <w:p w14:paraId="0451B8A0" w14:textId="77777777" w:rsidR="00662A73" w:rsidRPr="00662A73" w:rsidRDefault="00662A73" w:rsidP="00662A73">
            <w:pPr>
              <w:numPr>
                <w:ilvl w:val="0"/>
                <w:numId w:val="47"/>
              </w:numPr>
            </w:pPr>
            <w:r w:rsidRPr="00662A73">
              <w:rPr>
                <w:lang w:val="it-IT"/>
              </w:rPr>
              <w:t>Qualsiasi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che si ferma sulla griglia trasformerà inizialmente fino a 5 altri simboli 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rossi e/o blu.</w:t>
            </w:r>
            <w:r w:rsidRPr="00662A73">
              <w:t> </w:t>
            </w:r>
          </w:p>
          <w:p w14:paraId="4E2482C1" w14:textId="77777777" w:rsidR="00662A73" w:rsidRPr="00662A73" w:rsidRDefault="00662A73" w:rsidP="00662A73">
            <w:pPr>
              <w:numPr>
                <w:ilvl w:val="0"/>
                <w:numId w:val="48"/>
              </w:numPr>
            </w:pPr>
            <w:r w:rsidRPr="00662A73">
              <w:rPr>
                <w:lang w:val="it-IT"/>
              </w:rPr>
              <w:t>Se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appare contemporaneamente al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lang w:val="it-IT"/>
              </w:rPr>
              <w:t>,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verrà attivato.</w:t>
            </w:r>
            <w:r w:rsidRPr="00662A73">
              <w:t> </w:t>
            </w:r>
          </w:p>
          <w:p w14:paraId="69B8FB88" w14:textId="77777777" w:rsidR="00662A73" w:rsidRPr="00662A73" w:rsidRDefault="00662A73" w:rsidP="00662A73">
            <w:pPr>
              <w:numPr>
                <w:ilvl w:val="0"/>
                <w:numId w:val="49"/>
              </w:numPr>
            </w:pPr>
            <w:r w:rsidRPr="00662A73">
              <w:rPr>
                <w:lang w:val="it-IT"/>
              </w:rPr>
              <w:t>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aumenterà il livello delle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78966CF1" w14:textId="77777777" w:rsidR="00662A73" w:rsidRPr="00662A73" w:rsidRDefault="00662A73" w:rsidP="00662A73">
            <w:pPr>
              <w:numPr>
                <w:ilvl w:val="0"/>
                <w:numId w:val="50"/>
              </w:numPr>
            </w:pPr>
            <w:r w:rsidRPr="00662A73">
              <w:rPr>
                <w:lang w:val="it-IT"/>
              </w:rPr>
              <w:t>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possono essere potenziate al massimo due volte, dopodiché rimarranno al livello massimo.</w:t>
            </w:r>
            <w:r w:rsidRPr="00662A73">
              <w:t> </w:t>
            </w:r>
          </w:p>
          <w:p w14:paraId="3DDE3FE7" w14:textId="77777777" w:rsidR="00662A73" w:rsidRPr="00662A73" w:rsidRDefault="00662A73" w:rsidP="00662A73">
            <w:pPr>
              <w:numPr>
                <w:ilvl w:val="0"/>
                <w:numId w:val="51"/>
              </w:numPr>
            </w:pPr>
            <w:r w:rsidRPr="00662A73">
              <w:rPr>
                <w:lang w:val="it-IT"/>
              </w:rPr>
              <w:t>Se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viene attivato quando le vincite delle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combinazioni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hanno raggiunto il livello massimo,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trasforma fino a 5 altri simboli 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rossi e/o blu.</w:t>
            </w:r>
            <w:r w:rsidRPr="00662A73">
              <w:t> </w:t>
            </w:r>
          </w:p>
          <w:p w14:paraId="12465F8E" w14:textId="77777777" w:rsidR="00662A73" w:rsidRPr="00662A73" w:rsidRDefault="00662A73" w:rsidP="00662A73">
            <w:pPr>
              <w:numPr>
                <w:ilvl w:val="0"/>
                <w:numId w:val="52"/>
              </w:numPr>
            </w:pPr>
            <w:r w:rsidRPr="00662A73">
              <w:rPr>
                <w:lang w:val="it-IT"/>
              </w:rPr>
              <w:lastRenderedPageBreak/>
              <w:t>Dopo aver eseguito la sua azione,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scomparirà lasciando una posizione vuota sui rulli.</w:t>
            </w:r>
            <w:r w:rsidRPr="00662A73">
              <w:t> </w:t>
            </w:r>
          </w:p>
          <w:p w14:paraId="30CC8DDF" w14:textId="77777777" w:rsidR="00662A73" w:rsidRPr="00662A73" w:rsidRDefault="00662A73" w:rsidP="00662A73">
            <w:pPr>
              <w:numPr>
                <w:ilvl w:val="0"/>
                <w:numId w:val="53"/>
              </w:numPr>
            </w:pPr>
            <w:r w:rsidRPr="00662A73">
              <w:rPr>
                <w:lang w:val="it-IT"/>
              </w:rPr>
              <w:t>Nel giro attuale,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Verde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rimane sui rulli dopo aver trasformato i simboli in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scompare solo dopo aver attivato il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Miglioramento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326B8233" w14:textId="77777777" w:rsidR="00662A73" w:rsidRPr="00662A73" w:rsidRDefault="00662A73" w:rsidP="00662A73">
            <w:r w:rsidRPr="00662A73">
              <w:t> </w:t>
            </w:r>
          </w:p>
          <w:p w14:paraId="616E9E5D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Funzione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Red Wizard:</w:t>
            </w:r>
            <w:r w:rsidRPr="00662A73">
              <w:t> </w:t>
            </w:r>
          </w:p>
          <w:p w14:paraId="6BBE4CB2" w14:textId="77777777" w:rsidR="00662A73" w:rsidRPr="00662A73" w:rsidRDefault="00662A73" w:rsidP="00662A73">
            <w:pPr>
              <w:numPr>
                <w:ilvl w:val="0"/>
                <w:numId w:val="54"/>
              </w:numPr>
            </w:pPr>
            <w:r w:rsidRPr="00662A73">
              <w:rPr>
                <w:lang w:val="it-IT"/>
              </w:rPr>
              <w:t>Qualsiasi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che si ferma sulla griglia trasformerà tutti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Rossi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Wild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7E912C9D" w14:textId="77777777" w:rsidR="00662A73" w:rsidRPr="00662A73" w:rsidRDefault="00662A73" w:rsidP="00662A73">
            <w:pPr>
              <w:numPr>
                <w:ilvl w:val="0"/>
                <w:numId w:val="55"/>
              </w:numPr>
            </w:pPr>
            <w:r w:rsidRPr="00662A73">
              <w:rPr>
                <w:lang w:val="it-IT"/>
              </w:rPr>
              <w:t>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scomparirà lasciando una posizione vuota sui rulli.</w:t>
            </w:r>
            <w:r w:rsidRPr="00662A73">
              <w:t> </w:t>
            </w:r>
          </w:p>
          <w:p w14:paraId="22698F3A" w14:textId="77777777" w:rsidR="00662A73" w:rsidRPr="00662A73" w:rsidRDefault="00662A73" w:rsidP="00662A73">
            <w:pPr>
              <w:numPr>
                <w:ilvl w:val="0"/>
                <w:numId w:val="56"/>
              </w:numPr>
            </w:pPr>
            <w:r w:rsidRPr="00662A73">
              <w:rPr>
                <w:lang w:val="it-IT"/>
              </w:rPr>
              <w:t>Nel giro attuale, se appare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non ci sono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Rossi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sui rulli,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Rosso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rimarrà sui rulli fino a quando non appariranno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Rossi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46A87837" w14:textId="77777777" w:rsidR="00662A73" w:rsidRPr="00662A73" w:rsidRDefault="00662A73" w:rsidP="00662A73">
            <w:r w:rsidRPr="00662A73">
              <w:t> </w:t>
            </w:r>
          </w:p>
          <w:p w14:paraId="4818AF25" w14:textId="77777777" w:rsidR="00662A73" w:rsidRPr="00662A73" w:rsidRDefault="00662A73" w:rsidP="00662A73">
            <w:proofErr w:type="spellStart"/>
            <w:r w:rsidRPr="00662A73">
              <w:rPr>
                <w:b/>
                <w:bCs/>
                <w:lang w:val="en-US"/>
              </w:rPr>
              <w:t>Funzione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Blue Wizard:</w:t>
            </w:r>
            <w:r w:rsidRPr="00662A73">
              <w:t> </w:t>
            </w:r>
          </w:p>
          <w:p w14:paraId="7603FE1F" w14:textId="77777777" w:rsidR="00662A73" w:rsidRPr="00662A73" w:rsidRDefault="00662A73" w:rsidP="00662A73">
            <w:pPr>
              <w:numPr>
                <w:ilvl w:val="0"/>
                <w:numId w:val="57"/>
              </w:numPr>
            </w:pPr>
            <w:r w:rsidRPr="00662A73">
              <w:rPr>
                <w:lang w:val="it-IT"/>
              </w:rPr>
              <w:t>Qualsiasi simbolo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che si ferma sulla griglia trasformerà tutti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in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Gettone Premio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1238E9BE" w14:textId="77777777" w:rsidR="00662A73" w:rsidRPr="00662A73" w:rsidRDefault="00662A73" w:rsidP="00662A73">
            <w:pPr>
              <w:numPr>
                <w:ilvl w:val="0"/>
                <w:numId w:val="58"/>
              </w:numPr>
            </w:pPr>
            <w:r w:rsidRPr="00662A73">
              <w:rPr>
                <w:lang w:val="it-IT"/>
              </w:rPr>
              <w:t>Ci sono tre livelli di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che si trasformano in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Gettoni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con diverse serie di premi.</w:t>
            </w:r>
            <w:r w:rsidRPr="00662A73">
              <w:t> </w:t>
            </w:r>
          </w:p>
          <w:p w14:paraId="2C6BE8E1" w14:textId="77777777" w:rsidR="00662A73" w:rsidRPr="00662A73" w:rsidRDefault="00662A73" w:rsidP="00662A73">
            <w:pPr>
              <w:numPr>
                <w:ilvl w:val="0"/>
                <w:numId w:val="59"/>
              </w:numPr>
            </w:pPr>
            <w:r w:rsidRPr="00662A73">
              <w:rPr>
                <w:b/>
                <w:bCs/>
                <w:lang w:val="it-IT"/>
              </w:rPr>
              <w:t>Premi di livello 1: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0,5x, 1x, 1,5x, 2x o 3x la puntata totale</w:t>
            </w:r>
            <w:r w:rsidRPr="00662A73">
              <w:t> </w:t>
            </w:r>
          </w:p>
          <w:p w14:paraId="42D1C4D3" w14:textId="77777777" w:rsidR="00662A73" w:rsidRPr="00662A73" w:rsidRDefault="00662A73" w:rsidP="00662A73">
            <w:pPr>
              <w:numPr>
                <w:ilvl w:val="0"/>
                <w:numId w:val="60"/>
              </w:numPr>
            </w:pPr>
            <w:r w:rsidRPr="00662A73">
              <w:rPr>
                <w:b/>
                <w:bCs/>
                <w:lang w:val="it-IT"/>
              </w:rPr>
              <w:t>Premi di livello 2: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5x, 8x, 10x o 12x la puntata totale</w:t>
            </w:r>
            <w:r w:rsidRPr="00662A73">
              <w:t> </w:t>
            </w:r>
          </w:p>
          <w:p w14:paraId="04789844" w14:textId="77777777" w:rsidR="00662A73" w:rsidRPr="00662A73" w:rsidRDefault="00662A73" w:rsidP="00662A73">
            <w:pPr>
              <w:numPr>
                <w:ilvl w:val="0"/>
                <w:numId w:val="61"/>
              </w:numPr>
            </w:pPr>
            <w:r w:rsidRPr="00662A73">
              <w:rPr>
                <w:b/>
                <w:bCs/>
                <w:lang w:val="it-IT"/>
              </w:rPr>
              <w:t>Premi di livello 3: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20x, 50x, 200x o 500x la puntata totale</w:t>
            </w:r>
            <w:r w:rsidRPr="00662A73">
              <w:t> </w:t>
            </w:r>
          </w:p>
          <w:p w14:paraId="2176125E" w14:textId="77777777" w:rsidR="00662A73" w:rsidRPr="00662A73" w:rsidRDefault="00662A73" w:rsidP="00662A73">
            <w:pPr>
              <w:numPr>
                <w:ilvl w:val="0"/>
                <w:numId w:val="62"/>
              </w:numPr>
            </w:pPr>
            <w:r w:rsidRPr="00662A73">
              <w:rPr>
                <w:lang w:val="it-IT"/>
              </w:rPr>
              <w:t>Tutti i premi visualizzati su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Gettoni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verranno assegnati e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Gettoni Premio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scompariranno dai rulli.</w:t>
            </w:r>
            <w:r w:rsidRPr="00662A73">
              <w:t> </w:t>
            </w:r>
          </w:p>
          <w:p w14:paraId="49AB5353" w14:textId="77777777" w:rsidR="00662A73" w:rsidRPr="00662A73" w:rsidRDefault="00662A73" w:rsidP="00662A73">
            <w:pPr>
              <w:numPr>
                <w:ilvl w:val="0"/>
                <w:numId w:val="63"/>
              </w:numPr>
            </w:pPr>
            <w:r w:rsidRPr="00662A73">
              <w:rPr>
                <w:lang w:val="it-IT"/>
              </w:rPr>
              <w:t>Anche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scomparirà lasciando una posizione vuota sui rulli.</w:t>
            </w:r>
            <w:r w:rsidRPr="00662A73">
              <w:t> </w:t>
            </w:r>
          </w:p>
          <w:p w14:paraId="4CA87350" w14:textId="77777777" w:rsidR="00662A73" w:rsidRPr="00662A73" w:rsidRDefault="00662A73" w:rsidP="00662A73">
            <w:pPr>
              <w:numPr>
                <w:ilvl w:val="0"/>
                <w:numId w:val="64"/>
              </w:numPr>
            </w:pPr>
            <w:r w:rsidRPr="00662A73">
              <w:rPr>
                <w:lang w:val="it-IT"/>
              </w:rPr>
              <w:t>Nel giro attuale, se appare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e non ci sono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sui rulli, il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Mago Blu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rimarrà sui rulli fino a quando non appariranno 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Funghi Blu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755CADEF" w14:textId="77777777" w:rsidR="00662A73" w:rsidRPr="00662A73" w:rsidRDefault="00662A73" w:rsidP="00662A73">
            <w:r w:rsidRPr="00662A73">
              <w:t> </w:t>
            </w:r>
          </w:p>
          <w:p w14:paraId="7F899CE9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>Partite gratis:</w:t>
            </w:r>
            <w:r w:rsidRPr="00662A73">
              <w:t> </w:t>
            </w:r>
          </w:p>
          <w:p w14:paraId="5D5596D8" w14:textId="77777777" w:rsidR="00662A73" w:rsidRPr="00662A73" w:rsidRDefault="00662A73" w:rsidP="00662A73">
            <w:pPr>
              <w:numPr>
                <w:ilvl w:val="0"/>
                <w:numId w:val="65"/>
              </w:numPr>
            </w:pPr>
            <w:r w:rsidRPr="00662A73">
              <w:rPr>
                <w:lang w:val="it-IT"/>
              </w:rPr>
              <w:t>4, 5, 6 simboli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Scatter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in qualsiasi posizione attivano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Partite Gratis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con, rispettivamente, 6, 7 o 10 Partite Gratis.</w:t>
            </w:r>
            <w:r w:rsidRPr="00662A73">
              <w:t> </w:t>
            </w:r>
          </w:p>
          <w:p w14:paraId="3788D494" w14:textId="77777777" w:rsidR="00662A73" w:rsidRPr="00662A73" w:rsidRDefault="00662A73" w:rsidP="00662A73">
            <w:pPr>
              <w:numPr>
                <w:ilvl w:val="0"/>
                <w:numId w:val="66"/>
              </w:numPr>
            </w:pPr>
            <w:r w:rsidRPr="00662A73">
              <w:rPr>
                <w:lang w:val="it-IT"/>
              </w:rPr>
              <w:t>Le Partite Gratis non possono essere riattivate durante la funzione.</w:t>
            </w:r>
            <w:r w:rsidRPr="00662A73">
              <w:t> </w:t>
            </w:r>
          </w:p>
          <w:p w14:paraId="17501220" w14:textId="77777777" w:rsidR="00662A73" w:rsidRPr="00662A73" w:rsidRDefault="00662A73" w:rsidP="00662A73">
            <w:pPr>
              <w:numPr>
                <w:ilvl w:val="0"/>
                <w:numId w:val="67"/>
              </w:numPr>
            </w:pPr>
            <w:r w:rsidRPr="00662A73">
              <w:rPr>
                <w:lang w:val="it-IT"/>
              </w:rPr>
              <w:lastRenderedPageBreak/>
              <w:t>Le Partite Gratis sono giocate con la stessa puntata piazzata nel giro che le ha attivate.</w:t>
            </w:r>
            <w:r w:rsidRPr="00662A73">
              <w:t> </w:t>
            </w:r>
          </w:p>
          <w:p w14:paraId="75D41FBA" w14:textId="77777777" w:rsidR="00662A73" w:rsidRPr="00662A73" w:rsidRDefault="00662A73" w:rsidP="00662A73">
            <w:r w:rsidRPr="00662A73">
              <w:t> </w:t>
            </w:r>
          </w:p>
          <w:p w14:paraId="65D2150F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 xml:space="preserve">Bonus di </w:t>
            </w:r>
            <w:proofErr w:type="spellStart"/>
            <w:r w:rsidRPr="00662A73">
              <w:rPr>
                <w:b/>
                <w:bCs/>
                <w:lang w:val="en-US"/>
              </w:rPr>
              <w:t>acquisto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477ECF45" w14:textId="77777777" w:rsidR="00662A73" w:rsidRPr="00662A73" w:rsidRDefault="00662A73" w:rsidP="00662A73">
            <w:pPr>
              <w:numPr>
                <w:ilvl w:val="0"/>
                <w:numId w:val="68"/>
              </w:numPr>
            </w:pPr>
            <w:r w:rsidRPr="00662A73">
              <w:rPr>
                <w:lang w:val="it-IT"/>
              </w:rPr>
              <w:t>Quando è attiva, nel gioco è disponibile la funzione di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ACQUISTO DEL BONUS</w:t>
            </w:r>
            <w:r w:rsidRPr="00662A73">
              <w:rPr>
                <w:lang w:val="it-IT"/>
              </w:rPr>
              <w:t>.</w:t>
            </w:r>
            <w:r w:rsidRPr="00662A73">
              <w:t> </w:t>
            </w:r>
          </w:p>
          <w:p w14:paraId="66E25657" w14:textId="77777777" w:rsidR="00662A73" w:rsidRPr="00662A73" w:rsidRDefault="00662A73" w:rsidP="00662A73">
            <w:pPr>
              <w:numPr>
                <w:ilvl w:val="0"/>
                <w:numId w:val="69"/>
              </w:numPr>
            </w:pPr>
            <w:r w:rsidRPr="00662A73">
              <w:rPr>
                <w:lang w:val="it-IT"/>
              </w:rPr>
              <w:t>L’acquisto di un bonus attiva la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funzione Partite Gratis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con 6 Partite Gratis.</w:t>
            </w:r>
            <w:r w:rsidRPr="00662A73">
              <w:t> </w:t>
            </w:r>
          </w:p>
          <w:p w14:paraId="1417445D" w14:textId="77777777" w:rsidR="00662A73" w:rsidRPr="00662A73" w:rsidRDefault="00662A73" w:rsidP="00662A73">
            <w:pPr>
              <w:numPr>
                <w:ilvl w:val="0"/>
                <w:numId w:val="70"/>
              </w:numPr>
            </w:pPr>
            <w:r w:rsidRPr="00662A73">
              <w:rPr>
                <w:lang w:val="it-IT"/>
              </w:rPr>
              <w:t>Premi il pulsante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b/>
                <w:bCs/>
                <w:lang w:val="it-IT"/>
              </w:rPr>
              <w:t>ACQUISTO DEL BONUS</w:t>
            </w:r>
            <w:r w:rsidRPr="00662A73">
              <w:rPr>
                <w:rFonts w:ascii="Arial" w:hAnsi="Arial" w:cs="Arial"/>
                <w:lang w:val="it-IT"/>
              </w:rPr>
              <w:t> </w:t>
            </w:r>
            <w:r w:rsidRPr="00662A73">
              <w:rPr>
                <w:lang w:val="it-IT"/>
              </w:rPr>
              <w:t>per selezionare il livello della puntata corrispondente e confermare l’acquisto.</w:t>
            </w:r>
            <w:r w:rsidRPr="00662A73">
              <w:t> </w:t>
            </w:r>
          </w:p>
          <w:p w14:paraId="5BA667D2" w14:textId="77777777" w:rsidR="00662A73" w:rsidRPr="00662A73" w:rsidRDefault="00662A73" w:rsidP="00662A73">
            <w:pPr>
              <w:numPr>
                <w:ilvl w:val="0"/>
                <w:numId w:val="71"/>
              </w:numPr>
            </w:pPr>
            <w:r w:rsidRPr="00662A73">
              <w:rPr>
                <w:lang w:val="it-IT"/>
              </w:rPr>
              <w:t>Una volta confermato l'acquisto del bonus, viene immediatamente avviata la funzione.</w:t>
            </w:r>
            <w:r w:rsidRPr="00662A73">
              <w:t> </w:t>
            </w:r>
          </w:p>
          <w:p w14:paraId="19E9BA6F" w14:textId="77777777" w:rsidR="00662A73" w:rsidRPr="00662A73" w:rsidRDefault="00662A73" w:rsidP="00662A73">
            <w:r w:rsidRPr="00662A73">
              <w:t> </w:t>
            </w:r>
          </w:p>
          <w:p w14:paraId="36A1F151" w14:textId="77777777" w:rsidR="00662A73" w:rsidRPr="00662A73" w:rsidRDefault="00662A73" w:rsidP="00662A73">
            <w:r w:rsidRPr="00662A73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662A73">
              <w:rPr>
                <w:b/>
                <w:bCs/>
                <w:lang w:val="en-US"/>
              </w:rPr>
              <w:t>sulle</w:t>
            </w:r>
            <w:proofErr w:type="spellEnd"/>
            <w:r w:rsidRPr="00662A7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2A73">
              <w:rPr>
                <w:b/>
                <w:bCs/>
                <w:lang w:val="en-US"/>
              </w:rPr>
              <w:t>disconnessioni</w:t>
            </w:r>
            <w:proofErr w:type="spellEnd"/>
            <w:r w:rsidRPr="00662A73">
              <w:rPr>
                <w:b/>
                <w:bCs/>
                <w:lang w:val="en-US"/>
              </w:rPr>
              <w:t>:</w:t>
            </w:r>
            <w:r w:rsidRPr="00662A73">
              <w:t> </w:t>
            </w:r>
          </w:p>
          <w:p w14:paraId="7DB384B7" w14:textId="77777777" w:rsidR="00662A73" w:rsidRPr="00662A73" w:rsidRDefault="00662A73" w:rsidP="00662A73">
            <w:pPr>
              <w:numPr>
                <w:ilvl w:val="0"/>
                <w:numId w:val="72"/>
              </w:numPr>
            </w:pPr>
            <w:r w:rsidRPr="00662A73">
              <w:rPr>
                <w:lang w:val="it-IT"/>
              </w:rPr>
              <w:t>Se ti disconnetti da internet durante:</w:t>
            </w:r>
            <w:r w:rsidRPr="00662A73">
              <w:t> </w:t>
            </w:r>
          </w:p>
          <w:p w14:paraId="6AF76DF1" w14:textId="77777777" w:rsidR="00662A73" w:rsidRPr="00662A73" w:rsidRDefault="00662A73" w:rsidP="00662A73">
            <w:pPr>
              <w:numPr>
                <w:ilvl w:val="0"/>
                <w:numId w:val="73"/>
              </w:numPr>
            </w:pPr>
            <w:r w:rsidRPr="00662A73">
              <w:rPr>
                <w:lang w:val="it-IT"/>
              </w:rPr>
              <w:t>un giro, questo sarà completato automaticamente e le eventuali vincite saranno aggiunte al tuo saldo;</w:t>
            </w:r>
            <w:r w:rsidRPr="00662A73">
              <w:t> </w:t>
            </w:r>
          </w:p>
          <w:p w14:paraId="3141B45B" w14:textId="77777777" w:rsidR="00662A73" w:rsidRPr="00662A73" w:rsidRDefault="00662A73" w:rsidP="00662A73">
            <w:pPr>
              <w:numPr>
                <w:ilvl w:val="0"/>
                <w:numId w:val="74"/>
              </w:numPr>
            </w:pPr>
            <w:r w:rsidRPr="00662A73">
              <w:rPr>
                <w:lang w:val="it-IT"/>
              </w:rPr>
              <w:t>una funzione Bonus o un giro attivante, sarai automaticamente indirizzato alla funzione dopo esserti riconnesso;</w:t>
            </w:r>
            <w:r w:rsidRPr="00662A73">
              <w:t> </w:t>
            </w:r>
          </w:p>
          <w:p w14:paraId="40B0E000" w14:textId="77777777" w:rsidR="00662A73" w:rsidRPr="00662A73" w:rsidRDefault="00662A73" w:rsidP="00662A73">
            <w:pPr>
              <w:numPr>
                <w:ilvl w:val="0"/>
                <w:numId w:val="75"/>
              </w:numPr>
            </w:pPr>
            <w:r w:rsidRPr="00662A73">
              <w:rPr>
                <w:lang w:val="it-IT"/>
              </w:rPr>
              <w:t>la modalità Autoplay, il giro sarà automaticamente completato ma non ne inizieranno altri.</w:t>
            </w:r>
            <w:r w:rsidRPr="00662A73">
              <w:t> </w:t>
            </w:r>
          </w:p>
          <w:p w14:paraId="5C8E2AC7" w14:textId="77777777" w:rsidR="00662A73" w:rsidRPr="00662A73" w:rsidRDefault="00662A73" w:rsidP="00662A73">
            <w:pPr>
              <w:numPr>
                <w:ilvl w:val="0"/>
                <w:numId w:val="76"/>
              </w:numPr>
            </w:pPr>
            <w:r w:rsidRPr="00662A73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662A73">
              <w:t> </w:t>
            </w:r>
          </w:p>
          <w:p w14:paraId="550BF8C5" w14:textId="77777777" w:rsidR="00662A73" w:rsidRPr="00662A73" w:rsidRDefault="00662A73" w:rsidP="00662A73">
            <w:r w:rsidRPr="00662A73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662A73">
              <w:t> </w:t>
            </w:r>
          </w:p>
          <w:p w14:paraId="7BAE7EF5" w14:textId="77777777" w:rsidR="00662A73" w:rsidRDefault="00662A73" w:rsidP="00662A73">
            <w:r w:rsidRPr="00662A73">
              <w:t> </w:t>
            </w:r>
          </w:p>
          <w:p w14:paraId="7D7515E8" w14:textId="30F7213D" w:rsidR="00662A73" w:rsidRDefault="00662A73" w:rsidP="00662A73">
            <w:proofErr w:type="spellStart"/>
            <w:r>
              <w:t>Ammontare</w:t>
            </w:r>
            <w:proofErr w:type="spellEnd"/>
            <w:r>
              <w:t xml:space="preserve"> </w:t>
            </w:r>
            <w:proofErr w:type="spellStart"/>
            <w:r>
              <w:t>minimo</w:t>
            </w:r>
            <w:proofErr w:type="spellEnd"/>
            <w:r>
              <w:t xml:space="preserve">, </w:t>
            </w:r>
            <w:proofErr w:type="spellStart"/>
            <w:r>
              <w:t>rapportato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raccolta</w:t>
            </w:r>
            <w:proofErr w:type="spellEnd"/>
            <w:r>
              <w:t xml:space="preserve">, </w:t>
            </w:r>
            <w:proofErr w:type="spellStart"/>
            <w:r>
              <w:t>destinato</w:t>
            </w:r>
            <w:proofErr w:type="spellEnd"/>
            <w:r>
              <w:t xml:space="preserve"> a </w:t>
            </w:r>
            <w:proofErr w:type="spellStart"/>
            <w:r>
              <w:t>montepremi</w:t>
            </w:r>
            <w:proofErr w:type="spellEnd"/>
            <w:r>
              <w:t xml:space="preserve">, </w:t>
            </w:r>
            <w:proofErr w:type="spellStart"/>
            <w:r>
              <w:t>esclusi</w:t>
            </w:r>
            <w:proofErr w:type="spellEnd"/>
            <w:r>
              <w:t xml:space="preserve"> </w:t>
            </w:r>
            <w:proofErr w:type="spellStart"/>
            <w:r>
              <w:t>eventuali</w:t>
            </w:r>
            <w:proofErr w:type="spellEnd"/>
            <w:r>
              <w:t xml:space="preserve"> jackpot (%RTP) [per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giochi</w:t>
            </w:r>
            <w:proofErr w:type="spellEnd"/>
            <w:r>
              <w:t xml:space="preserve"> a </w:t>
            </w:r>
            <w:proofErr w:type="spellStart"/>
            <w:r>
              <w:t>solitario</w:t>
            </w:r>
            <w:proofErr w:type="spellEnd"/>
            <w:r>
              <w:t xml:space="preserve">, </w:t>
            </w:r>
            <w:proofErr w:type="spellStart"/>
            <w:r>
              <w:t>nell’ipotesi</w:t>
            </w:r>
            <w:proofErr w:type="spellEnd"/>
            <w:r>
              <w:t xml:space="preserve"> di </w:t>
            </w:r>
            <w:proofErr w:type="spellStart"/>
            <w:r>
              <w:t>strategia</w:t>
            </w:r>
            <w:proofErr w:type="spellEnd"/>
            <w:r>
              <w:t xml:space="preserve"> standard di </w:t>
            </w:r>
            <w:proofErr w:type="spellStart"/>
            <w:r>
              <w:t>gioco</w:t>
            </w:r>
            <w:proofErr w:type="spellEnd"/>
            <w:r>
              <w:t xml:space="preserve">] 95,90 - 95,97% </w:t>
            </w:r>
          </w:p>
          <w:p w14:paraId="47538DA9" w14:textId="0FD67299" w:rsidR="00662A73" w:rsidRPr="00662A73" w:rsidRDefault="00662A73" w:rsidP="00662A73"/>
        </w:tc>
      </w:tr>
    </w:tbl>
    <w:p w14:paraId="12F8CA96" w14:textId="77777777" w:rsidR="00A20694" w:rsidRDefault="00A20694"/>
    <w:sectPr w:rsidR="00A2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E5E"/>
    <w:multiLevelType w:val="multilevel"/>
    <w:tmpl w:val="AD2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241425"/>
    <w:multiLevelType w:val="multilevel"/>
    <w:tmpl w:val="F24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71439"/>
    <w:multiLevelType w:val="multilevel"/>
    <w:tmpl w:val="153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3413A"/>
    <w:multiLevelType w:val="multilevel"/>
    <w:tmpl w:val="3AB45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375416"/>
    <w:multiLevelType w:val="multilevel"/>
    <w:tmpl w:val="1E3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73926"/>
    <w:multiLevelType w:val="multilevel"/>
    <w:tmpl w:val="41C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82F38"/>
    <w:multiLevelType w:val="multilevel"/>
    <w:tmpl w:val="4AF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8E6F9A"/>
    <w:multiLevelType w:val="multilevel"/>
    <w:tmpl w:val="553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CB2361"/>
    <w:multiLevelType w:val="multilevel"/>
    <w:tmpl w:val="E6B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90874"/>
    <w:multiLevelType w:val="multilevel"/>
    <w:tmpl w:val="D338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9868A5"/>
    <w:multiLevelType w:val="multilevel"/>
    <w:tmpl w:val="989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325F33"/>
    <w:multiLevelType w:val="multilevel"/>
    <w:tmpl w:val="023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3F5AEC"/>
    <w:multiLevelType w:val="multilevel"/>
    <w:tmpl w:val="CE622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8A40A39"/>
    <w:multiLevelType w:val="multilevel"/>
    <w:tmpl w:val="C6F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08762A"/>
    <w:multiLevelType w:val="multilevel"/>
    <w:tmpl w:val="D1E0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812907"/>
    <w:multiLevelType w:val="multilevel"/>
    <w:tmpl w:val="350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C8607D"/>
    <w:multiLevelType w:val="multilevel"/>
    <w:tmpl w:val="B22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3D499D"/>
    <w:multiLevelType w:val="multilevel"/>
    <w:tmpl w:val="B9A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B375A8"/>
    <w:multiLevelType w:val="multilevel"/>
    <w:tmpl w:val="168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4B433D"/>
    <w:multiLevelType w:val="multilevel"/>
    <w:tmpl w:val="7786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6A72E1"/>
    <w:multiLevelType w:val="multilevel"/>
    <w:tmpl w:val="FA0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B23452"/>
    <w:multiLevelType w:val="multilevel"/>
    <w:tmpl w:val="F076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7D1EED"/>
    <w:multiLevelType w:val="multilevel"/>
    <w:tmpl w:val="2312B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9914E56"/>
    <w:multiLevelType w:val="multilevel"/>
    <w:tmpl w:val="0AC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C145A3"/>
    <w:multiLevelType w:val="multilevel"/>
    <w:tmpl w:val="63F8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E471E66"/>
    <w:multiLevelType w:val="multilevel"/>
    <w:tmpl w:val="B1AC8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EF40FA0"/>
    <w:multiLevelType w:val="multilevel"/>
    <w:tmpl w:val="1B3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7B76FB"/>
    <w:multiLevelType w:val="multilevel"/>
    <w:tmpl w:val="8D72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2726CBA"/>
    <w:multiLevelType w:val="multilevel"/>
    <w:tmpl w:val="CFC0A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5802037"/>
    <w:multiLevelType w:val="multilevel"/>
    <w:tmpl w:val="294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A427E9"/>
    <w:multiLevelType w:val="multilevel"/>
    <w:tmpl w:val="9CCC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8C650C7"/>
    <w:multiLevelType w:val="multilevel"/>
    <w:tmpl w:val="677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8DD3F5C"/>
    <w:multiLevelType w:val="multilevel"/>
    <w:tmpl w:val="E3A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F70E33"/>
    <w:multiLevelType w:val="multilevel"/>
    <w:tmpl w:val="C85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1B673A"/>
    <w:multiLevelType w:val="multilevel"/>
    <w:tmpl w:val="E6247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3E3E0978"/>
    <w:multiLevelType w:val="multilevel"/>
    <w:tmpl w:val="06F2C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3E517690"/>
    <w:multiLevelType w:val="multilevel"/>
    <w:tmpl w:val="7F9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C70D50"/>
    <w:multiLevelType w:val="multilevel"/>
    <w:tmpl w:val="CD9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F734DDC"/>
    <w:multiLevelType w:val="multilevel"/>
    <w:tmpl w:val="726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0147EBA"/>
    <w:multiLevelType w:val="multilevel"/>
    <w:tmpl w:val="192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6B7B40"/>
    <w:multiLevelType w:val="multilevel"/>
    <w:tmpl w:val="12F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2AB624B"/>
    <w:multiLevelType w:val="multilevel"/>
    <w:tmpl w:val="38AC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31B20B2"/>
    <w:multiLevelType w:val="multilevel"/>
    <w:tmpl w:val="003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847DAF"/>
    <w:multiLevelType w:val="multilevel"/>
    <w:tmpl w:val="E27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BD74347"/>
    <w:multiLevelType w:val="multilevel"/>
    <w:tmpl w:val="645E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C8541D0"/>
    <w:multiLevelType w:val="multilevel"/>
    <w:tmpl w:val="0B2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32026E5"/>
    <w:multiLevelType w:val="multilevel"/>
    <w:tmpl w:val="900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38F585B"/>
    <w:multiLevelType w:val="multilevel"/>
    <w:tmpl w:val="CA2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5804F6E"/>
    <w:multiLevelType w:val="multilevel"/>
    <w:tmpl w:val="D54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6AF5045"/>
    <w:multiLevelType w:val="multilevel"/>
    <w:tmpl w:val="690C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B9C2AE3"/>
    <w:multiLevelType w:val="multilevel"/>
    <w:tmpl w:val="290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C0B52A5"/>
    <w:multiLevelType w:val="multilevel"/>
    <w:tmpl w:val="87BC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EC87938"/>
    <w:multiLevelType w:val="multilevel"/>
    <w:tmpl w:val="6AF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ECC0C61"/>
    <w:multiLevelType w:val="multilevel"/>
    <w:tmpl w:val="4C4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1C20AFE"/>
    <w:multiLevelType w:val="multilevel"/>
    <w:tmpl w:val="E8E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21E5D05"/>
    <w:multiLevelType w:val="multilevel"/>
    <w:tmpl w:val="977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2535AFE"/>
    <w:multiLevelType w:val="multilevel"/>
    <w:tmpl w:val="32B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3325438"/>
    <w:multiLevelType w:val="multilevel"/>
    <w:tmpl w:val="519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460747E"/>
    <w:multiLevelType w:val="multilevel"/>
    <w:tmpl w:val="C8A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48C0A17"/>
    <w:multiLevelType w:val="multilevel"/>
    <w:tmpl w:val="746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D1025A"/>
    <w:multiLevelType w:val="multilevel"/>
    <w:tmpl w:val="CE6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512283B"/>
    <w:multiLevelType w:val="multilevel"/>
    <w:tmpl w:val="243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67B44C5"/>
    <w:multiLevelType w:val="multilevel"/>
    <w:tmpl w:val="D8D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6FE6640"/>
    <w:multiLevelType w:val="multilevel"/>
    <w:tmpl w:val="F12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7626F7E"/>
    <w:multiLevelType w:val="multilevel"/>
    <w:tmpl w:val="F6EA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8C4777A"/>
    <w:multiLevelType w:val="multilevel"/>
    <w:tmpl w:val="956A9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9AC3CA4"/>
    <w:multiLevelType w:val="multilevel"/>
    <w:tmpl w:val="46E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9AD5A6D"/>
    <w:multiLevelType w:val="multilevel"/>
    <w:tmpl w:val="939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C9E443C"/>
    <w:multiLevelType w:val="multilevel"/>
    <w:tmpl w:val="005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BC63A9"/>
    <w:multiLevelType w:val="multilevel"/>
    <w:tmpl w:val="09B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1E04B9"/>
    <w:multiLevelType w:val="multilevel"/>
    <w:tmpl w:val="CA941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70C876BA"/>
    <w:multiLevelType w:val="multilevel"/>
    <w:tmpl w:val="0B0E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0D4392A"/>
    <w:multiLevelType w:val="multilevel"/>
    <w:tmpl w:val="5C6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5884306"/>
    <w:multiLevelType w:val="multilevel"/>
    <w:tmpl w:val="E9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7FF34B9"/>
    <w:multiLevelType w:val="multilevel"/>
    <w:tmpl w:val="988A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AFB3629"/>
    <w:multiLevelType w:val="multilevel"/>
    <w:tmpl w:val="FE3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5414370">
    <w:abstractNumId w:val="24"/>
  </w:num>
  <w:num w:numId="2" w16cid:durableId="589124461">
    <w:abstractNumId w:val="6"/>
  </w:num>
  <w:num w:numId="3" w16cid:durableId="1325478172">
    <w:abstractNumId w:val="20"/>
  </w:num>
  <w:num w:numId="4" w16cid:durableId="70778996">
    <w:abstractNumId w:val="2"/>
  </w:num>
  <w:num w:numId="5" w16cid:durableId="400761379">
    <w:abstractNumId w:val="14"/>
  </w:num>
  <w:num w:numId="6" w16cid:durableId="1266695347">
    <w:abstractNumId w:val="66"/>
  </w:num>
  <w:num w:numId="7" w16cid:durableId="1721051325">
    <w:abstractNumId w:val="38"/>
  </w:num>
  <w:num w:numId="8" w16cid:durableId="2041275990">
    <w:abstractNumId w:val="10"/>
  </w:num>
  <w:num w:numId="9" w16cid:durableId="829177862">
    <w:abstractNumId w:val="74"/>
  </w:num>
  <w:num w:numId="10" w16cid:durableId="90396584">
    <w:abstractNumId w:val="50"/>
  </w:num>
  <w:num w:numId="11" w16cid:durableId="621688930">
    <w:abstractNumId w:val="11"/>
  </w:num>
  <w:num w:numId="12" w16cid:durableId="1037852459">
    <w:abstractNumId w:val="42"/>
  </w:num>
  <w:num w:numId="13" w16cid:durableId="1148666662">
    <w:abstractNumId w:val="75"/>
  </w:num>
  <w:num w:numId="14" w16cid:durableId="1817407851">
    <w:abstractNumId w:val="28"/>
  </w:num>
  <w:num w:numId="15" w16cid:durableId="1163666482">
    <w:abstractNumId w:val="34"/>
  </w:num>
  <w:num w:numId="16" w16cid:durableId="466628818">
    <w:abstractNumId w:val="22"/>
  </w:num>
  <w:num w:numId="17" w16cid:durableId="1568347012">
    <w:abstractNumId w:val="64"/>
  </w:num>
  <w:num w:numId="18" w16cid:durableId="130368576">
    <w:abstractNumId w:val="30"/>
  </w:num>
  <w:num w:numId="19" w16cid:durableId="1797016820">
    <w:abstractNumId w:val="61"/>
  </w:num>
  <w:num w:numId="20" w16cid:durableId="1620188171">
    <w:abstractNumId w:val="17"/>
  </w:num>
  <w:num w:numId="21" w16cid:durableId="1327900805">
    <w:abstractNumId w:val="69"/>
  </w:num>
  <w:num w:numId="22" w16cid:durableId="672731942">
    <w:abstractNumId w:val="43"/>
  </w:num>
  <w:num w:numId="23" w16cid:durableId="310719534">
    <w:abstractNumId w:val="36"/>
  </w:num>
  <w:num w:numId="24" w16cid:durableId="1871186854">
    <w:abstractNumId w:val="31"/>
  </w:num>
  <w:num w:numId="25" w16cid:durableId="730494775">
    <w:abstractNumId w:val="56"/>
  </w:num>
  <w:num w:numId="26" w16cid:durableId="731193608">
    <w:abstractNumId w:val="26"/>
  </w:num>
  <w:num w:numId="27" w16cid:durableId="2127892270">
    <w:abstractNumId w:val="49"/>
  </w:num>
  <w:num w:numId="28" w16cid:durableId="467478887">
    <w:abstractNumId w:val="7"/>
  </w:num>
  <w:num w:numId="29" w16cid:durableId="2072071090">
    <w:abstractNumId w:val="8"/>
  </w:num>
  <w:num w:numId="30" w16cid:durableId="1320114484">
    <w:abstractNumId w:val="27"/>
  </w:num>
  <w:num w:numId="31" w16cid:durableId="1323511060">
    <w:abstractNumId w:val="40"/>
  </w:num>
  <w:num w:numId="32" w16cid:durableId="47849274">
    <w:abstractNumId w:val="67"/>
  </w:num>
  <w:num w:numId="33" w16cid:durableId="1258250526">
    <w:abstractNumId w:val="29"/>
  </w:num>
  <w:num w:numId="34" w16cid:durableId="428699712">
    <w:abstractNumId w:val="51"/>
  </w:num>
  <w:num w:numId="35" w16cid:durableId="179123126">
    <w:abstractNumId w:val="44"/>
  </w:num>
  <w:num w:numId="36" w16cid:durableId="118493347">
    <w:abstractNumId w:val="57"/>
  </w:num>
  <w:num w:numId="37" w16cid:durableId="1612122822">
    <w:abstractNumId w:val="48"/>
  </w:num>
  <w:num w:numId="38" w16cid:durableId="260382000">
    <w:abstractNumId w:val="15"/>
  </w:num>
  <w:num w:numId="39" w16cid:durableId="1458335182">
    <w:abstractNumId w:val="21"/>
  </w:num>
  <w:num w:numId="40" w16cid:durableId="1264219516">
    <w:abstractNumId w:val="59"/>
  </w:num>
  <w:num w:numId="41" w16cid:durableId="2109736516">
    <w:abstractNumId w:val="68"/>
  </w:num>
  <w:num w:numId="42" w16cid:durableId="1816602821">
    <w:abstractNumId w:val="41"/>
  </w:num>
  <w:num w:numId="43" w16cid:durableId="695548421">
    <w:abstractNumId w:val="16"/>
  </w:num>
  <w:num w:numId="44" w16cid:durableId="1869877393">
    <w:abstractNumId w:val="45"/>
  </w:num>
  <w:num w:numId="45" w16cid:durableId="1214661692">
    <w:abstractNumId w:val="1"/>
  </w:num>
  <w:num w:numId="46" w16cid:durableId="977303400">
    <w:abstractNumId w:val="23"/>
  </w:num>
  <w:num w:numId="47" w16cid:durableId="1686832143">
    <w:abstractNumId w:val="0"/>
  </w:num>
  <w:num w:numId="48" w16cid:durableId="273831056">
    <w:abstractNumId w:val="73"/>
  </w:num>
  <w:num w:numId="49" w16cid:durableId="916016432">
    <w:abstractNumId w:val="53"/>
  </w:num>
  <w:num w:numId="50" w16cid:durableId="1148400170">
    <w:abstractNumId w:val="32"/>
  </w:num>
  <w:num w:numId="51" w16cid:durableId="1149131195">
    <w:abstractNumId w:val="58"/>
  </w:num>
  <w:num w:numId="52" w16cid:durableId="997657483">
    <w:abstractNumId w:val="72"/>
  </w:num>
  <w:num w:numId="53" w16cid:durableId="306397786">
    <w:abstractNumId w:val="37"/>
  </w:num>
  <w:num w:numId="54" w16cid:durableId="1143697167">
    <w:abstractNumId w:val="33"/>
  </w:num>
  <w:num w:numId="55" w16cid:durableId="1022127709">
    <w:abstractNumId w:val="71"/>
  </w:num>
  <w:num w:numId="56" w16cid:durableId="128935377">
    <w:abstractNumId w:val="13"/>
  </w:num>
  <w:num w:numId="57" w16cid:durableId="1341350332">
    <w:abstractNumId w:val="52"/>
  </w:num>
  <w:num w:numId="58" w16cid:durableId="641664765">
    <w:abstractNumId w:val="19"/>
  </w:num>
  <w:num w:numId="59" w16cid:durableId="1347976610">
    <w:abstractNumId w:val="70"/>
  </w:num>
  <w:num w:numId="60" w16cid:durableId="379787872">
    <w:abstractNumId w:val="3"/>
  </w:num>
  <w:num w:numId="61" w16cid:durableId="1835224999">
    <w:abstractNumId w:val="25"/>
  </w:num>
  <w:num w:numId="62" w16cid:durableId="258104539">
    <w:abstractNumId w:val="62"/>
  </w:num>
  <w:num w:numId="63" w16cid:durableId="2008442280">
    <w:abstractNumId w:val="9"/>
  </w:num>
  <w:num w:numId="64" w16cid:durableId="551505829">
    <w:abstractNumId w:val="39"/>
  </w:num>
  <w:num w:numId="65" w16cid:durableId="2026863652">
    <w:abstractNumId w:val="63"/>
  </w:num>
  <w:num w:numId="66" w16cid:durableId="2017683147">
    <w:abstractNumId w:val="4"/>
  </w:num>
  <w:num w:numId="67" w16cid:durableId="794905129">
    <w:abstractNumId w:val="47"/>
  </w:num>
  <w:num w:numId="68" w16cid:durableId="332798872">
    <w:abstractNumId w:val="18"/>
  </w:num>
  <w:num w:numId="69" w16cid:durableId="1869298547">
    <w:abstractNumId w:val="5"/>
  </w:num>
  <w:num w:numId="70" w16cid:durableId="2084640875">
    <w:abstractNumId w:val="54"/>
  </w:num>
  <w:num w:numId="71" w16cid:durableId="1243832707">
    <w:abstractNumId w:val="60"/>
  </w:num>
  <w:num w:numId="72" w16cid:durableId="124546028">
    <w:abstractNumId w:val="55"/>
  </w:num>
  <w:num w:numId="73" w16cid:durableId="208880400">
    <w:abstractNumId w:val="12"/>
  </w:num>
  <w:num w:numId="74" w16cid:durableId="1904557425">
    <w:abstractNumId w:val="65"/>
  </w:num>
  <w:num w:numId="75" w16cid:durableId="708185944">
    <w:abstractNumId w:val="35"/>
  </w:num>
  <w:num w:numId="76" w16cid:durableId="85269252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73"/>
    <w:rsid w:val="003258CA"/>
    <w:rsid w:val="00662A73"/>
    <w:rsid w:val="00A20694"/>
    <w:rsid w:val="00B83010"/>
    <w:rsid w:val="00C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09A4"/>
  <w15:chartTrackingRefBased/>
  <w15:docId w15:val="{D54810CA-DB75-46B4-A46F-EED12F5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Neamtu</dc:creator>
  <cp:keywords/>
  <dc:description/>
  <cp:lastModifiedBy>Catalin Neamtu</cp:lastModifiedBy>
  <cp:revision>1</cp:revision>
  <dcterms:created xsi:type="dcterms:W3CDTF">2025-07-23T13:20:00Z</dcterms:created>
  <dcterms:modified xsi:type="dcterms:W3CDTF">2025-07-23T13:21:00Z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2025-07-23T13:21:00Z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e4d654db-7c02-42a0-b552-843bd306b536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