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26616" w:rsidRPr="00226616" w14:paraId="5FC5D8F2" w14:textId="77777777" w:rsidTr="0022661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BB64" w14:textId="77777777" w:rsidR="00226616" w:rsidRPr="00226616" w:rsidRDefault="00226616" w:rsidP="00226616">
            <w:pPr>
              <w:rPr>
                <w:b/>
                <w:bCs/>
                <w:i/>
                <w:iCs/>
                <w:lang w:val="it-IT"/>
              </w:rPr>
            </w:pPr>
            <w:r w:rsidRPr="00226616">
              <w:rPr>
                <w:b/>
                <w:bCs/>
                <w:i/>
                <w:iCs/>
                <w:lang w:val="it-IT"/>
              </w:rPr>
              <w:t>2.</w:t>
            </w:r>
            <w:r w:rsidRPr="00226616">
              <w:rPr>
                <w:b/>
                <w:bCs/>
                <w:i/>
                <w:iCs/>
                <w:lang w:val="it-IT"/>
              </w:rPr>
              <w:tab/>
              <w:t>Regole di gioco (inclusi eventuali limiti di tempo per il giocatore nelle proprie scelte di gioco), regole di determinazione dei risultati e delle vincite</w:t>
            </w:r>
          </w:p>
        </w:tc>
      </w:tr>
      <w:tr w:rsidR="00226616" w:rsidRPr="00226616" w14:paraId="0AA5D923" w14:textId="77777777" w:rsidTr="0022661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23A" w14:textId="77777777" w:rsidR="00226616" w:rsidRPr="00226616" w:rsidRDefault="00226616" w:rsidP="00226616">
            <w:pPr>
              <w:rPr>
                <w:lang w:val="en-US"/>
              </w:rPr>
            </w:pPr>
            <w:r w:rsidRPr="00226616">
              <w:rPr>
                <w:rFonts w:ascii="Tahoma" w:hAnsi="Tahoma" w:cs="Tahoma"/>
                <w:lang w:val="en-US"/>
              </w:rPr>
              <w:t>﻿﻿</w:t>
            </w:r>
            <w:proofErr w:type="spellStart"/>
            <w:r w:rsidRPr="00226616">
              <w:rPr>
                <w:b/>
                <w:bCs/>
                <w:lang w:val="en-US"/>
              </w:rPr>
              <w:t>Istruzioni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226616">
              <w:rPr>
                <w:b/>
                <w:bCs/>
                <w:lang w:val="en-US"/>
              </w:rPr>
              <w:t>gioco</w:t>
            </w:r>
            <w:proofErr w:type="spellEnd"/>
            <w:r w:rsidRPr="00226616">
              <w:rPr>
                <w:b/>
                <w:bCs/>
                <w:lang w:val="en-US"/>
              </w:rPr>
              <w:t>:</w:t>
            </w:r>
          </w:p>
          <w:p w14:paraId="35622DA4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Premi </w:t>
            </w:r>
            <w:r w:rsidRPr="0022661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26616">
              <w:rPr>
                <w:lang w:val="it-IT"/>
              </w:rPr>
              <w:t> nella schermata introduttiva per accedere alla partita principale.</w:t>
            </w:r>
          </w:p>
          <w:p w14:paraId="127DCCDD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Puoi inoltre fare clic su </w:t>
            </w:r>
            <w:r w:rsidRPr="00226616">
              <w:rPr>
                <w:b/>
                <w:bCs/>
                <w:lang w:val="it-IT"/>
              </w:rPr>
              <w:t>NON MOSTRARE ANCORA</w:t>
            </w:r>
            <w:r w:rsidRPr="00226616">
              <w:rPr>
                <w:lang w:val="it-IT"/>
              </w:rPr>
              <w:t> per saltare la schermata introduttiva nella partita successiva.</w:t>
            </w:r>
          </w:p>
          <w:p w14:paraId="7F28FD6B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La partita è giocata senza linee di vincita.</w:t>
            </w:r>
          </w:p>
          <w:p w14:paraId="628EE87B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8 o più simboli uguali ovunque su rulli assegnano una vincita.</w:t>
            </w:r>
          </w:p>
          <w:p w14:paraId="1F79A535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Per aprire le impostazioni della puntata, premi il pulsante del gettone.</w:t>
            </w:r>
          </w:p>
          <w:p w14:paraId="18C392A9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Seleziona la tua puntata totale nel menu pop-up utilizzando i pulsanti delle frecce.</w:t>
            </w:r>
          </w:p>
          <w:p w14:paraId="21DE1DE9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Conferma la tua puntata totale premendo il pulsante </w:t>
            </w:r>
            <w:r w:rsidRPr="00226616">
              <w:rPr>
                <w:b/>
                <w:bCs/>
                <w:lang w:val="it-IT"/>
              </w:rPr>
              <w:t>✓</w:t>
            </w:r>
            <w:r w:rsidRPr="00226616">
              <w:rPr>
                <w:lang w:val="it-IT"/>
              </w:rPr>
              <w:t>.</w:t>
            </w:r>
          </w:p>
          <w:p w14:paraId="612E362E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Premi il pulsante del </w:t>
            </w:r>
            <w:r w:rsidRPr="00226616">
              <w:rPr>
                <w:b/>
                <w:bCs/>
                <w:lang w:val="it-IT"/>
              </w:rPr>
              <w:t>FULMINE</w:t>
            </w:r>
            <w:r w:rsidRPr="00226616">
              <w:rPr>
                <w:lang w:val="it-IT"/>
              </w:rPr>
              <w:t> per attivare la Modalità Turbo e fare girare i rulli più velocemente. Premi nuovamente il pulsante del </w:t>
            </w:r>
            <w:r w:rsidRPr="00226616">
              <w:rPr>
                <w:b/>
                <w:bCs/>
                <w:lang w:val="it-IT"/>
              </w:rPr>
              <w:t>FULMINE</w:t>
            </w:r>
            <w:r w:rsidRPr="00226616">
              <w:rPr>
                <w:lang w:val="it-IT"/>
              </w:rPr>
              <w:t> per terminare la sessione della Modalità Turbo.</w:t>
            </w:r>
          </w:p>
          <w:p w14:paraId="44E167F0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Premi </w:t>
            </w:r>
            <w:r w:rsidRPr="00226616">
              <w:rPr>
                <w:b/>
                <w:bCs/>
                <w:lang w:val="it-IT"/>
              </w:rPr>
              <w:t>GIRA</w:t>
            </w:r>
            <w:r w:rsidRPr="00226616">
              <w:rPr>
                <w:lang w:val="it-IT"/>
              </w:rPr>
              <w:t> per fare girare i rulli con la puntata attuale.</w:t>
            </w:r>
          </w:p>
          <w:p w14:paraId="165D4B3D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Mentre i rulli girano, il pulsante </w:t>
            </w:r>
            <w:r w:rsidRPr="00226616">
              <w:rPr>
                <w:b/>
                <w:bCs/>
                <w:lang w:val="it-IT"/>
              </w:rPr>
              <w:t>GIRA</w:t>
            </w:r>
            <w:r w:rsidRPr="00226616">
              <w:rPr>
                <w:lang w:val="it-IT"/>
              </w:rPr>
              <w:t xml:space="preserve"> diventa </w:t>
            </w:r>
            <w:r w:rsidRPr="00226616">
              <w:rPr>
                <w:rFonts w:ascii="Arial" w:hAnsi="Arial" w:cs="Arial"/>
                <w:lang w:val="it-IT"/>
              </w:rPr>
              <w:t>■</w:t>
            </w:r>
            <w:r w:rsidRPr="00226616">
              <w:rPr>
                <w:lang w:val="it-IT"/>
              </w:rPr>
              <w:t xml:space="preserve">. Premi </w:t>
            </w:r>
            <w:r w:rsidRPr="00226616">
              <w:rPr>
                <w:rFonts w:ascii="Arial" w:hAnsi="Arial" w:cs="Arial"/>
                <w:lang w:val="it-IT"/>
              </w:rPr>
              <w:t>■</w:t>
            </w:r>
            <w:r w:rsidRPr="00226616">
              <w:rPr>
                <w:lang w:val="it-IT"/>
              </w:rPr>
              <w:t xml:space="preserve"> per fare terminare l'animazione di gioco e visualizzare subito il risultato del giro.</w:t>
            </w:r>
          </w:p>
          <w:p w14:paraId="141C2FF7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In caso di giro vincente, il campo </w:t>
            </w:r>
            <w:r w:rsidRPr="00226616">
              <w:rPr>
                <w:b/>
                <w:bCs/>
                <w:lang w:val="it-IT"/>
              </w:rPr>
              <w:t>VINCITA</w:t>
            </w:r>
            <w:r w:rsidRPr="00226616">
              <w:rPr>
                <w:lang w:val="it-IT"/>
              </w:rPr>
              <w:t> indica i premi accumulati.</w:t>
            </w:r>
          </w:p>
          <w:p w14:paraId="1868D12D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Le vincite sono calcolate sulla base della tabella dei pagamenti.</w:t>
            </w:r>
          </w:p>
          <w:p w14:paraId="082D78E7" w14:textId="77777777" w:rsidR="00226616" w:rsidRPr="00226616" w:rsidRDefault="00226616" w:rsidP="00226616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226616">
              <w:rPr>
                <w:lang w:val="it-IT"/>
              </w:rPr>
              <w:t>Per importare altro denaro nel gioco, premi </w:t>
            </w:r>
            <w:r w:rsidRPr="00226616">
              <w:rPr>
                <w:b/>
                <w:bCs/>
                <w:lang w:val="it-IT"/>
              </w:rPr>
              <w:t>AGGIUNGI DENARO</w:t>
            </w:r>
            <w:r w:rsidRPr="00226616">
              <w:rPr>
                <w:lang w:val="it-IT"/>
              </w:rPr>
              <w:t> nella barra posta in basso.</w:t>
            </w:r>
          </w:p>
          <w:p w14:paraId="5383E951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069AB97F" w14:textId="77777777" w:rsidR="00226616" w:rsidRPr="00226616" w:rsidRDefault="00226616" w:rsidP="00226616">
            <w:pPr>
              <w:rPr>
                <w:lang w:val="en-US"/>
              </w:rPr>
            </w:pPr>
            <w:r w:rsidRPr="00226616">
              <w:rPr>
                <w:b/>
                <w:bCs/>
                <w:lang w:val="en-US"/>
              </w:rPr>
              <w:t>Autoplay:</w:t>
            </w:r>
          </w:p>
          <w:p w14:paraId="78CAF448" w14:textId="77777777" w:rsidR="00226616" w:rsidRPr="00226616" w:rsidRDefault="00226616" w:rsidP="00226616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t>In modalità Autoplay i rulli girano automaticamente.</w:t>
            </w:r>
          </w:p>
          <w:p w14:paraId="1D0A625F" w14:textId="77777777" w:rsidR="00226616" w:rsidRPr="00226616" w:rsidRDefault="00226616" w:rsidP="00226616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t>Per visualizzare la lista delle opzioni, tieni premuto il pulsante Gira e quindi seleziona il numero di giri da effettuare automaticamente.</w:t>
            </w:r>
          </w:p>
          <w:p w14:paraId="326CA5DD" w14:textId="77777777" w:rsidR="00226616" w:rsidRPr="00226616" w:rsidRDefault="00226616" w:rsidP="00226616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t>Durante la modalità di Autoplay, viene indicato il numero di giri rimanenti.</w:t>
            </w:r>
          </w:p>
          <w:p w14:paraId="0D23D07A" w14:textId="77777777" w:rsidR="00226616" w:rsidRPr="00226616" w:rsidRDefault="00226616" w:rsidP="00226616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t>La modalità Autoplay termina quando:</w:t>
            </w:r>
          </w:p>
          <w:p w14:paraId="32018CD9" w14:textId="77777777" w:rsidR="00226616" w:rsidRPr="00226616" w:rsidRDefault="00226616" w:rsidP="00226616">
            <w:pPr>
              <w:numPr>
                <w:ilvl w:val="1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t>I rulli hanno girato per il numero di volte indicato.</w:t>
            </w:r>
          </w:p>
          <w:p w14:paraId="008520FA" w14:textId="77777777" w:rsidR="00226616" w:rsidRPr="00226616" w:rsidRDefault="00226616" w:rsidP="00226616">
            <w:pPr>
              <w:numPr>
                <w:ilvl w:val="1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lastRenderedPageBreak/>
              <w:t>Non hai fondi sufficienti per il prossimo giro.</w:t>
            </w:r>
          </w:p>
          <w:p w14:paraId="0E4EB685" w14:textId="77777777" w:rsidR="00226616" w:rsidRPr="00226616" w:rsidRDefault="00226616" w:rsidP="00226616">
            <w:pPr>
              <w:numPr>
                <w:ilvl w:val="1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t>È stata attivata una funzione.</w:t>
            </w:r>
          </w:p>
          <w:p w14:paraId="7CBCB96C" w14:textId="77777777" w:rsidR="00226616" w:rsidRPr="00226616" w:rsidRDefault="00226616" w:rsidP="00226616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226616">
              <w:rPr>
                <w:lang w:val="it-IT"/>
              </w:rPr>
              <w:t>Puoi interrompere la modalità Autoplay premendo </w:t>
            </w:r>
            <w:r w:rsidRPr="00226616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226616">
              <w:rPr>
                <w:lang w:val="it-IT"/>
              </w:rPr>
              <w:t>.</w:t>
            </w:r>
          </w:p>
          <w:p w14:paraId="6F2256E9" w14:textId="77777777" w:rsidR="00226616" w:rsidRPr="00226616" w:rsidRDefault="00226616" w:rsidP="00226616">
            <w:pPr>
              <w:rPr>
                <w:b/>
                <w:bCs/>
                <w:lang w:val="it-IT"/>
              </w:rPr>
            </w:pPr>
          </w:p>
          <w:p w14:paraId="136D15D1" w14:textId="77777777" w:rsidR="00226616" w:rsidRPr="00226616" w:rsidRDefault="00226616" w:rsidP="00226616">
            <w:pPr>
              <w:rPr>
                <w:lang w:val="en-US"/>
              </w:rPr>
            </w:pPr>
            <w:r w:rsidRPr="00226616">
              <w:rPr>
                <w:b/>
                <w:bCs/>
                <w:lang w:val="en-US"/>
              </w:rPr>
              <w:t xml:space="preserve">Limite Massimo di </w:t>
            </w:r>
            <w:proofErr w:type="spellStart"/>
            <w:r w:rsidRPr="00226616">
              <w:rPr>
                <w:b/>
                <w:bCs/>
                <w:lang w:val="en-US"/>
              </w:rPr>
              <w:t>Vincita</w:t>
            </w:r>
            <w:proofErr w:type="spellEnd"/>
            <w:r w:rsidRPr="00226616">
              <w:rPr>
                <w:b/>
                <w:bCs/>
                <w:lang w:val="en-US"/>
              </w:rPr>
              <w:t>:</w:t>
            </w:r>
          </w:p>
          <w:p w14:paraId="5AEABF6D" w14:textId="77777777" w:rsidR="00226616" w:rsidRPr="00226616" w:rsidRDefault="00226616" w:rsidP="00226616">
            <w:pPr>
              <w:numPr>
                <w:ilvl w:val="0"/>
                <w:numId w:val="3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gioco è provvisto di un limite massimo di vincita. Per maggiori informazioni, consulta la sezione Termini e Condizioni.</w:t>
            </w:r>
          </w:p>
          <w:p w14:paraId="7ABEA3E4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7EA26639" w14:textId="77777777" w:rsidR="00226616" w:rsidRPr="00226616" w:rsidRDefault="00226616" w:rsidP="00226616">
            <w:pPr>
              <w:rPr>
                <w:lang w:val="en-US"/>
              </w:rPr>
            </w:pPr>
            <w:proofErr w:type="spellStart"/>
            <w:r w:rsidRPr="00226616">
              <w:rPr>
                <w:b/>
                <w:bCs/>
                <w:lang w:val="en-US"/>
              </w:rPr>
              <w:t>Simbolo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Wild:</w:t>
            </w:r>
          </w:p>
          <w:p w14:paraId="37389769" w14:textId="77777777" w:rsidR="00226616" w:rsidRPr="00226616" w:rsidRDefault="00226616" w:rsidP="00226616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simbolo su cui è presente la parola ‘WILD’ è il simbolo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del gioco.</w:t>
            </w:r>
          </w:p>
          <w:p w14:paraId="111576FB" w14:textId="77777777" w:rsidR="00226616" w:rsidRPr="00226616" w:rsidRDefault="00226616" w:rsidP="00226616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simbolo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può sostituire tutti i simboli tranne quelli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.</w:t>
            </w:r>
          </w:p>
          <w:p w14:paraId="7F823ADE" w14:textId="77777777" w:rsidR="00226616" w:rsidRPr="00226616" w:rsidRDefault="00226616" w:rsidP="00226616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226616">
              <w:rPr>
                <w:lang w:val="it-IT"/>
              </w:rPr>
              <w:t>I simboli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hanno </w:t>
            </w:r>
            <w:r w:rsidRPr="00226616">
              <w:rPr>
                <w:b/>
                <w:bCs/>
                <w:lang w:val="it-IT"/>
              </w:rPr>
              <w:t>Moltiplicatori Wild</w:t>
            </w:r>
            <w:r w:rsidRPr="00226616">
              <w:rPr>
                <w:lang w:val="it-IT"/>
              </w:rPr>
              <w:t> e partecipano alla </w:t>
            </w:r>
            <w:r w:rsidRPr="00226616">
              <w:rPr>
                <w:b/>
                <w:bCs/>
                <w:lang w:val="it-IT"/>
              </w:rPr>
              <w:t>Funzione Cascata</w:t>
            </w:r>
            <w:r w:rsidRPr="00226616">
              <w:rPr>
                <w:lang w:val="it-IT"/>
              </w:rPr>
              <w:t>.</w:t>
            </w:r>
          </w:p>
          <w:p w14:paraId="421965FD" w14:textId="77777777" w:rsidR="00226616" w:rsidRPr="00226616" w:rsidRDefault="00226616" w:rsidP="00226616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226616">
              <w:rPr>
                <w:lang w:val="it-IT"/>
              </w:rPr>
              <w:t>Per maggiori informazioni sulle funzione, consulta le sezioni sottostanti.</w:t>
            </w:r>
          </w:p>
          <w:p w14:paraId="636A60D1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03111DD4" w14:textId="77777777" w:rsidR="00226616" w:rsidRPr="00226616" w:rsidRDefault="00226616" w:rsidP="00226616">
            <w:pPr>
              <w:rPr>
                <w:lang w:val="en-US"/>
              </w:rPr>
            </w:pPr>
            <w:proofErr w:type="spellStart"/>
            <w:r w:rsidRPr="00226616">
              <w:rPr>
                <w:b/>
                <w:bCs/>
                <w:lang w:val="en-US"/>
              </w:rPr>
              <w:t>Simbolo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Scatter:</w:t>
            </w:r>
          </w:p>
          <w:p w14:paraId="42B1F0B5" w14:textId="77777777" w:rsidR="00226616" w:rsidRPr="00226616" w:rsidRDefault="00226616" w:rsidP="00226616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simbolo su cui è presente la parola ‘SCATTER’ è il simbolo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del gioco.</w:t>
            </w:r>
          </w:p>
          <w:p w14:paraId="3F6C2D6B" w14:textId="77777777" w:rsidR="00226616" w:rsidRPr="00226616" w:rsidRDefault="00226616" w:rsidP="00226616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226616">
              <w:rPr>
                <w:lang w:val="it-IT"/>
              </w:rPr>
              <w:t>4 o più simboli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ovunque attivano la funzione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34172E4D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7857FDEF" w14:textId="77777777" w:rsidR="00226616" w:rsidRPr="00226616" w:rsidRDefault="00226616" w:rsidP="00226616">
            <w:pPr>
              <w:rPr>
                <w:lang w:val="en-US"/>
              </w:rPr>
            </w:pPr>
            <w:proofErr w:type="spellStart"/>
            <w:r w:rsidRPr="00226616">
              <w:rPr>
                <w:b/>
                <w:bCs/>
                <w:lang w:val="en-US"/>
              </w:rPr>
              <w:t>Funzione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Cascata:</w:t>
            </w:r>
          </w:p>
          <w:p w14:paraId="62B5C257" w14:textId="77777777" w:rsidR="00226616" w:rsidRPr="00226616" w:rsidRDefault="00226616" w:rsidP="00226616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226616">
              <w:rPr>
                <w:lang w:val="it-IT"/>
              </w:rPr>
              <w:t>In </w:t>
            </w:r>
            <w:r w:rsidRPr="00226616">
              <w:rPr>
                <w:b/>
                <w:bCs/>
                <w:lang w:val="it-IT"/>
              </w:rPr>
              <w:t>Mystic Mines™</w:t>
            </w:r>
            <w:r w:rsidRPr="00226616">
              <w:rPr>
                <w:lang w:val="it-IT"/>
              </w:rPr>
              <w:t> un singolo giro può portare più vincite.</w:t>
            </w:r>
          </w:p>
          <w:p w14:paraId="71ED8202" w14:textId="77777777" w:rsidR="00226616" w:rsidRPr="00226616" w:rsidRDefault="00226616" w:rsidP="00226616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226616">
              <w:rPr>
                <w:lang w:val="it-IT"/>
              </w:rPr>
              <w:t>8 o più simboli uguali ovunque su rulli assegnano una vincita.</w:t>
            </w:r>
          </w:p>
          <w:p w14:paraId="3FA170FA" w14:textId="77777777" w:rsidR="00226616" w:rsidRPr="00226616" w:rsidRDefault="00226616" w:rsidP="00226616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226616">
              <w:rPr>
                <w:lang w:val="it-IT"/>
              </w:rPr>
              <w:t>Tutti i simboli che contribuiscono alle combinazioni vincenti in seguito a un giro esplodono dopo il calcolo delle vincite. I simboli posti al di sopra dei simboli esplosi scendono per formare nuove combinazioni.</w:t>
            </w:r>
          </w:p>
          <w:p w14:paraId="2F77F02D" w14:textId="77777777" w:rsidR="00226616" w:rsidRPr="00226616" w:rsidRDefault="00226616" w:rsidP="00226616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226616">
              <w:rPr>
                <w:lang w:val="it-IT"/>
              </w:rPr>
              <w:t>I rulli continuano a crollare in tal modo finché non si formano più combinazioni vincenti.</w:t>
            </w:r>
          </w:p>
          <w:p w14:paraId="2745C185" w14:textId="77777777" w:rsidR="00226616" w:rsidRPr="00226616" w:rsidRDefault="00226616" w:rsidP="00226616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226616">
              <w:rPr>
                <w:lang w:val="it-IT"/>
              </w:rPr>
              <w:t>La </w:t>
            </w:r>
            <w:r w:rsidRPr="00226616">
              <w:rPr>
                <w:b/>
                <w:bCs/>
                <w:lang w:val="it-IT"/>
              </w:rPr>
              <w:t>Funzione Cascata</w:t>
            </w:r>
            <w:r w:rsidRPr="00226616">
              <w:rPr>
                <w:lang w:val="it-IT"/>
              </w:rPr>
              <w:t> è attiva sia durante la partita principale che nel corso della funzione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3A1DD69F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25BF5A4B" w14:textId="77777777" w:rsidR="00226616" w:rsidRPr="00226616" w:rsidRDefault="00226616" w:rsidP="00226616">
            <w:pPr>
              <w:rPr>
                <w:lang w:val="en-US"/>
              </w:rPr>
            </w:pPr>
            <w:proofErr w:type="spellStart"/>
            <w:r w:rsidRPr="00226616">
              <w:rPr>
                <w:b/>
                <w:bCs/>
                <w:lang w:val="en-US"/>
              </w:rPr>
              <w:t>Moltiplicatori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Wild:</w:t>
            </w:r>
          </w:p>
          <w:p w14:paraId="38F7C27E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viene mostrato nel campo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di colore rosso.</w:t>
            </w:r>
          </w:p>
          <w:p w14:paraId="13ED2E0C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Nel giro vincente, ciascun simbolo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sui rulli aumenta 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di +1 e ottiene 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aggiornato.</w:t>
            </w:r>
          </w:p>
          <w:p w14:paraId="0D0C46C6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226616">
              <w:rPr>
                <w:lang w:val="it-IT"/>
              </w:rPr>
              <w:t>Ad esempio: 2 simboli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sui rulli con il valore di base pari a x1 portano 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 xml:space="preserve"> a x3 (x1 + x1 +x1). </w:t>
            </w:r>
            <w:proofErr w:type="spellStart"/>
            <w:r w:rsidRPr="00226616">
              <w:rPr>
                <w:lang w:val="en-US"/>
              </w:rPr>
              <w:t>Ciascun</w:t>
            </w:r>
            <w:proofErr w:type="spellEnd"/>
            <w:r w:rsidRPr="00226616">
              <w:rPr>
                <w:lang w:val="en-US"/>
              </w:rPr>
              <w:t xml:space="preserve"> </w:t>
            </w:r>
            <w:proofErr w:type="spellStart"/>
            <w:r w:rsidRPr="00226616">
              <w:rPr>
                <w:lang w:val="en-US"/>
              </w:rPr>
              <w:t>simbolo</w:t>
            </w:r>
            <w:proofErr w:type="spellEnd"/>
            <w:r w:rsidRPr="00226616">
              <w:rPr>
                <w:lang w:val="en-US"/>
              </w:rPr>
              <w:t> </w:t>
            </w:r>
            <w:r w:rsidRPr="00226616">
              <w:rPr>
                <w:b/>
                <w:bCs/>
                <w:lang w:val="en-US"/>
              </w:rPr>
              <w:t>WILD</w:t>
            </w:r>
            <w:r w:rsidRPr="00226616">
              <w:rPr>
                <w:lang w:val="en-US"/>
              </w:rPr>
              <w:t> </w:t>
            </w:r>
            <w:proofErr w:type="spellStart"/>
            <w:r w:rsidRPr="00226616">
              <w:rPr>
                <w:lang w:val="en-US"/>
              </w:rPr>
              <w:t>ottiene</w:t>
            </w:r>
            <w:proofErr w:type="spellEnd"/>
            <w:r w:rsidRPr="00226616">
              <w:rPr>
                <w:lang w:val="en-US"/>
              </w:rPr>
              <w:t xml:space="preserve"> il </w:t>
            </w:r>
            <w:proofErr w:type="spellStart"/>
            <w:r w:rsidRPr="00226616">
              <w:rPr>
                <w:lang w:val="en-US"/>
              </w:rPr>
              <w:t>valore</w:t>
            </w:r>
            <w:proofErr w:type="spellEnd"/>
            <w:r w:rsidRPr="00226616">
              <w:rPr>
                <w:lang w:val="en-US"/>
              </w:rPr>
              <w:t xml:space="preserve"> x3.</w:t>
            </w:r>
          </w:p>
          <w:p w14:paraId="2B03C730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Durante la </w:t>
            </w:r>
            <w:r w:rsidRPr="00226616">
              <w:rPr>
                <w:b/>
                <w:bCs/>
                <w:lang w:val="it-IT"/>
              </w:rPr>
              <w:t>Puntata Extra</w:t>
            </w:r>
            <w:r w:rsidRPr="00226616">
              <w:rPr>
                <w:lang w:val="it-IT"/>
              </w:rPr>
              <w:t>, ciascun simbolo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sui rulli aumenta 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di +2 nel giro vincente.</w:t>
            </w:r>
          </w:p>
          <w:p w14:paraId="4AFD4B30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I simboli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possono moltiplicare le vincite per il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durante la partita principale e la funzione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723A469A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In qualsiasi giro, se più di 1 simbolo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forma una vincita, i valori dei moltiplicatori vengono sommati e non moltiplicati tra loro (ad esempio, 3+3=6 e non 3×3=9).</w:t>
            </w:r>
          </w:p>
          <w:p w14:paraId="40B37DCD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Così come tutti gli altri simboli, tutti i simboli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esplodono quando partecipano a una combinazione vincente.</w:t>
            </w:r>
          </w:p>
          <w:p w14:paraId="40EE050D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Nella partita principale, 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viene mantenuto durante la </w:t>
            </w:r>
            <w:r w:rsidRPr="00226616">
              <w:rPr>
                <w:b/>
                <w:bCs/>
                <w:lang w:val="it-IT"/>
              </w:rPr>
              <w:t>Funzione Cascata</w:t>
            </w:r>
            <w:r w:rsidRPr="00226616">
              <w:rPr>
                <w:lang w:val="it-IT"/>
              </w:rPr>
              <w:t> e viene riportato a x1 all'inizio di ciascun nuovo round.</w:t>
            </w:r>
          </w:p>
          <w:p w14:paraId="0644ACED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Nelle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, 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continua ad aumentare e non viene ripristinato fino al termine della funzione.</w:t>
            </w:r>
          </w:p>
          <w:p w14:paraId="13AAB47A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Soltanto le vincite con i simboli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vengono moltiplicate per i rispettivi moltiplicatori.</w:t>
            </w:r>
          </w:p>
          <w:p w14:paraId="16DA5E86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La tabella vicino ai rulli mostra una vincita per ciascuna combinazione vinta durante la </w:t>
            </w:r>
            <w:r w:rsidRPr="00226616">
              <w:rPr>
                <w:b/>
                <w:bCs/>
                <w:lang w:val="it-IT"/>
              </w:rPr>
              <w:t>Funzione Cascata</w:t>
            </w:r>
            <w:r w:rsidRPr="00226616">
              <w:rPr>
                <w:lang w:val="it-IT"/>
              </w:rPr>
              <w:t> con l'eventuale moltiplicatore corrispondente.</w:t>
            </w:r>
          </w:p>
          <w:p w14:paraId="526908FB" w14:textId="77777777" w:rsidR="00226616" w:rsidRPr="00226616" w:rsidRDefault="00226616" w:rsidP="00226616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raccolto nella partita principale viene conservato nelle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228A57E8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305B2724" w14:textId="77777777" w:rsidR="00226616" w:rsidRPr="00226616" w:rsidRDefault="00226616" w:rsidP="00226616">
            <w:pPr>
              <w:rPr>
                <w:lang w:val="en-US"/>
              </w:rPr>
            </w:pPr>
            <w:r w:rsidRPr="00226616">
              <w:rPr>
                <w:b/>
                <w:bCs/>
                <w:lang w:val="en-US"/>
              </w:rPr>
              <w:t>Partite gratis:</w:t>
            </w:r>
          </w:p>
          <w:p w14:paraId="33F94AF9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lastRenderedPageBreak/>
              <w:t>Quando 4 o più simboli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si fermano contemporaneamente su qualsiasi rullo, vengono attivate le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7DBE0373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Più simboli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attivano la funzione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, più partite gratis vinci:</w:t>
            </w:r>
          </w:p>
          <w:p w14:paraId="7D97608A" w14:textId="77777777" w:rsidR="00226616" w:rsidRPr="00226616" w:rsidRDefault="00226616" w:rsidP="00226616">
            <w:pPr>
              <w:numPr>
                <w:ilvl w:val="1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4 simboli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attivano 15 partite gratis.</w:t>
            </w:r>
          </w:p>
          <w:p w14:paraId="335F8173" w14:textId="77777777" w:rsidR="00226616" w:rsidRPr="00226616" w:rsidRDefault="00226616" w:rsidP="00226616">
            <w:pPr>
              <w:numPr>
                <w:ilvl w:val="1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5 simboli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attivano 20 partite gratis.</w:t>
            </w:r>
          </w:p>
          <w:p w14:paraId="71F5E13B" w14:textId="77777777" w:rsidR="00226616" w:rsidRPr="00226616" w:rsidRDefault="00226616" w:rsidP="00226616">
            <w:pPr>
              <w:numPr>
                <w:ilvl w:val="1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6 o più simboli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attivano 25 partite gratis.</w:t>
            </w:r>
          </w:p>
          <w:p w14:paraId="00CE8714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Premi il pulsante </w:t>
            </w:r>
            <w:r w:rsidRPr="0022661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26616">
              <w:rPr>
                <w:lang w:val="it-IT"/>
              </w:rPr>
              <w:t> per avviare la funzione quando viene attivata.</w:t>
            </w:r>
          </w:p>
          <w:p w14:paraId="0E20BA73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Se 3 o più simboli </w:t>
            </w:r>
            <w:r w:rsidRPr="00226616">
              <w:rPr>
                <w:b/>
                <w:bCs/>
                <w:lang w:val="it-IT"/>
              </w:rPr>
              <w:t>SCATTER</w:t>
            </w:r>
            <w:r w:rsidRPr="00226616">
              <w:rPr>
                <w:lang w:val="it-IT"/>
              </w:rPr>
              <w:t> si fermano sui rulli durante le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, vengono assegnate 5 partite gratis aggiuntive.</w:t>
            </w:r>
          </w:p>
          <w:p w14:paraId="189D7964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Le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 possono essere riattivate illimitatamente.</w:t>
            </w:r>
          </w:p>
          <w:p w14:paraId="6C46A55D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Qualsiasi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raccolto nella partita principale viene conservato nelle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6D42D389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non viene ripristinato durante le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37BA22D6" w14:textId="77777777" w:rsidR="00226616" w:rsidRPr="00226616" w:rsidRDefault="00226616" w:rsidP="00226616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Premi il pulsante </w:t>
            </w:r>
            <w:r w:rsidRPr="0022661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26616">
              <w:rPr>
                <w:lang w:val="it-IT"/>
              </w:rPr>
              <w:t> per tornare alla partita principale.</w:t>
            </w:r>
          </w:p>
          <w:p w14:paraId="7AD72D27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2BEC20F6" w14:textId="77777777" w:rsidR="00226616" w:rsidRPr="00226616" w:rsidRDefault="00226616" w:rsidP="00226616">
            <w:pPr>
              <w:rPr>
                <w:lang w:val="en-US"/>
              </w:rPr>
            </w:pPr>
            <w:proofErr w:type="spellStart"/>
            <w:r w:rsidRPr="00226616">
              <w:rPr>
                <w:b/>
                <w:bCs/>
                <w:lang w:val="en-US"/>
              </w:rPr>
              <w:t>Modalità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616">
              <w:rPr>
                <w:b/>
                <w:bCs/>
                <w:lang w:val="en-US"/>
              </w:rPr>
              <w:t>Puntata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Extra:</w:t>
            </w:r>
          </w:p>
          <w:p w14:paraId="1CB95782" w14:textId="77777777" w:rsidR="00226616" w:rsidRPr="00226616" w:rsidRDefault="00226616" w:rsidP="00226616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226616">
              <w:rPr>
                <w:lang w:val="it-IT"/>
              </w:rPr>
              <w:t>Durante la partita principale è possibile attivare la modalità </w:t>
            </w:r>
            <w:r w:rsidRPr="00226616">
              <w:rPr>
                <w:b/>
                <w:bCs/>
                <w:lang w:val="it-IT"/>
              </w:rPr>
              <w:t>Puntata Extra</w:t>
            </w:r>
            <w:r w:rsidRPr="00226616">
              <w:rPr>
                <w:lang w:val="it-IT"/>
              </w:rPr>
              <w:t>.</w:t>
            </w:r>
          </w:p>
          <w:p w14:paraId="0D5EDD69" w14:textId="77777777" w:rsidR="00226616" w:rsidRPr="00226616" w:rsidRDefault="00226616" w:rsidP="00226616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226616">
              <w:rPr>
                <w:lang w:val="it-IT"/>
              </w:rPr>
              <w:t>Durante la modalità </w:t>
            </w:r>
            <w:r w:rsidRPr="00226616">
              <w:rPr>
                <w:b/>
                <w:bCs/>
                <w:lang w:val="it-IT"/>
              </w:rPr>
              <w:t>Puntata Extra</w:t>
            </w:r>
            <w:r w:rsidRPr="00226616">
              <w:rPr>
                <w:lang w:val="it-IT"/>
              </w:rPr>
              <w:t>, il valore del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è aumentato di +2 per ciascun simbolo </w:t>
            </w:r>
            <w:r w:rsidRPr="00226616">
              <w:rPr>
                <w:b/>
                <w:bCs/>
                <w:lang w:val="it-IT"/>
              </w:rPr>
              <w:t>WILD</w:t>
            </w:r>
            <w:r w:rsidRPr="00226616">
              <w:rPr>
                <w:lang w:val="it-IT"/>
              </w:rPr>
              <w:t> che contribuisce alla combinazione vincente.</w:t>
            </w:r>
          </w:p>
          <w:p w14:paraId="0B60CE0E" w14:textId="77777777" w:rsidR="00226616" w:rsidRPr="00226616" w:rsidRDefault="00226616" w:rsidP="00226616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226616">
              <w:rPr>
                <w:lang w:val="it-IT"/>
              </w:rPr>
              <w:t>Per aprire le impostazioni della </w:t>
            </w:r>
            <w:r w:rsidRPr="00226616">
              <w:rPr>
                <w:b/>
                <w:bCs/>
                <w:lang w:val="it-IT"/>
              </w:rPr>
              <w:t>Puntata Extra</w:t>
            </w:r>
            <w:r w:rsidRPr="00226616">
              <w:rPr>
                <w:lang w:val="it-IT"/>
              </w:rPr>
              <w:t>, premi il pulsante del gettone.</w:t>
            </w:r>
          </w:p>
          <w:p w14:paraId="1BCD9873" w14:textId="77777777" w:rsidR="00226616" w:rsidRPr="00226616" w:rsidRDefault="00226616" w:rsidP="00226616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Premi </w:t>
            </w:r>
            <w:r w:rsidRPr="00226616">
              <w:rPr>
                <w:b/>
                <w:bCs/>
                <w:lang w:val="it-IT"/>
              </w:rPr>
              <w:t>Puntata Extra</w:t>
            </w:r>
            <w:r w:rsidRPr="00226616">
              <w:rPr>
                <w:lang w:val="it-IT"/>
              </w:rPr>
              <w:t> per attivare o disattivare la modalità.</w:t>
            </w:r>
          </w:p>
          <w:p w14:paraId="395E3172" w14:textId="77777777" w:rsidR="00226616" w:rsidRPr="00226616" w:rsidRDefault="00226616" w:rsidP="00226616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226616">
              <w:rPr>
                <w:lang w:val="it-IT"/>
              </w:rPr>
              <w:t>Giocando nella modalità </w:t>
            </w:r>
            <w:r w:rsidRPr="00226616">
              <w:rPr>
                <w:b/>
                <w:bCs/>
                <w:lang w:val="it-IT"/>
              </w:rPr>
              <w:t>Puntata Extra</w:t>
            </w:r>
            <w:r w:rsidRPr="00226616">
              <w:rPr>
                <w:lang w:val="it-IT"/>
              </w:rPr>
              <w:t>, la tua puntata totale aumenta di 1,5x.</w:t>
            </w:r>
          </w:p>
          <w:p w14:paraId="6D9BA8B2" w14:textId="77777777" w:rsidR="00226616" w:rsidRPr="00226616" w:rsidRDefault="00226616" w:rsidP="00226616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226616">
              <w:rPr>
                <w:lang w:val="it-IT"/>
              </w:rPr>
              <w:t>L'attivazione della </w:t>
            </w:r>
            <w:r w:rsidRPr="00226616">
              <w:rPr>
                <w:b/>
                <w:bCs/>
                <w:lang w:val="it-IT"/>
              </w:rPr>
              <w:t>Puntata Extra</w:t>
            </w:r>
            <w:r w:rsidRPr="00226616">
              <w:rPr>
                <w:lang w:val="it-IT"/>
              </w:rPr>
              <w:t> non modifica i premi.</w:t>
            </w:r>
          </w:p>
          <w:p w14:paraId="07A39D0B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2ACC6386" w14:textId="77777777" w:rsidR="00226616" w:rsidRPr="00226616" w:rsidRDefault="00226616" w:rsidP="00226616">
            <w:pPr>
              <w:rPr>
                <w:lang w:val="en-US"/>
              </w:rPr>
            </w:pPr>
            <w:r w:rsidRPr="00226616">
              <w:rPr>
                <w:b/>
                <w:bCs/>
                <w:lang w:val="en-US"/>
              </w:rPr>
              <w:t>ACQUISTO DELLA FUNZIONE:</w:t>
            </w:r>
          </w:p>
          <w:p w14:paraId="7E12CBD1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b/>
                <w:bCs/>
                <w:lang w:val="it-IT"/>
              </w:rPr>
              <w:t>L’ACQUISTO DELLA FUNZIONE</w:t>
            </w:r>
            <w:r w:rsidRPr="00226616">
              <w:rPr>
                <w:lang w:val="it-IT"/>
              </w:rPr>
              <w:t> è un metodo alternativo per attivare manualmente la funzione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.</w:t>
            </w:r>
          </w:p>
          <w:p w14:paraId="3221FD59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lastRenderedPageBreak/>
              <w:t>Il pulsante di </w:t>
            </w:r>
            <w:r w:rsidRPr="00226616">
              <w:rPr>
                <w:b/>
                <w:bCs/>
                <w:lang w:val="it-IT"/>
              </w:rPr>
              <w:t>ACQUISTO DELLA FUNZIONE</w:t>
            </w:r>
            <w:r w:rsidRPr="00226616">
              <w:rPr>
                <w:lang w:val="it-IT"/>
              </w:rPr>
              <w:t> è posto a destra dei rulli.</w:t>
            </w:r>
          </w:p>
          <w:p w14:paraId="5D0112E0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pulsante </w:t>
            </w:r>
            <w:r w:rsidRPr="00226616">
              <w:rPr>
                <w:b/>
                <w:bCs/>
                <w:lang w:val="it-IT"/>
              </w:rPr>
              <w:t>ACQUISTO DELLA FUNZIONE</w:t>
            </w:r>
            <w:r w:rsidRPr="00226616">
              <w:rPr>
                <w:lang w:val="it-IT"/>
              </w:rPr>
              <w:t> viene disattivato quando la </w:t>
            </w:r>
            <w:r w:rsidRPr="00226616">
              <w:rPr>
                <w:b/>
                <w:bCs/>
                <w:lang w:val="it-IT"/>
              </w:rPr>
              <w:t>modalità Puntata Extra</w:t>
            </w:r>
            <w:r w:rsidRPr="00226616">
              <w:rPr>
                <w:lang w:val="it-IT"/>
              </w:rPr>
              <w:t> è attiva.</w:t>
            </w:r>
          </w:p>
          <w:p w14:paraId="0D3E0986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Premi il pulsante di </w:t>
            </w:r>
            <w:r w:rsidRPr="00226616">
              <w:rPr>
                <w:b/>
                <w:bCs/>
                <w:lang w:val="it-IT"/>
              </w:rPr>
              <w:t>ACQUISTO DELLA FUNZIONE</w:t>
            </w:r>
            <w:r w:rsidRPr="00226616">
              <w:rPr>
                <w:lang w:val="it-IT"/>
              </w:rPr>
              <w:t> per accedere alla finestra in cui potrai visualizzare l’importo della puntata per l’opzione </w:t>
            </w:r>
            <w:r w:rsidRPr="00226616">
              <w:rPr>
                <w:b/>
                <w:bCs/>
                <w:lang w:val="it-IT"/>
              </w:rPr>
              <w:t>Acquisto della funzione</w:t>
            </w:r>
            <w:r w:rsidRPr="00226616">
              <w:rPr>
                <w:lang w:val="it-IT"/>
              </w:rPr>
              <w:t>.</w:t>
            </w:r>
          </w:p>
          <w:p w14:paraId="20000D9B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Il prezzo della funzione è pari a 50x la puntata di base.</w:t>
            </w:r>
          </w:p>
          <w:p w14:paraId="3D16C86D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Una volta impostata la puntata totale, premi </w:t>
            </w:r>
            <w:r w:rsidRPr="00226616">
              <w:rPr>
                <w:b/>
                <w:bCs/>
                <w:lang w:val="it-IT"/>
              </w:rPr>
              <w:t>✓</w:t>
            </w:r>
            <w:r w:rsidRPr="00226616">
              <w:rPr>
                <w:lang w:val="it-IT"/>
              </w:rPr>
              <w:t> per acquistare la funzione al costo indicato.</w:t>
            </w:r>
          </w:p>
          <w:p w14:paraId="2E13E4A0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Nota: Il pulsante </w:t>
            </w:r>
            <w:r w:rsidRPr="00226616">
              <w:rPr>
                <w:b/>
                <w:bCs/>
                <w:lang w:val="it-IT"/>
              </w:rPr>
              <w:t>✓</w:t>
            </w:r>
            <w:r w:rsidRPr="00226616">
              <w:rPr>
                <w:lang w:val="it-IT"/>
              </w:rPr>
              <w:t> può essere disattivato se l’acquisto della funzione supera l’importo massimo della puntata totale.</w:t>
            </w:r>
          </w:p>
          <w:p w14:paraId="4C369E99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Premendo il pulsante </w:t>
            </w:r>
            <w:r w:rsidRPr="00226616">
              <w:rPr>
                <w:b/>
                <w:bCs/>
                <w:lang w:val="it-IT"/>
              </w:rPr>
              <w:t>✓</w:t>
            </w:r>
            <w:r w:rsidRPr="00226616">
              <w:rPr>
                <w:lang w:val="it-IT"/>
              </w:rPr>
              <w:t>, compaiono le doppie </w:t>
            </w:r>
            <w:r w:rsidRPr="00226616">
              <w:rPr>
                <w:b/>
                <w:bCs/>
                <w:lang w:val="it-IT"/>
              </w:rPr>
              <w:t>Ruote della Fortuna</w:t>
            </w:r>
            <w:r w:rsidRPr="00226616">
              <w:rPr>
                <w:lang w:val="it-IT"/>
              </w:rPr>
              <w:t>.</w:t>
            </w:r>
          </w:p>
          <w:p w14:paraId="666F3091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Le ruote scelgono in modo casuale il </w:t>
            </w:r>
            <w:r w:rsidRPr="00226616">
              <w:rPr>
                <w:b/>
                <w:bCs/>
                <w:lang w:val="it-IT"/>
              </w:rPr>
              <w:t>Moltiplicatore Totale</w:t>
            </w:r>
            <w:r w:rsidRPr="00226616">
              <w:rPr>
                <w:lang w:val="it-IT"/>
              </w:rPr>
              <w:t> iniziale (fino a 5x) e il numero di </w:t>
            </w:r>
            <w:r w:rsidRPr="00226616">
              <w:rPr>
                <w:b/>
                <w:bCs/>
                <w:lang w:val="it-IT"/>
              </w:rPr>
              <w:t>Partite Gratis</w:t>
            </w:r>
            <w:r w:rsidRPr="00226616">
              <w:rPr>
                <w:lang w:val="it-IT"/>
              </w:rPr>
              <w:t> (tra 15 e 25) da giocare.</w:t>
            </w:r>
          </w:p>
          <w:p w14:paraId="52A71479" w14:textId="77777777" w:rsidR="00226616" w:rsidRPr="00226616" w:rsidRDefault="00226616" w:rsidP="00226616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226616">
              <w:rPr>
                <w:lang w:val="it-IT"/>
              </w:rPr>
              <w:t>Se non desideri acquistare una funzione, premi il pulsante </w:t>
            </w:r>
            <w:r w:rsidRPr="00226616">
              <w:rPr>
                <w:b/>
                <w:bCs/>
                <w:lang w:val="it-IT"/>
              </w:rPr>
              <w:t>X</w:t>
            </w:r>
            <w:r w:rsidRPr="00226616">
              <w:rPr>
                <w:lang w:val="it-IT"/>
              </w:rPr>
              <w:t>.</w:t>
            </w:r>
          </w:p>
          <w:p w14:paraId="6EC95213" w14:textId="77777777" w:rsidR="00226616" w:rsidRPr="00226616" w:rsidRDefault="00226616" w:rsidP="00226616">
            <w:pPr>
              <w:rPr>
                <w:lang w:val="it-IT"/>
              </w:rPr>
            </w:pPr>
          </w:p>
          <w:p w14:paraId="3C5EA73A" w14:textId="77777777" w:rsidR="00226616" w:rsidRPr="00226616" w:rsidRDefault="00226616" w:rsidP="00226616">
            <w:pPr>
              <w:rPr>
                <w:lang w:val="en-US"/>
              </w:rPr>
            </w:pPr>
            <w:r w:rsidRPr="00226616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226616">
              <w:rPr>
                <w:b/>
                <w:bCs/>
                <w:lang w:val="en-US"/>
              </w:rPr>
              <w:t>sulle</w:t>
            </w:r>
            <w:proofErr w:type="spellEnd"/>
            <w:r w:rsidRPr="0022661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616">
              <w:rPr>
                <w:b/>
                <w:bCs/>
                <w:lang w:val="en-US"/>
              </w:rPr>
              <w:t>disconnessioni</w:t>
            </w:r>
            <w:proofErr w:type="spellEnd"/>
            <w:r w:rsidRPr="00226616">
              <w:rPr>
                <w:lang w:val="en-US"/>
              </w:rPr>
              <w:t>:</w:t>
            </w:r>
          </w:p>
          <w:p w14:paraId="16422D85" w14:textId="77777777" w:rsidR="00226616" w:rsidRPr="00226616" w:rsidRDefault="00226616" w:rsidP="00226616">
            <w:pPr>
              <w:numPr>
                <w:ilvl w:val="0"/>
                <w:numId w:val="11"/>
              </w:numPr>
              <w:rPr>
                <w:lang w:val="it-IT"/>
              </w:rPr>
            </w:pPr>
            <w:r w:rsidRPr="00226616">
              <w:rPr>
                <w:lang w:val="it-IT"/>
              </w:rPr>
              <w:t>Se ti disconnetti da internet durante:</w:t>
            </w:r>
          </w:p>
          <w:p w14:paraId="03D90BCE" w14:textId="77777777" w:rsidR="00226616" w:rsidRPr="00226616" w:rsidRDefault="00226616" w:rsidP="00226616">
            <w:pPr>
              <w:numPr>
                <w:ilvl w:val="1"/>
                <w:numId w:val="11"/>
              </w:numPr>
              <w:rPr>
                <w:lang w:val="it-IT"/>
              </w:rPr>
            </w:pPr>
            <w:r w:rsidRPr="00226616">
              <w:rPr>
                <w:lang w:val="it-IT"/>
              </w:rPr>
              <w:t>un giro, i rulli mostreranno il risultato dopo che ti sarai riconnesso e le eventuali vincite saranno aggiunte al tuo saldo.</w:t>
            </w:r>
          </w:p>
          <w:p w14:paraId="38A69210" w14:textId="77777777" w:rsidR="00226616" w:rsidRPr="00226616" w:rsidRDefault="00226616" w:rsidP="00226616">
            <w:pPr>
              <w:numPr>
                <w:ilvl w:val="1"/>
                <w:numId w:val="11"/>
              </w:numPr>
              <w:rPr>
                <w:lang w:val="it-IT"/>
              </w:rPr>
            </w:pPr>
            <w:r w:rsidRPr="00226616">
              <w:rPr>
                <w:lang w:val="it-IT"/>
              </w:rPr>
              <w:t>una funzione Bonus o un giro attivante, sarai automaticamente indirizzato alla funzione dopo esserti riconnesso.</w:t>
            </w:r>
          </w:p>
          <w:p w14:paraId="693E3A70" w14:textId="77777777" w:rsidR="00226616" w:rsidRPr="00226616" w:rsidRDefault="00226616" w:rsidP="00226616">
            <w:pPr>
              <w:numPr>
                <w:ilvl w:val="1"/>
                <w:numId w:val="11"/>
              </w:numPr>
              <w:rPr>
                <w:lang w:val="it-IT"/>
              </w:rPr>
            </w:pPr>
            <w:r w:rsidRPr="00226616">
              <w:rPr>
                <w:lang w:val="it-IT"/>
              </w:rPr>
              <w:t>la modalità Autoplay, il giro sarà automaticamente completato ma non ne inizieranno altri.</w:t>
            </w:r>
          </w:p>
          <w:p w14:paraId="1354D799" w14:textId="77777777" w:rsidR="00226616" w:rsidRPr="00226616" w:rsidRDefault="00226616" w:rsidP="00226616">
            <w:pPr>
              <w:numPr>
                <w:ilvl w:val="0"/>
                <w:numId w:val="11"/>
              </w:numPr>
              <w:rPr>
                <w:lang w:val="it-IT"/>
              </w:rPr>
            </w:pPr>
            <w:r w:rsidRPr="00226616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</w:p>
          <w:p w14:paraId="3D7297D6" w14:textId="2AB88A7C" w:rsidR="00226616" w:rsidRPr="00226616" w:rsidRDefault="00226616" w:rsidP="00226616">
            <w:pPr>
              <w:rPr>
                <w:lang w:val="it-IT"/>
              </w:rPr>
            </w:pPr>
            <w:r w:rsidRPr="00226616">
              <w:rPr>
                <w:b/>
                <w:bCs/>
                <w:lang w:val="it-IT"/>
              </w:rPr>
              <w:t>In caso di malfunzionamento, tutte le giocate e le vincite vengono annullate.</w:t>
            </w:r>
            <w:r>
              <w:rPr>
                <w:b/>
                <w:bCs/>
                <w:lang w:val="it-IT"/>
              </w:rPr>
              <w:br/>
            </w:r>
            <w:r>
              <w:rPr>
                <w:b/>
                <w:bCs/>
                <w:lang w:val="it-IT"/>
              </w:rPr>
              <w:br/>
            </w:r>
            <w:r w:rsidRPr="00226616">
              <w:rPr>
                <w:lang w:val="it-IT"/>
              </w:rPr>
              <w:t>Ammontare minimo, rapportato alla raccolta, destinato a montepremi, esclusi eventuali jackpot (%RTP) [per i giochi a solitario, nell’ipotesi di strategia standard di gioco]</w:t>
            </w:r>
          </w:p>
          <w:p w14:paraId="7037CEBF" w14:textId="77777777" w:rsidR="00226616" w:rsidRPr="00226616" w:rsidRDefault="00226616" w:rsidP="00226616">
            <w:pPr>
              <w:rPr>
                <w:lang w:val="it-IT"/>
              </w:rPr>
            </w:pPr>
            <w:r w:rsidRPr="00226616">
              <w:rPr>
                <w:lang w:val="it-IT"/>
              </w:rPr>
              <w:t>Standard Bet: 94.88%</w:t>
            </w:r>
          </w:p>
          <w:p w14:paraId="280365B5" w14:textId="77777777" w:rsidR="00226616" w:rsidRPr="00226616" w:rsidRDefault="00226616" w:rsidP="00226616">
            <w:pPr>
              <w:rPr>
                <w:lang w:val="it-IT"/>
              </w:rPr>
            </w:pPr>
            <w:r w:rsidRPr="00226616">
              <w:rPr>
                <w:lang w:val="it-IT"/>
              </w:rPr>
              <w:lastRenderedPageBreak/>
              <w:t>Extra Bet: 94.87%</w:t>
            </w:r>
          </w:p>
          <w:p w14:paraId="38DFB431" w14:textId="25618F05" w:rsidR="00226616" w:rsidRPr="00226616" w:rsidRDefault="00226616" w:rsidP="00226616">
            <w:pPr>
              <w:rPr>
                <w:lang w:val="it-IT"/>
              </w:rPr>
            </w:pPr>
            <w:r w:rsidRPr="00226616">
              <w:rPr>
                <w:lang w:val="it-IT"/>
              </w:rPr>
              <w:t>Buy Feature: 94.95%</w:t>
            </w:r>
          </w:p>
          <w:p w14:paraId="79108AB2" w14:textId="77777777" w:rsidR="00226616" w:rsidRPr="00226616" w:rsidRDefault="00226616" w:rsidP="00226616">
            <w:pPr>
              <w:rPr>
                <w:lang w:val="it-IT"/>
              </w:rPr>
            </w:pPr>
          </w:p>
        </w:tc>
      </w:tr>
    </w:tbl>
    <w:p w14:paraId="5A4F9024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F3D"/>
    <w:multiLevelType w:val="multilevel"/>
    <w:tmpl w:val="C4A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3319"/>
    <w:multiLevelType w:val="multilevel"/>
    <w:tmpl w:val="1808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17CDA"/>
    <w:multiLevelType w:val="multilevel"/>
    <w:tmpl w:val="29D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B2CD5"/>
    <w:multiLevelType w:val="multilevel"/>
    <w:tmpl w:val="64C8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E4480"/>
    <w:multiLevelType w:val="multilevel"/>
    <w:tmpl w:val="53F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A4B73"/>
    <w:multiLevelType w:val="multilevel"/>
    <w:tmpl w:val="7F8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02E29"/>
    <w:multiLevelType w:val="multilevel"/>
    <w:tmpl w:val="52F6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67222"/>
    <w:multiLevelType w:val="multilevel"/>
    <w:tmpl w:val="B134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F77A1"/>
    <w:multiLevelType w:val="multilevel"/>
    <w:tmpl w:val="6F3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33C78"/>
    <w:multiLevelType w:val="multilevel"/>
    <w:tmpl w:val="2A2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1147D"/>
    <w:multiLevelType w:val="multilevel"/>
    <w:tmpl w:val="5D1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00302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652536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397223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920970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141548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343060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848147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012656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749916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044205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6674679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16"/>
    <w:rsid w:val="0012689D"/>
    <w:rsid w:val="00226616"/>
    <w:rsid w:val="003258CA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30DC"/>
  <w15:chartTrackingRefBased/>
  <w15:docId w15:val="{4AE1C535-E491-4FC9-87F5-D5F25A3E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2025-08-05T13:55:00Z</dcterms:created>
  <dcterms:modified xsi:type="dcterms:W3CDTF">2025-08-05T13:56:00Z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2025-08-05T13:56:10Z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624ba2ae-9d8f-4a3e-b554-4af9586fe44c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