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234B1A" w:rsidRPr="00234B1A" w14:paraId="398318AB" w14:textId="77777777" w:rsidTr="00234B1A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27017" w14:textId="77777777" w:rsidR="00234B1A" w:rsidRPr="00234B1A" w:rsidRDefault="00234B1A" w:rsidP="00234B1A">
            <w:r w:rsidRPr="00234B1A">
              <w:rPr>
                <w:b/>
                <w:bCs/>
                <w:i/>
                <w:iCs/>
                <w:lang w:val="it-IT"/>
              </w:rPr>
              <w:t>2.</w:t>
            </w:r>
            <w:r w:rsidRPr="00234B1A">
              <w:tab/>
            </w:r>
            <w:r w:rsidRPr="00234B1A">
              <w:rPr>
                <w:b/>
                <w:bCs/>
                <w:i/>
                <w:iCs/>
                <w:lang w:val="it-IT"/>
              </w:rPr>
              <w:t>Regole di gioco (inclusi eventuali limiti di tempo per il giocatore nelle proprie scelte di gioco), regole di determinazione dei risultati e delle vincite</w:t>
            </w:r>
            <w:r w:rsidRPr="00234B1A">
              <w:t> </w:t>
            </w:r>
          </w:p>
        </w:tc>
      </w:tr>
      <w:tr w:rsidR="00234B1A" w:rsidRPr="00234B1A" w14:paraId="34CEFDD3" w14:textId="77777777" w:rsidTr="00234B1A">
        <w:trPr>
          <w:trHeight w:val="300"/>
        </w:trPr>
        <w:tc>
          <w:tcPr>
            <w:tcW w:w="97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562AB0" w14:textId="77777777" w:rsidR="00234B1A" w:rsidRPr="00234B1A" w:rsidRDefault="00234B1A" w:rsidP="00234B1A">
            <w:r w:rsidRPr="00234B1A">
              <w:rPr>
                <w:rFonts w:ascii="Tahoma" w:hAnsi="Tahoma" w:cs="Tahoma"/>
                <w:lang w:val="en-US"/>
              </w:rPr>
              <w:t>﻿﻿</w:t>
            </w:r>
            <w:r w:rsidRPr="00234B1A">
              <w:rPr>
                <w:b/>
                <w:bCs/>
                <w:lang w:val="it-IT"/>
              </w:rPr>
              <w:t>Slot a 5 rulli e 40 linee</w:t>
            </w:r>
            <w:r w:rsidRPr="00234B1A">
              <w:t> </w:t>
            </w:r>
          </w:p>
          <w:p w14:paraId="05B0A896" w14:textId="77777777" w:rsidR="00234B1A" w:rsidRPr="00234B1A" w:rsidRDefault="00234B1A" w:rsidP="00234B1A">
            <w:r w:rsidRPr="00234B1A">
              <w:rPr>
                <w:b/>
                <w:bCs/>
                <w:lang w:val="it-IT"/>
              </w:rPr>
              <w:t>Istruzioni di gioco:</w:t>
            </w:r>
            <w:r w:rsidRPr="00234B1A">
              <w:t> </w:t>
            </w:r>
          </w:p>
          <w:p w14:paraId="654045B3" w14:textId="77777777" w:rsidR="00234B1A" w:rsidRPr="00234B1A" w:rsidRDefault="00234B1A" w:rsidP="00234B1A">
            <w:pPr>
              <w:numPr>
                <w:ilvl w:val="0"/>
                <w:numId w:val="1"/>
              </w:numPr>
            </w:pPr>
            <w:r w:rsidRPr="00234B1A">
              <w:rPr>
                <w:lang w:val="it-IT"/>
              </w:rPr>
              <w:t>Premi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nella schermata introduttiva per accedere alla partita principale.</w:t>
            </w:r>
            <w:r w:rsidRPr="00234B1A">
              <w:t> </w:t>
            </w:r>
          </w:p>
          <w:p w14:paraId="6DBEE19B" w14:textId="77777777" w:rsidR="00234B1A" w:rsidRPr="00234B1A" w:rsidRDefault="00234B1A" w:rsidP="00234B1A">
            <w:pPr>
              <w:numPr>
                <w:ilvl w:val="0"/>
                <w:numId w:val="2"/>
              </w:numPr>
            </w:pPr>
            <w:r w:rsidRPr="00234B1A">
              <w:rPr>
                <w:lang w:val="it-IT"/>
              </w:rPr>
              <w:t>Puoi inoltre fare clic su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NON MOSTRARE ANCORA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per saltare la schermata introduttiva nella partita successiva.</w:t>
            </w:r>
            <w:r w:rsidRPr="00234B1A">
              <w:t> </w:t>
            </w:r>
          </w:p>
          <w:p w14:paraId="4EE1E1A2" w14:textId="77777777" w:rsidR="00234B1A" w:rsidRPr="00234B1A" w:rsidRDefault="00234B1A" w:rsidP="00234B1A">
            <w:pPr>
              <w:numPr>
                <w:ilvl w:val="0"/>
                <w:numId w:val="3"/>
              </w:numPr>
            </w:pPr>
            <w:r w:rsidRPr="00234B1A">
              <w:rPr>
                <w:lang w:val="it-IT"/>
              </w:rPr>
              <w:t>Il numero di Linee di vincita attive è sempre impostato su 40. Possono verificarsi vincite su qualsiasi Linee di vincita.</w:t>
            </w:r>
            <w:r w:rsidRPr="00234B1A">
              <w:t> </w:t>
            </w:r>
          </w:p>
          <w:p w14:paraId="4A99D419" w14:textId="77777777" w:rsidR="00234B1A" w:rsidRPr="00234B1A" w:rsidRDefault="00234B1A" w:rsidP="00234B1A">
            <w:pPr>
              <w:numPr>
                <w:ilvl w:val="0"/>
                <w:numId w:val="4"/>
              </w:numPr>
            </w:pPr>
            <w:r w:rsidRPr="00234B1A">
              <w:rPr>
                <w:lang w:val="it-IT"/>
              </w:rPr>
              <w:t>Per aprire le impostazioni della puntata, premi il pulsante del gettone.</w:t>
            </w:r>
            <w:r w:rsidRPr="00234B1A">
              <w:t> </w:t>
            </w:r>
          </w:p>
          <w:p w14:paraId="0A6AB188" w14:textId="77777777" w:rsidR="00234B1A" w:rsidRPr="00234B1A" w:rsidRDefault="00234B1A" w:rsidP="00234B1A">
            <w:pPr>
              <w:numPr>
                <w:ilvl w:val="0"/>
                <w:numId w:val="5"/>
              </w:numPr>
            </w:pPr>
            <w:r w:rsidRPr="00234B1A">
              <w:rPr>
                <w:lang w:val="it-IT"/>
              </w:rPr>
              <w:t>Seleziona la tua puntata totale nel menu pop-up utilizzando i pulsanti delle frecce.</w:t>
            </w:r>
            <w:r w:rsidRPr="00234B1A">
              <w:t> </w:t>
            </w:r>
          </w:p>
          <w:p w14:paraId="3A2957D8" w14:textId="77777777" w:rsidR="00234B1A" w:rsidRPr="00234B1A" w:rsidRDefault="00234B1A" w:rsidP="00234B1A">
            <w:pPr>
              <w:numPr>
                <w:ilvl w:val="0"/>
                <w:numId w:val="6"/>
              </w:numPr>
            </w:pPr>
            <w:r w:rsidRPr="00234B1A">
              <w:rPr>
                <w:lang w:val="it-IT"/>
              </w:rPr>
              <w:t>Conferma la tua puntata totale premendo il pulsante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✓</w:t>
            </w:r>
            <w:r w:rsidRPr="00234B1A">
              <w:rPr>
                <w:lang w:val="it-IT"/>
              </w:rPr>
              <w:t>.</w:t>
            </w:r>
            <w:r w:rsidRPr="00234B1A">
              <w:t> </w:t>
            </w:r>
          </w:p>
          <w:p w14:paraId="5F1BBE1A" w14:textId="77777777" w:rsidR="00234B1A" w:rsidRPr="00234B1A" w:rsidRDefault="00234B1A" w:rsidP="00234B1A">
            <w:pPr>
              <w:numPr>
                <w:ilvl w:val="0"/>
                <w:numId w:val="7"/>
              </w:numPr>
            </w:pPr>
            <w:r w:rsidRPr="00234B1A">
              <w:rPr>
                <w:lang w:val="it-IT"/>
              </w:rPr>
              <w:t>Premi il pulsante del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FULMINE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per attivare la Modalità Turbo e fare girare i rulli più velocemente. Premi nuovamente il pulsante del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FULMINE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per terminare la sessione della Modalità Turbo.</w:t>
            </w:r>
            <w:r w:rsidRPr="00234B1A">
              <w:t> </w:t>
            </w:r>
          </w:p>
          <w:p w14:paraId="4658D3F8" w14:textId="77777777" w:rsidR="00234B1A" w:rsidRPr="00234B1A" w:rsidRDefault="00234B1A" w:rsidP="00234B1A">
            <w:pPr>
              <w:numPr>
                <w:ilvl w:val="0"/>
                <w:numId w:val="8"/>
              </w:numPr>
            </w:pPr>
            <w:r w:rsidRPr="00234B1A">
              <w:rPr>
                <w:lang w:val="it-IT"/>
              </w:rPr>
              <w:t>Premi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GIRA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per fare girare i rulli con la puntata attuale.</w:t>
            </w:r>
            <w:r w:rsidRPr="00234B1A">
              <w:t> </w:t>
            </w:r>
          </w:p>
          <w:p w14:paraId="58C8B9D8" w14:textId="77777777" w:rsidR="00234B1A" w:rsidRPr="00234B1A" w:rsidRDefault="00234B1A" w:rsidP="00234B1A">
            <w:pPr>
              <w:numPr>
                <w:ilvl w:val="0"/>
                <w:numId w:val="9"/>
              </w:numPr>
            </w:pPr>
            <w:r w:rsidRPr="00234B1A">
              <w:rPr>
                <w:lang w:val="it-IT"/>
              </w:rPr>
              <w:t>Mentre i rulli girano, il pulsante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GIRA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 xml:space="preserve">diventa </w:t>
            </w:r>
            <w:r w:rsidRPr="00234B1A">
              <w:rPr>
                <w:rFonts w:ascii="Arial" w:hAnsi="Arial" w:cs="Arial"/>
                <w:lang w:val="it-IT"/>
              </w:rPr>
              <w:t>■</w:t>
            </w:r>
            <w:r w:rsidRPr="00234B1A">
              <w:rPr>
                <w:lang w:val="it-IT"/>
              </w:rPr>
              <w:t xml:space="preserve">. Premi </w:t>
            </w:r>
            <w:r w:rsidRPr="00234B1A">
              <w:rPr>
                <w:rFonts w:ascii="Arial" w:hAnsi="Arial" w:cs="Arial"/>
                <w:lang w:val="it-IT"/>
              </w:rPr>
              <w:t>■</w:t>
            </w:r>
            <w:r w:rsidRPr="00234B1A">
              <w:rPr>
                <w:lang w:val="it-IT"/>
              </w:rPr>
              <w:t xml:space="preserve"> per fare terminare l'animazione di gioco e visualizzare subito il risultato del giro.</w:t>
            </w:r>
            <w:r w:rsidRPr="00234B1A">
              <w:t> </w:t>
            </w:r>
          </w:p>
          <w:p w14:paraId="278E6AC3" w14:textId="77777777" w:rsidR="00234B1A" w:rsidRPr="00234B1A" w:rsidRDefault="00234B1A" w:rsidP="00234B1A">
            <w:pPr>
              <w:numPr>
                <w:ilvl w:val="0"/>
                <w:numId w:val="10"/>
              </w:numPr>
            </w:pPr>
            <w:r w:rsidRPr="00234B1A">
              <w:rPr>
                <w:lang w:val="it-IT"/>
              </w:rPr>
              <w:t>Il totale delle vincite e i premi delle linee di pagamento sono mostrati per ogni giro vincente. In caso di grandi vincite, comparirà una finestra che mostra l'intero importo vinto nel giro.</w:t>
            </w:r>
            <w:r w:rsidRPr="00234B1A">
              <w:t> </w:t>
            </w:r>
          </w:p>
          <w:p w14:paraId="1DA285C5" w14:textId="77777777" w:rsidR="00234B1A" w:rsidRPr="00234B1A" w:rsidRDefault="00234B1A" w:rsidP="00234B1A">
            <w:pPr>
              <w:numPr>
                <w:ilvl w:val="0"/>
                <w:numId w:val="11"/>
              </w:numPr>
            </w:pPr>
            <w:r w:rsidRPr="00234B1A">
              <w:rPr>
                <w:lang w:val="it-IT"/>
              </w:rPr>
              <w:t>Viene pagata solo la vincita più elevata della Linea di vincita. Le vincite simultanee su Linee di vincita diverse vengono sommate.</w:t>
            </w:r>
            <w:r w:rsidRPr="00234B1A">
              <w:t> </w:t>
            </w:r>
          </w:p>
          <w:p w14:paraId="7EF2A29D" w14:textId="77777777" w:rsidR="00234B1A" w:rsidRPr="00234B1A" w:rsidRDefault="00234B1A" w:rsidP="00234B1A">
            <w:pPr>
              <w:numPr>
                <w:ilvl w:val="0"/>
                <w:numId w:val="12"/>
              </w:numPr>
            </w:pPr>
            <w:r w:rsidRPr="00234B1A">
              <w:rPr>
                <w:lang w:val="it-IT"/>
              </w:rPr>
              <w:t>Le vincite sono calcolate sulla base della tabella dei pagamenti.</w:t>
            </w:r>
            <w:r w:rsidRPr="00234B1A">
              <w:t> </w:t>
            </w:r>
          </w:p>
          <w:p w14:paraId="3D556F40" w14:textId="77777777" w:rsidR="00234B1A" w:rsidRPr="00234B1A" w:rsidRDefault="00234B1A" w:rsidP="00234B1A">
            <w:pPr>
              <w:numPr>
                <w:ilvl w:val="0"/>
                <w:numId w:val="13"/>
              </w:numPr>
            </w:pPr>
            <w:r w:rsidRPr="00234B1A">
              <w:rPr>
                <w:lang w:val="it-IT"/>
              </w:rPr>
              <w:t>Per importare altro denaro nel gioco, premi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AGGIUNGI DENARO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nella barra posta in basso.</w:t>
            </w:r>
            <w:r w:rsidRPr="00234B1A">
              <w:t> </w:t>
            </w:r>
          </w:p>
          <w:p w14:paraId="1199BACD" w14:textId="77777777" w:rsidR="00234B1A" w:rsidRPr="00234B1A" w:rsidRDefault="00234B1A" w:rsidP="00234B1A">
            <w:pPr>
              <w:numPr>
                <w:ilvl w:val="0"/>
                <w:numId w:val="14"/>
              </w:numPr>
            </w:pPr>
            <w:r w:rsidRPr="00234B1A">
              <w:rPr>
                <w:lang w:val="it-IT"/>
              </w:rPr>
              <w:t>Se disponi di Bonus nel gioco, potrai consultare quelli disponibili premendo l'opzione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Bonus del Gioco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nella finestra della schermata introduttiva.</w:t>
            </w:r>
            <w:r w:rsidRPr="00234B1A">
              <w:t> </w:t>
            </w:r>
          </w:p>
          <w:p w14:paraId="51A00810" w14:textId="77777777" w:rsidR="00234B1A" w:rsidRPr="00234B1A" w:rsidRDefault="00234B1A" w:rsidP="00234B1A">
            <w:pPr>
              <w:numPr>
                <w:ilvl w:val="0"/>
                <w:numId w:val="15"/>
              </w:numPr>
            </w:pPr>
            <w:r w:rsidRPr="00234B1A">
              <w:rPr>
                <w:b/>
                <w:bCs/>
                <w:lang w:val="it-IT"/>
              </w:rPr>
              <w:t>Nota</w:t>
            </w:r>
            <w:r w:rsidRPr="00234B1A">
              <w:rPr>
                <w:lang w:val="it-IT"/>
              </w:rPr>
              <w:t>: Utilizzando i crediti Bonus del gioco, i Jackpot disponibili vengono disattivati e i contatori corrispondenti non sono mostrati.</w:t>
            </w:r>
            <w:r w:rsidRPr="00234B1A">
              <w:t> </w:t>
            </w:r>
          </w:p>
          <w:p w14:paraId="0362337F" w14:textId="77777777" w:rsidR="00234B1A" w:rsidRPr="00234B1A" w:rsidRDefault="00234B1A" w:rsidP="00234B1A">
            <w:r w:rsidRPr="00234B1A">
              <w:t> </w:t>
            </w:r>
          </w:p>
          <w:p w14:paraId="695E2EE7" w14:textId="77777777" w:rsidR="00234B1A" w:rsidRPr="00234B1A" w:rsidRDefault="00234B1A" w:rsidP="00234B1A">
            <w:r w:rsidRPr="00234B1A">
              <w:rPr>
                <w:b/>
                <w:bCs/>
                <w:lang w:val="en-US"/>
              </w:rPr>
              <w:lastRenderedPageBreak/>
              <w:t xml:space="preserve">Linee di </w:t>
            </w:r>
            <w:proofErr w:type="spellStart"/>
            <w:r w:rsidRPr="00234B1A">
              <w:rPr>
                <w:b/>
                <w:bCs/>
                <w:lang w:val="en-US"/>
              </w:rPr>
              <w:t>vincita</w:t>
            </w:r>
            <w:proofErr w:type="spellEnd"/>
            <w:r w:rsidRPr="00234B1A">
              <w:rPr>
                <w:b/>
                <w:bCs/>
                <w:lang w:val="en-US"/>
              </w:rPr>
              <w:t>:</w:t>
            </w:r>
            <w:r w:rsidRPr="00234B1A">
              <w:t> </w:t>
            </w:r>
          </w:p>
          <w:p w14:paraId="5D3A54B8" w14:textId="77777777" w:rsidR="00234B1A" w:rsidRPr="00234B1A" w:rsidRDefault="00234B1A" w:rsidP="00234B1A">
            <w:pPr>
              <w:numPr>
                <w:ilvl w:val="0"/>
                <w:numId w:val="16"/>
              </w:numPr>
            </w:pPr>
            <w:r w:rsidRPr="00234B1A">
              <w:rPr>
                <w:lang w:val="it-IT"/>
              </w:rPr>
              <w:t>Il gioco offre 40 linee di pagamento sempre attive.</w:t>
            </w:r>
            <w:r w:rsidRPr="00234B1A">
              <w:t> </w:t>
            </w:r>
          </w:p>
          <w:p w14:paraId="21D0F9E7" w14:textId="77777777" w:rsidR="00234B1A" w:rsidRPr="00234B1A" w:rsidRDefault="00234B1A" w:rsidP="00234B1A">
            <w:pPr>
              <w:numPr>
                <w:ilvl w:val="0"/>
                <w:numId w:val="17"/>
              </w:numPr>
            </w:pPr>
            <w:r w:rsidRPr="00234B1A">
              <w:rPr>
                <w:lang w:val="it-IT"/>
              </w:rPr>
              <w:t>Le linee sono indicate da righe sui rulli, come illustrato nella tabella dei pagamenti.</w:t>
            </w:r>
            <w:r w:rsidRPr="00234B1A">
              <w:t> </w:t>
            </w:r>
          </w:p>
          <w:p w14:paraId="690FCB56" w14:textId="77777777" w:rsidR="00234B1A" w:rsidRPr="00234B1A" w:rsidRDefault="00234B1A" w:rsidP="00234B1A">
            <w:pPr>
              <w:numPr>
                <w:ilvl w:val="0"/>
                <w:numId w:val="18"/>
              </w:numPr>
            </w:pPr>
            <w:r w:rsidRPr="00234B1A">
              <w:rPr>
                <w:lang w:val="it-IT"/>
              </w:rPr>
              <w:t>Le combinazioni vincenti devono partire dal primo rullo a sinistra e lo stesso simbolo deve comparire sulla medesima linea di pagamento, su ogni rullo consecutivo.</w:t>
            </w:r>
            <w:r w:rsidRPr="00234B1A">
              <w:t> </w:t>
            </w:r>
          </w:p>
          <w:p w14:paraId="1DF899D5" w14:textId="77777777" w:rsidR="00234B1A" w:rsidRPr="00234B1A" w:rsidRDefault="00234B1A" w:rsidP="00234B1A">
            <w:pPr>
              <w:numPr>
                <w:ilvl w:val="0"/>
                <w:numId w:val="19"/>
              </w:numPr>
            </w:pPr>
            <w:r w:rsidRPr="00234B1A">
              <w:rPr>
                <w:b/>
                <w:bCs/>
                <w:lang w:val="it-IT"/>
              </w:rPr>
              <w:t>Nota: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il simbolo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PARTITE GRATIS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costituisce un’eccezione alla regola menzionata in alto.</w:t>
            </w:r>
            <w:r w:rsidRPr="00234B1A">
              <w:t> </w:t>
            </w:r>
          </w:p>
          <w:p w14:paraId="65322FF5" w14:textId="77777777" w:rsidR="00234B1A" w:rsidRPr="00234B1A" w:rsidRDefault="00234B1A" w:rsidP="00234B1A">
            <w:r w:rsidRPr="00234B1A">
              <w:t> </w:t>
            </w:r>
          </w:p>
          <w:p w14:paraId="5166B0F4" w14:textId="77777777" w:rsidR="00234B1A" w:rsidRPr="00234B1A" w:rsidRDefault="00234B1A" w:rsidP="00234B1A">
            <w:r w:rsidRPr="00234B1A">
              <w:rPr>
                <w:b/>
                <w:bCs/>
                <w:lang w:val="en-US"/>
              </w:rPr>
              <w:t xml:space="preserve">Limite Massimo di </w:t>
            </w:r>
            <w:proofErr w:type="spellStart"/>
            <w:r w:rsidRPr="00234B1A">
              <w:rPr>
                <w:b/>
                <w:bCs/>
                <w:lang w:val="en-US"/>
              </w:rPr>
              <w:t>Vincita</w:t>
            </w:r>
            <w:proofErr w:type="spellEnd"/>
            <w:r w:rsidRPr="00234B1A">
              <w:rPr>
                <w:b/>
                <w:bCs/>
                <w:lang w:val="en-US"/>
              </w:rPr>
              <w:t>:</w:t>
            </w:r>
            <w:r w:rsidRPr="00234B1A">
              <w:t> </w:t>
            </w:r>
          </w:p>
          <w:p w14:paraId="6B9F7082" w14:textId="77777777" w:rsidR="00234B1A" w:rsidRPr="00234B1A" w:rsidRDefault="00234B1A" w:rsidP="00234B1A">
            <w:pPr>
              <w:numPr>
                <w:ilvl w:val="0"/>
                <w:numId w:val="20"/>
              </w:numPr>
            </w:pPr>
            <w:r w:rsidRPr="00234B1A">
              <w:rPr>
                <w:lang w:val="it-IT"/>
              </w:rPr>
              <w:t>Il gioco è provvisto di un limite massimo di vincita. Per maggiori informazioni, consulta la sezione Termini e Condizioni.</w:t>
            </w:r>
            <w:r w:rsidRPr="00234B1A">
              <w:t> </w:t>
            </w:r>
          </w:p>
          <w:p w14:paraId="5EAC0C55" w14:textId="77777777" w:rsidR="00234B1A" w:rsidRPr="00234B1A" w:rsidRDefault="00234B1A" w:rsidP="00234B1A">
            <w:r w:rsidRPr="00234B1A">
              <w:t> </w:t>
            </w:r>
          </w:p>
          <w:p w14:paraId="0962024F" w14:textId="77777777" w:rsidR="00234B1A" w:rsidRPr="00234B1A" w:rsidRDefault="00234B1A" w:rsidP="00234B1A">
            <w:proofErr w:type="spellStart"/>
            <w:r w:rsidRPr="00234B1A">
              <w:rPr>
                <w:b/>
                <w:bCs/>
                <w:lang w:val="en-US"/>
              </w:rPr>
              <w:t>Simbolo</w:t>
            </w:r>
            <w:proofErr w:type="spellEnd"/>
            <w:r w:rsidRPr="00234B1A">
              <w:rPr>
                <w:b/>
                <w:bCs/>
                <w:lang w:val="en-US"/>
              </w:rPr>
              <w:t xml:space="preserve"> Wild:</w:t>
            </w:r>
            <w:r w:rsidRPr="00234B1A">
              <w:t> </w:t>
            </w:r>
          </w:p>
          <w:p w14:paraId="0FFF339E" w14:textId="77777777" w:rsidR="00234B1A" w:rsidRPr="00234B1A" w:rsidRDefault="00234B1A" w:rsidP="00234B1A">
            <w:pPr>
              <w:numPr>
                <w:ilvl w:val="0"/>
                <w:numId w:val="21"/>
              </w:numPr>
            </w:pPr>
            <w:r w:rsidRPr="00234B1A">
              <w:rPr>
                <w:lang w:val="it-IT"/>
              </w:rPr>
              <w:t>Il simbolo su cui è presente la parola ‘WILD’ è il simbolo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WILD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del gioco.</w:t>
            </w:r>
            <w:r w:rsidRPr="00234B1A">
              <w:t> </w:t>
            </w:r>
          </w:p>
          <w:p w14:paraId="4C6C009A" w14:textId="77777777" w:rsidR="00234B1A" w:rsidRPr="00234B1A" w:rsidRDefault="00234B1A" w:rsidP="00234B1A">
            <w:pPr>
              <w:numPr>
                <w:ilvl w:val="0"/>
                <w:numId w:val="22"/>
              </w:numPr>
            </w:pPr>
            <w:r w:rsidRPr="00234B1A">
              <w:rPr>
                <w:lang w:val="it-IT"/>
              </w:rPr>
              <w:t>Il simbolo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WILD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può sostituire tutti i simboli tranne i simboli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Partite Gratis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e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Misterioso</w:t>
            </w:r>
            <w:r w:rsidRPr="00234B1A">
              <w:rPr>
                <w:lang w:val="it-IT"/>
              </w:rPr>
              <w:t>.</w:t>
            </w:r>
            <w:r w:rsidRPr="00234B1A">
              <w:t> </w:t>
            </w:r>
          </w:p>
          <w:p w14:paraId="665FE35E" w14:textId="77777777" w:rsidR="00234B1A" w:rsidRPr="00234B1A" w:rsidRDefault="00234B1A" w:rsidP="00234B1A">
            <w:pPr>
              <w:numPr>
                <w:ilvl w:val="0"/>
                <w:numId w:val="23"/>
              </w:numPr>
            </w:pPr>
            <w:r w:rsidRPr="00234B1A">
              <w:rPr>
                <w:lang w:val="it-IT"/>
              </w:rPr>
              <w:t>Il simbolo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WILD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può comparire come simbolo impilato.</w:t>
            </w:r>
            <w:r w:rsidRPr="00234B1A">
              <w:t> </w:t>
            </w:r>
          </w:p>
          <w:p w14:paraId="07A27BAC" w14:textId="77777777" w:rsidR="00234B1A" w:rsidRPr="00234B1A" w:rsidRDefault="00234B1A" w:rsidP="00234B1A">
            <w:pPr>
              <w:numPr>
                <w:ilvl w:val="0"/>
                <w:numId w:val="24"/>
              </w:numPr>
            </w:pPr>
            <w:r w:rsidRPr="00234B1A">
              <w:rPr>
                <w:lang w:val="it-IT"/>
              </w:rPr>
              <w:t>Vi è un premio extra per 2 o più simboli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WILD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su una linea di pagamento. Nel caso in cui l'importo della vincita con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WILD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sia più elevato, questa sostituisce la vincita ottenibile con simbolo regolare (con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WILD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sostitutivo).</w:t>
            </w:r>
            <w:r w:rsidRPr="00234B1A">
              <w:t> </w:t>
            </w:r>
          </w:p>
          <w:p w14:paraId="7F6F25E2" w14:textId="77777777" w:rsidR="00234B1A" w:rsidRPr="00234B1A" w:rsidRDefault="00234B1A" w:rsidP="00234B1A">
            <w:r w:rsidRPr="00234B1A">
              <w:t> </w:t>
            </w:r>
          </w:p>
          <w:p w14:paraId="660D5C57" w14:textId="77777777" w:rsidR="00234B1A" w:rsidRPr="00234B1A" w:rsidRDefault="00234B1A" w:rsidP="00234B1A">
            <w:proofErr w:type="spellStart"/>
            <w:r w:rsidRPr="00234B1A">
              <w:rPr>
                <w:b/>
                <w:bCs/>
                <w:lang w:val="en-US"/>
              </w:rPr>
              <w:t>Simbolo</w:t>
            </w:r>
            <w:proofErr w:type="spellEnd"/>
            <w:r w:rsidRPr="00234B1A">
              <w:rPr>
                <w:b/>
                <w:bCs/>
                <w:lang w:val="en-US"/>
              </w:rPr>
              <w:t xml:space="preserve"> Partite Gratis:</w:t>
            </w:r>
            <w:r w:rsidRPr="00234B1A">
              <w:t> </w:t>
            </w:r>
          </w:p>
          <w:p w14:paraId="299C5E95" w14:textId="77777777" w:rsidR="00234B1A" w:rsidRPr="00234B1A" w:rsidRDefault="00234B1A" w:rsidP="00234B1A">
            <w:pPr>
              <w:numPr>
                <w:ilvl w:val="0"/>
                <w:numId w:val="25"/>
              </w:numPr>
            </w:pPr>
            <w:r w:rsidRPr="00234B1A">
              <w:rPr>
                <w:lang w:val="it-IT"/>
              </w:rPr>
              <w:t>Il simbolo su cui è presente la parola ‘Free Games’ è il simbolo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PARTITE GRATIS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del gioco.</w:t>
            </w:r>
            <w:r w:rsidRPr="00234B1A">
              <w:t> </w:t>
            </w:r>
          </w:p>
          <w:p w14:paraId="6EE53FF6" w14:textId="77777777" w:rsidR="00234B1A" w:rsidRPr="00234B1A" w:rsidRDefault="00234B1A" w:rsidP="00234B1A">
            <w:pPr>
              <w:numPr>
                <w:ilvl w:val="0"/>
                <w:numId w:val="26"/>
              </w:numPr>
            </w:pPr>
            <w:r w:rsidRPr="00234B1A">
              <w:rPr>
                <w:lang w:val="it-IT"/>
              </w:rPr>
              <w:t>3, 4 o 5 simboli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PARTITE GRATIS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comparsi ovunque sui rulli contemporaneamente attivano la funzione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Partite Gratis</w:t>
            </w:r>
            <w:r w:rsidRPr="00234B1A">
              <w:rPr>
                <w:lang w:val="it-IT"/>
              </w:rPr>
              <w:t>.</w:t>
            </w:r>
            <w:r w:rsidRPr="00234B1A">
              <w:t> </w:t>
            </w:r>
          </w:p>
          <w:p w14:paraId="6BD3A54B" w14:textId="77777777" w:rsidR="00234B1A" w:rsidRPr="00234B1A" w:rsidRDefault="00234B1A" w:rsidP="00234B1A">
            <w:pPr>
              <w:numPr>
                <w:ilvl w:val="0"/>
                <w:numId w:val="27"/>
              </w:numPr>
            </w:pPr>
            <w:r w:rsidRPr="00234B1A">
              <w:rPr>
                <w:lang w:val="it-IT"/>
              </w:rPr>
              <w:t>Vi è inoltre un premio extra per 3 o più simboli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PARTITE GRATIS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comparsi in qualsiasi posizione tra i risultati del giro.</w:t>
            </w:r>
            <w:r w:rsidRPr="00234B1A">
              <w:t> </w:t>
            </w:r>
          </w:p>
          <w:p w14:paraId="317921DD" w14:textId="77777777" w:rsidR="00234B1A" w:rsidRPr="00234B1A" w:rsidRDefault="00234B1A" w:rsidP="00234B1A">
            <w:pPr>
              <w:numPr>
                <w:ilvl w:val="0"/>
                <w:numId w:val="28"/>
              </w:numPr>
            </w:pPr>
            <w:r w:rsidRPr="00234B1A">
              <w:rPr>
                <w:lang w:val="it-IT"/>
              </w:rPr>
              <w:lastRenderedPageBreak/>
              <w:t>Le vincite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PARTITE GRATIS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vengono aggiunte a qualsiasi vincita sulla linea di vincita.</w:t>
            </w:r>
            <w:r w:rsidRPr="00234B1A">
              <w:t> </w:t>
            </w:r>
          </w:p>
          <w:p w14:paraId="0F14D941" w14:textId="77777777" w:rsidR="00234B1A" w:rsidRPr="00234B1A" w:rsidRDefault="00234B1A" w:rsidP="00234B1A">
            <w:pPr>
              <w:numPr>
                <w:ilvl w:val="0"/>
                <w:numId w:val="29"/>
              </w:numPr>
            </w:pPr>
            <w:r w:rsidRPr="00234B1A">
              <w:rPr>
                <w:lang w:val="it-IT"/>
              </w:rPr>
              <w:t>Può fermarsi 1 solo simbolo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PARTITE GRATIS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per giro.</w:t>
            </w:r>
            <w:r w:rsidRPr="00234B1A">
              <w:t> </w:t>
            </w:r>
          </w:p>
          <w:p w14:paraId="2DDF4E68" w14:textId="77777777" w:rsidR="00234B1A" w:rsidRPr="00234B1A" w:rsidRDefault="00234B1A" w:rsidP="00234B1A">
            <w:pPr>
              <w:numPr>
                <w:ilvl w:val="0"/>
                <w:numId w:val="30"/>
              </w:numPr>
            </w:pPr>
            <w:r w:rsidRPr="00234B1A">
              <w:rPr>
                <w:lang w:val="it-IT"/>
              </w:rPr>
              <w:t>I simboli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PARTITE GRATIS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possono comparire su qualsiasi linea di pagamento.</w:t>
            </w:r>
            <w:r w:rsidRPr="00234B1A">
              <w:t> </w:t>
            </w:r>
          </w:p>
          <w:p w14:paraId="6ACFC3AB" w14:textId="77777777" w:rsidR="00234B1A" w:rsidRPr="00234B1A" w:rsidRDefault="00234B1A" w:rsidP="00234B1A">
            <w:r w:rsidRPr="00234B1A">
              <w:t> </w:t>
            </w:r>
          </w:p>
          <w:p w14:paraId="3F9279CC" w14:textId="77777777" w:rsidR="00234B1A" w:rsidRPr="00234B1A" w:rsidRDefault="00234B1A" w:rsidP="00234B1A">
            <w:proofErr w:type="spellStart"/>
            <w:r w:rsidRPr="00234B1A">
              <w:rPr>
                <w:b/>
                <w:bCs/>
                <w:lang w:val="en-US"/>
              </w:rPr>
              <w:t>Simbolo</w:t>
            </w:r>
            <w:proofErr w:type="spellEnd"/>
            <w:r w:rsidRPr="00234B1A">
              <w:rPr>
                <w:b/>
                <w:bCs/>
                <w:lang w:val="en-US"/>
              </w:rPr>
              <w:t xml:space="preserve"> Misterioso:</w:t>
            </w:r>
            <w:r w:rsidRPr="00234B1A">
              <w:t> </w:t>
            </w:r>
          </w:p>
          <w:p w14:paraId="7157588E" w14:textId="77777777" w:rsidR="00234B1A" w:rsidRPr="00234B1A" w:rsidRDefault="00234B1A" w:rsidP="00234B1A">
            <w:pPr>
              <w:numPr>
                <w:ilvl w:val="0"/>
                <w:numId w:val="31"/>
              </w:numPr>
            </w:pPr>
            <w:r w:rsidRPr="00234B1A">
              <w:rPr>
                <w:lang w:val="it-IT"/>
              </w:rPr>
              <w:t>Il simbolo di Moneta Misteriosa è il simbolo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MISTERIOSO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del gioco.</w:t>
            </w:r>
            <w:r w:rsidRPr="00234B1A">
              <w:t> </w:t>
            </w:r>
          </w:p>
          <w:p w14:paraId="3EED2A6F" w14:textId="77777777" w:rsidR="00234B1A" w:rsidRPr="00234B1A" w:rsidRDefault="00234B1A" w:rsidP="00234B1A">
            <w:pPr>
              <w:numPr>
                <w:ilvl w:val="0"/>
                <w:numId w:val="32"/>
              </w:numPr>
            </w:pPr>
            <w:r w:rsidRPr="00234B1A">
              <w:rPr>
                <w:lang w:val="it-IT"/>
              </w:rPr>
              <w:t>Quando si fermano sui rulli, tutti i simboli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MISTERIOSI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si trasformano in simboli di pagamento dello stesso tipo.</w:t>
            </w:r>
            <w:r w:rsidRPr="00234B1A">
              <w:t> </w:t>
            </w:r>
          </w:p>
          <w:p w14:paraId="2B81BF10" w14:textId="77777777" w:rsidR="00234B1A" w:rsidRPr="00234B1A" w:rsidRDefault="00234B1A" w:rsidP="00234B1A">
            <w:pPr>
              <w:numPr>
                <w:ilvl w:val="0"/>
                <w:numId w:val="33"/>
              </w:numPr>
            </w:pPr>
            <w:r w:rsidRPr="00234B1A">
              <w:rPr>
                <w:lang w:val="it-IT"/>
              </w:rPr>
              <w:t>Durante la partita principale, il simbolo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MISTERIOSO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può diventare un simbolo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WILD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o qualsiasi simbolo che paga, a eccezione del simbolo delle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PARTITE GRATIS</w:t>
            </w:r>
            <w:r w:rsidRPr="00234B1A">
              <w:rPr>
                <w:lang w:val="it-IT"/>
              </w:rPr>
              <w:t>.</w:t>
            </w:r>
            <w:r w:rsidRPr="00234B1A">
              <w:t> </w:t>
            </w:r>
          </w:p>
          <w:p w14:paraId="2B8BA161" w14:textId="77777777" w:rsidR="00234B1A" w:rsidRPr="00234B1A" w:rsidRDefault="00234B1A" w:rsidP="00234B1A">
            <w:pPr>
              <w:numPr>
                <w:ilvl w:val="0"/>
                <w:numId w:val="34"/>
              </w:numPr>
            </w:pPr>
            <w:r w:rsidRPr="00234B1A">
              <w:rPr>
                <w:lang w:val="it-IT"/>
              </w:rPr>
              <w:t>Durante le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Partite Gratis</w:t>
            </w:r>
            <w:r w:rsidRPr="00234B1A">
              <w:rPr>
                <w:lang w:val="it-IT"/>
              </w:rPr>
              <w:t>, il simbolo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MISTERIOSO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può diventare solo un simbolo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WILD</w:t>
            </w:r>
            <w:r w:rsidRPr="00234B1A">
              <w:rPr>
                <w:lang w:val="it-IT"/>
              </w:rPr>
              <w:t>.</w:t>
            </w:r>
            <w:r w:rsidRPr="00234B1A">
              <w:t> </w:t>
            </w:r>
          </w:p>
          <w:p w14:paraId="26BAD48A" w14:textId="77777777" w:rsidR="00234B1A" w:rsidRPr="00234B1A" w:rsidRDefault="00234B1A" w:rsidP="00234B1A">
            <w:pPr>
              <w:numPr>
                <w:ilvl w:val="0"/>
                <w:numId w:val="35"/>
              </w:numPr>
            </w:pPr>
            <w:r w:rsidRPr="00234B1A">
              <w:rPr>
                <w:lang w:val="it-IT"/>
              </w:rPr>
              <w:t>Il simbolo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MISTERIOSO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può fermarsi su qualsiasi rullo.</w:t>
            </w:r>
            <w:r w:rsidRPr="00234B1A">
              <w:t> </w:t>
            </w:r>
          </w:p>
          <w:p w14:paraId="687884DA" w14:textId="77777777" w:rsidR="00234B1A" w:rsidRPr="00234B1A" w:rsidRDefault="00234B1A" w:rsidP="00234B1A">
            <w:pPr>
              <w:numPr>
                <w:ilvl w:val="0"/>
                <w:numId w:val="36"/>
              </w:numPr>
            </w:pPr>
            <w:r w:rsidRPr="00234B1A">
              <w:rPr>
                <w:lang w:val="it-IT"/>
              </w:rPr>
              <w:t>Il simbolo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MISTERIOSO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può comparire come simbolo impilato.</w:t>
            </w:r>
            <w:r w:rsidRPr="00234B1A">
              <w:t> </w:t>
            </w:r>
          </w:p>
          <w:p w14:paraId="728D8D69" w14:textId="77777777" w:rsidR="00234B1A" w:rsidRPr="00234B1A" w:rsidRDefault="00234B1A" w:rsidP="00234B1A">
            <w:r w:rsidRPr="00234B1A">
              <w:t> </w:t>
            </w:r>
          </w:p>
          <w:p w14:paraId="3B76FCC4" w14:textId="77777777" w:rsidR="00234B1A" w:rsidRPr="00234B1A" w:rsidRDefault="00234B1A" w:rsidP="00234B1A">
            <w:r w:rsidRPr="00234B1A">
              <w:t> </w:t>
            </w:r>
          </w:p>
          <w:p w14:paraId="5ECBBC59" w14:textId="77777777" w:rsidR="00234B1A" w:rsidRPr="00234B1A" w:rsidRDefault="00234B1A" w:rsidP="00234B1A">
            <w:r w:rsidRPr="00234B1A">
              <w:rPr>
                <w:b/>
                <w:bCs/>
                <w:lang w:val="en-US"/>
              </w:rPr>
              <w:t>Partite Gratis:</w:t>
            </w:r>
            <w:r w:rsidRPr="00234B1A">
              <w:t> </w:t>
            </w:r>
          </w:p>
          <w:p w14:paraId="490597AB" w14:textId="77777777" w:rsidR="00234B1A" w:rsidRPr="00234B1A" w:rsidRDefault="00234B1A" w:rsidP="00234B1A">
            <w:pPr>
              <w:numPr>
                <w:ilvl w:val="0"/>
                <w:numId w:val="37"/>
              </w:numPr>
            </w:pPr>
            <w:r w:rsidRPr="00234B1A">
              <w:rPr>
                <w:lang w:val="it-IT"/>
              </w:rPr>
              <w:t>Quando da 3 o più simboli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PARTITE GRATIS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si fermano ovunque sui rulli durante la partita principale, vengono attivate le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Partite Gratis</w:t>
            </w:r>
            <w:r w:rsidRPr="00234B1A">
              <w:rPr>
                <w:lang w:val="it-IT"/>
              </w:rPr>
              <w:t>.</w:t>
            </w:r>
            <w:r w:rsidRPr="00234B1A">
              <w:t> </w:t>
            </w:r>
          </w:p>
          <w:p w14:paraId="76986631" w14:textId="77777777" w:rsidR="00234B1A" w:rsidRPr="00234B1A" w:rsidRDefault="00234B1A" w:rsidP="00234B1A">
            <w:pPr>
              <w:numPr>
                <w:ilvl w:val="0"/>
                <w:numId w:val="38"/>
              </w:numPr>
            </w:pPr>
            <w:r w:rsidRPr="00234B1A">
              <w:rPr>
                <w:lang w:val="it-IT"/>
              </w:rPr>
              <w:t>Più simboli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PARTITE GRATIS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attivano la funzione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Partite Gratis</w:t>
            </w:r>
            <w:r w:rsidRPr="00234B1A">
              <w:rPr>
                <w:lang w:val="it-IT"/>
              </w:rPr>
              <w:t>, più Partite Gratis vinci:</w:t>
            </w:r>
            <w:r w:rsidRPr="00234B1A">
              <w:t> </w:t>
            </w:r>
          </w:p>
          <w:p w14:paraId="4F95554B" w14:textId="77777777" w:rsidR="00234B1A" w:rsidRPr="00234B1A" w:rsidRDefault="00234B1A" w:rsidP="00234B1A">
            <w:pPr>
              <w:numPr>
                <w:ilvl w:val="0"/>
                <w:numId w:val="39"/>
              </w:numPr>
            </w:pPr>
            <w:r w:rsidRPr="00234B1A">
              <w:rPr>
                <w:lang w:val="it-IT"/>
              </w:rPr>
              <w:t>3 simboli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PARTITE GRATIS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attivano 10 partite gratis</w:t>
            </w:r>
            <w:r w:rsidRPr="00234B1A">
              <w:t> </w:t>
            </w:r>
          </w:p>
          <w:p w14:paraId="2EF602E0" w14:textId="77777777" w:rsidR="00234B1A" w:rsidRPr="00234B1A" w:rsidRDefault="00234B1A" w:rsidP="00234B1A">
            <w:pPr>
              <w:numPr>
                <w:ilvl w:val="0"/>
                <w:numId w:val="40"/>
              </w:numPr>
            </w:pPr>
            <w:r w:rsidRPr="00234B1A">
              <w:rPr>
                <w:lang w:val="it-IT"/>
              </w:rPr>
              <w:t>4 simboli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PARTITE GRATIS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attivano 12 partite gratis</w:t>
            </w:r>
            <w:r w:rsidRPr="00234B1A">
              <w:t> </w:t>
            </w:r>
          </w:p>
          <w:p w14:paraId="2ED9230B" w14:textId="77777777" w:rsidR="00234B1A" w:rsidRPr="00234B1A" w:rsidRDefault="00234B1A" w:rsidP="00234B1A">
            <w:pPr>
              <w:numPr>
                <w:ilvl w:val="0"/>
                <w:numId w:val="41"/>
              </w:numPr>
            </w:pPr>
            <w:r w:rsidRPr="00234B1A">
              <w:rPr>
                <w:lang w:val="it-IT"/>
              </w:rPr>
              <w:t>5 simboli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PARTITE GRATIS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attivano 15 partite gratis</w:t>
            </w:r>
            <w:r w:rsidRPr="00234B1A">
              <w:t> </w:t>
            </w:r>
          </w:p>
          <w:p w14:paraId="5B222467" w14:textId="77777777" w:rsidR="00234B1A" w:rsidRPr="00234B1A" w:rsidRDefault="00234B1A" w:rsidP="00234B1A">
            <w:pPr>
              <w:numPr>
                <w:ilvl w:val="0"/>
                <w:numId w:val="42"/>
              </w:numPr>
            </w:pPr>
            <w:r w:rsidRPr="00234B1A">
              <w:rPr>
                <w:lang w:val="it-IT"/>
              </w:rPr>
              <w:t>Premi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rFonts w:ascii="Arial" w:hAnsi="Arial" w:cs="Arial"/>
                <w:b/>
                <w:bCs/>
                <w:lang w:val="it-IT"/>
              </w:rPr>
              <w:t>►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per avviare la funzione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Partite Gratis</w:t>
            </w:r>
            <w:r w:rsidRPr="00234B1A">
              <w:rPr>
                <w:lang w:val="it-IT"/>
              </w:rPr>
              <w:t>.</w:t>
            </w:r>
            <w:r w:rsidRPr="00234B1A">
              <w:t> </w:t>
            </w:r>
          </w:p>
          <w:p w14:paraId="47DB613A" w14:textId="77777777" w:rsidR="00234B1A" w:rsidRPr="00234B1A" w:rsidRDefault="00234B1A" w:rsidP="00234B1A">
            <w:pPr>
              <w:numPr>
                <w:ilvl w:val="0"/>
                <w:numId w:val="43"/>
              </w:numPr>
            </w:pPr>
            <w:r w:rsidRPr="00234B1A">
              <w:rPr>
                <w:lang w:val="it-IT"/>
              </w:rPr>
              <w:t>Durante le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Partite Gratis</w:t>
            </w:r>
            <w:r w:rsidRPr="00234B1A">
              <w:rPr>
                <w:lang w:val="it-IT"/>
              </w:rPr>
              <w:t>, il simbolo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MISTERIOSO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può diventare solo un simbolo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WILD</w:t>
            </w:r>
            <w:r w:rsidRPr="00234B1A">
              <w:rPr>
                <w:lang w:val="it-IT"/>
              </w:rPr>
              <w:t>.</w:t>
            </w:r>
            <w:r w:rsidRPr="00234B1A">
              <w:t> </w:t>
            </w:r>
          </w:p>
          <w:p w14:paraId="462DD7CB" w14:textId="77777777" w:rsidR="00234B1A" w:rsidRPr="00234B1A" w:rsidRDefault="00234B1A" w:rsidP="00234B1A">
            <w:pPr>
              <w:numPr>
                <w:ilvl w:val="0"/>
                <w:numId w:val="44"/>
              </w:numPr>
            </w:pPr>
            <w:r w:rsidRPr="00234B1A">
              <w:rPr>
                <w:lang w:val="it-IT"/>
              </w:rPr>
              <w:t>La funzione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Partite Gratis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non può essere riattivata.</w:t>
            </w:r>
            <w:r w:rsidRPr="00234B1A">
              <w:t> </w:t>
            </w:r>
          </w:p>
          <w:p w14:paraId="67BC6BE6" w14:textId="77777777" w:rsidR="00234B1A" w:rsidRPr="00234B1A" w:rsidRDefault="00234B1A" w:rsidP="00234B1A">
            <w:r w:rsidRPr="00234B1A">
              <w:lastRenderedPageBreak/>
              <w:t> </w:t>
            </w:r>
          </w:p>
          <w:p w14:paraId="428438A3" w14:textId="77777777" w:rsidR="00234B1A" w:rsidRPr="00234B1A" w:rsidRDefault="00234B1A" w:rsidP="00234B1A">
            <w:r w:rsidRPr="00234B1A">
              <w:rPr>
                <w:b/>
                <w:bCs/>
                <w:lang w:val="en-US"/>
              </w:rPr>
              <w:t>Jackpot Joker Flip:</w:t>
            </w:r>
            <w:r w:rsidRPr="00234B1A">
              <w:t> </w:t>
            </w:r>
          </w:p>
          <w:p w14:paraId="657D9623" w14:textId="77777777" w:rsidR="00234B1A" w:rsidRPr="00234B1A" w:rsidRDefault="00234B1A" w:rsidP="00234B1A">
            <w:pPr>
              <w:numPr>
                <w:ilvl w:val="0"/>
                <w:numId w:val="45"/>
              </w:numPr>
            </w:pPr>
            <w:r w:rsidRPr="00234B1A">
              <w:rPr>
                <w:lang w:val="it-IT"/>
              </w:rPr>
              <w:t>Il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Jackpot Joker Flip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è una partita multi-livello con jackpot progressivo. Viene accumulato da tutte le puntate piazzate nei giochi che dispongono del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Jackpot Joker Flip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e del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Jackpot Great Blue</w:t>
            </w:r>
            <w:r w:rsidRPr="00234B1A">
              <w:rPr>
                <w:lang w:val="it-IT"/>
              </w:rPr>
              <w:t>, in tutti i casinò online che offrono tali giochi. Una piccola percentuale di ogni puntata (chiamata "tassa di contribuzione") piazzata da ogni persona idonea a vincere il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Jackpot Joker Flip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e il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Jackpot Great Blue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in diversi casinò online viene aggiunta al montepremi del Jackpot progressivo.</w:t>
            </w:r>
            <w:r w:rsidRPr="00234B1A">
              <w:t> </w:t>
            </w:r>
          </w:p>
          <w:p w14:paraId="1DF59D26" w14:textId="77777777" w:rsidR="00234B1A" w:rsidRPr="00234B1A" w:rsidRDefault="00234B1A" w:rsidP="00234B1A">
            <w:pPr>
              <w:numPr>
                <w:ilvl w:val="0"/>
                <w:numId w:val="46"/>
              </w:numPr>
            </w:pPr>
            <w:r w:rsidRPr="00234B1A">
              <w:rPr>
                <w:lang w:val="it-IT"/>
              </w:rPr>
              <w:t>Vi sono in palio 4 diversi livelli di Jackpot: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Joker</w:t>
            </w:r>
            <w:r w:rsidRPr="00234B1A">
              <w:rPr>
                <w:lang w:val="it-IT"/>
              </w:rPr>
              <w:t>,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King</w:t>
            </w:r>
            <w:r w:rsidRPr="00234B1A">
              <w:rPr>
                <w:lang w:val="it-IT"/>
              </w:rPr>
              <w:t>,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Queen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e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Jack</w:t>
            </w:r>
            <w:r w:rsidRPr="00234B1A">
              <w:rPr>
                <w:lang w:val="it-IT"/>
              </w:rPr>
              <w:t>.</w:t>
            </w:r>
            <w:r w:rsidRPr="00234B1A">
              <w:t> </w:t>
            </w:r>
          </w:p>
          <w:p w14:paraId="729A8BE0" w14:textId="77777777" w:rsidR="00234B1A" w:rsidRPr="00234B1A" w:rsidRDefault="00234B1A" w:rsidP="00234B1A">
            <w:pPr>
              <w:numPr>
                <w:ilvl w:val="0"/>
                <w:numId w:val="47"/>
              </w:numPr>
            </w:pPr>
            <w:r w:rsidRPr="00234B1A">
              <w:rPr>
                <w:lang w:val="it-IT"/>
              </w:rPr>
              <w:t>I diversi tipi di jackpot si differenziano per l'importo del premio.</w:t>
            </w:r>
            <w:r w:rsidRPr="00234B1A">
              <w:t> </w:t>
            </w:r>
          </w:p>
          <w:p w14:paraId="2DF4FEBF" w14:textId="77777777" w:rsidR="00234B1A" w:rsidRPr="00234B1A" w:rsidRDefault="00234B1A" w:rsidP="00234B1A">
            <w:pPr>
              <w:numPr>
                <w:ilvl w:val="0"/>
                <w:numId w:val="48"/>
              </w:numPr>
            </w:pPr>
            <w:r w:rsidRPr="00234B1A">
              <w:rPr>
                <w:lang w:val="it-IT"/>
              </w:rPr>
              <w:t>L'attivatore che avvia la partita Jackpot può verificarsi in qualsiasi giro della partita principale, inclusi i giri perdenti. Una puntata di qualsiasi importo può attivare la partita Jackpot, ma più è alta la puntata, maggiori sono le possibilità di accedere alla partita Jackpot. L'accesso alla partita Jackpot garantisce la vincita di 1 dei 4 Jackpot.</w:t>
            </w:r>
            <w:r w:rsidRPr="00234B1A">
              <w:t> </w:t>
            </w:r>
          </w:p>
          <w:p w14:paraId="2ADDAE4B" w14:textId="77777777" w:rsidR="00234B1A" w:rsidRPr="00234B1A" w:rsidRDefault="00234B1A" w:rsidP="00234B1A">
            <w:pPr>
              <w:numPr>
                <w:ilvl w:val="0"/>
                <w:numId w:val="49"/>
              </w:numPr>
            </w:pPr>
            <w:r w:rsidRPr="00234B1A">
              <w:rPr>
                <w:lang w:val="it-IT"/>
              </w:rPr>
              <w:t>Al termine della partita Jackpot, una schermata mostrerà le tue vincite.</w:t>
            </w:r>
            <w:r w:rsidRPr="00234B1A">
              <w:t> </w:t>
            </w:r>
          </w:p>
          <w:p w14:paraId="157442F9" w14:textId="77777777" w:rsidR="00234B1A" w:rsidRPr="00234B1A" w:rsidRDefault="00234B1A" w:rsidP="00234B1A">
            <w:pPr>
              <w:numPr>
                <w:ilvl w:val="0"/>
                <w:numId w:val="50"/>
              </w:numPr>
            </w:pPr>
            <w:r w:rsidRPr="00234B1A">
              <w:rPr>
                <w:lang w:val="it-IT"/>
              </w:rPr>
              <w:t>Premi il pulsante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CONTINUA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per tornare alla partita principale.</w:t>
            </w:r>
            <w:r w:rsidRPr="00234B1A">
              <w:t> </w:t>
            </w:r>
          </w:p>
          <w:p w14:paraId="283A0820" w14:textId="77777777" w:rsidR="00234B1A" w:rsidRPr="00234B1A" w:rsidRDefault="00234B1A" w:rsidP="00234B1A">
            <w:pPr>
              <w:numPr>
                <w:ilvl w:val="0"/>
                <w:numId w:val="51"/>
              </w:numPr>
            </w:pPr>
            <w:r w:rsidRPr="00234B1A">
              <w:rPr>
                <w:b/>
                <w:bCs/>
                <w:lang w:val="it-IT"/>
              </w:rPr>
              <w:t>Tassa di contribuzione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(la percentuale di ogni puntata che confluisce nel jackpot): 1.98%.</w:t>
            </w:r>
            <w:r w:rsidRPr="00234B1A">
              <w:t> </w:t>
            </w:r>
          </w:p>
          <w:p w14:paraId="555679E8" w14:textId="77777777" w:rsidR="00234B1A" w:rsidRPr="00234B1A" w:rsidRDefault="00234B1A" w:rsidP="00234B1A">
            <w:pPr>
              <w:numPr>
                <w:ilvl w:val="0"/>
                <w:numId w:val="52"/>
              </w:numPr>
            </w:pPr>
            <w:r w:rsidRPr="00234B1A">
              <w:rPr>
                <w:b/>
                <w:bCs/>
                <w:lang w:val="it-IT"/>
              </w:rPr>
              <w:t>Condizioni di vincita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(Il risultato necessario alla vincita del Jackpot):</w:t>
            </w:r>
            <w:r w:rsidRPr="00234B1A">
              <w:t> </w:t>
            </w:r>
          </w:p>
          <w:p w14:paraId="718FA1A7" w14:textId="77777777" w:rsidR="00234B1A" w:rsidRPr="00234B1A" w:rsidRDefault="00234B1A" w:rsidP="00234B1A">
            <w:pPr>
              <w:numPr>
                <w:ilvl w:val="0"/>
                <w:numId w:val="53"/>
              </w:numPr>
            </w:pPr>
            <w:r w:rsidRPr="00234B1A">
              <w:rPr>
                <w:lang w:val="it-IT"/>
              </w:rPr>
              <w:t>Accedere alla partita Jackpot garantisce una vincita.</w:t>
            </w:r>
            <w:r w:rsidRPr="00234B1A">
              <w:t> </w:t>
            </w:r>
          </w:p>
          <w:p w14:paraId="2E3984D9" w14:textId="77777777" w:rsidR="00234B1A" w:rsidRPr="00234B1A" w:rsidRDefault="00234B1A" w:rsidP="00234B1A">
            <w:pPr>
              <w:numPr>
                <w:ilvl w:val="0"/>
                <w:numId w:val="54"/>
              </w:numPr>
            </w:pPr>
            <w:r w:rsidRPr="00234B1A">
              <w:rPr>
                <w:lang w:val="it-IT"/>
              </w:rPr>
              <w:t>Raccogli 3 carte dello stesso seme per vincere il Jackpot corrispondente o attendi che scadano i 30 secondi del timer.</w:t>
            </w:r>
            <w:r w:rsidRPr="00234B1A">
              <w:t> </w:t>
            </w:r>
          </w:p>
          <w:p w14:paraId="6FAA3200" w14:textId="77777777" w:rsidR="00234B1A" w:rsidRPr="00234B1A" w:rsidRDefault="00234B1A" w:rsidP="00234B1A">
            <w:pPr>
              <w:numPr>
                <w:ilvl w:val="0"/>
                <w:numId w:val="55"/>
              </w:numPr>
            </w:pPr>
            <w:r w:rsidRPr="00234B1A">
              <w:rPr>
                <w:b/>
                <w:bCs/>
                <w:lang w:val="it-IT"/>
              </w:rPr>
              <w:t>Requisiti di vincita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(cosa è necessario fare per rendersi idonei alla vincita del Jackpot):</w:t>
            </w:r>
            <w:r w:rsidRPr="00234B1A">
              <w:t> </w:t>
            </w:r>
          </w:p>
          <w:p w14:paraId="6F4D1A8A" w14:textId="77777777" w:rsidR="00234B1A" w:rsidRPr="00234B1A" w:rsidRDefault="00234B1A" w:rsidP="00234B1A">
            <w:pPr>
              <w:numPr>
                <w:ilvl w:val="0"/>
                <w:numId w:val="56"/>
              </w:numPr>
            </w:pPr>
            <w:r w:rsidRPr="00234B1A">
              <w:rPr>
                <w:lang w:val="it-IT"/>
              </w:rPr>
              <w:t>Giocare a un gioco che offra il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Jackpot Joker Flip</w:t>
            </w:r>
            <w:r w:rsidRPr="00234B1A">
              <w:rPr>
                <w:lang w:val="it-IT"/>
              </w:rPr>
              <w:t>.</w:t>
            </w:r>
            <w:r w:rsidRPr="00234B1A">
              <w:t> </w:t>
            </w:r>
          </w:p>
          <w:p w14:paraId="7C0019BD" w14:textId="77777777" w:rsidR="00234B1A" w:rsidRPr="00234B1A" w:rsidRDefault="00234B1A" w:rsidP="00234B1A">
            <w:pPr>
              <w:numPr>
                <w:ilvl w:val="0"/>
                <w:numId w:val="57"/>
              </w:numPr>
            </w:pPr>
            <w:r w:rsidRPr="00234B1A">
              <w:rPr>
                <w:lang w:val="it-IT"/>
              </w:rPr>
              <w:t>La partita Jackpot presenta una schermata composta da 12 carte, ciascuna delle quali nasconde 1 dei 4 semi delle carte Jackpot. Toccando una carta, scopri il seme della carta Jackpot. Una volta trovati 3 semi delle carte uguali, vinci il Jackpot corrispondente. La partita del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Jackpot Joker Flip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 xml:space="preserve">dispone di un tempo limite (30 secondi). Se non riesci a trovare tre semi delle carte uguali prima che scada il tempo, la partita viene automaticamente completata e ti </w:t>
            </w:r>
            <w:r w:rsidRPr="00234B1A">
              <w:rPr>
                <w:lang w:val="it-IT"/>
              </w:rPr>
              <w:lastRenderedPageBreak/>
              <w:t>viene notificato il premio. I premi del Jackpot vengono sommati alle eventuali vincite della partita principale e mostrati nel riquadro Vincite.</w:t>
            </w:r>
            <w:r w:rsidRPr="00234B1A">
              <w:t> </w:t>
            </w:r>
          </w:p>
          <w:p w14:paraId="2AE8605F" w14:textId="77777777" w:rsidR="00234B1A" w:rsidRPr="00234B1A" w:rsidRDefault="00234B1A" w:rsidP="00234B1A">
            <w:r w:rsidRPr="00234B1A">
              <w:rPr>
                <w:b/>
                <w:bCs/>
                <w:lang w:val="en-US"/>
              </w:rPr>
              <w:t>N.B.</w:t>
            </w:r>
            <w:r w:rsidRPr="00234B1A">
              <w:t> </w:t>
            </w:r>
          </w:p>
          <w:p w14:paraId="2FC5E7F7" w14:textId="77777777" w:rsidR="00234B1A" w:rsidRPr="00234B1A" w:rsidRDefault="00234B1A" w:rsidP="00234B1A">
            <w:pPr>
              <w:numPr>
                <w:ilvl w:val="0"/>
                <w:numId w:val="58"/>
              </w:numPr>
            </w:pPr>
            <w:r w:rsidRPr="00234B1A">
              <w:rPr>
                <w:lang w:val="it-IT"/>
              </w:rPr>
              <w:t>Il funzionamento del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b/>
                <w:bCs/>
                <w:lang w:val="it-IT"/>
              </w:rPr>
              <w:t>Jackpot Joker Flip</w:t>
            </w:r>
            <w:r w:rsidRPr="00234B1A">
              <w:rPr>
                <w:rFonts w:ascii="Arial" w:hAnsi="Arial" w:cs="Arial"/>
                <w:lang w:val="it-IT"/>
              </w:rPr>
              <w:t> </w:t>
            </w:r>
            <w:r w:rsidRPr="00234B1A">
              <w:rPr>
                <w:lang w:val="it-IT"/>
              </w:rPr>
              <w:t>impedisce vincite simultanee del jackpot.</w:t>
            </w:r>
            <w:r w:rsidRPr="00234B1A">
              <w:t> </w:t>
            </w:r>
          </w:p>
          <w:p w14:paraId="5660C532" w14:textId="77777777" w:rsidR="00234B1A" w:rsidRPr="00234B1A" w:rsidRDefault="00234B1A" w:rsidP="00234B1A">
            <w:pPr>
              <w:numPr>
                <w:ilvl w:val="0"/>
                <w:numId w:val="59"/>
              </w:numPr>
            </w:pPr>
            <w:r w:rsidRPr="00234B1A">
              <w:rPr>
                <w:lang w:val="it-IT"/>
              </w:rPr>
              <w:t>I problemi alla connessione a Internet possono provocare ritardi nella ricezione di messaggi o aggiornamenti ma non influiscono sulla vincita effettiva del Jackpot.</w:t>
            </w:r>
            <w:r w:rsidRPr="00234B1A">
              <w:t> </w:t>
            </w:r>
          </w:p>
          <w:p w14:paraId="597A0088" w14:textId="77777777" w:rsidR="00234B1A" w:rsidRPr="00234B1A" w:rsidRDefault="00234B1A" w:rsidP="00234B1A">
            <w:r w:rsidRPr="00234B1A">
              <w:t> </w:t>
            </w:r>
          </w:p>
          <w:p w14:paraId="3873346D" w14:textId="77777777" w:rsidR="00234B1A" w:rsidRPr="00234B1A" w:rsidRDefault="00234B1A" w:rsidP="00234B1A">
            <w:r w:rsidRPr="00234B1A">
              <w:t> </w:t>
            </w:r>
          </w:p>
          <w:p w14:paraId="36AF1D54" w14:textId="77777777" w:rsidR="00234B1A" w:rsidRPr="00234B1A" w:rsidRDefault="00234B1A" w:rsidP="00234B1A">
            <w:r w:rsidRPr="00234B1A">
              <w:rPr>
                <w:b/>
                <w:bCs/>
                <w:lang w:val="en-US"/>
              </w:rPr>
              <w:t xml:space="preserve">Nota </w:t>
            </w:r>
            <w:proofErr w:type="spellStart"/>
            <w:r w:rsidRPr="00234B1A">
              <w:rPr>
                <w:b/>
                <w:bCs/>
                <w:lang w:val="en-US"/>
              </w:rPr>
              <w:t>sulle</w:t>
            </w:r>
            <w:proofErr w:type="spellEnd"/>
            <w:r w:rsidRPr="00234B1A">
              <w:rPr>
                <w:b/>
                <w:bCs/>
                <w:lang w:val="en-US"/>
              </w:rPr>
              <w:t xml:space="preserve"> </w:t>
            </w:r>
            <w:proofErr w:type="spellStart"/>
            <w:r w:rsidRPr="00234B1A">
              <w:rPr>
                <w:b/>
                <w:bCs/>
                <w:lang w:val="en-US"/>
              </w:rPr>
              <w:t>disconnessioni</w:t>
            </w:r>
            <w:proofErr w:type="spellEnd"/>
            <w:r w:rsidRPr="00234B1A">
              <w:rPr>
                <w:lang w:val="en-US"/>
              </w:rPr>
              <w:t>:</w:t>
            </w:r>
            <w:r w:rsidRPr="00234B1A">
              <w:t> </w:t>
            </w:r>
          </w:p>
          <w:p w14:paraId="7704F049" w14:textId="77777777" w:rsidR="00234B1A" w:rsidRPr="00234B1A" w:rsidRDefault="00234B1A" w:rsidP="00234B1A">
            <w:pPr>
              <w:numPr>
                <w:ilvl w:val="0"/>
                <w:numId w:val="60"/>
              </w:numPr>
            </w:pPr>
            <w:r w:rsidRPr="00234B1A">
              <w:rPr>
                <w:lang w:val="it-IT"/>
              </w:rPr>
              <w:t>Se ti disconnetti da internet durante:</w:t>
            </w:r>
            <w:r w:rsidRPr="00234B1A">
              <w:t> </w:t>
            </w:r>
          </w:p>
          <w:p w14:paraId="13831962" w14:textId="77777777" w:rsidR="00234B1A" w:rsidRPr="00234B1A" w:rsidRDefault="00234B1A" w:rsidP="00234B1A">
            <w:pPr>
              <w:numPr>
                <w:ilvl w:val="0"/>
                <w:numId w:val="61"/>
              </w:numPr>
            </w:pPr>
            <w:r w:rsidRPr="00234B1A">
              <w:rPr>
                <w:lang w:val="it-IT"/>
              </w:rPr>
              <w:t>un giro, i rulli mostreranno il risultato dopo che ti sarai riconnesso e le eventuali vincite saranno aggiunte al tuo saldo.</w:t>
            </w:r>
            <w:r w:rsidRPr="00234B1A">
              <w:t> </w:t>
            </w:r>
          </w:p>
          <w:p w14:paraId="277177A1" w14:textId="77777777" w:rsidR="00234B1A" w:rsidRPr="00234B1A" w:rsidRDefault="00234B1A" w:rsidP="00234B1A">
            <w:pPr>
              <w:numPr>
                <w:ilvl w:val="0"/>
                <w:numId w:val="62"/>
              </w:numPr>
            </w:pPr>
            <w:r w:rsidRPr="00234B1A">
              <w:rPr>
                <w:lang w:val="it-IT"/>
              </w:rPr>
              <w:t>una funzione Bonus o un giro attivante, sarai automaticamente indirizzato alla funzione dopo esserti riconnesso;</w:t>
            </w:r>
            <w:r w:rsidRPr="00234B1A">
              <w:t> </w:t>
            </w:r>
          </w:p>
          <w:p w14:paraId="470729B7" w14:textId="77777777" w:rsidR="00234B1A" w:rsidRPr="00234B1A" w:rsidRDefault="00234B1A" w:rsidP="00234B1A">
            <w:pPr>
              <w:numPr>
                <w:ilvl w:val="0"/>
                <w:numId w:val="63"/>
              </w:numPr>
            </w:pPr>
            <w:r w:rsidRPr="00234B1A">
              <w:rPr>
                <w:lang w:val="it-IT"/>
              </w:rPr>
              <w:t>la modalità Autoplay, il giro sarà automaticamente completato ma non ne inizieranno altri.</w:t>
            </w:r>
            <w:r w:rsidRPr="00234B1A">
              <w:t> </w:t>
            </w:r>
          </w:p>
          <w:p w14:paraId="78D81D3B" w14:textId="77777777" w:rsidR="00234B1A" w:rsidRPr="00234B1A" w:rsidRDefault="00234B1A" w:rsidP="00234B1A">
            <w:pPr>
              <w:numPr>
                <w:ilvl w:val="0"/>
                <w:numId w:val="64"/>
              </w:numPr>
            </w:pPr>
            <w:r w:rsidRPr="00234B1A">
              <w:rPr>
                <w:lang w:val="it-IT"/>
              </w:rPr>
              <w:t>Per visualizzare il risultato del tuo round precedente dopo avere rieffettuato l'accesso al portale, premi l'icona della cronologia sulla barra inferiore.</w:t>
            </w:r>
            <w:r w:rsidRPr="00234B1A">
              <w:t> </w:t>
            </w:r>
          </w:p>
          <w:p w14:paraId="15E652C7" w14:textId="77777777" w:rsidR="00234B1A" w:rsidRPr="00234B1A" w:rsidRDefault="00234B1A" w:rsidP="00234B1A">
            <w:r w:rsidRPr="00234B1A">
              <w:rPr>
                <w:b/>
                <w:bCs/>
                <w:lang w:val="it-IT"/>
              </w:rPr>
              <w:t>In caso di malfunzionamento, tutte le giocate e le vincite vengono annullate.</w:t>
            </w:r>
            <w:r w:rsidRPr="00234B1A">
              <w:t> </w:t>
            </w:r>
          </w:p>
          <w:p w14:paraId="400256F6" w14:textId="3B0C143D" w:rsidR="00234B1A" w:rsidRPr="00234B1A" w:rsidRDefault="00234B1A" w:rsidP="00234B1A">
            <w:r w:rsidRPr="00234B1A">
              <w:t> </w:t>
            </w:r>
            <w:r w:rsidRPr="00234B1A">
              <w:rPr>
                <w:lang w:val="it-IT"/>
              </w:rPr>
              <w:t xml:space="preserve">Ammontare minimo, rapportato alla raccolta, destinato a montepremi, esclusi eventuali jackpot (%RTP) </w:t>
            </w:r>
            <w:r w:rsidRPr="00234B1A">
              <w:rPr>
                <w:i/>
                <w:iCs/>
                <w:lang w:val="it-IT"/>
              </w:rPr>
              <w:t>[per i giochi a solitario, nell’ipotesi di strategia standard di gioco]</w:t>
            </w:r>
            <w:r w:rsidRPr="00234B1A">
              <w:t> </w:t>
            </w:r>
            <w:r>
              <w:t xml:space="preserve"> </w:t>
            </w:r>
            <w:r w:rsidRPr="00234B1A">
              <w:t>95.47% - 96.46%</w:t>
            </w:r>
          </w:p>
        </w:tc>
      </w:tr>
    </w:tbl>
    <w:p w14:paraId="6FEF1D5D" w14:textId="77777777" w:rsidR="00A20694" w:rsidRDefault="00A20694"/>
    <w:sectPr w:rsidR="00A2069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60636"/>
    <w:multiLevelType w:val="multilevel"/>
    <w:tmpl w:val="FA52E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7F1E30"/>
    <w:multiLevelType w:val="multilevel"/>
    <w:tmpl w:val="8FCE6A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A3C5DFD"/>
    <w:multiLevelType w:val="multilevel"/>
    <w:tmpl w:val="1BF8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B480A6D"/>
    <w:multiLevelType w:val="multilevel"/>
    <w:tmpl w:val="6B88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D273561"/>
    <w:multiLevelType w:val="multilevel"/>
    <w:tmpl w:val="1D768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647990"/>
    <w:multiLevelType w:val="multilevel"/>
    <w:tmpl w:val="A566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346B33"/>
    <w:multiLevelType w:val="multilevel"/>
    <w:tmpl w:val="967ED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63A70C5"/>
    <w:multiLevelType w:val="multilevel"/>
    <w:tmpl w:val="FFB2F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6777694"/>
    <w:multiLevelType w:val="multilevel"/>
    <w:tmpl w:val="BB622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95C098A"/>
    <w:multiLevelType w:val="multilevel"/>
    <w:tmpl w:val="4D7CF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A556DD3"/>
    <w:multiLevelType w:val="multilevel"/>
    <w:tmpl w:val="1D98A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667000"/>
    <w:multiLevelType w:val="multilevel"/>
    <w:tmpl w:val="F2F2F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7A5D34"/>
    <w:multiLevelType w:val="multilevel"/>
    <w:tmpl w:val="D0280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007188"/>
    <w:multiLevelType w:val="multilevel"/>
    <w:tmpl w:val="5776C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FC57D34"/>
    <w:multiLevelType w:val="multilevel"/>
    <w:tmpl w:val="0120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142F38"/>
    <w:multiLevelType w:val="multilevel"/>
    <w:tmpl w:val="7FF8D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677D6E"/>
    <w:multiLevelType w:val="multilevel"/>
    <w:tmpl w:val="6524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D8D2D97"/>
    <w:multiLevelType w:val="multilevel"/>
    <w:tmpl w:val="8A6CF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0881107"/>
    <w:multiLevelType w:val="multilevel"/>
    <w:tmpl w:val="D84C7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54D14EA"/>
    <w:multiLevelType w:val="multilevel"/>
    <w:tmpl w:val="F5DEF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5857482"/>
    <w:multiLevelType w:val="multilevel"/>
    <w:tmpl w:val="E99ED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71301F9"/>
    <w:multiLevelType w:val="multilevel"/>
    <w:tmpl w:val="C1987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7382062"/>
    <w:multiLevelType w:val="multilevel"/>
    <w:tmpl w:val="09904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B624CCB"/>
    <w:multiLevelType w:val="multilevel"/>
    <w:tmpl w:val="A5D68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3C9F52C6"/>
    <w:multiLevelType w:val="multilevel"/>
    <w:tmpl w:val="5614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3E0C1B41"/>
    <w:multiLevelType w:val="multilevel"/>
    <w:tmpl w:val="AAFC3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3E3A69E3"/>
    <w:multiLevelType w:val="multilevel"/>
    <w:tmpl w:val="FF3C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3E9C36F3"/>
    <w:multiLevelType w:val="multilevel"/>
    <w:tmpl w:val="9974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3F031D93"/>
    <w:multiLevelType w:val="multilevel"/>
    <w:tmpl w:val="A7B69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1701ED0"/>
    <w:multiLevelType w:val="multilevel"/>
    <w:tmpl w:val="7AD49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1824D6B"/>
    <w:multiLevelType w:val="multilevel"/>
    <w:tmpl w:val="88882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44F82540"/>
    <w:multiLevelType w:val="multilevel"/>
    <w:tmpl w:val="8E4EA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45EF2D5E"/>
    <w:multiLevelType w:val="multilevel"/>
    <w:tmpl w:val="32DECE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3" w15:restartNumberingAfterBreak="0">
    <w:nsid w:val="46B83CB2"/>
    <w:multiLevelType w:val="multilevel"/>
    <w:tmpl w:val="55AC3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4B776843"/>
    <w:multiLevelType w:val="multilevel"/>
    <w:tmpl w:val="60A643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5" w15:restartNumberingAfterBreak="0">
    <w:nsid w:val="51723698"/>
    <w:multiLevelType w:val="multilevel"/>
    <w:tmpl w:val="46467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7325838"/>
    <w:multiLevelType w:val="multilevel"/>
    <w:tmpl w:val="2A521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57EB29C5"/>
    <w:multiLevelType w:val="multilevel"/>
    <w:tmpl w:val="643E3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596B30DE"/>
    <w:multiLevelType w:val="multilevel"/>
    <w:tmpl w:val="D060A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605A1675"/>
    <w:multiLevelType w:val="multilevel"/>
    <w:tmpl w:val="6DF24C7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0" w15:restartNumberingAfterBreak="0">
    <w:nsid w:val="63B306D2"/>
    <w:multiLevelType w:val="multilevel"/>
    <w:tmpl w:val="B66857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1" w15:restartNumberingAfterBreak="0">
    <w:nsid w:val="64F60898"/>
    <w:multiLevelType w:val="multilevel"/>
    <w:tmpl w:val="C128C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2" w15:restartNumberingAfterBreak="0">
    <w:nsid w:val="65FB1BB9"/>
    <w:multiLevelType w:val="multilevel"/>
    <w:tmpl w:val="5D389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3" w15:restartNumberingAfterBreak="0">
    <w:nsid w:val="68612D83"/>
    <w:multiLevelType w:val="multilevel"/>
    <w:tmpl w:val="55483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4" w15:restartNumberingAfterBreak="0">
    <w:nsid w:val="6A4531B2"/>
    <w:multiLevelType w:val="multilevel"/>
    <w:tmpl w:val="88A24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5" w15:restartNumberingAfterBreak="0">
    <w:nsid w:val="6AFD42DC"/>
    <w:multiLevelType w:val="multilevel"/>
    <w:tmpl w:val="8A6CE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6BF55A80"/>
    <w:multiLevelType w:val="multilevel"/>
    <w:tmpl w:val="320C5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6C716F7F"/>
    <w:multiLevelType w:val="multilevel"/>
    <w:tmpl w:val="79AA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6DE41408"/>
    <w:multiLevelType w:val="multilevel"/>
    <w:tmpl w:val="6BA65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6F9209C2"/>
    <w:multiLevelType w:val="multilevel"/>
    <w:tmpl w:val="11D47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706F257C"/>
    <w:multiLevelType w:val="multilevel"/>
    <w:tmpl w:val="8C145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2B72921"/>
    <w:multiLevelType w:val="multilevel"/>
    <w:tmpl w:val="2F8C8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2" w15:restartNumberingAfterBreak="0">
    <w:nsid w:val="747C03EB"/>
    <w:multiLevelType w:val="multilevel"/>
    <w:tmpl w:val="DA5C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3" w15:restartNumberingAfterBreak="0">
    <w:nsid w:val="75156D95"/>
    <w:multiLevelType w:val="multilevel"/>
    <w:tmpl w:val="775EEDA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4" w15:restartNumberingAfterBreak="0">
    <w:nsid w:val="75FB01AF"/>
    <w:multiLevelType w:val="multilevel"/>
    <w:tmpl w:val="6A801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76311057"/>
    <w:multiLevelType w:val="multilevel"/>
    <w:tmpl w:val="0C7C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6" w15:restartNumberingAfterBreak="0">
    <w:nsid w:val="76CA794F"/>
    <w:multiLevelType w:val="multilevel"/>
    <w:tmpl w:val="2904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7746088C"/>
    <w:multiLevelType w:val="multilevel"/>
    <w:tmpl w:val="309666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8" w15:restartNumberingAfterBreak="0">
    <w:nsid w:val="78657D0F"/>
    <w:multiLevelType w:val="multilevel"/>
    <w:tmpl w:val="162A9C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9" w15:restartNumberingAfterBreak="0">
    <w:nsid w:val="78DB371D"/>
    <w:multiLevelType w:val="multilevel"/>
    <w:tmpl w:val="1E9A5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0" w15:restartNumberingAfterBreak="0">
    <w:nsid w:val="7AD803A4"/>
    <w:multiLevelType w:val="multilevel"/>
    <w:tmpl w:val="9FBEB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1" w15:restartNumberingAfterBreak="0">
    <w:nsid w:val="7C9E04C6"/>
    <w:multiLevelType w:val="multilevel"/>
    <w:tmpl w:val="99BEA58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2" w15:restartNumberingAfterBreak="0">
    <w:nsid w:val="7E96134B"/>
    <w:multiLevelType w:val="multilevel"/>
    <w:tmpl w:val="B4EC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3" w15:restartNumberingAfterBreak="0">
    <w:nsid w:val="7EE90F61"/>
    <w:multiLevelType w:val="multilevel"/>
    <w:tmpl w:val="608C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550112926">
    <w:abstractNumId w:val="44"/>
  </w:num>
  <w:num w:numId="2" w16cid:durableId="227425718">
    <w:abstractNumId w:val="20"/>
  </w:num>
  <w:num w:numId="3" w16cid:durableId="1482960604">
    <w:abstractNumId w:val="9"/>
  </w:num>
  <w:num w:numId="4" w16cid:durableId="1438987339">
    <w:abstractNumId w:val="8"/>
  </w:num>
  <w:num w:numId="5" w16cid:durableId="287517428">
    <w:abstractNumId w:val="10"/>
  </w:num>
  <w:num w:numId="6" w16cid:durableId="1705515044">
    <w:abstractNumId w:val="26"/>
  </w:num>
  <w:num w:numId="7" w16cid:durableId="1079450932">
    <w:abstractNumId w:val="50"/>
  </w:num>
  <w:num w:numId="8" w16cid:durableId="761800061">
    <w:abstractNumId w:val="63"/>
  </w:num>
  <w:num w:numId="9" w16cid:durableId="109665991">
    <w:abstractNumId w:val="28"/>
  </w:num>
  <w:num w:numId="10" w16cid:durableId="341706408">
    <w:abstractNumId w:val="27"/>
  </w:num>
  <w:num w:numId="11" w16cid:durableId="917056254">
    <w:abstractNumId w:val="13"/>
  </w:num>
  <w:num w:numId="12" w16cid:durableId="612784442">
    <w:abstractNumId w:val="2"/>
  </w:num>
  <w:num w:numId="13" w16cid:durableId="1179387971">
    <w:abstractNumId w:val="15"/>
  </w:num>
  <w:num w:numId="14" w16cid:durableId="460808700">
    <w:abstractNumId w:val="37"/>
  </w:num>
  <w:num w:numId="15" w16cid:durableId="1665088045">
    <w:abstractNumId w:val="45"/>
  </w:num>
  <w:num w:numId="16" w16cid:durableId="97063552">
    <w:abstractNumId w:val="19"/>
  </w:num>
  <w:num w:numId="17" w16cid:durableId="638537936">
    <w:abstractNumId w:val="17"/>
  </w:num>
  <w:num w:numId="18" w16cid:durableId="798838312">
    <w:abstractNumId w:val="18"/>
  </w:num>
  <w:num w:numId="19" w16cid:durableId="2083797429">
    <w:abstractNumId w:val="16"/>
  </w:num>
  <w:num w:numId="20" w16cid:durableId="654263624">
    <w:abstractNumId w:val="35"/>
  </w:num>
  <w:num w:numId="21" w16cid:durableId="2082022749">
    <w:abstractNumId w:val="48"/>
  </w:num>
  <w:num w:numId="22" w16cid:durableId="241137982">
    <w:abstractNumId w:val="55"/>
  </w:num>
  <w:num w:numId="23" w16cid:durableId="497187345">
    <w:abstractNumId w:val="6"/>
  </w:num>
  <w:num w:numId="24" w16cid:durableId="1040671232">
    <w:abstractNumId w:val="29"/>
  </w:num>
  <w:num w:numId="25" w16cid:durableId="999310706">
    <w:abstractNumId w:val="42"/>
  </w:num>
  <w:num w:numId="26" w16cid:durableId="1405487131">
    <w:abstractNumId w:val="4"/>
  </w:num>
  <w:num w:numId="27" w16cid:durableId="1186485030">
    <w:abstractNumId w:val="49"/>
  </w:num>
  <w:num w:numId="28" w16cid:durableId="206843052">
    <w:abstractNumId w:val="30"/>
  </w:num>
  <w:num w:numId="29" w16cid:durableId="1773284936">
    <w:abstractNumId w:val="60"/>
  </w:num>
  <w:num w:numId="30" w16cid:durableId="1425343776">
    <w:abstractNumId w:val="31"/>
  </w:num>
  <w:num w:numId="31" w16cid:durableId="2087799278">
    <w:abstractNumId w:val="22"/>
  </w:num>
  <w:num w:numId="32" w16cid:durableId="1737700274">
    <w:abstractNumId w:val="54"/>
  </w:num>
  <w:num w:numId="33" w16cid:durableId="1611936864">
    <w:abstractNumId w:val="14"/>
  </w:num>
  <w:num w:numId="34" w16cid:durableId="1287156029">
    <w:abstractNumId w:val="51"/>
  </w:num>
  <w:num w:numId="35" w16cid:durableId="1136989072">
    <w:abstractNumId w:val="52"/>
  </w:num>
  <w:num w:numId="36" w16cid:durableId="713114872">
    <w:abstractNumId w:val="46"/>
  </w:num>
  <w:num w:numId="37" w16cid:durableId="977609195">
    <w:abstractNumId w:val="12"/>
  </w:num>
  <w:num w:numId="38" w16cid:durableId="550848886">
    <w:abstractNumId w:val="25"/>
  </w:num>
  <w:num w:numId="39" w16cid:durableId="18967997">
    <w:abstractNumId w:val="58"/>
  </w:num>
  <w:num w:numId="40" w16cid:durableId="1297638438">
    <w:abstractNumId w:val="53"/>
  </w:num>
  <w:num w:numId="41" w16cid:durableId="312368571">
    <w:abstractNumId w:val="34"/>
  </w:num>
  <w:num w:numId="42" w16cid:durableId="1919440059">
    <w:abstractNumId w:val="43"/>
  </w:num>
  <w:num w:numId="43" w16cid:durableId="1660814178">
    <w:abstractNumId w:val="41"/>
  </w:num>
  <w:num w:numId="44" w16cid:durableId="1493520270">
    <w:abstractNumId w:val="36"/>
  </w:num>
  <w:num w:numId="45" w16cid:durableId="10960369">
    <w:abstractNumId w:val="38"/>
  </w:num>
  <w:num w:numId="46" w16cid:durableId="1827478641">
    <w:abstractNumId w:val="5"/>
  </w:num>
  <w:num w:numId="47" w16cid:durableId="1059016581">
    <w:abstractNumId w:val="23"/>
  </w:num>
  <w:num w:numId="48" w16cid:durableId="621226683">
    <w:abstractNumId w:val="24"/>
  </w:num>
  <w:num w:numId="49" w16cid:durableId="1741367630">
    <w:abstractNumId w:val="47"/>
  </w:num>
  <w:num w:numId="50" w16cid:durableId="1715619367">
    <w:abstractNumId w:val="7"/>
  </w:num>
  <w:num w:numId="51" w16cid:durableId="1828979367">
    <w:abstractNumId w:val="11"/>
  </w:num>
  <w:num w:numId="52" w16cid:durableId="1485396636">
    <w:abstractNumId w:val="59"/>
  </w:num>
  <w:num w:numId="53" w16cid:durableId="664355137">
    <w:abstractNumId w:val="39"/>
  </w:num>
  <w:num w:numId="54" w16cid:durableId="542985049">
    <w:abstractNumId w:val="1"/>
  </w:num>
  <w:num w:numId="55" w16cid:durableId="672495434">
    <w:abstractNumId w:val="56"/>
  </w:num>
  <w:num w:numId="56" w16cid:durableId="1966160274">
    <w:abstractNumId w:val="61"/>
  </w:num>
  <w:num w:numId="57" w16cid:durableId="1618759203">
    <w:abstractNumId w:val="62"/>
  </w:num>
  <w:num w:numId="58" w16cid:durableId="351079851">
    <w:abstractNumId w:val="21"/>
  </w:num>
  <w:num w:numId="59" w16cid:durableId="1773087862">
    <w:abstractNumId w:val="0"/>
  </w:num>
  <w:num w:numId="60" w16cid:durableId="1522357585">
    <w:abstractNumId w:val="3"/>
  </w:num>
  <w:num w:numId="61" w16cid:durableId="1246185351">
    <w:abstractNumId w:val="40"/>
  </w:num>
  <w:num w:numId="62" w16cid:durableId="608783208">
    <w:abstractNumId w:val="32"/>
  </w:num>
  <w:num w:numId="63" w16cid:durableId="791366565">
    <w:abstractNumId w:val="57"/>
  </w:num>
  <w:num w:numId="64" w16cid:durableId="197591150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B1A"/>
    <w:rsid w:val="00234B1A"/>
    <w:rsid w:val="003258CA"/>
    <w:rsid w:val="005A61F7"/>
    <w:rsid w:val="00A20694"/>
    <w:rsid w:val="00B8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E0840"/>
  <w15:chartTrackingRefBased/>
  <w15:docId w15:val="{C3EBAC14-66D6-4A20-9619-CF4AEC729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34B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4B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4B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4B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4B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4B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4B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4B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4B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4B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4B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4B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4B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4B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4B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4B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4B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4B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4B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4B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4B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34B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4B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34B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4B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34B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4B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4B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4B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0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5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25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8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0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2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6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33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3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6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76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65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76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4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3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6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8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5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2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8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9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5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42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4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0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6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4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85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62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20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5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2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2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4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5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25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1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8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1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0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2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02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84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57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6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63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6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6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2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2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6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05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0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1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19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0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3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9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5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0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1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5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7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7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0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4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2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8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61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72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6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97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17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00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5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1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9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5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6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1197</Words>
  <Characters>6823</Characters>
  <Application>Microsoft Office Word</Application>
  <DocSecurity>0</DocSecurity>
  <Lines>56</Lines>
  <Paragraphs>16</Paragraphs>
  <ScaleCrop>false</ScaleCrop>
  <Company/>
  <LinksUpToDate>false</LinksUpToDate>
  <CharactersWithSpaces>8004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 Neamtu</dc:creator>
  <cp:keywords/>
  <dc:description/>
  <cp:lastModifiedBy>Catalin Neamtu</cp:lastModifiedBy>
  <cp:revision>1</cp:revision>
  <dcterms:created xsi:type="dcterms:W3CDTF">2025-08-14T14:34:00Z</dcterms:created>
  <dcterms:modified xsi:type="dcterms:W3CDTF">2025-08-14T14:35:00Z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6f6832b-0c40-4b9e-9ae0-ae73bcd49636_Enabled">
    <vt:lpwstr>true</vt:lpwstr>
  </property>
  <property fmtid="{D5CDD505-2E9C-101B-9397-08002B2CF9AE}" pid="3" name="MSIP_Label_e6f6832b-0c40-4b9e-9ae0-ae73bcd49636_SetDate">
    <vt:lpwstr>2025-08-14T14:34:54Z</vt:lpwstr>
  </property>
  <property fmtid="{D5CDD505-2E9C-101B-9397-08002B2CF9AE}" pid="4" name="MSIP_Label_e6f6832b-0c40-4b9e-9ae0-ae73bcd49636_Method">
    <vt:lpwstr>Standard</vt:lpwstr>
  </property>
  <property fmtid="{D5CDD505-2E9C-101B-9397-08002B2CF9AE}" pid="5" name="MSIP_Label_e6f6832b-0c40-4b9e-9ae0-ae73bcd49636_Name">
    <vt:lpwstr>Internal</vt:lpwstr>
  </property>
  <property fmtid="{D5CDD505-2E9C-101B-9397-08002B2CF9AE}" pid="6" name="MSIP_Label_e6f6832b-0c40-4b9e-9ae0-ae73bcd49636_SiteId">
    <vt:lpwstr>7acc61c5-e4a5-49d2-a52a-3ce24c726371</vt:lpwstr>
  </property>
  <property fmtid="{D5CDD505-2E9C-101B-9397-08002B2CF9AE}" pid="7" name="MSIP_Label_e6f6832b-0c40-4b9e-9ae0-ae73bcd49636_ActionId">
    <vt:lpwstr>292d9b59-e53c-440f-a05c-883a74f0ab0f</vt:lpwstr>
  </property>
  <property fmtid="{D5CDD505-2E9C-101B-9397-08002B2CF9AE}" pid="8" name="MSIP_Label_e6f6832b-0c40-4b9e-9ae0-ae73bcd49636_ContentBits">
    <vt:lpwstr>0</vt:lpwstr>
  </property>
  <property fmtid="{D5CDD505-2E9C-101B-9397-08002B2CF9AE}" pid="9" name="MSIP_Label_e6f6832b-0c40-4b9e-9ae0-ae73bcd49636_Tag">
    <vt:lpwstr>10, 3, 0, 1</vt:lpwstr>
  </property>
</Properties>
</file>