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46F2B" w:rsidRPr="00046F2B" w14:paraId="3574807F" w14:textId="77777777" w:rsidTr="00046F2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19596" w14:textId="77777777" w:rsidR="00046F2B" w:rsidRPr="00046F2B" w:rsidRDefault="00046F2B" w:rsidP="00046F2B">
            <w:r w:rsidRPr="00046F2B">
              <w:rPr>
                <w:b/>
                <w:bCs/>
                <w:i/>
                <w:iCs/>
                <w:lang w:val="it-IT"/>
              </w:rPr>
              <w:t>2.</w:t>
            </w:r>
            <w:r w:rsidRPr="00046F2B">
              <w:tab/>
            </w:r>
            <w:r w:rsidRPr="00046F2B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046F2B">
              <w:t> </w:t>
            </w:r>
          </w:p>
        </w:tc>
      </w:tr>
      <w:tr w:rsidR="00046F2B" w:rsidRPr="00046F2B" w14:paraId="30EBCABC" w14:textId="77777777" w:rsidTr="00046F2B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25C48" w14:textId="77777777" w:rsidR="00046F2B" w:rsidRPr="00046F2B" w:rsidRDefault="00046F2B" w:rsidP="00046F2B">
            <w:r w:rsidRPr="00046F2B">
              <w:rPr>
                <w:rFonts w:ascii="Tahoma" w:hAnsi="Tahoma" w:cs="Tahoma"/>
                <w:lang w:val="en-US"/>
              </w:rPr>
              <w:t>﻿﻿</w:t>
            </w:r>
            <w:r w:rsidRPr="00046F2B">
              <w:rPr>
                <w:b/>
                <w:bCs/>
                <w:lang w:val="it-IT"/>
              </w:rPr>
              <w:t>Istruzioni di gioco:</w:t>
            </w:r>
            <w:r w:rsidRPr="00046F2B">
              <w:t> </w:t>
            </w:r>
          </w:p>
          <w:p w14:paraId="2B4B0F53" w14:textId="77777777" w:rsidR="00046F2B" w:rsidRPr="00046F2B" w:rsidRDefault="00046F2B" w:rsidP="00046F2B">
            <w:pPr>
              <w:numPr>
                <w:ilvl w:val="0"/>
                <w:numId w:val="1"/>
              </w:numPr>
            </w:pPr>
            <w:r w:rsidRPr="00046F2B">
              <w:rPr>
                <w:lang w:val="it-IT"/>
              </w:rPr>
              <w:t>Premi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avviare la partita.</w:t>
            </w:r>
            <w:r w:rsidRPr="00046F2B">
              <w:t> </w:t>
            </w:r>
          </w:p>
          <w:p w14:paraId="79979C78" w14:textId="77777777" w:rsidR="00046F2B" w:rsidRPr="00046F2B" w:rsidRDefault="00046F2B" w:rsidP="00046F2B">
            <w:pPr>
              <w:numPr>
                <w:ilvl w:val="0"/>
                <w:numId w:val="2"/>
              </w:numPr>
            </w:pPr>
            <w:r w:rsidRPr="00046F2B">
              <w:rPr>
                <w:lang w:val="it-IT"/>
              </w:rPr>
              <w:t>Per aprire le impostazioni della puntata, premi il pulsante del gettone.</w:t>
            </w:r>
            <w:r w:rsidRPr="00046F2B">
              <w:t> </w:t>
            </w:r>
          </w:p>
          <w:p w14:paraId="485AA613" w14:textId="77777777" w:rsidR="00046F2B" w:rsidRPr="00046F2B" w:rsidRDefault="00046F2B" w:rsidP="00046F2B">
            <w:pPr>
              <w:numPr>
                <w:ilvl w:val="0"/>
                <w:numId w:val="3"/>
              </w:numPr>
            </w:pPr>
            <w:r w:rsidRPr="00046F2B">
              <w:rPr>
                <w:lang w:val="it-IT"/>
              </w:rPr>
              <w:t>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+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-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al di sopra della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PUNTATA TOTALE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selezionare la tua puntata totale.</w:t>
            </w:r>
            <w:r w:rsidRPr="00046F2B">
              <w:t> </w:t>
            </w:r>
          </w:p>
          <w:p w14:paraId="58A1F1C1" w14:textId="77777777" w:rsidR="00046F2B" w:rsidRPr="00046F2B" w:rsidRDefault="00046F2B" w:rsidP="00046F2B">
            <w:pPr>
              <w:numPr>
                <w:ilvl w:val="0"/>
                <w:numId w:val="4"/>
              </w:numPr>
            </w:pPr>
            <w:r w:rsidRPr="00046F2B">
              <w:rPr>
                <w:lang w:val="it-IT"/>
              </w:rPr>
              <w:t>Premi il pulsante con la saetta per aprire il menu pop-up.</w:t>
            </w:r>
            <w:r w:rsidRPr="00046F2B">
              <w:t> </w:t>
            </w:r>
          </w:p>
          <w:p w14:paraId="57C4648F" w14:textId="77777777" w:rsidR="00046F2B" w:rsidRPr="00046F2B" w:rsidRDefault="00046F2B" w:rsidP="00046F2B">
            <w:pPr>
              <w:numPr>
                <w:ilvl w:val="0"/>
                <w:numId w:val="5"/>
              </w:numPr>
            </w:pPr>
            <w:r w:rsidRPr="00046F2B">
              <w:rPr>
                <w:lang w:val="it-IT"/>
              </w:rPr>
              <w:t>Premi il pulsante con la saetta per attivare 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Modalità Turbo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 fare girare i rulli più velocemente. Premi nuovamente il pulsante per terminare la sessione della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Modalità Turbo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2452ADEC" w14:textId="77777777" w:rsidR="00046F2B" w:rsidRPr="00046F2B" w:rsidRDefault="00046F2B" w:rsidP="00046F2B">
            <w:pPr>
              <w:numPr>
                <w:ilvl w:val="0"/>
                <w:numId w:val="6"/>
              </w:numPr>
            </w:pPr>
            <w:r w:rsidRPr="00046F2B">
              <w:rPr>
                <w:lang w:val="it-IT"/>
              </w:rPr>
              <w:t>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GIRA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fare girare i rulli con la puntata attuale.</w:t>
            </w:r>
            <w:r w:rsidRPr="00046F2B">
              <w:t> </w:t>
            </w:r>
          </w:p>
          <w:p w14:paraId="12E706C3" w14:textId="77777777" w:rsidR="00046F2B" w:rsidRPr="00046F2B" w:rsidRDefault="00046F2B" w:rsidP="00046F2B">
            <w:pPr>
              <w:numPr>
                <w:ilvl w:val="0"/>
                <w:numId w:val="7"/>
              </w:numPr>
            </w:pPr>
            <w:r w:rsidRPr="00046F2B">
              <w:rPr>
                <w:lang w:val="it-IT"/>
              </w:rPr>
              <w:t>Mentre i rulli girano,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GIRA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diventa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046F2B">
              <w:rPr>
                <w:lang w:val="it-IT"/>
              </w:rPr>
              <w:t>. 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fare terminare l'animazione del gioco e visualizzare subito il risultato del giro.</w:t>
            </w:r>
            <w:r w:rsidRPr="00046F2B">
              <w:t> </w:t>
            </w:r>
          </w:p>
          <w:p w14:paraId="43FB1A04" w14:textId="77777777" w:rsidR="00046F2B" w:rsidRPr="00046F2B" w:rsidRDefault="00046F2B" w:rsidP="00046F2B">
            <w:pPr>
              <w:numPr>
                <w:ilvl w:val="0"/>
                <w:numId w:val="8"/>
              </w:numPr>
            </w:pPr>
            <w:r w:rsidRPr="00046F2B">
              <w:rPr>
                <w:lang w:val="it-IT"/>
              </w:rPr>
              <w:t>In caso di giro vincente, il campo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VINCITA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indica i premi accumulati.</w:t>
            </w:r>
            <w:r w:rsidRPr="00046F2B">
              <w:t> </w:t>
            </w:r>
          </w:p>
          <w:p w14:paraId="1321E79E" w14:textId="77777777" w:rsidR="00046F2B" w:rsidRPr="00046F2B" w:rsidRDefault="00046F2B" w:rsidP="00046F2B">
            <w:pPr>
              <w:numPr>
                <w:ilvl w:val="0"/>
                <w:numId w:val="9"/>
              </w:numPr>
            </w:pPr>
            <w:r w:rsidRPr="00046F2B">
              <w:rPr>
                <w:lang w:val="it-IT"/>
              </w:rPr>
              <w:t>3 o più simboli su una linea di pagamento, da sinistra a destra e su rulli consecutivi, assegnano una vincita.</w:t>
            </w:r>
            <w:r w:rsidRPr="00046F2B">
              <w:t> </w:t>
            </w:r>
          </w:p>
          <w:p w14:paraId="16BF5BE9" w14:textId="77777777" w:rsidR="00046F2B" w:rsidRPr="00046F2B" w:rsidRDefault="00046F2B" w:rsidP="00046F2B">
            <w:pPr>
              <w:numPr>
                <w:ilvl w:val="0"/>
                <w:numId w:val="10"/>
              </w:numPr>
            </w:pPr>
            <w:r w:rsidRPr="00046F2B">
              <w:rPr>
                <w:lang w:val="it-IT"/>
              </w:rPr>
              <w:t>Il simbolo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fa eccezione alla regola precedente.</w:t>
            </w:r>
            <w:r w:rsidRPr="00046F2B">
              <w:t> </w:t>
            </w:r>
          </w:p>
          <w:p w14:paraId="4635C65F" w14:textId="77777777" w:rsidR="00046F2B" w:rsidRPr="00046F2B" w:rsidRDefault="00046F2B" w:rsidP="00046F2B">
            <w:pPr>
              <w:numPr>
                <w:ilvl w:val="0"/>
                <w:numId w:val="11"/>
              </w:numPr>
            </w:pPr>
            <w:r w:rsidRPr="00046F2B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046F2B">
              <w:t> </w:t>
            </w:r>
          </w:p>
          <w:p w14:paraId="1808045A" w14:textId="77777777" w:rsidR="00046F2B" w:rsidRPr="00046F2B" w:rsidRDefault="00046F2B" w:rsidP="00046F2B">
            <w:pPr>
              <w:numPr>
                <w:ilvl w:val="0"/>
                <w:numId w:val="12"/>
              </w:numPr>
            </w:pPr>
            <w:r w:rsidRPr="00046F2B">
              <w:rPr>
                <w:lang w:val="it-IT"/>
              </w:rPr>
              <w:t>Le vincite sono calcolate sulla base della tabella dei pagamenti.</w:t>
            </w:r>
            <w:r w:rsidRPr="00046F2B">
              <w:t> </w:t>
            </w:r>
          </w:p>
          <w:p w14:paraId="069BC25F" w14:textId="77777777" w:rsidR="00046F2B" w:rsidRPr="00046F2B" w:rsidRDefault="00046F2B" w:rsidP="00046F2B">
            <w:pPr>
              <w:numPr>
                <w:ilvl w:val="0"/>
                <w:numId w:val="13"/>
              </w:numPr>
            </w:pPr>
            <w:r w:rsidRPr="00046F2B">
              <w:rPr>
                <w:lang w:val="it-IT"/>
              </w:rPr>
              <w:t>Se disponi di Bonus nel gioco, potrai consultare quelli disponibili premendo l'opzione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Bonus del Gioco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nella finestra della schermata introduttiva.</w:t>
            </w:r>
            <w:r w:rsidRPr="00046F2B">
              <w:t> </w:t>
            </w:r>
          </w:p>
          <w:p w14:paraId="207C698A" w14:textId="77777777" w:rsidR="00046F2B" w:rsidRPr="00046F2B" w:rsidRDefault="00046F2B" w:rsidP="00046F2B">
            <w:pPr>
              <w:numPr>
                <w:ilvl w:val="0"/>
                <w:numId w:val="14"/>
              </w:numPr>
            </w:pPr>
            <w:r w:rsidRPr="00046F2B">
              <w:rPr>
                <w:b/>
                <w:bCs/>
                <w:lang w:val="it-IT"/>
              </w:rPr>
              <w:t>Nota</w:t>
            </w:r>
            <w:r w:rsidRPr="00046F2B">
              <w:rPr>
                <w:lang w:val="it-IT"/>
              </w:rPr>
              <w:t>: Utilizzando i crediti Bonus del gioco, i Jackpot disponibili vengono disattivati e i contatori corrispondenti non sono mostrati.</w:t>
            </w:r>
            <w:r w:rsidRPr="00046F2B">
              <w:t> </w:t>
            </w:r>
          </w:p>
          <w:p w14:paraId="5FE9A15B" w14:textId="77777777" w:rsidR="00046F2B" w:rsidRPr="00046F2B" w:rsidRDefault="00046F2B" w:rsidP="00046F2B">
            <w:pPr>
              <w:numPr>
                <w:ilvl w:val="0"/>
                <w:numId w:val="15"/>
              </w:numPr>
            </w:pPr>
            <w:r w:rsidRPr="00046F2B">
              <w:rPr>
                <w:lang w:val="it-IT"/>
              </w:rPr>
              <w:t>Per importare altro denaro nel gioco, 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AGGIUNGI DENARO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nella barra posta in basso.</w:t>
            </w:r>
            <w:r w:rsidRPr="00046F2B">
              <w:t> </w:t>
            </w:r>
          </w:p>
          <w:p w14:paraId="20E0122D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>Autoplay:</w:t>
            </w:r>
            <w:r w:rsidRPr="00046F2B">
              <w:t> </w:t>
            </w:r>
          </w:p>
          <w:p w14:paraId="4F261453" w14:textId="77777777" w:rsidR="00046F2B" w:rsidRPr="00046F2B" w:rsidRDefault="00046F2B" w:rsidP="00046F2B">
            <w:pPr>
              <w:numPr>
                <w:ilvl w:val="0"/>
                <w:numId w:val="16"/>
              </w:numPr>
            </w:pPr>
            <w:r w:rsidRPr="00046F2B">
              <w:rPr>
                <w:lang w:val="it-IT"/>
              </w:rPr>
              <w:t>In modalità Autoplay i rulli girano automaticamente.</w:t>
            </w:r>
            <w:r w:rsidRPr="00046F2B">
              <w:t> </w:t>
            </w:r>
          </w:p>
          <w:p w14:paraId="02E6950A" w14:textId="77777777" w:rsidR="00046F2B" w:rsidRPr="00046F2B" w:rsidRDefault="00046F2B" w:rsidP="00046F2B">
            <w:pPr>
              <w:numPr>
                <w:ilvl w:val="0"/>
                <w:numId w:val="17"/>
              </w:numPr>
            </w:pPr>
            <w:r w:rsidRPr="00046F2B">
              <w:rPr>
                <w:lang w:val="it-IT"/>
              </w:rPr>
              <w:lastRenderedPageBreak/>
              <w:t>Per visualizzare la lista delle opzioni, premi il pulsante Autoplay; utilizza il cursore per selezionare il numero di giri da giocare automaticamente e premi quindi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AVVIA AUTOPLAY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62F04EC9" w14:textId="77777777" w:rsidR="00046F2B" w:rsidRPr="00046F2B" w:rsidRDefault="00046F2B" w:rsidP="00046F2B">
            <w:pPr>
              <w:numPr>
                <w:ilvl w:val="0"/>
                <w:numId w:val="18"/>
              </w:numPr>
            </w:pPr>
            <w:r w:rsidRPr="00046F2B">
              <w:rPr>
                <w:lang w:val="it-IT"/>
              </w:rPr>
              <w:t>Durante la modalità di Autoplay, viene indicato il numero di giri rimanenti.</w:t>
            </w:r>
            <w:r w:rsidRPr="00046F2B">
              <w:t> </w:t>
            </w:r>
          </w:p>
          <w:p w14:paraId="380B7107" w14:textId="77777777" w:rsidR="00046F2B" w:rsidRPr="00046F2B" w:rsidRDefault="00046F2B" w:rsidP="00046F2B">
            <w:pPr>
              <w:numPr>
                <w:ilvl w:val="0"/>
                <w:numId w:val="19"/>
              </w:numPr>
            </w:pPr>
            <w:r w:rsidRPr="00046F2B">
              <w:rPr>
                <w:lang w:val="it-IT"/>
              </w:rPr>
              <w:t>La modalità Autoplay termina quando:</w:t>
            </w:r>
            <w:r w:rsidRPr="00046F2B">
              <w:t> </w:t>
            </w:r>
          </w:p>
          <w:p w14:paraId="29FBFBA0" w14:textId="77777777" w:rsidR="00046F2B" w:rsidRPr="00046F2B" w:rsidRDefault="00046F2B" w:rsidP="00046F2B">
            <w:pPr>
              <w:numPr>
                <w:ilvl w:val="0"/>
                <w:numId w:val="20"/>
              </w:numPr>
            </w:pPr>
            <w:r w:rsidRPr="00046F2B">
              <w:rPr>
                <w:lang w:val="it-IT"/>
              </w:rPr>
              <w:t>I rulli hanno girato per il numero di volte indicato.</w:t>
            </w:r>
            <w:r w:rsidRPr="00046F2B">
              <w:t> </w:t>
            </w:r>
          </w:p>
          <w:p w14:paraId="42F0FA0C" w14:textId="77777777" w:rsidR="00046F2B" w:rsidRPr="00046F2B" w:rsidRDefault="00046F2B" w:rsidP="00046F2B">
            <w:pPr>
              <w:numPr>
                <w:ilvl w:val="0"/>
                <w:numId w:val="21"/>
              </w:numPr>
            </w:pPr>
            <w:r w:rsidRPr="00046F2B">
              <w:rPr>
                <w:lang w:val="it-IT"/>
              </w:rPr>
              <w:t>Non hai fondi sufficienti per il prossimo giro.</w:t>
            </w:r>
            <w:r w:rsidRPr="00046F2B">
              <w:t> </w:t>
            </w:r>
          </w:p>
          <w:p w14:paraId="31B57ECB" w14:textId="77777777" w:rsidR="00046F2B" w:rsidRPr="00046F2B" w:rsidRDefault="00046F2B" w:rsidP="00046F2B">
            <w:pPr>
              <w:numPr>
                <w:ilvl w:val="0"/>
                <w:numId w:val="22"/>
              </w:numPr>
            </w:pPr>
            <w:r w:rsidRPr="00046F2B">
              <w:rPr>
                <w:lang w:val="it-IT"/>
              </w:rPr>
              <w:t>È stata attivata una funzione.</w:t>
            </w:r>
            <w:r w:rsidRPr="00046F2B">
              <w:t> </w:t>
            </w:r>
          </w:p>
          <w:p w14:paraId="1ACE02D2" w14:textId="77777777" w:rsidR="00046F2B" w:rsidRPr="00046F2B" w:rsidRDefault="00046F2B" w:rsidP="00046F2B">
            <w:pPr>
              <w:numPr>
                <w:ilvl w:val="0"/>
                <w:numId w:val="23"/>
              </w:numPr>
            </w:pPr>
            <w:r w:rsidRPr="00046F2B">
              <w:rPr>
                <w:lang w:val="it-IT"/>
              </w:rPr>
              <w:t>Puoi interrompere la modalità Autoplay premendo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6C4EFA4B" w14:textId="77777777" w:rsidR="00046F2B" w:rsidRPr="00046F2B" w:rsidRDefault="00046F2B" w:rsidP="00046F2B">
            <w:r w:rsidRPr="00046F2B">
              <w:t> </w:t>
            </w:r>
          </w:p>
          <w:p w14:paraId="2CE4FE71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046F2B">
              <w:rPr>
                <w:b/>
                <w:bCs/>
                <w:lang w:val="en-US"/>
              </w:rPr>
              <w:t>vincita</w:t>
            </w:r>
            <w:proofErr w:type="spellEnd"/>
            <w:r w:rsidRPr="00046F2B">
              <w:rPr>
                <w:b/>
                <w:bCs/>
                <w:lang w:val="en-US"/>
              </w:rPr>
              <w:t>:</w:t>
            </w:r>
            <w:r w:rsidRPr="00046F2B">
              <w:t> </w:t>
            </w:r>
          </w:p>
          <w:p w14:paraId="6801FDCE" w14:textId="77777777" w:rsidR="00046F2B" w:rsidRPr="00046F2B" w:rsidRDefault="00046F2B" w:rsidP="00046F2B">
            <w:pPr>
              <w:numPr>
                <w:ilvl w:val="0"/>
                <w:numId w:val="24"/>
              </w:numPr>
            </w:pPr>
            <w:r w:rsidRPr="00046F2B">
              <w:rPr>
                <w:lang w:val="it-IT"/>
              </w:rPr>
              <w:t>Il gioco offre 30 linee di vincita sempre attive.</w:t>
            </w:r>
            <w:r w:rsidRPr="00046F2B">
              <w:t> </w:t>
            </w:r>
          </w:p>
          <w:p w14:paraId="2F72AFFD" w14:textId="77777777" w:rsidR="00046F2B" w:rsidRPr="00046F2B" w:rsidRDefault="00046F2B" w:rsidP="00046F2B">
            <w:pPr>
              <w:numPr>
                <w:ilvl w:val="0"/>
                <w:numId w:val="25"/>
              </w:numPr>
            </w:pPr>
            <w:r w:rsidRPr="00046F2B">
              <w:rPr>
                <w:lang w:val="it-IT"/>
              </w:rPr>
              <w:t>Le linee di vincita sono indicate da righe sui rulli, come illustrato nella tabella dei pagamenti.</w:t>
            </w:r>
            <w:r w:rsidRPr="00046F2B">
              <w:t> </w:t>
            </w:r>
          </w:p>
          <w:p w14:paraId="5DD642D1" w14:textId="77777777" w:rsidR="00046F2B" w:rsidRPr="00046F2B" w:rsidRDefault="00046F2B" w:rsidP="00046F2B">
            <w:pPr>
              <w:numPr>
                <w:ilvl w:val="0"/>
                <w:numId w:val="26"/>
              </w:numPr>
            </w:pPr>
            <w:r w:rsidRPr="00046F2B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046F2B">
              <w:t> </w:t>
            </w:r>
          </w:p>
          <w:p w14:paraId="7FCE37D2" w14:textId="77777777" w:rsidR="00046F2B" w:rsidRPr="00046F2B" w:rsidRDefault="00046F2B" w:rsidP="00046F2B">
            <w:r w:rsidRPr="00046F2B">
              <w:t> </w:t>
            </w:r>
          </w:p>
          <w:p w14:paraId="254062B6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 xml:space="preserve">Limite Massimo di </w:t>
            </w:r>
            <w:proofErr w:type="spellStart"/>
            <w:r w:rsidRPr="00046F2B">
              <w:rPr>
                <w:b/>
                <w:bCs/>
                <w:lang w:val="en-US"/>
              </w:rPr>
              <w:t>Vincita</w:t>
            </w:r>
            <w:proofErr w:type="spellEnd"/>
            <w:r w:rsidRPr="00046F2B">
              <w:rPr>
                <w:b/>
                <w:bCs/>
                <w:lang w:val="en-US"/>
              </w:rPr>
              <w:t>:</w:t>
            </w:r>
            <w:r w:rsidRPr="00046F2B">
              <w:t> </w:t>
            </w:r>
          </w:p>
          <w:p w14:paraId="3217977E" w14:textId="77777777" w:rsidR="00046F2B" w:rsidRPr="00046F2B" w:rsidRDefault="00046F2B" w:rsidP="00046F2B">
            <w:pPr>
              <w:numPr>
                <w:ilvl w:val="0"/>
                <w:numId w:val="27"/>
              </w:numPr>
            </w:pPr>
            <w:r w:rsidRPr="00046F2B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046F2B">
              <w:t> </w:t>
            </w:r>
          </w:p>
          <w:p w14:paraId="4E1B792A" w14:textId="77777777" w:rsidR="00046F2B" w:rsidRPr="00046F2B" w:rsidRDefault="00046F2B" w:rsidP="00046F2B">
            <w:r w:rsidRPr="00046F2B">
              <w:t> </w:t>
            </w:r>
          </w:p>
          <w:p w14:paraId="0F042989" w14:textId="77777777" w:rsidR="00046F2B" w:rsidRPr="00046F2B" w:rsidRDefault="00046F2B" w:rsidP="00046F2B">
            <w:proofErr w:type="spellStart"/>
            <w:r w:rsidRPr="00046F2B">
              <w:rPr>
                <w:b/>
                <w:bCs/>
                <w:lang w:val="en-US"/>
              </w:rPr>
              <w:t>Simbolo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Wild:</w:t>
            </w:r>
            <w:r w:rsidRPr="00046F2B">
              <w:t> </w:t>
            </w:r>
          </w:p>
          <w:p w14:paraId="2DBA281D" w14:textId="77777777" w:rsidR="00046F2B" w:rsidRPr="00046F2B" w:rsidRDefault="00046F2B" w:rsidP="00046F2B">
            <w:pPr>
              <w:numPr>
                <w:ilvl w:val="0"/>
                <w:numId w:val="28"/>
              </w:numPr>
            </w:pPr>
            <w:r w:rsidRPr="00046F2B">
              <w:rPr>
                <w:lang w:val="it-IT"/>
              </w:rPr>
              <w:t>Il simbolo su cui è presente la parola ‘WILD’ è il simbolo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WILD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del gioco.</w:t>
            </w:r>
            <w:r w:rsidRPr="00046F2B">
              <w:t> </w:t>
            </w:r>
          </w:p>
          <w:p w14:paraId="59A1B4FA" w14:textId="77777777" w:rsidR="00046F2B" w:rsidRPr="00046F2B" w:rsidRDefault="00046F2B" w:rsidP="00046F2B">
            <w:pPr>
              <w:numPr>
                <w:ilvl w:val="0"/>
                <w:numId w:val="29"/>
              </w:numPr>
            </w:pPr>
            <w:r w:rsidRPr="00046F2B">
              <w:rPr>
                <w:lang w:val="it-IT"/>
              </w:rPr>
              <w:t>Il simbolo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WILD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può sostituire tutti i simboli tranne quelli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ottenere la migliore combinazione vincente possibile.</w:t>
            </w:r>
            <w:r w:rsidRPr="00046F2B">
              <w:t> </w:t>
            </w:r>
          </w:p>
          <w:p w14:paraId="2BA8CFDC" w14:textId="77777777" w:rsidR="00046F2B" w:rsidRPr="00046F2B" w:rsidRDefault="00046F2B" w:rsidP="00046F2B">
            <w:r w:rsidRPr="00046F2B">
              <w:t> </w:t>
            </w:r>
          </w:p>
          <w:p w14:paraId="063AFA20" w14:textId="77777777" w:rsidR="00046F2B" w:rsidRPr="00046F2B" w:rsidRDefault="00046F2B" w:rsidP="00046F2B">
            <w:proofErr w:type="spellStart"/>
            <w:r w:rsidRPr="00046F2B">
              <w:rPr>
                <w:b/>
                <w:bCs/>
                <w:lang w:val="en-US"/>
              </w:rPr>
              <w:t>Gettoni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46F2B">
              <w:rPr>
                <w:b/>
                <w:bCs/>
                <w:lang w:val="en-US"/>
              </w:rPr>
              <w:t>Colorati</w:t>
            </w:r>
            <w:proofErr w:type="spellEnd"/>
            <w:r w:rsidRPr="00046F2B">
              <w:rPr>
                <w:b/>
                <w:bCs/>
                <w:lang w:val="en-US"/>
              </w:rPr>
              <w:t>:</w:t>
            </w:r>
            <w:r w:rsidRPr="00046F2B">
              <w:t> </w:t>
            </w:r>
          </w:p>
          <w:p w14:paraId="1F9A50E1" w14:textId="77777777" w:rsidR="00046F2B" w:rsidRPr="00046F2B" w:rsidRDefault="00046F2B" w:rsidP="00046F2B">
            <w:pPr>
              <w:numPr>
                <w:ilvl w:val="0"/>
                <w:numId w:val="30"/>
              </w:numPr>
            </w:pPr>
            <w:r w:rsidRPr="00046F2B">
              <w:rPr>
                <w:lang w:val="it-IT"/>
              </w:rPr>
              <w:t>Nella partita vi sono 4 simboli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Colorato</w:t>
            </w:r>
            <w:r w:rsidRPr="00046F2B">
              <w:rPr>
                <w:lang w:val="it-IT"/>
              </w:rPr>
              <w:t>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Viola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Blu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Rosso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7E1D8480" w14:textId="77777777" w:rsidR="00046F2B" w:rsidRPr="00046F2B" w:rsidRDefault="00046F2B" w:rsidP="00046F2B">
            <w:pPr>
              <w:numPr>
                <w:ilvl w:val="0"/>
                <w:numId w:val="31"/>
              </w:numPr>
            </w:pPr>
            <w:r w:rsidRPr="00046F2B">
              <w:rPr>
                <w:lang w:val="it-IT"/>
              </w:rPr>
              <w:lastRenderedPageBreak/>
              <w:t>Il simbolo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può fermarsi solo nella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lang w:val="it-IT"/>
              </w:rPr>
              <w:t>, sulla fila 2 del rullo 3.</w:t>
            </w:r>
            <w:r w:rsidRPr="00046F2B">
              <w:t> </w:t>
            </w:r>
          </w:p>
          <w:p w14:paraId="4D712E9E" w14:textId="77777777" w:rsidR="00046F2B" w:rsidRPr="00046F2B" w:rsidRDefault="00046F2B" w:rsidP="00046F2B">
            <w:pPr>
              <w:numPr>
                <w:ilvl w:val="0"/>
                <w:numId w:val="32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altri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del Premio in Denaro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non possono fermarsi nella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0A1630A7" w14:textId="77777777" w:rsidR="00046F2B" w:rsidRPr="00046F2B" w:rsidRDefault="00046F2B" w:rsidP="00046F2B">
            <w:pPr>
              <w:numPr>
                <w:ilvl w:val="0"/>
                <w:numId w:val="33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appare sia nella partita principale che nella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10553490" w14:textId="77777777" w:rsidR="00046F2B" w:rsidRPr="00046F2B" w:rsidRDefault="00046F2B" w:rsidP="00046F2B">
            <w:pPr>
              <w:numPr>
                <w:ilvl w:val="0"/>
                <w:numId w:val="34"/>
              </w:numPr>
            </w:pPr>
            <w:r w:rsidRPr="00046F2B">
              <w:rPr>
                <w:lang w:val="it-IT"/>
              </w:rPr>
              <w:t>Le combinazioni di 1, 2, 3 o tutti e 4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ferme sui rulli della partita principale possono ingrandire la sfera energetica corrispondente e attivare in maniera casuale 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2FCE2D23" w14:textId="77777777" w:rsidR="00046F2B" w:rsidRPr="00046F2B" w:rsidRDefault="00046F2B" w:rsidP="00046F2B">
            <w:pPr>
              <w:numPr>
                <w:ilvl w:val="0"/>
                <w:numId w:val="35"/>
              </w:numPr>
            </w:pPr>
            <w:r w:rsidRPr="00046F2B">
              <w:rPr>
                <w:lang w:val="it-IT"/>
              </w:rPr>
              <w:t>Più grande è la sfera energetica, maggiori sono le possibilità di attivare i respin con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 Viola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Rossi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Blu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13A673BB" w14:textId="77777777" w:rsidR="00046F2B" w:rsidRPr="00046F2B" w:rsidRDefault="00046F2B" w:rsidP="00046F2B">
            <w:pPr>
              <w:numPr>
                <w:ilvl w:val="0"/>
                <w:numId w:val="36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 la sfera di energia del Sole fanno eccezione a questa regola. Quando si ferma sui rulli,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ingrandisce la rispettiva sfera di energia. Tuttavia, le sue dimensioni non influiscono sulla probabilità di attivare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73B28281" w14:textId="77777777" w:rsidR="00046F2B" w:rsidRPr="00046F2B" w:rsidRDefault="00046F2B" w:rsidP="00046F2B">
            <w:pPr>
              <w:numPr>
                <w:ilvl w:val="0"/>
                <w:numId w:val="37"/>
              </w:numPr>
            </w:pPr>
            <w:r w:rsidRPr="00046F2B">
              <w:rPr>
                <w:lang w:val="it-IT"/>
              </w:rPr>
              <w:t>Quando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vengono attivati dai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fermi sui rulli, le sfere energetiche corrispondenti tornano alla dimensione minima al termine della funzione.</w:t>
            </w:r>
            <w:r w:rsidRPr="00046F2B">
              <w:t> </w:t>
            </w:r>
          </w:p>
          <w:p w14:paraId="22458A33" w14:textId="77777777" w:rsidR="00046F2B" w:rsidRPr="00046F2B" w:rsidRDefault="00046F2B" w:rsidP="00046F2B">
            <w:pPr>
              <w:numPr>
                <w:ilvl w:val="0"/>
                <w:numId w:val="38"/>
              </w:numPr>
            </w:pPr>
            <w:r w:rsidRPr="00046F2B">
              <w:rPr>
                <w:lang w:val="it-IT"/>
              </w:rPr>
              <w:t>Quando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vengono attivati tramite l’opzione di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ACQUISTO DELLA FUNZIONE</w:t>
            </w:r>
            <w:r w:rsidRPr="00046F2B">
              <w:rPr>
                <w:lang w:val="it-IT"/>
              </w:rPr>
              <w:t>, al termine della funzione la sfera energetica mantiene la dimensione raggiunta nella partita principale.</w:t>
            </w:r>
            <w:r w:rsidRPr="00046F2B">
              <w:t> </w:t>
            </w:r>
          </w:p>
          <w:p w14:paraId="60D37967" w14:textId="77777777" w:rsidR="00046F2B" w:rsidRPr="00046F2B" w:rsidRDefault="00046F2B" w:rsidP="00046F2B">
            <w:pPr>
              <w:numPr>
                <w:ilvl w:val="0"/>
                <w:numId w:val="39"/>
              </w:numPr>
            </w:pPr>
            <w:r w:rsidRPr="00046F2B">
              <w:rPr>
                <w:lang w:val="it-IT"/>
              </w:rPr>
              <w:t>Sui rulli possono comparire contemporaneamente più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2BE54B12" w14:textId="77777777" w:rsidR="00046F2B" w:rsidRPr="00046F2B" w:rsidRDefault="00046F2B" w:rsidP="00046F2B">
            <w:pPr>
              <w:numPr>
                <w:ilvl w:val="0"/>
                <w:numId w:val="40"/>
              </w:numPr>
            </w:pPr>
            <w:r w:rsidRPr="00046F2B">
              <w:rPr>
                <w:lang w:val="it-IT"/>
              </w:rPr>
              <w:t>Può comparire 1 solo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Colorato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rullo.</w:t>
            </w:r>
            <w:r w:rsidRPr="00046F2B">
              <w:t> </w:t>
            </w:r>
          </w:p>
          <w:p w14:paraId="167DC589" w14:textId="77777777" w:rsidR="00046F2B" w:rsidRPr="00046F2B" w:rsidRDefault="00046F2B" w:rsidP="00046F2B">
            <w:r w:rsidRPr="00046F2B">
              <w:t> </w:t>
            </w:r>
          </w:p>
          <w:p w14:paraId="720FE3FF" w14:textId="77777777" w:rsidR="00046F2B" w:rsidRPr="00046F2B" w:rsidRDefault="00046F2B" w:rsidP="00046F2B">
            <w:r w:rsidRPr="00046F2B">
              <w:rPr>
                <w:b/>
                <w:bCs/>
                <w:lang w:val="it-IT"/>
              </w:rPr>
              <w:t>Gettone del Premio in Denaro:</w:t>
            </w:r>
            <w:r w:rsidRPr="00046F2B">
              <w:t> </w:t>
            </w:r>
          </w:p>
          <w:p w14:paraId="66AA958F" w14:textId="77777777" w:rsidR="00046F2B" w:rsidRPr="00046F2B" w:rsidRDefault="00046F2B" w:rsidP="00046F2B">
            <w:pPr>
              <w:numPr>
                <w:ilvl w:val="0"/>
                <w:numId w:val="41"/>
              </w:numPr>
            </w:pPr>
            <w:r w:rsidRPr="00046F2B">
              <w:rPr>
                <w:lang w:val="it-IT"/>
              </w:rPr>
              <w:t>Il simbolo su cui è presente l’importo in denaro è il simbolo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Premio in Denaro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del gioco. Ad esempio, il simbolo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1.25</w:t>
            </w:r>
            <w:r w:rsidRPr="00046F2B">
              <w:rPr>
                <w:lang w:val="it-IT"/>
              </w:rPr>
              <w:t>. I premi in denaro dipendono dalla puntata totale del giocatore.</w:t>
            </w:r>
            <w:r w:rsidRPr="00046F2B">
              <w:t> </w:t>
            </w:r>
          </w:p>
          <w:p w14:paraId="39388CC1" w14:textId="77777777" w:rsidR="00046F2B" w:rsidRPr="00046F2B" w:rsidRDefault="00046F2B" w:rsidP="00046F2B">
            <w:pPr>
              <w:numPr>
                <w:ilvl w:val="0"/>
                <w:numId w:val="42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 simboli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Premio in Denaro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contengono valori pari a 0.25x, 0.5x, 0.75x, 1x, 1.25x, 1.5x, 2x, 3x, 4x o 5x moltiplicati per la puntata totale.</w:t>
            </w:r>
            <w:r w:rsidRPr="00046F2B">
              <w:t> </w:t>
            </w:r>
          </w:p>
          <w:p w14:paraId="497CA0FA" w14:textId="77777777" w:rsidR="00046F2B" w:rsidRPr="00046F2B" w:rsidRDefault="00046F2B" w:rsidP="00046F2B">
            <w:pPr>
              <w:numPr>
                <w:ilvl w:val="0"/>
                <w:numId w:val="43"/>
              </w:numPr>
            </w:pPr>
            <w:r w:rsidRPr="00046F2B">
              <w:rPr>
                <w:lang w:val="it-IT"/>
              </w:rPr>
              <w:t>I simboli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Premio in Denaro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compaiono solo durante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4D3880FE" w14:textId="77777777" w:rsidR="00046F2B" w:rsidRPr="00046F2B" w:rsidRDefault="00046F2B" w:rsidP="00046F2B">
            <w:r w:rsidRPr="00046F2B">
              <w:lastRenderedPageBreak/>
              <w:t> </w:t>
            </w:r>
          </w:p>
          <w:p w14:paraId="0BB978E0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 xml:space="preserve">Premi </w:t>
            </w:r>
            <w:proofErr w:type="spellStart"/>
            <w:r w:rsidRPr="00046F2B">
              <w:rPr>
                <w:b/>
                <w:bCs/>
                <w:lang w:val="en-US"/>
              </w:rPr>
              <w:t>Misteriosi</w:t>
            </w:r>
            <w:proofErr w:type="spellEnd"/>
            <w:r w:rsidRPr="00046F2B">
              <w:rPr>
                <w:b/>
                <w:bCs/>
                <w:lang w:val="en-US"/>
              </w:rPr>
              <w:t>:</w:t>
            </w:r>
            <w:r w:rsidRPr="00046F2B">
              <w:t> </w:t>
            </w:r>
          </w:p>
          <w:p w14:paraId="655EF2BA" w14:textId="77777777" w:rsidR="00046F2B" w:rsidRPr="00046F2B" w:rsidRDefault="00046F2B" w:rsidP="00046F2B">
            <w:pPr>
              <w:numPr>
                <w:ilvl w:val="0"/>
                <w:numId w:val="44"/>
              </w:numPr>
            </w:pPr>
            <w:r w:rsidRPr="00046F2B">
              <w:rPr>
                <w:lang w:val="it-IT"/>
              </w:rPr>
              <w:t>Se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compare nella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durante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lang w:val="it-IT"/>
              </w:rPr>
              <w:t>, sblocca la seconda griglia e assegna un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Premio Misterioso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0692C31C" w14:textId="77777777" w:rsidR="00046F2B" w:rsidRPr="00046F2B" w:rsidRDefault="00046F2B" w:rsidP="00046F2B">
            <w:pPr>
              <w:numPr>
                <w:ilvl w:val="0"/>
                <w:numId w:val="45"/>
              </w:numPr>
            </w:pPr>
            <w:r w:rsidRPr="00046F2B">
              <w:rPr>
                <w:lang w:val="it-IT"/>
              </w:rPr>
              <w:t>Ci sono 3 tipi di premi che possono essere vinti quando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si ferma sui rulli: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MINI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MINOR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MAJOR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4753AE1D" w14:textId="77777777" w:rsidR="00046F2B" w:rsidRPr="00046F2B" w:rsidRDefault="00046F2B" w:rsidP="00046F2B">
            <w:pPr>
              <w:numPr>
                <w:ilvl w:val="0"/>
                <w:numId w:val="46"/>
              </w:numPr>
            </w:pPr>
            <w:r w:rsidRPr="00046F2B">
              <w:rPr>
                <w:lang w:val="it-IT"/>
              </w:rPr>
              <w:t>Ogni premio ha un valore fisso basato sul valore della puntata:</w:t>
            </w:r>
            <w:r w:rsidRPr="00046F2B">
              <w:t> </w:t>
            </w:r>
          </w:p>
          <w:p w14:paraId="704B5710" w14:textId="77777777" w:rsidR="00046F2B" w:rsidRPr="00046F2B" w:rsidRDefault="00046F2B" w:rsidP="00046F2B">
            <w:pPr>
              <w:numPr>
                <w:ilvl w:val="0"/>
                <w:numId w:val="47"/>
              </w:numPr>
            </w:pPr>
            <w:r w:rsidRPr="00046F2B">
              <w:rPr>
                <w:lang w:val="it-IT"/>
              </w:rPr>
              <w:t>L’importo del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= Puntata Totale × 10;</w:t>
            </w:r>
            <w:r w:rsidRPr="00046F2B">
              <w:t> </w:t>
            </w:r>
          </w:p>
          <w:p w14:paraId="1557FA6D" w14:textId="77777777" w:rsidR="00046F2B" w:rsidRPr="00046F2B" w:rsidRDefault="00046F2B" w:rsidP="00046F2B">
            <w:pPr>
              <w:numPr>
                <w:ilvl w:val="0"/>
                <w:numId w:val="48"/>
              </w:numPr>
            </w:pPr>
            <w:r w:rsidRPr="00046F2B">
              <w:rPr>
                <w:lang w:val="it-IT"/>
              </w:rPr>
              <w:t>L’importo del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MINOR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= Puntata Totale × 20;</w:t>
            </w:r>
            <w:r w:rsidRPr="00046F2B">
              <w:t> </w:t>
            </w:r>
          </w:p>
          <w:p w14:paraId="6B2ED394" w14:textId="77777777" w:rsidR="00046F2B" w:rsidRPr="00046F2B" w:rsidRDefault="00046F2B" w:rsidP="00046F2B">
            <w:pPr>
              <w:numPr>
                <w:ilvl w:val="0"/>
                <w:numId w:val="49"/>
              </w:numPr>
            </w:pPr>
            <w:r w:rsidRPr="00046F2B">
              <w:rPr>
                <w:lang w:val="it-IT"/>
              </w:rPr>
              <w:t>L’importo del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MAJOR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= Puntata Totale × 50.</w:t>
            </w:r>
            <w:r w:rsidRPr="00046F2B">
              <w:t> </w:t>
            </w:r>
          </w:p>
          <w:p w14:paraId="7E77C681" w14:textId="77777777" w:rsidR="00046F2B" w:rsidRPr="00046F2B" w:rsidRDefault="00046F2B" w:rsidP="00046F2B">
            <w:pPr>
              <w:numPr>
                <w:ilvl w:val="0"/>
                <w:numId w:val="50"/>
              </w:numPr>
            </w:pPr>
            <w:r w:rsidRPr="00046F2B">
              <w:rPr>
                <w:lang w:val="it-IT"/>
              </w:rPr>
              <w:t>Il premio assegnato viene selezionato casualmente.</w:t>
            </w:r>
            <w:r w:rsidRPr="00046F2B">
              <w:t> </w:t>
            </w:r>
          </w:p>
          <w:p w14:paraId="540738E0" w14:textId="77777777" w:rsidR="00046F2B" w:rsidRPr="00046F2B" w:rsidRDefault="00046F2B" w:rsidP="00046F2B">
            <w:pPr>
              <w:numPr>
                <w:ilvl w:val="0"/>
                <w:numId w:val="51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se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si ferma sulla seconda griglia, verrà assegnato solo uno dei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Premi Misteriosi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341DC683" w14:textId="77777777" w:rsidR="00046F2B" w:rsidRPr="00046F2B" w:rsidRDefault="00046F2B" w:rsidP="00046F2B">
            <w:r w:rsidRPr="00046F2B">
              <w:t> </w:t>
            </w:r>
          </w:p>
          <w:p w14:paraId="755560F6" w14:textId="77777777" w:rsidR="00046F2B" w:rsidRPr="00046F2B" w:rsidRDefault="00046F2B" w:rsidP="00046F2B">
            <w:proofErr w:type="spellStart"/>
            <w:r w:rsidRPr="00046F2B">
              <w:rPr>
                <w:b/>
                <w:bCs/>
                <w:lang w:val="en-US"/>
              </w:rPr>
              <w:t>Funzione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46F2B">
              <w:rPr>
                <w:b/>
                <w:bCs/>
                <w:lang w:val="en-US"/>
              </w:rPr>
              <w:t>Respins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Gold Trio:</w:t>
            </w:r>
            <w:r w:rsidRPr="00046F2B">
              <w:t> </w:t>
            </w:r>
          </w:p>
          <w:p w14:paraId="6775A13F" w14:textId="77777777" w:rsidR="00046F2B" w:rsidRPr="00046F2B" w:rsidRDefault="00046F2B" w:rsidP="00046F2B">
            <w:pPr>
              <w:numPr>
                <w:ilvl w:val="0"/>
                <w:numId w:val="52"/>
              </w:numPr>
            </w:pPr>
            <w:r w:rsidRPr="00046F2B">
              <w:rPr>
                <w:lang w:val="it-IT"/>
              </w:rPr>
              <w:t>Quando un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Colorato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compare sui rulli della partita principale, possono essere attivati in maniera casuale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26B7CCAC" w14:textId="77777777" w:rsidR="00046F2B" w:rsidRPr="00046F2B" w:rsidRDefault="00046F2B" w:rsidP="00046F2B">
            <w:pPr>
              <w:numPr>
                <w:ilvl w:val="0"/>
                <w:numId w:val="53"/>
              </w:numPr>
            </w:pPr>
            <w:r w:rsidRPr="00046F2B">
              <w:rPr>
                <w:lang w:val="it-IT"/>
              </w:rPr>
              <w:t>Solo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che hanno attivato la funzione appaiono nella finestra pop-up.</w:t>
            </w:r>
            <w:r w:rsidRPr="00046F2B">
              <w:t> </w:t>
            </w:r>
          </w:p>
          <w:p w14:paraId="7433B3B4" w14:textId="77777777" w:rsidR="00046F2B" w:rsidRPr="00046F2B" w:rsidRDefault="00046F2B" w:rsidP="00046F2B">
            <w:pPr>
              <w:numPr>
                <w:ilvl w:val="0"/>
                <w:numId w:val="54"/>
              </w:numPr>
            </w:pPr>
            <w:r w:rsidRPr="00046F2B">
              <w:rPr>
                <w:lang w:val="it-IT"/>
              </w:rPr>
              <w:t>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quando compare la finestra per dare inizio alla funzione.</w:t>
            </w:r>
            <w:r w:rsidRPr="00046F2B">
              <w:t> </w:t>
            </w:r>
          </w:p>
          <w:p w14:paraId="7E81FCB1" w14:textId="77777777" w:rsidR="00046F2B" w:rsidRPr="00046F2B" w:rsidRDefault="00046F2B" w:rsidP="00046F2B">
            <w:pPr>
              <w:numPr>
                <w:ilvl w:val="0"/>
                <w:numId w:val="55"/>
              </w:numPr>
            </w:pPr>
            <w:r w:rsidRPr="00046F2B">
              <w:rPr>
                <w:lang w:val="it-IT"/>
              </w:rPr>
              <w:t>La funzione include due griglie: la griglia principale e la seconda griglia a cui è possibile accedere quando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attiva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o si ferma nella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della griglia principale durante la funzione.</w:t>
            </w:r>
            <w:r w:rsidRPr="00046F2B">
              <w:t> </w:t>
            </w:r>
          </w:p>
          <w:p w14:paraId="5BC81FB0" w14:textId="77777777" w:rsidR="00046F2B" w:rsidRPr="00046F2B" w:rsidRDefault="00046F2B" w:rsidP="00046F2B">
            <w:pPr>
              <w:numPr>
                <w:ilvl w:val="0"/>
                <w:numId w:val="56"/>
              </w:numPr>
            </w:pPr>
            <w:r w:rsidRPr="00046F2B">
              <w:rPr>
                <w:lang w:val="it-IT"/>
              </w:rPr>
              <w:t>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che hanno attivato la funzione si bloccano sui griglia principale.</w:t>
            </w:r>
            <w:r w:rsidRPr="00046F2B">
              <w:t> </w:t>
            </w:r>
          </w:p>
          <w:p w14:paraId="277499DA" w14:textId="77777777" w:rsidR="00046F2B" w:rsidRPr="00046F2B" w:rsidRDefault="00046F2B" w:rsidP="00046F2B">
            <w:pPr>
              <w:numPr>
                <w:ilvl w:val="0"/>
                <w:numId w:val="57"/>
              </w:numPr>
            </w:pPr>
            <w:r w:rsidRPr="00046F2B">
              <w:rPr>
                <w:lang w:val="it-IT"/>
              </w:rPr>
              <w:t>Viene trasferito alla funzione solo 1 gettone per colore.</w:t>
            </w:r>
            <w:r w:rsidRPr="00046F2B">
              <w:t> </w:t>
            </w:r>
          </w:p>
          <w:p w14:paraId="3F3EFDC9" w14:textId="77777777" w:rsidR="00046F2B" w:rsidRPr="00046F2B" w:rsidRDefault="00046F2B" w:rsidP="00046F2B">
            <w:pPr>
              <w:numPr>
                <w:ilvl w:val="0"/>
                <w:numId w:val="58"/>
              </w:numPr>
            </w:pPr>
            <w:r w:rsidRPr="00046F2B">
              <w:rPr>
                <w:b/>
                <w:bCs/>
                <w:lang w:val="it-IT"/>
              </w:rPr>
              <w:t>I Respin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iniziano con 5 gettoni sulla griglia principale e 3 gettoni sulla seconda griglia, se sbloccati dal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lang w:val="it-IT"/>
              </w:rPr>
              <w:t>. Il numero di gettoni sulla griglia principale include tutti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che hanno attivato la funzione.</w:t>
            </w:r>
            <w:r w:rsidRPr="00046F2B">
              <w:t> </w:t>
            </w:r>
          </w:p>
          <w:p w14:paraId="6E9AEDB2" w14:textId="77777777" w:rsidR="00046F2B" w:rsidRPr="00046F2B" w:rsidRDefault="00046F2B" w:rsidP="00046F2B">
            <w:pPr>
              <w:numPr>
                <w:ilvl w:val="0"/>
                <w:numId w:val="59"/>
              </w:numPr>
            </w:pPr>
            <w:r w:rsidRPr="00046F2B">
              <w:rPr>
                <w:lang w:val="it-IT"/>
              </w:rPr>
              <w:t>Ogni griglia dispone di un contatore separato.</w:t>
            </w:r>
            <w:r w:rsidRPr="00046F2B">
              <w:t> </w:t>
            </w:r>
          </w:p>
          <w:p w14:paraId="489DB229" w14:textId="77777777" w:rsidR="00046F2B" w:rsidRPr="00046F2B" w:rsidRDefault="00046F2B" w:rsidP="00046F2B">
            <w:pPr>
              <w:numPr>
                <w:ilvl w:val="0"/>
                <w:numId w:val="60"/>
              </w:numPr>
            </w:pPr>
            <w:r w:rsidRPr="00046F2B">
              <w:rPr>
                <w:lang w:val="it-IT"/>
              </w:rPr>
              <w:lastRenderedPageBreak/>
              <w:t>All’inizio della funzione vengono assegnati 3 Respin. Ciascuna posizione dei simboli scoperta gira in maniera indipendente.</w:t>
            </w:r>
            <w:r w:rsidRPr="00046F2B">
              <w:t> </w:t>
            </w:r>
          </w:p>
          <w:p w14:paraId="64C8A955" w14:textId="77777777" w:rsidR="00046F2B" w:rsidRPr="00046F2B" w:rsidRDefault="00046F2B" w:rsidP="00046F2B">
            <w:pPr>
              <w:numPr>
                <w:ilvl w:val="0"/>
                <w:numId w:val="61"/>
              </w:numPr>
            </w:pPr>
            <w:r w:rsidRPr="00046F2B">
              <w:rPr>
                <w:lang w:val="it-IT"/>
              </w:rPr>
              <w:t>All'inizio della funzione,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attivanti attivano la rispettiva abilità:</w:t>
            </w:r>
            <w:r w:rsidRPr="00046F2B">
              <w:t> </w:t>
            </w:r>
          </w:p>
          <w:p w14:paraId="011504F0" w14:textId="77777777" w:rsidR="00046F2B" w:rsidRPr="00046F2B" w:rsidRDefault="00046F2B" w:rsidP="00046F2B">
            <w:pPr>
              <w:numPr>
                <w:ilvl w:val="0"/>
                <w:numId w:val="62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sbloccherà la seconda griglia e assegnerà un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MINI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MINOR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MAJOR</w:t>
            </w:r>
            <w:r w:rsidRPr="00046F2B">
              <w:rPr>
                <w:lang w:val="it-IT"/>
              </w:rPr>
              <w:t>;</w:t>
            </w:r>
            <w:r w:rsidRPr="00046F2B">
              <w:t> </w:t>
            </w:r>
          </w:p>
          <w:p w14:paraId="1E6B239C" w14:textId="77777777" w:rsidR="00046F2B" w:rsidRPr="00046F2B" w:rsidRDefault="00046F2B" w:rsidP="00046F2B">
            <w:pPr>
              <w:numPr>
                <w:ilvl w:val="0"/>
                <w:numId w:val="63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Blu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assegnerà un premio in denaro casuale;</w:t>
            </w:r>
            <w:r w:rsidRPr="00046F2B">
              <w:t> </w:t>
            </w:r>
          </w:p>
          <w:p w14:paraId="0F41E8E6" w14:textId="77777777" w:rsidR="00046F2B" w:rsidRPr="00046F2B" w:rsidRDefault="00046F2B" w:rsidP="00046F2B">
            <w:pPr>
              <w:numPr>
                <w:ilvl w:val="0"/>
                <w:numId w:val="64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Viola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moltiplica i valori di tutti i gettoni presenti sui rulli nello stesso giro per ×2;</w:t>
            </w:r>
            <w:r w:rsidRPr="00046F2B">
              <w:t> </w:t>
            </w:r>
          </w:p>
          <w:p w14:paraId="6E907AA2" w14:textId="77777777" w:rsidR="00046F2B" w:rsidRPr="00046F2B" w:rsidRDefault="00046F2B" w:rsidP="00046F2B">
            <w:pPr>
              <w:numPr>
                <w:ilvl w:val="0"/>
                <w:numId w:val="65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Rosso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ottiene un valore pari alla somma di tutti i gettoni bloccati sui rulli dello stesso giro in cui si fermano.</w:t>
            </w:r>
            <w:r w:rsidRPr="00046F2B">
              <w:t> </w:t>
            </w:r>
          </w:p>
          <w:p w14:paraId="37BD8E74" w14:textId="77777777" w:rsidR="00046F2B" w:rsidRPr="00046F2B" w:rsidRDefault="00046F2B" w:rsidP="00046F2B">
            <w:pPr>
              <w:numPr>
                <w:ilvl w:val="0"/>
                <w:numId w:val="66"/>
              </w:numPr>
            </w:pPr>
            <w:r w:rsidRPr="00046F2B">
              <w:rPr>
                <w:lang w:val="it-IT"/>
              </w:rPr>
              <w:t>Durante la funzione,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del Premio in Denaro</w:t>
            </w:r>
            <w:r w:rsidRPr="00046F2B">
              <w:rPr>
                <w:lang w:val="it-IT"/>
              </w:rPr>
              <w:t>,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ed eventuali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attivanti possono fermarsi sulla griglia principale e, se sbloccata, anche sulla seconda griglia.</w:t>
            </w:r>
            <w:r w:rsidRPr="00046F2B">
              <w:t> </w:t>
            </w:r>
          </w:p>
          <w:p w14:paraId="7E0EC217" w14:textId="77777777" w:rsidR="00046F2B" w:rsidRPr="00046F2B" w:rsidRDefault="00046F2B" w:rsidP="00046F2B">
            <w:pPr>
              <w:numPr>
                <w:ilvl w:val="0"/>
                <w:numId w:val="67"/>
              </w:numPr>
            </w:pPr>
            <w:r w:rsidRPr="00046F2B">
              <w:rPr>
                <w:b/>
                <w:bCs/>
                <w:lang w:val="it-IT"/>
              </w:rPr>
              <w:t>I 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attivano le rispettive abilità quando si fermano sui rulli durante la funzione.</w:t>
            </w:r>
            <w:r w:rsidRPr="00046F2B">
              <w:t> </w:t>
            </w:r>
          </w:p>
          <w:p w14:paraId="1738F746" w14:textId="77777777" w:rsidR="00046F2B" w:rsidRPr="00046F2B" w:rsidRDefault="00046F2B" w:rsidP="00046F2B">
            <w:pPr>
              <w:numPr>
                <w:ilvl w:val="0"/>
                <w:numId w:val="68"/>
              </w:numPr>
            </w:pPr>
            <w:r w:rsidRPr="00046F2B">
              <w:rPr>
                <w:lang w:val="it-IT"/>
              </w:rPr>
              <w:t>Se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compaiono su entrambe le griglie, le loro abilità si applicano solo alla griglia su cui si trovano.</w:t>
            </w:r>
            <w:r w:rsidRPr="00046F2B">
              <w:t> </w:t>
            </w:r>
          </w:p>
          <w:p w14:paraId="7F730946" w14:textId="77777777" w:rsidR="00046F2B" w:rsidRPr="00046F2B" w:rsidRDefault="00046F2B" w:rsidP="00046F2B">
            <w:pPr>
              <w:numPr>
                <w:ilvl w:val="0"/>
                <w:numId w:val="69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 del Sole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può ancora fermarsi nella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Zona Calda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durante la funzione e attivare la sua rispettiva abilità, anche se non ha attivato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7B37C241" w14:textId="77777777" w:rsidR="00046F2B" w:rsidRPr="00046F2B" w:rsidRDefault="00046F2B" w:rsidP="00046F2B">
            <w:pPr>
              <w:numPr>
                <w:ilvl w:val="0"/>
                <w:numId w:val="70"/>
              </w:numPr>
            </w:pPr>
            <w:r w:rsidRPr="00046F2B">
              <w:rPr>
                <w:lang w:val="it-IT"/>
              </w:rPr>
              <w:t>Dopo ogni Respin, se 1 o più nuovi simboli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si fermano sui rulli, questi si bloccano in posizione e il numero di Respin rimanenti viene riportato a 3.</w:t>
            </w:r>
            <w:r w:rsidRPr="00046F2B">
              <w:t> </w:t>
            </w:r>
          </w:p>
          <w:p w14:paraId="25243352" w14:textId="77777777" w:rsidR="00046F2B" w:rsidRPr="00046F2B" w:rsidRDefault="00046F2B" w:rsidP="00046F2B">
            <w:pPr>
              <w:numPr>
                <w:ilvl w:val="0"/>
                <w:numId w:val="71"/>
              </w:numPr>
            </w:pPr>
            <w:r w:rsidRPr="00046F2B">
              <w:rPr>
                <w:lang w:val="it-IT"/>
              </w:rPr>
              <w:t>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termina quando il contatore dei giri raggiunge lo 0 oppure quando i rulli sono coperti da gettoni.</w:t>
            </w:r>
            <w:r w:rsidRPr="00046F2B">
              <w:t> </w:t>
            </w:r>
          </w:p>
          <w:p w14:paraId="78D1A66E" w14:textId="77777777" w:rsidR="00046F2B" w:rsidRPr="00046F2B" w:rsidRDefault="00046F2B" w:rsidP="00046F2B">
            <w:pPr>
              <w:numPr>
                <w:ilvl w:val="0"/>
                <w:numId w:val="72"/>
              </w:numPr>
            </w:pPr>
            <w:r w:rsidRPr="00046F2B">
              <w:rPr>
                <w:lang w:val="it-IT"/>
              </w:rPr>
              <w:t>Raccogliere 15 gettoni sulla griglia principale o sulla seconda durante 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assegna il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GRAND</w:t>
            </w:r>
            <w:r w:rsidRPr="00046F2B">
              <w:rPr>
                <w:lang w:val="it-IT"/>
              </w:rPr>
              <w:t>:</w:t>
            </w:r>
            <w:r w:rsidRPr="00046F2B">
              <w:t> </w:t>
            </w:r>
          </w:p>
          <w:p w14:paraId="1DEABB68" w14:textId="77777777" w:rsidR="00046F2B" w:rsidRPr="00046F2B" w:rsidRDefault="00046F2B" w:rsidP="00046F2B">
            <w:pPr>
              <w:numPr>
                <w:ilvl w:val="0"/>
                <w:numId w:val="73"/>
              </w:numPr>
            </w:pPr>
            <w:r w:rsidRPr="00046F2B">
              <w:rPr>
                <w:lang w:val="it-IT"/>
              </w:rPr>
              <w:t>Valore del premio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GRAND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= La puntata totale x 1000.</w:t>
            </w:r>
            <w:r w:rsidRPr="00046F2B">
              <w:t> </w:t>
            </w:r>
          </w:p>
          <w:p w14:paraId="5124388E" w14:textId="77777777" w:rsidR="00046F2B" w:rsidRPr="00046F2B" w:rsidRDefault="00046F2B" w:rsidP="00046F2B">
            <w:pPr>
              <w:numPr>
                <w:ilvl w:val="0"/>
                <w:numId w:val="74"/>
              </w:numPr>
            </w:pPr>
            <w:r w:rsidRPr="00046F2B">
              <w:rPr>
                <w:lang w:val="it-IT"/>
              </w:rPr>
              <w:t>Quando 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termina, vengono assegnati tutti i premi visibili.</w:t>
            </w:r>
            <w:r w:rsidRPr="00046F2B">
              <w:t> </w:t>
            </w:r>
          </w:p>
          <w:p w14:paraId="759A8D21" w14:textId="77777777" w:rsidR="00046F2B" w:rsidRPr="00046F2B" w:rsidRDefault="00046F2B" w:rsidP="00046F2B">
            <w:pPr>
              <w:numPr>
                <w:ilvl w:val="0"/>
                <w:numId w:val="75"/>
              </w:numPr>
            </w:pPr>
            <w:r w:rsidRPr="00046F2B">
              <w:rPr>
                <w:b/>
                <w:bCs/>
                <w:lang w:val="it-IT"/>
              </w:rPr>
              <w:t>Nota: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non è possibile vincere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durante 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45251A42" w14:textId="77777777" w:rsidR="00046F2B" w:rsidRPr="00046F2B" w:rsidRDefault="00046F2B" w:rsidP="00046F2B">
            <w:pPr>
              <w:numPr>
                <w:ilvl w:val="0"/>
                <w:numId w:val="76"/>
              </w:numPr>
            </w:pPr>
            <w:r w:rsidRPr="00046F2B">
              <w:rPr>
                <w:lang w:val="it-IT"/>
              </w:rPr>
              <w:t>La finestra con il risultato compare al termine della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3B6D25C7" w14:textId="77777777" w:rsidR="00046F2B" w:rsidRPr="00046F2B" w:rsidRDefault="00046F2B" w:rsidP="00046F2B">
            <w:pPr>
              <w:numPr>
                <w:ilvl w:val="0"/>
                <w:numId w:val="77"/>
              </w:numPr>
            </w:pPr>
            <w:r w:rsidRPr="00046F2B">
              <w:rPr>
                <w:lang w:val="it-IT"/>
              </w:rPr>
              <w:lastRenderedPageBreak/>
              <w:t>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tornare alla partita principale.</w:t>
            </w:r>
            <w:r w:rsidRPr="00046F2B">
              <w:t> </w:t>
            </w:r>
          </w:p>
          <w:p w14:paraId="654F07ED" w14:textId="77777777" w:rsidR="00046F2B" w:rsidRPr="00046F2B" w:rsidRDefault="00046F2B" w:rsidP="00046F2B">
            <w:r w:rsidRPr="00046F2B">
              <w:t> </w:t>
            </w:r>
          </w:p>
          <w:p w14:paraId="23EFF7A0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 xml:space="preserve">Jackpot Age </w:t>
            </w:r>
            <w:proofErr w:type="gramStart"/>
            <w:r w:rsidRPr="00046F2B">
              <w:rPr>
                <w:b/>
                <w:bCs/>
                <w:lang w:val="en-US"/>
              </w:rPr>
              <w:t>Of</w:t>
            </w:r>
            <w:proofErr w:type="gramEnd"/>
            <w:r w:rsidRPr="00046F2B">
              <w:rPr>
                <w:b/>
                <w:bCs/>
                <w:lang w:val="en-US"/>
              </w:rPr>
              <w:t xml:space="preserve"> </w:t>
            </w:r>
            <w:proofErr w:type="gramStart"/>
            <w:r w:rsidRPr="00046F2B">
              <w:rPr>
                <w:b/>
                <w:bCs/>
                <w:lang w:val="en-US"/>
              </w:rPr>
              <w:t>The</w:t>
            </w:r>
            <w:proofErr w:type="gramEnd"/>
            <w:r w:rsidRPr="00046F2B">
              <w:rPr>
                <w:b/>
                <w:bCs/>
                <w:lang w:val="en-US"/>
              </w:rPr>
              <w:t xml:space="preserve"> Gods™:</w:t>
            </w:r>
            <w:r w:rsidRPr="00046F2B">
              <w:t> </w:t>
            </w:r>
          </w:p>
          <w:p w14:paraId="47FB7783" w14:textId="77777777" w:rsidR="00046F2B" w:rsidRPr="00046F2B" w:rsidRDefault="00046F2B" w:rsidP="00046F2B">
            <w:pPr>
              <w:numPr>
                <w:ilvl w:val="0"/>
                <w:numId w:val="78"/>
              </w:numPr>
            </w:pPr>
            <w:r w:rsidRPr="00046F2B">
              <w:rPr>
                <w:lang w:val="it-IT"/>
              </w:rPr>
              <w:t>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è una partita multi-livello con jackpot progressivo. Viene accumulato da tutte le puntate piazzate nei giochi che dispongono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lang w:val="it-IT"/>
              </w:rPr>
              <w:t>, in tutti i casinò online che offrono tali giochi.</w:t>
            </w:r>
            <w:r w:rsidRPr="00046F2B">
              <w:t> </w:t>
            </w:r>
          </w:p>
          <w:p w14:paraId="1524B3E2" w14:textId="77777777" w:rsidR="00046F2B" w:rsidRPr="00046F2B" w:rsidRDefault="00046F2B" w:rsidP="00046F2B">
            <w:pPr>
              <w:numPr>
                <w:ilvl w:val="0"/>
                <w:numId w:val="79"/>
              </w:numPr>
            </w:pPr>
            <w:proofErr w:type="spellStart"/>
            <w:r w:rsidRPr="00046F2B">
              <w:rPr>
                <w:lang w:val="en-US"/>
              </w:rPr>
              <w:t>Puoi</w:t>
            </w:r>
            <w:proofErr w:type="spellEnd"/>
            <w:r w:rsidRPr="00046F2B">
              <w:rPr>
                <w:lang w:val="en-US"/>
              </w:rPr>
              <w:t xml:space="preserve"> </w:t>
            </w:r>
            <w:proofErr w:type="spellStart"/>
            <w:r w:rsidRPr="00046F2B">
              <w:rPr>
                <w:lang w:val="en-US"/>
              </w:rPr>
              <w:t>vincere</w:t>
            </w:r>
            <w:proofErr w:type="spellEnd"/>
            <w:r w:rsidRPr="00046F2B">
              <w:rPr>
                <w:lang w:val="en-US"/>
              </w:rPr>
              <w:t xml:space="preserve"> 4 </w:t>
            </w:r>
            <w:proofErr w:type="spellStart"/>
            <w:r w:rsidRPr="00046F2B">
              <w:rPr>
                <w:lang w:val="en-US"/>
              </w:rPr>
              <w:t>livelli</w:t>
            </w:r>
            <w:proofErr w:type="spellEnd"/>
            <w:r w:rsidRPr="00046F2B">
              <w:rPr>
                <w:lang w:val="en-US"/>
              </w:rPr>
              <w:t xml:space="preserve"> di jackpot:</w:t>
            </w:r>
            <w:r w:rsidRPr="00046F2B">
              <w:rPr>
                <w:rFonts w:ascii="Arial" w:hAnsi="Arial" w:cs="Arial"/>
                <w:lang w:val="en-US"/>
              </w:rPr>
              <w:t> </w:t>
            </w:r>
            <w:r w:rsidRPr="00046F2B">
              <w:rPr>
                <w:b/>
                <w:bCs/>
                <w:lang w:val="en-US"/>
              </w:rPr>
              <w:t>Power</w:t>
            </w:r>
            <w:r w:rsidRPr="00046F2B">
              <w:rPr>
                <w:lang w:val="en-US"/>
              </w:rPr>
              <w:t>,</w:t>
            </w:r>
            <w:r w:rsidRPr="00046F2B">
              <w:rPr>
                <w:rFonts w:ascii="Arial" w:hAnsi="Arial" w:cs="Arial"/>
                <w:lang w:val="en-US"/>
              </w:rPr>
              <w:t> </w:t>
            </w:r>
            <w:r w:rsidRPr="00046F2B">
              <w:rPr>
                <w:b/>
                <w:bCs/>
                <w:lang w:val="en-US"/>
              </w:rPr>
              <w:t>Extra Power</w:t>
            </w:r>
            <w:r w:rsidRPr="00046F2B">
              <w:rPr>
                <w:lang w:val="en-US"/>
              </w:rPr>
              <w:t>,</w:t>
            </w:r>
            <w:r w:rsidRPr="00046F2B">
              <w:rPr>
                <w:rFonts w:ascii="Arial" w:hAnsi="Arial" w:cs="Arial"/>
                <w:lang w:val="en-US"/>
              </w:rPr>
              <w:t> </w:t>
            </w:r>
            <w:proofErr w:type="gramStart"/>
            <w:r w:rsidRPr="00046F2B">
              <w:rPr>
                <w:b/>
                <w:bCs/>
                <w:lang w:val="en-US"/>
              </w:rPr>
              <w:t>Super Power</w:t>
            </w:r>
            <w:proofErr w:type="gramEnd"/>
            <w:r w:rsidRPr="00046F2B">
              <w:rPr>
                <w:rFonts w:ascii="Arial" w:hAnsi="Arial" w:cs="Arial"/>
                <w:lang w:val="en-US"/>
              </w:rPr>
              <w:t> </w:t>
            </w:r>
            <w:r w:rsidRPr="00046F2B">
              <w:rPr>
                <w:lang w:val="en-US"/>
              </w:rPr>
              <w:t>e</w:t>
            </w:r>
            <w:r w:rsidRPr="00046F2B">
              <w:rPr>
                <w:rFonts w:ascii="Arial" w:hAnsi="Arial" w:cs="Arial"/>
                <w:lang w:val="en-US"/>
              </w:rPr>
              <w:t> </w:t>
            </w:r>
            <w:r w:rsidRPr="00046F2B">
              <w:rPr>
                <w:b/>
                <w:bCs/>
                <w:lang w:val="en-US"/>
              </w:rPr>
              <w:t>Ultimate Power</w:t>
            </w:r>
            <w:r w:rsidRPr="00046F2B">
              <w:rPr>
                <w:lang w:val="en-US"/>
              </w:rPr>
              <w:t>.</w:t>
            </w:r>
            <w:r w:rsidRPr="00046F2B">
              <w:t> </w:t>
            </w:r>
          </w:p>
          <w:p w14:paraId="3C15B008" w14:textId="77777777" w:rsidR="00046F2B" w:rsidRPr="00046F2B" w:rsidRDefault="00046F2B" w:rsidP="00046F2B">
            <w:pPr>
              <w:numPr>
                <w:ilvl w:val="0"/>
                <w:numId w:val="80"/>
              </w:numPr>
            </w:pPr>
            <w:r w:rsidRPr="00046F2B">
              <w:rPr>
                <w:lang w:val="it-IT"/>
              </w:rPr>
              <w:t>I diversi tipi di jackpot si differenziano per l'importo del premio.</w:t>
            </w:r>
            <w:r w:rsidRPr="00046F2B">
              <w:t> </w:t>
            </w:r>
          </w:p>
          <w:p w14:paraId="270EEEF6" w14:textId="77777777" w:rsidR="00046F2B" w:rsidRPr="00046F2B" w:rsidRDefault="00046F2B" w:rsidP="00046F2B">
            <w:pPr>
              <w:numPr>
                <w:ilvl w:val="0"/>
                <w:numId w:val="81"/>
              </w:numPr>
            </w:pPr>
            <w:r w:rsidRPr="00046F2B">
              <w:rPr>
                <w:b/>
                <w:bCs/>
                <w:lang w:val="it-IT"/>
              </w:rPr>
              <w:t>Tassa di contribuzione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(la percentuale di ogni puntata che confluisce nel jackpot): 0.99%.</w:t>
            </w:r>
            <w:r w:rsidRPr="00046F2B">
              <w:t> </w:t>
            </w:r>
          </w:p>
          <w:p w14:paraId="02F214DC" w14:textId="77777777" w:rsidR="00046F2B" w:rsidRPr="00046F2B" w:rsidRDefault="00046F2B" w:rsidP="00046F2B">
            <w:pPr>
              <w:numPr>
                <w:ilvl w:val="0"/>
                <w:numId w:val="82"/>
              </w:numPr>
            </w:pPr>
            <w:r w:rsidRPr="00046F2B">
              <w:rPr>
                <w:b/>
                <w:bCs/>
                <w:lang w:val="it-IT"/>
              </w:rPr>
              <w:t>Condizioni di vincita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(Il risultato necessario alla vincita del Jackpot):</w:t>
            </w:r>
            <w:r w:rsidRPr="00046F2B">
              <w:t> </w:t>
            </w:r>
          </w:p>
          <w:p w14:paraId="1C16E5F6" w14:textId="77777777" w:rsidR="00046F2B" w:rsidRPr="00046F2B" w:rsidRDefault="00046F2B" w:rsidP="00046F2B">
            <w:pPr>
              <w:numPr>
                <w:ilvl w:val="0"/>
                <w:numId w:val="83"/>
              </w:numPr>
            </w:pPr>
            <w:r w:rsidRPr="00046F2B">
              <w:rPr>
                <w:lang w:val="it-IT"/>
              </w:rPr>
              <w:t>La partita Jackpot è attivata casualmente durante un giro di una slot che offre il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3580BE06" w14:textId="77777777" w:rsidR="00046F2B" w:rsidRPr="00046F2B" w:rsidRDefault="00046F2B" w:rsidP="00046F2B">
            <w:pPr>
              <w:numPr>
                <w:ilvl w:val="0"/>
                <w:numId w:val="84"/>
              </w:numPr>
            </w:pPr>
            <w:r w:rsidRPr="00046F2B">
              <w:rPr>
                <w:lang w:val="it-IT"/>
              </w:rPr>
              <w:t>Accedere alla partita Jackpot garantisce una vincita.</w:t>
            </w:r>
            <w:r w:rsidRPr="00046F2B">
              <w:t> </w:t>
            </w:r>
          </w:p>
          <w:p w14:paraId="2706CABE" w14:textId="77777777" w:rsidR="00046F2B" w:rsidRPr="00046F2B" w:rsidRDefault="00046F2B" w:rsidP="00046F2B">
            <w:pPr>
              <w:numPr>
                <w:ilvl w:val="0"/>
                <w:numId w:val="85"/>
              </w:numPr>
            </w:pPr>
            <w:r w:rsidRPr="00046F2B">
              <w:rPr>
                <w:lang w:val="it-IT"/>
              </w:rPr>
              <w:t>Abbina 3 simboli del Jackpot corrispondente o attendi che scadano i 30 secondi disponibili.</w:t>
            </w:r>
            <w:r w:rsidRPr="00046F2B">
              <w:t> </w:t>
            </w:r>
          </w:p>
          <w:p w14:paraId="4A9C9757" w14:textId="77777777" w:rsidR="00046F2B" w:rsidRPr="00046F2B" w:rsidRDefault="00046F2B" w:rsidP="00046F2B">
            <w:pPr>
              <w:numPr>
                <w:ilvl w:val="0"/>
                <w:numId w:val="86"/>
              </w:numPr>
            </w:pPr>
            <w:r w:rsidRPr="00046F2B">
              <w:rPr>
                <w:b/>
                <w:bCs/>
                <w:lang w:val="it-IT"/>
              </w:rPr>
              <w:t>Requisiti di vincita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(cosa è necessario fare per rendersi idonei alla vincita del Jackpot):</w:t>
            </w:r>
            <w:r w:rsidRPr="00046F2B">
              <w:t> </w:t>
            </w:r>
          </w:p>
          <w:p w14:paraId="7466C6E9" w14:textId="77777777" w:rsidR="00046F2B" w:rsidRPr="00046F2B" w:rsidRDefault="00046F2B" w:rsidP="00046F2B">
            <w:pPr>
              <w:numPr>
                <w:ilvl w:val="0"/>
                <w:numId w:val="87"/>
              </w:numPr>
            </w:pPr>
            <w:proofErr w:type="spellStart"/>
            <w:r w:rsidRPr="00046F2B">
              <w:rPr>
                <w:lang w:val="en-US"/>
              </w:rPr>
              <w:t>Giocare</w:t>
            </w:r>
            <w:proofErr w:type="spellEnd"/>
            <w:r w:rsidRPr="00046F2B">
              <w:rPr>
                <w:lang w:val="en-US"/>
              </w:rPr>
              <w:t xml:space="preserve"> con </w:t>
            </w:r>
            <w:proofErr w:type="spellStart"/>
            <w:r w:rsidRPr="00046F2B">
              <w:rPr>
                <w:lang w:val="en-US"/>
              </w:rPr>
              <w:t>una</w:t>
            </w:r>
            <w:proofErr w:type="spellEnd"/>
            <w:r w:rsidRPr="00046F2B">
              <w:rPr>
                <w:lang w:val="en-US"/>
              </w:rPr>
              <w:t xml:space="preserve"> slot </w:t>
            </w:r>
            <w:proofErr w:type="spellStart"/>
            <w:r w:rsidRPr="00046F2B">
              <w:rPr>
                <w:lang w:val="en-US"/>
              </w:rPr>
              <w:t>che</w:t>
            </w:r>
            <w:proofErr w:type="spellEnd"/>
            <w:r w:rsidRPr="00046F2B">
              <w:rPr>
                <w:lang w:val="en-US"/>
              </w:rPr>
              <w:t xml:space="preserve"> </w:t>
            </w:r>
            <w:proofErr w:type="spellStart"/>
            <w:r w:rsidRPr="00046F2B">
              <w:rPr>
                <w:lang w:val="en-US"/>
              </w:rPr>
              <w:t>offra</w:t>
            </w:r>
            <w:proofErr w:type="spellEnd"/>
            <w:r w:rsidRPr="00046F2B">
              <w:rPr>
                <w:lang w:val="en-US"/>
              </w:rPr>
              <w:t xml:space="preserve"> il</w:t>
            </w:r>
            <w:r w:rsidRPr="00046F2B">
              <w:rPr>
                <w:rFonts w:ascii="Arial" w:hAnsi="Arial" w:cs="Arial"/>
                <w:lang w:val="en-US"/>
              </w:rPr>
              <w:t> </w:t>
            </w:r>
            <w:r w:rsidRPr="00046F2B">
              <w:rPr>
                <w:b/>
                <w:bCs/>
                <w:lang w:val="en-US"/>
              </w:rPr>
              <w:t xml:space="preserve">Jackpot Age </w:t>
            </w:r>
            <w:proofErr w:type="gramStart"/>
            <w:r w:rsidRPr="00046F2B">
              <w:rPr>
                <w:b/>
                <w:bCs/>
                <w:lang w:val="en-US"/>
              </w:rPr>
              <w:t>Of</w:t>
            </w:r>
            <w:proofErr w:type="gramEnd"/>
            <w:r w:rsidRPr="00046F2B">
              <w:rPr>
                <w:b/>
                <w:bCs/>
                <w:lang w:val="en-US"/>
              </w:rPr>
              <w:t xml:space="preserve"> </w:t>
            </w:r>
            <w:proofErr w:type="gramStart"/>
            <w:r w:rsidRPr="00046F2B">
              <w:rPr>
                <w:b/>
                <w:bCs/>
                <w:lang w:val="en-US"/>
              </w:rPr>
              <w:t>The</w:t>
            </w:r>
            <w:proofErr w:type="gramEnd"/>
            <w:r w:rsidRPr="00046F2B">
              <w:rPr>
                <w:b/>
                <w:bCs/>
                <w:lang w:val="en-US"/>
              </w:rPr>
              <w:t xml:space="preserve"> Gods™</w:t>
            </w:r>
            <w:r w:rsidRPr="00046F2B">
              <w:rPr>
                <w:lang w:val="en-US"/>
              </w:rPr>
              <w:t>.</w:t>
            </w:r>
            <w:r w:rsidRPr="00046F2B">
              <w:t> </w:t>
            </w:r>
          </w:p>
          <w:p w14:paraId="25E9BE79" w14:textId="77777777" w:rsidR="00046F2B" w:rsidRPr="00046F2B" w:rsidRDefault="00046F2B" w:rsidP="00046F2B">
            <w:pPr>
              <w:numPr>
                <w:ilvl w:val="0"/>
                <w:numId w:val="88"/>
              </w:numPr>
            </w:pPr>
            <w:r w:rsidRPr="00046F2B">
              <w:rPr>
                <w:lang w:val="it-IT"/>
              </w:rPr>
              <w:t>La partita Jackpot può essere attivata in modo causale in qualsiasi giro dei giochi collegati. Attivare la partita Jackpot assicura la vincita di uno dei quattro Jackpot</w:t>
            </w:r>
            <w:r w:rsidRPr="00046F2B">
              <w:t> </w:t>
            </w:r>
          </w:p>
          <w:p w14:paraId="133CFC1B" w14:textId="77777777" w:rsidR="00046F2B" w:rsidRPr="00046F2B" w:rsidRDefault="00046F2B" w:rsidP="00046F2B">
            <w:pPr>
              <w:numPr>
                <w:ilvl w:val="0"/>
                <w:numId w:val="89"/>
              </w:numPr>
            </w:pPr>
            <w:r w:rsidRPr="00046F2B">
              <w:rPr>
                <w:lang w:val="it-IT"/>
              </w:rPr>
              <w:t>La partita Jackpot presenta una schermata composta da 20 gettoni, ciascuno dei quali nasconde 1 dei 4 simboli del jackpot. Toccando un gettone, scopri il simbolo corrispondente. Una volta trovati 3 simboli uguali, vinci il jackpot corrispondente. La partita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dispone di un tempo limite (30 secondi). Se non riesci a trovare tre simboli uguali prima che scada il tempo, la partita viene automaticamente completata e ti viene notificato il premio. I premi del Jackpot vengono sommati alle eventuali vincite della partita principale e mostrati nel riquadro Vincite.</w:t>
            </w:r>
            <w:r w:rsidRPr="00046F2B">
              <w:t> </w:t>
            </w:r>
          </w:p>
          <w:p w14:paraId="25A04A9D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>N.B.</w:t>
            </w:r>
            <w:r w:rsidRPr="00046F2B">
              <w:t> </w:t>
            </w:r>
          </w:p>
          <w:p w14:paraId="115B225C" w14:textId="77777777" w:rsidR="00046F2B" w:rsidRPr="00046F2B" w:rsidRDefault="00046F2B" w:rsidP="00046F2B">
            <w:pPr>
              <w:numPr>
                <w:ilvl w:val="0"/>
                <w:numId w:val="90"/>
              </w:numPr>
            </w:pPr>
            <w:r w:rsidRPr="00046F2B">
              <w:rPr>
                <w:lang w:val="it-IT"/>
              </w:rPr>
              <w:t>Il funzionamento del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Jackpot Age of the Gods™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impedisce vincite simultanee del jackpot.</w:t>
            </w:r>
            <w:r w:rsidRPr="00046F2B">
              <w:t> </w:t>
            </w:r>
          </w:p>
          <w:p w14:paraId="7041D52C" w14:textId="77777777" w:rsidR="00046F2B" w:rsidRPr="00046F2B" w:rsidRDefault="00046F2B" w:rsidP="00046F2B">
            <w:pPr>
              <w:numPr>
                <w:ilvl w:val="0"/>
                <w:numId w:val="91"/>
              </w:numPr>
            </w:pPr>
            <w:r w:rsidRPr="00046F2B">
              <w:rPr>
                <w:lang w:val="it-IT"/>
              </w:rPr>
              <w:lastRenderedPageBreak/>
              <w:t>I problemi alla connessione a Internet possono provocare ritardi nella ricezione di messaggi o aggiornamenti ma non influiscono sulla vincita effettiva del Jackpot.</w:t>
            </w:r>
            <w:r w:rsidRPr="00046F2B">
              <w:t> </w:t>
            </w:r>
          </w:p>
          <w:p w14:paraId="289BEA34" w14:textId="77777777" w:rsidR="00046F2B" w:rsidRPr="00046F2B" w:rsidRDefault="00046F2B" w:rsidP="00046F2B">
            <w:r w:rsidRPr="00046F2B">
              <w:t> </w:t>
            </w:r>
          </w:p>
          <w:p w14:paraId="0074920E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t>ACQUISTO DELLA FUNZIONE</w:t>
            </w:r>
            <w:r w:rsidRPr="00046F2B">
              <w:t> </w:t>
            </w:r>
          </w:p>
          <w:p w14:paraId="1313C94D" w14:textId="77777777" w:rsidR="00046F2B" w:rsidRPr="00046F2B" w:rsidRDefault="00046F2B" w:rsidP="00046F2B">
            <w:pPr>
              <w:numPr>
                <w:ilvl w:val="0"/>
                <w:numId w:val="92"/>
              </w:numPr>
            </w:pPr>
            <w:r w:rsidRPr="00046F2B">
              <w:rPr>
                <w:b/>
                <w:bCs/>
                <w:lang w:val="it-IT"/>
              </w:rPr>
              <w:t>L’ACQUISTO DELLA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è un metodo alternativo per attivare manualmente 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791E5ADF" w14:textId="77777777" w:rsidR="00046F2B" w:rsidRPr="00046F2B" w:rsidRDefault="00046F2B" w:rsidP="00046F2B">
            <w:pPr>
              <w:numPr>
                <w:ilvl w:val="0"/>
                <w:numId w:val="93"/>
              </w:numPr>
            </w:pPr>
            <w:r w:rsidRPr="00046F2B">
              <w:rPr>
                <w:lang w:val="it-IT"/>
              </w:rPr>
              <w:t>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Respins Gold Trio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inizia con 1, 2, 3 o 4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Gettoni Colorati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1C9128CB" w14:textId="77777777" w:rsidR="00046F2B" w:rsidRPr="00046F2B" w:rsidRDefault="00046F2B" w:rsidP="00046F2B">
            <w:pPr>
              <w:numPr>
                <w:ilvl w:val="0"/>
                <w:numId w:val="94"/>
              </w:numPr>
            </w:pPr>
            <w:r w:rsidRPr="00046F2B">
              <w:rPr>
                <w:lang w:val="it-IT"/>
              </w:rPr>
              <w:t>Il pulsante di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ACQUISTO DELLA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è posto a destra dei rulli.</w:t>
            </w:r>
            <w:r w:rsidRPr="00046F2B">
              <w:t> </w:t>
            </w:r>
          </w:p>
          <w:p w14:paraId="07D6B4B6" w14:textId="77777777" w:rsidR="00046F2B" w:rsidRPr="00046F2B" w:rsidRDefault="00046F2B" w:rsidP="00046F2B">
            <w:pPr>
              <w:numPr>
                <w:ilvl w:val="0"/>
                <w:numId w:val="95"/>
              </w:numPr>
            </w:pPr>
            <w:r w:rsidRPr="00046F2B">
              <w:rPr>
                <w:lang w:val="it-IT"/>
              </w:rPr>
              <w:t>Il prezzo della funzione dipende dall’importo della puntata.</w:t>
            </w:r>
            <w:r w:rsidRPr="00046F2B">
              <w:t> </w:t>
            </w:r>
          </w:p>
          <w:p w14:paraId="52DF7019" w14:textId="77777777" w:rsidR="00046F2B" w:rsidRPr="00046F2B" w:rsidRDefault="00046F2B" w:rsidP="00046F2B">
            <w:pPr>
              <w:numPr>
                <w:ilvl w:val="0"/>
                <w:numId w:val="96"/>
              </w:numPr>
            </w:pPr>
            <w:r w:rsidRPr="00046F2B">
              <w:rPr>
                <w:lang w:val="it-IT"/>
              </w:rPr>
              <w:t>Il prezzo della funzione è indicato nel menu di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ACQUISTO DELLA FUNZIONE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60DC61F2" w14:textId="77777777" w:rsidR="00046F2B" w:rsidRPr="00046F2B" w:rsidRDefault="00046F2B" w:rsidP="00046F2B">
            <w:pPr>
              <w:numPr>
                <w:ilvl w:val="0"/>
                <w:numId w:val="97"/>
              </w:numPr>
            </w:pPr>
            <w:r w:rsidRPr="00046F2B">
              <w:rPr>
                <w:lang w:val="it-IT"/>
              </w:rPr>
              <w:t>Premi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ACQUISTO DELLA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aprire il menu. Premi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-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o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+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per scegliere il prezzo della funzione, quindi premi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ACQUISTA ORA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01A66C37" w14:textId="77777777" w:rsidR="00046F2B" w:rsidRPr="00046F2B" w:rsidRDefault="00046F2B" w:rsidP="00046F2B">
            <w:pPr>
              <w:numPr>
                <w:ilvl w:val="0"/>
                <w:numId w:val="98"/>
              </w:numPr>
            </w:pPr>
            <w:r w:rsidRPr="00046F2B">
              <w:rPr>
                <w:lang w:val="it-IT"/>
              </w:rPr>
              <w:t>Nota: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+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può essere disattivato se viene superato il prezzo della funzione.</w:t>
            </w:r>
            <w:r w:rsidRPr="00046F2B">
              <w:t> </w:t>
            </w:r>
          </w:p>
          <w:p w14:paraId="689231A6" w14:textId="77777777" w:rsidR="00046F2B" w:rsidRPr="00046F2B" w:rsidRDefault="00046F2B" w:rsidP="00046F2B">
            <w:pPr>
              <w:numPr>
                <w:ilvl w:val="0"/>
                <w:numId w:val="99"/>
              </w:numPr>
            </w:pPr>
            <w:r w:rsidRPr="00046F2B">
              <w:rPr>
                <w:lang w:val="it-IT"/>
              </w:rPr>
              <w:t>Nota: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ACQUISTA ORA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può essere disattivato se l’acquisto della funzione supera l’importo massimo della puntata totale.</w:t>
            </w:r>
            <w:r w:rsidRPr="00046F2B">
              <w:t> </w:t>
            </w:r>
          </w:p>
          <w:p w14:paraId="4B87ABEF" w14:textId="77777777" w:rsidR="00046F2B" w:rsidRPr="00046F2B" w:rsidRDefault="00046F2B" w:rsidP="00046F2B">
            <w:pPr>
              <w:numPr>
                <w:ilvl w:val="0"/>
                <w:numId w:val="100"/>
              </w:numPr>
            </w:pPr>
            <w:r w:rsidRPr="00046F2B">
              <w:rPr>
                <w:lang w:val="it-IT"/>
              </w:rPr>
              <w:t>Se non desideri acquistare una funzione, premi il pulsante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X</w:t>
            </w:r>
            <w:r w:rsidRPr="00046F2B">
              <w:rPr>
                <w:lang w:val="it-IT"/>
              </w:rPr>
              <w:t>.</w:t>
            </w:r>
            <w:r w:rsidRPr="00046F2B">
              <w:t> </w:t>
            </w:r>
          </w:p>
          <w:p w14:paraId="2EDBD414" w14:textId="77777777" w:rsidR="00046F2B" w:rsidRPr="00046F2B" w:rsidRDefault="00046F2B" w:rsidP="00046F2B">
            <w:r w:rsidRPr="00046F2B">
              <w:t> </w:t>
            </w:r>
          </w:p>
          <w:p w14:paraId="4263DE74" w14:textId="77777777" w:rsidR="00046F2B" w:rsidRPr="00046F2B" w:rsidRDefault="00046F2B" w:rsidP="00046F2B">
            <w:proofErr w:type="spellStart"/>
            <w:r w:rsidRPr="00046F2B">
              <w:rPr>
                <w:b/>
                <w:bCs/>
                <w:lang w:val="en-US"/>
              </w:rPr>
              <w:t>Ritorno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al </w:t>
            </w:r>
            <w:proofErr w:type="spellStart"/>
            <w:r w:rsidRPr="00046F2B">
              <w:rPr>
                <w:b/>
                <w:bCs/>
                <w:lang w:val="en-US"/>
              </w:rPr>
              <w:t>giocatore</w:t>
            </w:r>
            <w:proofErr w:type="spellEnd"/>
            <w:r w:rsidRPr="00046F2B">
              <w:rPr>
                <w:b/>
                <w:bCs/>
                <w:lang w:val="en-US"/>
              </w:rPr>
              <w:t>:</w:t>
            </w:r>
            <w:r w:rsidRPr="00046F2B">
              <w:t> </w:t>
            </w:r>
          </w:p>
          <w:p w14:paraId="0C59E428" w14:textId="77777777" w:rsidR="00046F2B" w:rsidRPr="00046F2B" w:rsidRDefault="00046F2B" w:rsidP="00046F2B">
            <w:pPr>
              <w:numPr>
                <w:ilvl w:val="0"/>
                <w:numId w:val="101"/>
              </w:numPr>
            </w:pPr>
            <w:r w:rsidRPr="00046F2B">
              <w:rPr>
                <w:lang w:val="it-IT"/>
              </w:rPr>
              <w:t>La percentuale teorica di RTP (Ritorno al Giocatore) nella partita principale è pari al 95.92%, che include il Contributo per il Jackpot del 0.99%.</w:t>
            </w:r>
            <w:r w:rsidRPr="00046F2B">
              <w:t> </w:t>
            </w:r>
          </w:p>
          <w:p w14:paraId="6F92881A" w14:textId="77777777" w:rsidR="00046F2B" w:rsidRPr="00046F2B" w:rsidRDefault="00046F2B" w:rsidP="00046F2B">
            <w:pPr>
              <w:numPr>
                <w:ilvl w:val="0"/>
                <w:numId w:val="102"/>
              </w:numPr>
            </w:pPr>
            <w:r w:rsidRPr="00046F2B">
              <w:rPr>
                <w:lang w:val="it-IT"/>
              </w:rPr>
              <w:t>La percentuale teorica di RTP (Ritorno al Giocatore) durante la modalità di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b/>
                <w:bCs/>
                <w:lang w:val="it-IT"/>
              </w:rPr>
              <w:t>ACQUISTO DELLA FUNZIONE</w:t>
            </w:r>
            <w:r w:rsidRPr="00046F2B">
              <w:rPr>
                <w:rFonts w:ascii="Arial" w:hAnsi="Arial" w:cs="Arial"/>
                <w:lang w:val="it-IT"/>
              </w:rPr>
              <w:t> </w:t>
            </w:r>
            <w:r w:rsidRPr="00046F2B">
              <w:rPr>
                <w:lang w:val="it-IT"/>
              </w:rPr>
              <w:t>è del 94.81%.</w:t>
            </w:r>
            <w:r w:rsidRPr="00046F2B">
              <w:t> </w:t>
            </w:r>
          </w:p>
          <w:p w14:paraId="637C48C7" w14:textId="77777777" w:rsidR="00046F2B" w:rsidRPr="00046F2B" w:rsidRDefault="00046F2B" w:rsidP="00046F2B">
            <w:pPr>
              <w:numPr>
                <w:ilvl w:val="0"/>
                <w:numId w:val="103"/>
              </w:numPr>
            </w:pPr>
            <w:r w:rsidRPr="00046F2B">
              <w:rPr>
                <w:lang w:val="it-IT"/>
              </w:rPr>
              <w:t>La percentuale di RTP indica il valore teorico del ritorno al giocatore ed è calcolata dividendo il totale delle vincite per l’importo totale puntato in 1000000000 round di gioco simulati.</w:t>
            </w:r>
            <w:r w:rsidRPr="00046F2B">
              <w:t> </w:t>
            </w:r>
          </w:p>
          <w:p w14:paraId="3200D389" w14:textId="77777777" w:rsidR="00046F2B" w:rsidRPr="00046F2B" w:rsidRDefault="00046F2B" w:rsidP="00046F2B">
            <w:pPr>
              <w:numPr>
                <w:ilvl w:val="0"/>
                <w:numId w:val="104"/>
              </w:numPr>
            </w:pPr>
            <w:r w:rsidRPr="00046F2B">
              <w:rPr>
                <w:lang w:val="it-IT"/>
              </w:rPr>
              <w:t>Le vincite dall’importo progressivo sono escluse dal calcolo della percentuale di RTP.</w:t>
            </w:r>
            <w:r w:rsidRPr="00046F2B">
              <w:t> </w:t>
            </w:r>
          </w:p>
          <w:p w14:paraId="64BFEF0E" w14:textId="77777777" w:rsidR="00046F2B" w:rsidRPr="00046F2B" w:rsidRDefault="00046F2B" w:rsidP="00046F2B">
            <w:r w:rsidRPr="00046F2B">
              <w:t> </w:t>
            </w:r>
          </w:p>
          <w:p w14:paraId="3242E672" w14:textId="77777777" w:rsidR="00046F2B" w:rsidRPr="00046F2B" w:rsidRDefault="00046F2B" w:rsidP="00046F2B">
            <w:r w:rsidRPr="00046F2B">
              <w:rPr>
                <w:b/>
                <w:bCs/>
                <w:lang w:val="en-US"/>
              </w:rPr>
              <w:lastRenderedPageBreak/>
              <w:t xml:space="preserve">Nota </w:t>
            </w:r>
            <w:proofErr w:type="spellStart"/>
            <w:r w:rsidRPr="00046F2B">
              <w:rPr>
                <w:b/>
                <w:bCs/>
                <w:lang w:val="en-US"/>
              </w:rPr>
              <w:t>sulle</w:t>
            </w:r>
            <w:proofErr w:type="spellEnd"/>
            <w:r w:rsidRPr="00046F2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46F2B">
              <w:rPr>
                <w:b/>
                <w:bCs/>
                <w:lang w:val="en-US"/>
              </w:rPr>
              <w:t>disconnessioni</w:t>
            </w:r>
            <w:proofErr w:type="spellEnd"/>
            <w:r w:rsidRPr="00046F2B">
              <w:rPr>
                <w:lang w:val="en-US"/>
              </w:rPr>
              <w:t>:</w:t>
            </w:r>
            <w:r w:rsidRPr="00046F2B">
              <w:t> </w:t>
            </w:r>
          </w:p>
          <w:p w14:paraId="4B8F6EA4" w14:textId="77777777" w:rsidR="00046F2B" w:rsidRPr="00046F2B" w:rsidRDefault="00046F2B" w:rsidP="00046F2B">
            <w:pPr>
              <w:numPr>
                <w:ilvl w:val="0"/>
                <w:numId w:val="105"/>
              </w:numPr>
            </w:pPr>
            <w:r w:rsidRPr="00046F2B">
              <w:rPr>
                <w:lang w:val="it-IT"/>
              </w:rPr>
              <w:t>Se ti disconnetti da internet durante:</w:t>
            </w:r>
            <w:r w:rsidRPr="00046F2B">
              <w:t> </w:t>
            </w:r>
          </w:p>
          <w:p w14:paraId="58947181" w14:textId="77777777" w:rsidR="00046F2B" w:rsidRPr="00046F2B" w:rsidRDefault="00046F2B" w:rsidP="00046F2B">
            <w:pPr>
              <w:numPr>
                <w:ilvl w:val="0"/>
                <w:numId w:val="106"/>
              </w:numPr>
            </w:pPr>
            <w:r w:rsidRPr="00046F2B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046F2B">
              <w:t> </w:t>
            </w:r>
          </w:p>
          <w:p w14:paraId="51D3393B" w14:textId="77777777" w:rsidR="00046F2B" w:rsidRPr="00046F2B" w:rsidRDefault="00046F2B" w:rsidP="00046F2B">
            <w:pPr>
              <w:numPr>
                <w:ilvl w:val="0"/>
                <w:numId w:val="107"/>
              </w:numPr>
            </w:pPr>
            <w:r w:rsidRPr="00046F2B">
              <w:rPr>
                <w:lang w:val="it-IT"/>
              </w:rPr>
              <w:t>una funzione Bonus o un giro attivante, sarai automaticamente indirizzato alla funzione dopo esserti riconnesso;</w:t>
            </w:r>
            <w:r w:rsidRPr="00046F2B">
              <w:t> </w:t>
            </w:r>
          </w:p>
          <w:p w14:paraId="2F475E55" w14:textId="77777777" w:rsidR="00046F2B" w:rsidRPr="00046F2B" w:rsidRDefault="00046F2B" w:rsidP="00046F2B">
            <w:pPr>
              <w:numPr>
                <w:ilvl w:val="0"/>
                <w:numId w:val="108"/>
              </w:numPr>
            </w:pPr>
            <w:r w:rsidRPr="00046F2B">
              <w:rPr>
                <w:lang w:val="it-IT"/>
              </w:rPr>
              <w:t>la modalità Autoplay, il giro sarà automaticamente completato ma non ne inizieranno altri.</w:t>
            </w:r>
            <w:r w:rsidRPr="00046F2B">
              <w:t> </w:t>
            </w:r>
          </w:p>
          <w:p w14:paraId="5FFAAACF" w14:textId="77777777" w:rsidR="00046F2B" w:rsidRPr="00046F2B" w:rsidRDefault="00046F2B" w:rsidP="00046F2B">
            <w:pPr>
              <w:numPr>
                <w:ilvl w:val="0"/>
                <w:numId w:val="109"/>
              </w:numPr>
            </w:pPr>
            <w:r w:rsidRPr="00046F2B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046F2B">
              <w:t> </w:t>
            </w:r>
          </w:p>
          <w:p w14:paraId="2E77AF6D" w14:textId="77777777" w:rsidR="00046F2B" w:rsidRPr="00046F2B" w:rsidRDefault="00046F2B" w:rsidP="00046F2B">
            <w:r w:rsidRPr="00046F2B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046F2B">
              <w:t> </w:t>
            </w:r>
          </w:p>
          <w:p w14:paraId="4091B579" w14:textId="1F46643A" w:rsidR="00046F2B" w:rsidRPr="00046F2B" w:rsidRDefault="00046F2B" w:rsidP="00046F2B">
            <w:r w:rsidRPr="00046F2B">
              <w:t> </w:t>
            </w:r>
            <w:r w:rsidRPr="00046F2B">
              <w:rPr>
                <w:lang w:val="it-IT"/>
              </w:rPr>
              <w:t xml:space="preserve">Ammontare minimo, rapportato alla raccolta, destinato a montepremi, esclusi eventuali jackpot (%RTP) </w:t>
            </w:r>
            <w:r w:rsidRPr="00046F2B">
              <w:rPr>
                <w:i/>
                <w:iCs/>
                <w:lang w:val="it-IT"/>
              </w:rPr>
              <w:t>[per i giochi a solitario, nell’ipotesi di strategia standard di gioco]</w:t>
            </w:r>
            <w:r w:rsidRPr="00046F2B">
              <w:t> 94.81% - 95.92%</w:t>
            </w:r>
          </w:p>
        </w:tc>
      </w:tr>
    </w:tbl>
    <w:p w14:paraId="6026ED6C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A12"/>
    <w:multiLevelType w:val="multilevel"/>
    <w:tmpl w:val="BB56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94DAD"/>
    <w:multiLevelType w:val="multilevel"/>
    <w:tmpl w:val="6F4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000E4"/>
    <w:multiLevelType w:val="multilevel"/>
    <w:tmpl w:val="CDBA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DE6556"/>
    <w:multiLevelType w:val="multilevel"/>
    <w:tmpl w:val="D5C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D2410E"/>
    <w:multiLevelType w:val="multilevel"/>
    <w:tmpl w:val="FDF6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2F7167"/>
    <w:multiLevelType w:val="multilevel"/>
    <w:tmpl w:val="889E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B23D6"/>
    <w:multiLevelType w:val="multilevel"/>
    <w:tmpl w:val="01F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A1B9B"/>
    <w:multiLevelType w:val="multilevel"/>
    <w:tmpl w:val="78EEC8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C321AC4"/>
    <w:multiLevelType w:val="multilevel"/>
    <w:tmpl w:val="2DD4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F142AE"/>
    <w:multiLevelType w:val="multilevel"/>
    <w:tmpl w:val="87B0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0507ED7"/>
    <w:multiLevelType w:val="multilevel"/>
    <w:tmpl w:val="C132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015A6A"/>
    <w:multiLevelType w:val="multilevel"/>
    <w:tmpl w:val="BC6643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3240ACF"/>
    <w:multiLevelType w:val="multilevel"/>
    <w:tmpl w:val="D50C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C6424B"/>
    <w:multiLevelType w:val="multilevel"/>
    <w:tmpl w:val="E63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3455EC"/>
    <w:multiLevelType w:val="multilevel"/>
    <w:tmpl w:val="1800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6234D9"/>
    <w:multiLevelType w:val="multilevel"/>
    <w:tmpl w:val="36D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64110D"/>
    <w:multiLevelType w:val="multilevel"/>
    <w:tmpl w:val="C0EC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2E52E8"/>
    <w:multiLevelType w:val="multilevel"/>
    <w:tmpl w:val="87CE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90E76A4"/>
    <w:multiLevelType w:val="multilevel"/>
    <w:tmpl w:val="7D2A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9406821"/>
    <w:multiLevelType w:val="multilevel"/>
    <w:tmpl w:val="F62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4656F8"/>
    <w:multiLevelType w:val="multilevel"/>
    <w:tmpl w:val="671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E72B01"/>
    <w:multiLevelType w:val="multilevel"/>
    <w:tmpl w:val="E2A4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DE21E77"/>
    <w:multiLevelType w:val="multilevel"/>
    <w:tmpl w:val="C1324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1E6248AF"/>
    <w:multiLevelType w:val="multilevel"/>
    <w:tmpl w:val="600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B65BA8"/>
    <w:multiLevelType w:val="multilevel"/>
    <w:tmpl w:val="1E54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9F3A39"/>
    <w:multiLevelType w:val="multilevel"/>
    <w:tmpl w:val="A8D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BF55EE"/>
    <w:multiLevelType w:val="multilevel"/>
    <w:tmpl w:val="9CCA8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25546A8"/>
    <w:multiLevelType w:val="multilevel"/>
    <w:tmpl w:val="C8B442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2C223FF"/>
    <w:multiLevelType w:val="multilevel"/>
    <w:tmpl w:val="36B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2FE1306"/>
    <w:multiLevelType w:val="multilevel"/>
    <w:tmpl w:val="EDE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215407"/>
    <w:multiLevelType w:val="multilevel"/>
    <w:tmpl w:val="8CE8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4BB6330"/>
    <w:multiLevelType w:val="multilevel"/>
    <w:tmpl w:val="E31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187E41"/>
    <w:multiLevelType w:val="multilevel"/>
    <w:tmpl w:val="C17A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876776D"/>
    <w:multiLevelType w:val="multilevel"/>
    <w:tmpl w:val="C6E61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28994116"/>
    <w:multiLevelType w:val="multilevel"/>
    <w:tmpl w:val="5770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0D12FE"/>
    <w:multiLevelType w:val="multilevel"/>
    <w:tmpl w:val="B11C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6E2EA3"/>
    <w:multiLevelType w:val="multilevel"/>
    <w:tmpl w:val="A7145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98A5B1C"/>
    <w:multiLevelType w:val="multilevel"/>
    <w:tmpl w:val="2A4C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AA83565"/>
    <w:multiLevelType w:val="multilevel"/>
    <w:tmpl w:val="21A2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BFD3DD5"/>
    <w:multiLevelType w:val="multilevel"/>
    <w:tmpl w:val="BD563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2CE20462"/>
    <w:multiLevelType w:val="multilevel"/>
    <w:tmpl w:val="C744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E121449"/>
    <w:multiLevelType w:val="multilevel"/>
    <w:tmpl w:val="F44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E930129"/>
    <w:multiLevelType w:val="multilevel"/>
    <w:tmpl w:val="792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FAE74B1"/>
    <w:multiLevelType w:val="multilevel"/>
    <w:tmpl w:val="F34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136196E"/>
    <w:multiLevelType w:val="multilevel"/>
    <w:tmpl w:val="8BA6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1BA7916"/>
    <w:multiLevelType w:val="multilevel"/>
    <w:tmpl w:val="3686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378323A"/>
    <w:multiLevelType w:val="multilevel"/>
    <w:tmpl w:val="3C4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3F041C5"/>
    <w:multiLevelType w:val="multilevel"/>
    <w:tmpl w:val="DC0C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4316D0A"/>
    <w:multiLevelType w:val="multilevel"/>
    <w:tmpl w:val="B5E2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5400FA3"/>
    <w:multiLevelType w:val="multilevel"/>
    <w:tmpl w:val="033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AC3057B"/>
    <w:multiLevelType w:val="multilevel"/>
    <w:tmpl w:val="D04A2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ADE11E5"/>
    <w:multiLevelType w:val="multilevel"/>
    <w:tmpl w:val="5DA2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BCA0124"/>
    <w:multiLevelType w:val="multilevel"/>
    <w:tmpl w:val="D652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C7F0CD8"/>
    <w:multiLevelType w:val="multilevel"/>
    <w:tmpl w:val="D4F4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CC75C06"/>
    <w:multiLevelType w:val="multilevel"/>
    <w:tmpl w:val="5A5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F404AB8"/>
    <w:multiLevelType w:val="multilevel"/>
    <w:tmpl w:val="786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F8B6E5A"/>
    <w:multiLevelType w:val="multilevel"/>
    <w:tmpl w:val="88BAA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06E0A11"/>
    <w:multiLevelType w:val="multilevel"/>
    <w:tmpl w:val="CFC6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1B217A2"/>
    <w:multiLevelType w:val="multilevel"/>
    <w:tmpl w:val="D06A0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43E57005"/>
    <w:multiLevelType w:val="multilevel"/>
    <w:tmpl w:val="9E66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48B47DB"/>
    <w:multiLevelType w:val="multilevel"/>
    <w:tmpl w:val="DD48A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46376AC9"/>
    <w:multiLevelType w:val="multilevel"/>
    <w:tmpl w:val="C7325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701289A"/>
    <w:multiLevelType w:val="multilevel"/>
    <w:tmpl w:val="C00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76C4678"/>
    <w:multiLevelType w:val="multilevel"/>
    <w:tmpl w:val="3978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99757AE"/>
    <w:multiLevelType w:val="multilevel"/>
    <w:tmpl w:val="EBD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BD4470B"/>
    <w:multiLevelType w:val="multilevel"/>
    <w:tmpl w:val="759C8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4D7A07BD"/>
    <w:multiLevelType w:val="multilevel"/>
    <w:tmpl w:val="3022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DF57EDE"/>
    <w:multiLevelType w:val="multilevel"/>
    <w:tmpl w:val="BE1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11D1B35"/>
    <w:multiLevelType w:val="multilevel"/>
    <w:tmpl w:val="FCA0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25A2046"/>
    <w:multiLevelType w:val="multilevel"/>
    <w:tmpl w:val="9CD0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2710534"/>
    <w:multiLevelType w:val="multilevel"/>
    <w:tmpl w:val="877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2CC1493"/>
    <w:multiLevelType w:val="multilevel"/>
    <w:tmpl w:val="DA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3687FAA"/>
    <w:multiLevelType w:val="multilevel"/>
    <w:tmpl w:val="F910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4267267"/>
    <w:multiLevelType w:val="multilevel"/>
    <w:tmpl w:val="3684E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4CF4D50"/>
    <w:multiLevelType w:val="multilevel"/>
    <w:tmpl w:val="63FE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6CE58E8"/>
    <w:multiLevelType w:val="multilevel"/>
    <w:tmpl w:val="E53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9972DF3"/>
    <w:multiLevelType w:val="multilevel"/>
    <w:tmpl w:val="F8F2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9A73300"/>
    <w:multiLevelType w:val="multilevel"/>
    <w:tmpl w:val="6CA8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AA83193"/>
    <w:multiLevelType w:val="multilevel"/>
    <w:tmpl w:val="FE5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B4A673A"/>
    <w:multiLevelType w:val="multilevel"/>
    <w:tmpl w:val="CC84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B9C379C"/>
    <w:multiLevelType w:val="multilevel"/>
    <w:tmpl w:val="107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DD6226F"/>
    <w:multiLevelType w:val="multilevel"/>
    <w:tmpl w:val="7BC4A0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5E077650"/>
    <w:multiLevelType w:val="multilevel"/>
    <w:tmpl w:val="4688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19D7EDF"/>
    <w:multiLevelType w:val="multilevel"/>
    <w:tmpl w:val="121AB4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 w15:restartNumberingAfterBreak="0">
    <w:nsid w:val="62CF7393"/>
    <w:multiLevelType w:val="multilevel"/>
    <w:tmpl w:val="4E125A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636F738E"/>
    <w:multiLevelType w:val="multilevel"/>
    <w:tmpl w:val="AED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5B75B19"/>
    <w:multiLevelType w:val="multilevel"/>
    <w:tmpl w:val="4E9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7CA0E84"/>
    <w:multiLevelType w:val="multilevel"/>
    <w:tmpl w:val="292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8181EE0"/>
    <w:multiLevelType w:val="multilevel"/>
    <w:tmpl w:val="5C5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8CE6AEF"/>
    <w:multiLevelType w:val="multilevel"/>
    <w:tmpl w:val="55C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9497290"/>
    <w:multiLevelType w:val="multilevel"/>
    <w:tmpl w:val="844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B2A0486"/>
    <w:multiLevelType w:val="multilevel"/>
    <w:tmpl w:val="8F6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CB527FF"/>
    <w:multiLevelType w:val="multilevel"/>
    <w:tmpl w:val="3D6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D1C2D27"/>
    <w:multiLevelType w:val="multilevel"/>
    <w:tmpl w:val="FF96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EB262BD"/>
    <w:multiLevelType w:val="multilevel"/>
    <w:tmpl w:val="7C5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EC24A61"/>
    <w:multiLevelType w:val="multilevel"/>
    <w:tmpl w:val="42E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1395D38"/>
    <w:multiLevelType w:val="multilevel"/>
    <w:tmpl w:val="E200D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715B7622"/>
    <w:multiLevelType w:val="multilevel"/>
    <w:tmpl w:val="8D5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1FF06CD"/>
    <w:multiLevelType w:val="multilevel"/>
    <w:tmpl w:val="4AEC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2F040BE"/>
    <w:multiLevelType w:val="multilevel"/>
    <w:tmpl w:val="04D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752F5832"/>
    <w:multiLevelType w:val="multilevel"/>
    <w:tmpl w:val="61321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755F7F91"/>
    <w:multiLevelType w:val="multilevel"/>
    <w:tmpl w:val="76EA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5906F29"/>
    <w:multiLevelType w:val="multilevel"/>
    <w:tmpl w:val="A63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6224C91"/>
    <w:multiLevelType w:val="multilevel"/>
    <w:tmpl w:val="359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7B5348D"/>
    <w:multiLevelType w:val="multilevel"/>
    <w:tmpl w:val="705CD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 w15:restartNumberingAfterBreak="0">
    <w:nsid w:val="78BC2762"/>
    <w:multiLevelType w:val="multilevel"/>
    <w:tmpl w:val="476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B4C65EA"/>
    <w:multiLevelType w:val="multilevel"/>
    <w:tmpl w:val="3334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BE41ABD"/>
    <w:multiLevelType w:val="multilevel"/>
    <w:tmpl w:val="E46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E8A52B3"/>
    <w:multiLevelType w:val="multilevel"/>
    <w:tmpl w:val="B342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6124708">
    <w:abstractNumId w:val="62"/>
  </w:num>
  <w:num w:numId="2" w16cid:durableId="1450776760">
    <w:abstractNumId w:val="35"/>
  </w:num>
  <w:num w:numId="3" w16cid:durableId="7371290">
    <w:abstractNumId w:val="88"/>
  </w:num>
  <w:num w:numId="4" w16cid:durableId="1943025270">
    <w:abstractNumId w:val="70"/>
  </w:num>
  <w:num w:numId="5" w16cid:durableId="1671788794">
    <w:abstractNumId w:val="30"/>
  </w:num>
  <w:num w:numId="6" w16cid:durableId="170489041">
    <w:abstractNumId w:val="8"/>
  </w:num>
  <w:num w:numId="7" w16cid:durableId="1815415339">
    <w:abstractNumId w:val="92"/>
  </w:num>
  <w:num w:numId="8" w16cid:durableId="187255059">
    <w:abstractNumId w:val="105"/>
  </w:num>
  <w:num w:numId="9" w16cid:durableId="1748573086">
    <w:abstractNumId w:val="32"/>
  </w:num>
  <w:num w:numId="10" w16cid:durableId="484275166">
    <w:abstractNumId w:val="16"/>
  </w:num>
  <w:num w:numId="11" w16cid:durableId="135224762">
    <w:abstractNumId w:val="46"/>
  </w:num>
  <w:num w:numId="12" w16cid:durableId="1611813228">
    <w:abstractNumId w:val="68"/>
  </w:num>
  <w:num w:numId="13" w16cid:durableId="1583296505">
    <w:abstractNumId w:val="38"/>
  </w:num>
  <w:num w:numId="14" w16cid:durableId="670061514">
    <w:abstractNumId w:val="69"/>
  </w:num>
  <w:num w:numId="15" w16cid:durableId="1518999893">
    <w:abstractNumId w:val="3"/>
  </w:num>
  <w:num w:numId="16" w16cid:durableId="1593049097">
    <w:abstractNumId w:val="40"/>
  </w:num>
  <w:num w:numId="17" w16cid:durableId="187112379">
    <w:abstractNumId w:val="24"/>
  </w:num>
  <w:num w:numId="18" w16cid:durableId="1080325453">
    <w:abstractNumId w:val="15"/>
  </w:num>
  <w:num w:numId="19" w16cid:durableId="1638948315">
    <w:abstractNumId w:val="107"/>
  </w:num>
  <w:num w:numId="20" w16cid:durableId="948850898">
    <w:abstractNumId w:val="56"/>
  </w:num>
  <w:num w:numId="21" w16cid:durableId="1528064398">
    <w:abstractNumId w:val="73"/>
  </w:num>
  <w:num w:numId="22" w16cid:durableId="1576550461">
    <w:abstractNumId w:val="84"/>
  </w:num>
  <w:num w:numId="23" w16cid:durableId="953024761">
    <w:abstractNumId w:val="53"/>
  </w:num>
  <w:num w:numId="24" w16cid:durableId="372386067">
    <w:abstractNumId w:val="72"/>
  </w:num>
  <w:num w:numId="25" w16cid:durableId="1307513702">
    <w:abstractNumId w:val="52"/>
  </w:num>
  <w:num w:numId="26" w16cid:durableId="945888811">
    <w:abstractNumId w:val="85"/>
  </w:num>
  <w:num w:numId="27" w16cid:durableId="1318876657">
    <w:abstractNumId w:val="19"/>
  </w:num>
  <w:num w:numId="28" w16cid:durableId="492765916">
    <w:abstractNumId w:val="1"/>
  </w:num>
  <w:num w:numId="29" w16cid:durableId="188957085">
    <w:abstractNumId w:val="76"/>
  </w:num>
  <w:num w:numId="30" w16cid:durableId="381246788">
    <w:abstractNumId w:val="79"/>
  </w:num>
  <w:num w:numId="31" w16cid:durableId="770973721">
    <w:abstractNumId w:val="2"/>
  </w:num>
  <w:num w:numId="32" w16cid:durableId="1610772193">
    <w:abstractNumId w:val="39"/>
  </w:num>
  <w:num w:numId="33" w16cid:durableId="1441878155">
    <w:abstractNumId w:val="7"/>
  </w:num>
  <w:num w:numId="34" w16cid:durableId="64300811">
    <w:abstractNumId w:val="93"/>
  </w:num>
  <w:num w:numId="35" w16cid:durableId="1113402263">
    <w:abstractNumId w:val="98"/>
  </w:num>
  <w:num w:numId="36" w16cid:durableId="960376255">
    <w:abstractNumId w:val="60"/>
  </w:num>
  <w:num w:numId="37" w16cid:durableId="1109473751">
    <w:abstractNumId w:val="66"/>
  </w:num>
  <w:num w:numId="38" w16cid:durableId="865171896">
    <w:abstractNumId w:val="0"/>
  </w:num>
  <w:num w:numId="39" w16cid:durableId="2126194682">
    <w:abstractNumId w:val="42"/>
  </w:num>
  <w:num w:numId="40" w16cid:durableId="1905527619">
    <w:abstractNumId w:val="29"/>
  </w:num>
  <w:num w:numId="41" w16cid:durableId="1688870747">
    <w:abstractNumId w:val="6"/>
  </w:num>
  <w:num w:numId="42" w16cid:durableId="1380780361">
    <w:abstractNumId w:val="74"/>
  </w:num>
  <w:num w:numId="43" w16cid:durableId="1000159728">
    <w:abstractNumId w:val="86"/>
  </w:num>
  <w:num w:numId="44" w16cid:durableId="1900361518">
    <w:abstractNumId w:val="28"/>
  </w:num>
  <w:num w:numId="45" w16cid:durableId="535703191">
    <w:abstractNumId w:val="9"/>
  </w:num>
  <w:num w:numId="46" w16cid:durableId="672339111">
    <w:abstractNumId w:val="67"/>
  </w:num>
  <w:num w:numId="47" w16cid:durableId="2133551806">
    <w:abstractNumId w:val="11"/>
  </w:num>
  <w:num w:numId="48" w16cid:durableId="1748380909">
    <w:abstractNumId w:val="104"/>
  </w:num>
  <w:num w:numId="49" w16cid:durableId="1277523460">
    <w:abstractNumId w:val="81"/>
  </w:num>
  <w:num w:numId="50" w16cid:durableId="1283807110">
    <w:abstractNumId w:val="47"/>
  </w:num>
  <w:num w:numId="51" w16cid:durableId="1852641977">
    <w:abstractNumId w:val="43"/>
  </w:num>
  <w:num w:numId="52" w16cid:durableId="762798599">
    <w:abstractNumId w:val="31"/>
  </w:num>
  <w:num w:numId="53" w16cid:durableId="941189428">
    <w:abstractNumId w:val="20"/>
  </w:num>
  <w:num w:numId="54" w16cid:durableId="343627025">
    <w:abstractNumId w:val="77"/>
  </w:num>
  <w:num w:numId="55" w16cid:durableId="1196578914">
    <w:abstractNumId w:val="64"/>
  </w:num>
  <w:num w:numId="56" w16cid:durableId="86461151">
    <w:abstractNumId w:val="44"/>
  </w:num>
  <w:num w:numId="57" w16cid:durableId="969365982">
    <w:abstractNumId w:val="55"/>
  </w:num>
  <w:num w:numId="58" w16cid:durableId="2083211761">
    <w:abstractNumId w:val="82"/>
  </w:num>
  <w:num w:numId="59" w16cid:durableId="534974433">
    <w:abstractNumId w:val="97"/>
  </w:num>
  <w:num w:numId="60" w16cid:durableId="2084722175">
    <w:abstractNumId w:val="14"/>
  </w:num>
  <w:num w:numId="61" w16cid:durableId="1135873089">
    <w:abstractNumId w:val="54"/>
  </w:num>
  <w:num w:numId="62" w16cid:durableId="1050807369">
    <w:abstractNumId w:val="58"/>
  </w:num>
  <w:num w:numId="63" w16cid:durableId="541599516">
    <w:abstractNumId w:val="61"/>
  </w:num>
  <w:num w:numId="64" w16cid:durableId="1731731400">
    <w:abstractNumId w:val="100"/>
  </w:num>
  <w:num w:numId="65" w16cid:durableId="1957253363">
    <w:abstractNumId w:val="96"/>
  </w:num>
  <w:num w:numId="66" w16cid:durableId="377634313">
    <w:abstractNumId w:val="10"/>
  </w:num>
  <w:num w:numId="67" w16cid:durableId="816804395">
    <w:abstractNumId w:val="108"/>
  </w:num>
  <w:num w:numId="68" w16cid:durableId="1261061752">
    <w:abstractNumId w:val="48"/>
  </w:num>
  <w:num w:numId="69" w16cid:durableId="1656910160">
    <w:abstractNumId w:val="71"/>
  </w:num>
  <w:num w:numId="70" w16cid:durableId="658965291">
    <w:abstractNumId w:val="75"/>
  </w:num>
  <w:num w:numId="71" w16cid:durableId="1424842193">
    <w:abstractNumId w:val="41"/>
  </w:num>
  <w:num w:numId="72" w16cid:durableId="934484361">
    <w:abstractNumId w:val="101"/>
  </w:num>
  <w:num w:numId="73" w16cid:durableId="620648486">
    <w:abstractNumId w:val="83"/>
  </w:num>
  <w:num w:numId="74" w16cid:durableId="701323703">
    <w:abstractNumId w:val="5"/>
  </w:num>
  <w:num w:numId="75" w16cid:durableId="30422303">
    <w:abstractNumId w:val="18"/>
  </w:num>
  <w:num w:numId="76" w16cid:durableId="1177886318">
    <w:abstractNumId w:val="63"/>
  </w:num>
  <w:num w:numId="77" w16cid:durableId="194201983">
    <w:abstractNumId w:val="45"/>
  </w:num>
  <w:num w:numId="78" w16cid:durableId="2016492170">
    <w:abstractNumId w:val="34"/>
  </w:num>
  <w:num w:numId="79" w16cid:durableId="1010596003">
    <w:abstractNumId w:val="106"/>
  </w:num>
  <w:num w:numId="80" w16cid:durableId="164054618">
    <w:abstractNumId w:val="49"/>
  </w:num>
  <w:num w:numId="81" w16cid:durableId="476844924">
    <w:abstractNumId w:val="94"/>
  </w:num>
  <w:num w:numId="82" w16cid:durableId="1964724738">
    <w:abstractNumId w:val="59"/>
  </w:num>
  <w:num w:numId="83" w16cid:durableId="411664095">
    <w:abstractNumId w:val="22"/>
  </w:num>
  <w:num w:numId="84" w16cid:durableId="1254129187">
    <w:abstractNumId w:val="50"/>
  </w:num>
  <w:num w:numId="85" w16cid:durableId="1024869845">
    <w:abstractNumId w:val="27"/>
  </w:num>
  <w:num w:numId="86" w16cid:durableId="691761755">
    <w:abstractNumId w:val="17"/>
  </w:num>
  <w:num w:numId="87" w16cid:durableId="1599219497">
    <w:abstractNumId w:val="33"/>
  </w:num>
  <w:num w:numId="88" w16cid:durableId="206988428">
    <w:abstractNumId w:val="78"/>
  </w:num>
  <w:num w:numId="89" w16cid:durableId="369308509">
    <w:abstractNumId w:val="91"/>
  </w:num>
  <w:num w:numId="90" w16cid:durableId="1016424913">
    <w:abstractNumId w:val="103"/>
  </w:num>
  <w:num w:numId="91" w16cid:durableId="1271931207">
    <w:abstractNumId w:val="23"/>
  </w:num>
  <w:num w:numId="92" w16cid:durableId="887377683">
    <w:abstractNumId w:val="87"/>
  </w:num>
  <w:num w:numId="93" w16cid:durableId="449007261">
    <w:abstractNumId w:val="13"/>
  </w:num>
  <w:num w:numId="94" w16cid:durableId="413168871">
    <w:abstractNumId w:val="80"/>
  </w:num>
  <w:num w:numId="95" w16cid:durableId="1548299804">
    <w:abstractNumId w:val="21"/>
  </w:num>
  <w:num w:numId="96" w16cid:durableId="1090388635">
    <w:abstractNumId w:val="95"/>
  </w:num>
  <w:num w:numId="97" w16cid:durableId="811290097">
    <w:abstractNumId w:val="102"/>
  </w:num>
  <w:num w:numId="98" w16cid:durableId="1617324078">
    <w:abstractNumId w:val="37"/>
  </w:num>
  <w:num w:numId="99" w16cid:durableId="1570112701">
    <w:abstractNumId w:val="25"/>
  </w:num>
  <w:num w:numId="100" w16cid:durableId="865488728">
    <w:abstractNumId w:val="51"/>
  </w:num>
  <w:num w:numId="101" w16cid:durableId="1487865972">
    <w:abstractNumId w:val="4"/>
  </w:num>
  <w:num w:numId="102" w16cid:durableId="1852404218">
    <w:abstractNumId w:val="57"/>
  </w:num>
  <w:num w:numId="103" w16cid:durableId="108166078">
    <w:abstractNumId w:val="90"/>
  </w:num>
  <w:num w:numId="104" w16cid:durableId="778335103">
    <w:abstractNumId w:val="99"/>
  </w:num>
  <w:num w:numId="105" w16cid:durableId="1953247899">
    <w:abstractNumId w:val="89"/>
  </w:num>
  <w:num w:numId="106" w16cid:durableId="1848521031">
    <w:abstractNumId w:val="26"/>
  </w:num>
  <w:num w:numId="107" w16cid:durableId="183252842">
    <w:abstractNumId w:val="36"/>
  </w:num>
  <w:num w:numId="108" w16cid:durableId="1159661505">
    <w:abstractNumId w:val="65"/>
  </w:num>
  <w:num w:numId="109" w16cid:durableId="1381592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2B"/>
    <w:rsid w:val="00046F2B"/>
    <w:rsid w:val="001E4B6F"/>
    <w:rsid w:val="003258CA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0558"/>
  <w15:chartTrackingRefBased/>
  <w15:docId w15:val="{201F92CE-790D-4F12-B0D9-08B50DC8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1911</Words>
  <Characters>10897</Characters>
  <Application>Microsoft Office Word</Application>
  <DocSecurity>0</DocSecurity>
  <Lines>90</Lines>
  <Paragraphs>25</Paragraphs>
  <ScaleCrop>false</ScaleCrop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2025-09-02T09:57:00Z</dcterms:created>
  <dcterms:modified xsi:type="dcterms:W3CDTF">2025-09-02T10:00:00Z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2025-09-02T09:59:36Z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9753eacf-2d76-4612-a03a-2255e2243d40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