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7656C5" w:rsidRPr="007656C5" w14:paraId="10433CD8" w14:textId="77777777" w:rsidTr="007656C5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D278F" w14:textId="77777777" w:rsidR="007656C5" w:rsidRPr="007656C5" w:rsidRDefault="007656C5" w:rsidP="007656C5">
            <w:r w:rsidRPr="007656C5">
              <w:rPr>
                <w:b/>
                <w:bCs/>
                <w:i/>
                <w:iCs/>
                <w:lang w:val="it-IT"/>
              </w:rPr>
              <w:t>2.</w:t>
            </w:r>
            <w:r w:rsidRPr="007656C5">
              <w:tab/>
            </w:r>
            <w:r w:rsidRPr="007656C5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7656C5">
              <w:t> </w:t>
            </w:r>
          </w:p>
        </w:tc>
      </w:tr>
      <w:tr w:rsidR="007656C5" w:rsidRPr="007656C5" w14:paraId="16D48D67" w14:textId="77777777" w:rsidTr="007656C5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1DE2A" w14:textId="77777777" w:rsidR="007656C5" w:rsidRPr="007656C5" w:rsidRDefault="007656C5" w:rsidP="007656C5">
            <w:r w:rsidRPr="007656C5">
              <w:rPr>
                <w:rFonts w:ascii="Tahoma" w:hAnsi="Tahoma" w:cs="Tahoma"/>
                <w:lang w:val="en-US"/>
              </w:rPr>
              <w:t>﻿﻿</w:t>
            </w:r>
            <w:proofErr w:type="spellStart"/>
            <w:r w:rsidRPr="007656C5">
              <w:rPr>
                <w:b/>
                <w:bCs/>
                <w:lang w:val="en-US"/>
              </w:rPr>
              <w:t>Istruzioni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7656C5">
              <w:rPr>
                <w:b/>
                <w:bCs/>
                <w:lang w:val="en-US"/>
              </w:rPr>
              <w:t>gioco</w:t>
            </w:r>
            <w:proofErr w:type="spellEnd"/>
            <w:r w:rsidRPr="007656C5">
              <w:rPr>
                <w:b/>
                <w:bCs/>
                <w:lang w:val="en-US"/>
              </w:rPr>
              <w:t>:</w:t>
            </w:r>
            <w:r w:rsidRPr="007656C5">
              <w:t> </w:t>
            </w:r>
          </w:p>
          <w:p w14:paraId="5734FE32" w14:textId="77777777" w:rsidR="007656C5" w:rsidRPr="007656C5" w:rsidRDefault="007656C5" w:rsidP="007656C5">
            <w:pPr>
              <w:numPr>
                <w:ilvl w:val="0"/>
                <w:numId w:val="1"/>
              </w:numPr>
            </w:pPr>
            <w:r w:rsidRPr="007656C5">
              <w:rPr>
                <w:lang w:val="it-IT"/>
              </w:rPr>
              <w:t>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nella schermata introduttiva per accedere alla partita principale.</w:t>
            </w:r>
            <w:r w:rsidRPr="007656C5">
              <w:t> </w:t>
            </w:r>
          </w:p>
          <w:p w14:paraId="2708B7A1" w14:textId="77777777" w:rsidR="007656C5" w:rsidRPr="007656C5" w:rsidRDefault="007656C5" w:rsidP="007656C5">
            <w:pPr>
              <w:numPr>
                <w:ilvl w:val="0"/>
                <w:numId w:val="2"/>
              </w:numPr>
            </w:pPr>
            <w:r w:rsidRPr="007656C5">
              <w:rPr>
                <w:lang w:val="it-IT"/>
              </w:rPr>
              <w:t>Per aprire le impostazioni della puntata, premi il pulsante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PUNTATA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147971CF" w14:textId="77777777" w:rsidR="007656C5" w:rsidRPr="007656C5" w:rsidRDefault="007656C5" w:rsidP="007656C5">
            <w:pPr>
              <w:numPr>
                <w:ilvl w:val="0"/>
                <w:numId w:val="3"/>
              </w:numPr>
            </w:pPr>
            <w:r w:rsidRPr="007656C5">
              <w:rPr>
                <w:lang w:val="it-IT"/>
              </w:rPr>
              <w:t>Seleziona la tua puntata totale nel menu a scomparsa e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Conferma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120FCF45" w14:textId="77777777" w:rsidR="007656C5" w:rsidRPr="007656C5" w:rsidRDefault="007656C5" w:rsidP="007656C5">
            <w:pPr>
              <w:numPr>
                <w:ilvl w:val="0"/>
                <w:numId w:val="4"/>
              </w:numPr>
            </w:pPr>
            <w:r w:rsidRPr="007656C5">
              <w:rPr>
                <w:lang w:val="it-IT"/>
              </w:rPr>
              <w:t>Premi il pulsante del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TURBO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per attivare la Modalità Turbo che fa girare i rulli più velocemente. Premi nuovamente il pulsante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TURBO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per terminare la sessione della Modalità Turbo.</w:t>
            </w:r>
            <w:r w:rsidRPr="007656C5">
              <w:t> </w:t>
            </w:r>
          </w:p>
          <w:p w14:paraId="038F3EF8" w14:textId="77777777" w:rsidR="007656C5" w:rsidRPr="007656C5" w:rsidRDefault="007656C5" w:rsidP="007656C5">
            <w:pPr>
              <w:numPr>
                <w:ilvl w:val="0"/>
                <w:numId w:val="5"/>
              </w:numPr>
            </w:pPr>
            <w:r w:rsidRPr="007656C5">
              <w:rPr>
                <w:lang w:val="it-IT"/>
              </w:rPr>
              <w:t>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GIRA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per fare girare i rulli con la puntata attuale.</w:t>
            </w:r>
            <w:r w:rsidRPr="007656C5">
              <w:t> </w:t>
            </w:r>
          </w:p>
          <w:p w14:paraId="296F6CB6" w14:textId="77777777" w:rsidR="007656C5" w:rsidRPr="007656C5" w:rsidRDefault="007656C5" w:rsidP="007656C5">
            <w:pPr>
              <w:numPr>
                <w:ilvl w:val="0"/>
                <w:numId w:val="6"/>
              </w:numPr>
            </w:pPr>
            <w:r w:rsidRPr="007656C5">
              <w:rPr>
                <w:lang w:val="it-IT"/>
              </w:rPr>
              <w:t>Mentre i rulli girano, il pulsante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GIRA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 xml:space="preserve">diventa </w:t>
            </w:r>
            <w:r w:rsidRPr="007656C5">
              <w:rPr>
                <w:rFonts w:ascii="Arial" w:hAnsi="Arial" w:cs="Arial"/>
                <w:lang w:val="it-IT"/>
              </w:rPr>
              <w:t>■</w:t>
            </w:r>
            <w:r w:rsidRPr="007656C5">
              <w:rPr>
                <w:lang w:val="it-IT"/>
              </w:rPr>
              <w:t xml:space="preserve">. Premi </w:t>
            </w:r>
            <w:r w:rsidRPr="007656C5">
              <w:rPr>
                <w:rFonts w:ascii="Arial" w:hAnsi="Arial" w:cs="Arial"/>
                <w:lang w:val="it-IT"/>
              </w:rPr>
              <w:t>■</w:t>
            </w:r>
            <w:r w:rsidRPr="007656C5">
              <w:rPr>
                <w:lang w:val="it-IT"/>
              </w:rPr>
              <w:t xml:space="preserve"> per fare terminare l'animazione di gioco e visualizzare subito il risultato del giro.</w:t>
            </w:r>
            <w:r w:rsidRPr="007656C5">
              <w:t> </w:t>
            </w:r>
          </w:p>
          <w:p w14:paraId="32AA59EF" w14:textId="77777777" w:rsidR="007656C5" w:rsidRPr="007656C5" w:rsidRDefault="007656C5" w:rsidP="007656C5">
            <w:pPr>
              <w:numPr>
                <w:ilvl w:val="0"/>
                <w:numId w:val="7"/>
              </w:numPr>
            </w:pPr>
            <w:r w:rsidRPr="007656C5">
              <w:rPr>
                <w:lang w:val="it-IT"/>
              </w:rPr>
              <w:t>In caso di giro vincente, il campo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VINCITA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indica i premi accumulati.</w:t>
            </w:r>
            <w:r w:rsidRPr="007656C5">
              <w:t> </w:t>
            </w:r>
          </w:p>
          <w:p w14:paraId="4C48FB2B" w14:textId="77777777" w:rsidR="007656C5" w:rsidRPr="007656C5" w:rsidRDefault="007656C5" w:rsidP="007656C5">
            <w:pPr>
              <w:numPr>
                <w:ilvl w:val="0"/>
                <w:numId w:val="8"/>
              </w:numPr>
            </w:pPr>
            <w:r w:rsidRPr="007656C5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7656C5">
              <w:t> </w:t>
            </w:r>
          </w:p>
          <w:p w14:paraId="26D87631" w14:textId="77777777" w:rsidR="007656C5" w:rsidRPr="007656C5" w:rsidRDefault="007656C5" w:rsidP="007656C5">
            <w:pPr>
              <w:numPr>
                <w:ilvl w:val="0"/>
                <w:numId w:val="9"/>
              </w:numPr>
            </w:pPr>
            <w:r w:rsidRPr="007656C5">
              <w:rPr>
                <w:lang w:val="it-IT"/>
              </w:rPr>
              <w:t>Le vincite sono calcolate sulla base della tabella dei pagamenti.</w:t>
            </w:r>
            <w:r w:rsidRPr="007656C5">
              <w:t> </w:t>
            </w:r>
          </w:p>
          <w:p w14:paraId="593AF9E9" w14:textId="77777777" w:rsidR="007656C5" w:rsidRPr="007656C5" w:rsidRDefault="007656C5" w:rsidP="007656C5">
            <w:pPr>
              <w:numPr>
                <w:ilvl w:val="0"/>
                <w:numId w:val="10"/>
              </w:numPr>
            </w:pPr>
            <w:r w:rsidRPr="007656C5">
              <w:rPr>
                <w:lang w:val="it-IT"/>
              </w:rPr>
              <w:t>Se disponi di Bonus nel gioco, potrai consultare quelli disponibili premendo l'opzione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Bonus del Gioco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nella finestra della schermata introduttiva.</w:t>
            </w:r>
            <w:r w:rsidRPr="007656C5">
              <w:t> </w:t>
            </w:r>
          </w:p>
          <w:p w14:paraId="46923DC1" w14:textId="77777777" w:rsidR="007656C5" w:rsidRPr="007656C5" w:rsidRDefault="007656C5" w:rsidP="007656C5">
            <w:pPr>
              <w:numPr>
                <w:ilvl w:val="0"/>
                <w:numId w:val="11"/>
              </w:numPr>
            </w:pPr>
            <w:r w:rsidRPr="007656C5">
              <w:rPr>
                <w:b/>
                <w:bCs/>
                <w:lang w:val="it-IT"/>
              </w:rPr>
              <w:t>Nota</w:t>
            </w:r>
            <w:r w:rsidRPr="007656C5">
              <w:rPr>
                <w:lang w:val="it-IT"/>
              </w:rPr>
              <w:t>: Utilizzando i crediti Bonus del gioco, i Jackpot disponibili vengono disattivati e i contatori corrispondenti non sono mostrati.</w:t>
            </w:r>
            <w:r w:rsidRPr="007656C5">
              <w:t> </w:t>
            </w:r>
          </w:p>
          <w:p w14:paraId="7357F458" w14:textId="77777777" w:rsidR="007656C5" w:rsidRPr="007656C5" w:rsidRDefault="007656C5" w:rsidP="007656C5">
            <w:pPr>
              <w:numPr>
                <w:ilvl w:val="0"/>
                <w:numId w:val="12"/>
              </w:numPr>
            </w:pPr>
            <w:r w:rsidRPr="007656C5">
              <w:rPr>
                <w:lang w:val="it-IT"/>
              </w:rPr>
              <w:t>Per importare altro denaro nel gioco,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AGGIUNGI DENARO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nella barra posta in basso.</w:t>
            </w:r>
            <w:r w:rsidRPr="007656C5">
              <w:t> </w:t>
            </w:r>
          </w:p>
          <w:p w14:paraId="1045CF01" w14:textId="77777777" w:rsidR="007656C5" w:rsidRPr="007656C5" w:rsidRDefault="007656C5" w:rsidP="007656C5">
            <w:r w:rsidRPr="007656C5">
              <w:t> </w:t>
            </w:r>
          </w:p>
          <w:p w14:paraId="612316BA" w14:textId="77777777" w:rsidR="007656C5" w:rsidRPr="007656C5" w:rsidRDefault="007656C5" w:rsidP="007656C5">
            <w:r w:rsidRPr="007656C5">
              <w:rPr>
                <w:b/>
                <w:bCs/>
                <w:lang w:val="en-US"/>
              </w:rPr>
              <w:t>Autoplay:</w:t>
            </w:r>
            <w:r w:rsidRPr="007656C5">
              <w:t> </w:t>
            </w:r>
          </w:p>
          <w:p w14:paraId="1A2BD4B5" w14:textId="77777777" w:rsidR="007656C5" w:rsidRPr="007656C5" w:rsidRDefault="007656C5" w:rsidP="007656C5">
            <w:pPr>
              <w:numPr>
                <w:ilvl w:val="0"/>
                <w:numId w:val="13"/>
              </w:numPr>
            </w:pPr>
            <w:r w:rsidRPr="007656C5">
              <w:rPr>
                <w:lang w:val="it-IT"/>
              </w:rPr>
              <w:t>In modalità Autoplay i rulli girano automaticamente.</w:t>
            </w:r>
            <w:r w:rsidRPr="007656C5">
              <w:t> </w:t>
            </w:r>
          </w:p>
          <w:p w14:paraId="1E8BF641" w14:textId="77777777" w:rsidR="007656C5" w:rsidRPr="007656C5" w:rsidRDefault="007656C5" w:rsidP="007656C5">
            <w:pPr>
              <w:numPr>
                <w:ilvl w:val="0"/>
                <w:numId w:val="14"/>
              </w:numPr>
            </w:pPr>
            <w:r w:rsidRPr="007656C5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Inizia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7A72CE90" w14:textId="77777777" w:rsidR="007656C5" w:rsidRPr="007656C5" w:rsidRDefault="007656C5" w:rsidP="007656C5">
            <w:pPr>
              <w:numPr>
                <w:ilvl w:val="0"/>
                <w:numId w:val="15"/>
              </w:numPr>
            </w:pPr>
            <w:r w:rsidRPr="007656C5">
              <w:rPr>
                <w:lang w:val="it-IT"/>
              </w:rPr>
              <w:t>Durante la modalità di Autoplay, viene indicato il numero di giri rimanenti.</w:t>
            </w:r>
            <w:r w:rsidRPr="007656C5">
              <w:t> </w:t>
            </w:r>
          </w:p>
          <w:p w14:paraId="216B57EF" w14:textId="77777777" w:rsidR="007656C5" w:rsidRPr="007656C5" w:rsidRDefault="007656C5" w:rsidP="007656C5">
            <w:pPr>
              <w:numPr>
                <w:ilvl w:val="0"/>
                <w:numId w:val="16"/>
              </w:numPr>
            </w:pPr>
            <w:r w:rsidRPr="007656C5">
              <w:rPr>
                <w:lang w:val="it-IT"/>
              </w:rPr>
              <w:t>La modalità Autoplay termina quando:</w:t>
            </w:r>
            <w:r w:rsidRPr="007656C5">
              <w:t> </w:t>
            </w:r>
          </w:p>
          <w:p w14:paraId="2E193BC6" w14:textId="77777777" w:rsidR="007656C5" w:rsidRPr="007656C5" w:rsidRDefault="007656C5" w:rsidP="007656C5">
            <w:pPr>
              <w:numPr>
                <w:ilvl w:val="0"/>
                <w:numId w:val="17"/>
              </w:numPr>
            </w:pPr>
            <w:r w:rsidRPr="007656C5">
              <w:rPr>
                <w:lang w:val="it-IT"/>
              </w:rPr>
              <w:t>I rulli hanno girato per il numero di volte indicato.</w:t>
            </w:r>
            <w:r w:rsidRPr="007656C5">
              <w:t> </w:t>
            </w:r>
          </w:p>
          <w:p w14:paraId="1916ED81" w14:textId="77777777" w:rsidR="007656C5" w:rsidRPr="007656C5" w:rsidRDefault="007656C5" w:rsidP="007656C5">
            <w:pPr>
              <w:numPr>
                <w:ilvl w:val="0"/>
                <w:numId w:val="18"/>
              </w:numPr>
            </w:pPr>
            <w:r w:rsidRPr="007656C5">
              <w:rPr>
                <w:lang w:val="it-IT"/>
              </w:rPr>
              <w:lastRenderedPageBreak/>
              <w:t>Non hai fondi sufficienti per il prossimo giro.</w:t>
            </w:r>
            <w:r w:rsidRPr="007656C5">
              <w:t> </w:t>
            </w:r>
          </w:p>
          <w:p w14:paraId="1FA227C9" w14:textId="77777777" w:rsidR="007656C5" w:rsidRPr="007656C5" w:rsidRDefault="007656C5" w:rsidP="007656C5">
            <w:pPr>
              <w:numPr>
                <w:ilvl w:val="0"/>
                <w:numId w:val="19"/>
              </w:numPr>
            </w:pPr>
            <w:r w:rsidRPr="007656C5">
              <w:rPr>
                <w:lang w:val="it-IT"/>
              </w:rPr>
              <w:t>È stata attivata una funzione.</w:t>
            </w:r>
            <w:r w:rsidRPr="007656C5">
              <w:t> </w:t>
            </w:r>
          </w:p>
          <w:p w14:paraId="2ADD0D28" w14:textId="77777777" w:rsidR="007656C5" w:rsidRPr="007656C5" w:rsidRDefault="007656C5" w:rsidP="007656C5">
            <w:pPr>
              <w:numPr>
                <w:ilvl w:val="0"/>
                <w:numId w:val="20"/>
              </w:numPr>
            </w:pPr>
            <w:r w:rsidRPr="007656C5">
              <w:rPr>
                <w:lang w:val="it-IT"/>
              </w:rPr>
              <w:t>Puoi interrompere la modalità Autoplay premendo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STOP AUTOPLAY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7D4E87C7" w14:textId="77777777" w:rsidR="007656C5" w:rsidRPr="007656C5" w:rsidRDefault="007656C5" w:rsidP="007656C5">
            <w:r w:rsidRPr="007656C5">
              <w:t> </w:t>
            </w:r>
          </w:p>
          <w:p w14:paraId="48BBCBBD" w14:textId="77777777" w:rsidR="007656C5" w:rsidRPr="007656C5" w:rsidRDefault="007656C5" w:rsidP="007656C5">
            <w:r w:rsidRPr="007656C5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7656C5">
              <w:rPr>
                <w:b/>
                <w:bCs/>
                <w:lang w:val="en-US"/>
              </w:rPr>
              <w:t>vincita</w:t>
            </w:r>
            <w:proofErr w:type="spellEnd"/>
            <w:r w:rsidRPr="007656C5">
              <w:rPr>
                <w:b/>
                <w:bCs/>
                <w:lang w:val="en-US"/>
              </w:rPr>
              <w:t>:</w:t>
            </w:r>
            <w:r w:rsidRPr="007656C5">
              <w:t> </w:t>
            </w:r>
          </w:p>
          <w:p w14:paraId="6783E19B" w14:textId="77777777" w:rsidR="007656C5" w:rsidRPr="007656C5" w:rsidRDefault="007656C5" w:rsidP="007656C5">
            <w:pPr>
              <w:numPr>
                <w:ilvl w:val="0"/>
                <w:numId w:val="21"/>
              </w:numPr>
            </w:pPr>
            <w:r w:rsidRPr="007656C5">
              <w:rPr>
                <w:lang w:val="it-IT"/>
              </w:rPr>
              <w:t>Il gioco offre 5 linee di vincita sempre attive.</w:t>
            </w:r>
            <w:r w:rsidRPr="007656C5">
              <w:t> </w:t>
            </w:r>
          </w:p>
          <w:p w14:paraId="4972F03E" w14:textId="77777777" w:rsidR="007656C5" w:rsidRPr="007656C5" w:rsidRDefault="007656C5" w:rsidP="007656C5">
            <w:pPr>
              <w:numPr>
                <w:ilvl w:val="0"/>
                <w:numId w:val="22"/>
              </w:numPr>
            </w:pPr>
            <w:r w:rsidRPr="007656C5">
              <w:rPr>
                <w:lang w:val="it-IT"/>
              </w:rPr>
              <w:t>Le linee di vincita sono indicate da righe sui rulli, come illustrato nella tabella dei pagamenti.</w:t>
            </w:r>
            <w:r w:rsidRPr="007656C5">
              <w:t> </w:t>
            </w:r>
          </w:p>
          <w:p w14:paraId="59775ACE" w14:textId="77777777" w:rsidR="007656C5" w:rsidRPr="007656C5" w:rsidRDefault="007656C5" w:rsidP="007656C5">
            <w:pPr>
              <w:numPr>
                <w:ilvl w:val="0"/>
                <w:numId w:val="23"/>
              </w:numPr>
            </w:pPr>
            <w:r w:rsidRPr="007656C5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7656C5">
              <w:t> </w:t>
            </w:r>
          </w:p>
          <w:p w14:paraId="52E37A56" w14:textId="77777777" w:rsidR="007656C5" w:rsidRPr="007656C5" w:rsidRDefault="007656C5" w:rsidP="007656C5">
            <w:r w:rsidRPr="007656C5">
              <w:t> </w:t>
            </w:r>
          </w:p>
          <w:p w14:paraId="7BD9057D" w14:textId="77777777" w:rsidR="007656C5" w:rsidRPr="007656C5" w:rsidRDefault="007656C5" w:rsidP="007656C5">
            <w:proofErr w:type="spellStart"/>
            <w:r w:rsidRPr="007656C5">
              <w:rPr>
                <w:b/>
                <w:bCs/>
                <w:lang w:val="en-US"/>
              </w:rPr>
              <w:t>Limite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7656C5">
              <w:rPr>
                <w:b/>
                <w:bCs/>
                <w:lang w:val="en-US"/>
              </w:rPr>
              <w:t>Vincita</w:t>
            </w:r>
            <w:proofErr w:type="spellEnd"/>
            <w:r w:rsidRPr="007656C5">
              <w:rPr>
                <w:b/>
                <w:bCs/>
                <w:lang w:val="en-US"/>
              </w:rPr>
              <w:t>:</w:t>
            </w:r>
            <w:r w:rsidRPr="007656C5">
              <w:t> </w:t>
            </w:r>
          </w:p>
          <w:p w14:paraId="4FB47ADB" w14:textId="77777777" w:rsidR="007656C5" w:rsidRPr="007656C5" w:rsidRDefault="007656C5" w:rsidP="007656C5">
            <w:pPr>
              <w:numPr>
                <w:ilvl w:val="0"/>
                <w:numId w:val="24"/>
              </w:numPr>
            </w:pPr>
            <w:r w:rsidRPr="007656C5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7656C5">
              <w:t> </w:t>
            </w:r>
          </w:p>
          <w:p w14:paraId="59D9F381" w14:textId="77777777" w:rsidR="007656C5" w:rsidRPr="007656C5" w:rsidRDefault="007656C5" w:rsidP="007656C5">
            <w:r w:rsidRPr="007656C5">
              <w:t> </w:t>
            </w:r>
          </w:p>
          <w:p w14:paraId="195F94CD" w14:textId="77777777" w:rsidR="007656C5" w:rsidRPr="007656C5" w:rsidRDefault="007656C5" w:rsidP="007656C5">
            <w:proofErr w:type="spellStart"/>
            <w:r w:rsidRPr="007656C5">
              <w:rPr>
                <w:b/>
                <w:bCs/>
                <w:lang w:val="en-US"/>
              </w:rPr>
              <w:t>Simbolo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Wild:</w:t>
            </w:r>
            <w:r w:rsidRPr="007656C5">
              <w:t> </w:t>
            </w:r>
          </w:p>
          <w:p w14:paraId="02DC3665" w14:textId="77777777" w:rsidR="007656C5" w:rsidRPr="007656C5" w:rsidRDefault="007656C5" w:rsidP="007656C5">
            <w:pPr>
              <w:numPr>
                <w:ilvl w:val="0"/>
                <w:numId w:val="25"/>
              </w:numPr>
            </w:pPr>
            <w:r w:rsidRPr="007656C5">
              <w:rPr>
                <w:lang w:val="it-IT"/>
              </w:rPr>
              <w:t>Il simbolo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del gioco è la Campana.</w:t>
            </w:r>
            <w:r w:rsidRPr="007656C5">
              <w:t> </w:t>
            </w:r>
          </w:p>
          <w:p w14:paraId="551F83D4" w14:textId="77777777" w:rsidR="007656C5" w:rsidRPr="007656C5" w:rsidRDefault="007656C5" w:rsidP="007656C5">
            <w:pPr>
              <w:numPr>
                <w:ilvl w:val="0"/>
                <w:numId w:val="26"/>
              </w:numPr>
            </w:pPr>
            <w:r w:rsidRPr="007656C5">
              <w:rPr>
                <w:lang w:val="it-IT"/>
              </w:rPr>
              <w:t>Il simbolo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può sostituire tutti i simboli tranne quelli del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per ottenere la migliore combinazione vincente possibile.</w:t>
            </w:r>
            <w:r w:rsidRPr="007656C5">
              <w:t> </w:t>
            </w:r>
          </w:p>
          <w:p w14:paraId="35112C44" w14:textId="77777777" w:rsidR="007656C5" w:rsidRPr="007656C5" w:rsidRDefault="007656C5" w:rsidP="007656C5">
            <w:pPr>
              <w:numPr>
                <w:ilvl w:val="0"/>
                <w:numId w:val="27"/>
              </w:numPr>
            </w:pPr>
            <w:r w:rsidRPr="007656C5">
              <w:rPr>
                <w:lang w:val="it-IT"/>
              </w:rPr>
              <w:t>Quando il simbolo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si ferma sul rullo 2, si espande per riempire il rullo, sostituendosi a tutti gli altri simboli sul rullo.</w:t>
            </w:r>
            <w:r w:rsidRPr="007656C5">
              <w:t> </w:t>
            </w:r>
          </w:p>
          <w:p w14:paraId="6EDC0BC9" w14:textId="77777777" w:rsidR="007656C5" w:rsidRPr="007656C5" w:rsidRDefault="007656C5" w:rsidP="007656C5">
            <w:pPr>
              <w:numPr>
                <w:ilvl w:val="0"/>
                <w:numId w:val="28"/>
              </w:numPr>
            </w:pPr>
            <w:r w:rsidRPr="007656C5">
              <w:rPr>
                <w:lang w:val="it-IT"/>
              </w:rPr>
              <w:t>Vi è inoltre un premio a parte per 3 simboli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su una linea di pagamento attiva.</w:t>
            </w:r>
            <w:r w:rsidRPr="007656C5">
              <w:t> </w:t>
            </w:r>
          </w:p>
          <w:p w14:paraId="0ABD0B1E" w14:textId="77777777" w:rsidR="007656C5" w:rsidRPr="007656C5" w:rsidRDefault="007656C5" w:rsidP="007656C5">
            <w:r w:rsidRPr="007656C5">
              <w:t> </w:t>
            </w:r>
          </w:p>
          <w:p w14:paraId="1160435C" w14:textId="77777777" w:rsidR="007656C5" w:rsidRPr="007656C5" w:rsidRDefault="007656C5" w:rsidP="007656C5">
            <w:proofErr w:type="spellStart"/>
            <w:r w:rsidRPr="007656C5">
              <w:rPr>
                <w:b/>
                <w:bCs/>
                <w:lang w:val="en-US"/>
              </w:rPr>
              <w:t>Gettone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del </w:t>
            </w:r>
            <w:proofErr w:type="spellStart"/>
            <w:r w:rsidRPr="007656C5">
              <w:rPr>
                <w:b/>
                <w:bCs/>
                <w:lang w:val="en-US"/>
              </w:rPr>
              <w:t>denaro</w:t>
            </w:r>
            <w:proofErr w:type="spellEnd"/>
            <w:r w:rsidRPr="007656C5">
              <w:rPr>
                <w:b/>
                <w:bCs/>
                <w:lang w:val="en-US"/>
              </w:rPr>
              <w:t>:</w:t>
            </w:r>
            <w:r w:rsidRPr="007656C5">
              <w:t> </w:t>
            </w:r>
          </w:p>
          <w:p w14:paraId="3504E282" w14:textId="77777777" w:rsidR="007656C5" w:rsidRPr="007656C5" w:rsidRDefault="007656C5" w:rsidP="007656C5">
            <w:pPr>
              <w:numPr>
                <w:ilvl w:val="0"/>
                <w:numId w:val="29"/>
              </w:numPr>
            </w:pPr>
            <w:r w:rsidRPr="007656C5">
              <w:rPr>
                <w:lang w:val="it-IT"/>
              </w:rPr>
              <w:t>Il simbolo su cui è presente l’importo in denaro è il simbolo del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Denaro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del gioco. Ad esempio, il simbolo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3.00</w:t>
            </w:r>
            <w:r w:rsidRPr="007656C5">
              <w:rPr>
                <w:lang w:val="it-IT"/>
              </w:rPr>
              <w:t>. I premi in denaro dipendono dalla puntata totale del giocatore.</w:t>
            </w:r>
            <w:r w:rsidRPr="007656C5">
              <w:t> </w:t>
            </w:r>
          </w:p>
          <w:p w14:paraId="17727703" w14:textId="77777777" w:rsidR="007656C5" w:rsidRPr="007656C5" w:rsidRDefault="007656C5" w:rsidP="007656C5">
            <w:pPr>
              <w:numPr>
                <w:ilvl w:val="0"/>
                <w:numId w:val="30"/>
              </w:numPr>
            </w:pPr>
            <w:r w:rsidRPr="007656C5">
              <w:rPr>
                <w:lang w:val="it-IT"/>
              </w:rPr>
              <w:t>I simboli del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del Denaro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contengono valori pari a x1, x2, x3, x5, x10 moltiplicati per la puntata totale.</w:t>
            </w:r>
            <w:r w:rsidRPr="007656C5">
              <w:t> </w:t>
            </w:r>
          </w:p>
          <w:p w14:paraId="1D4C6324" w14:textId="77777777" w:rsidR="007656C5" w:rsidRPr="007656C5" w:rsidRDefault="007656C5" w:rsidP="007656C5">
            <w:pPr>
              <w:numPr>
                <w:ilvl w:val="0"/>
                <w:numId w:val="31"/>
              </w:numPr>
            </w:pPr>
            <w:r w:rsidRPr="007656C5">
              <w:rPr>
                <w:b/>
                <w:bCs/>
                <w:lang w:val="it-IT"/>
              </w:rPr>
              <w:lastRenderedPageBreak/>
              <w:t>Gettoni Denaro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possono fermarsi solo sui rulli 1 e 3.</w:t>
            </w:r>
            <w:r w:rsidRPr="007656C5">
              <w:t> </w:t>
            </w:r>
          </w:p>
          <w:p w14:paraId="168426A2" w14:textId="77777777" w:rsidR="007656C5" w:rsidRPr="007656C5" w:rsidRDefault="007656C5" w:rsidP="007656C5">
            <w:pPr>
              <w:numPr>
                <w:ilvl w:val="0"/>
                <w:numId w:val="32"/>
              </w:numPr>
            </w:pPr>
            <w:r w:rsidRPr="007656C5">
              <w:rPr>
                <w:lang w:val="it-IT"/>
              </w:rPr>
              <w:t>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Gettoni del Denaro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sui rulli possono essere raccolti solo durante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66CAE46C" w14:textId="77777777" w:rsidR="007656C5" w:rsidRPr="007656C5" w:rsidRDefault="007656C5" w:rsidP="007656C5">
            <w:r w:rsidRPr="007656C5">
              <w:t> </w:t>
            </w:r>
          </w:p>
          <w:p w14:paraId="10A9FFB2" w14:textId="77777777" w:rsidR="007656C5" w:rsidRPr="007656C5" w:rsidRDefault="007656C5" w:rsidP="007656C5">
            <w:proofErr w:type="spellStart"/>
            <w:r w:rsidRPr="007656C5">
              <w:rPr>
                <w:b/>
                <w:bCs/>
                <w:lang w:val="en-US"/>
              </w:rPr>
              <w:t>Gettone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56C5">
              <w:rPr>
                <w:b/>
                <w:bCs/>
                <w:lang w:val="en-US"/>
              </w:rPr>
              <w:t>dei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Premi:</w:t>
            </w:r>
            <w:r w:rsidRPr="007656C5">
              <w:t> </w:t>
            </w:r>
          </w:p>
          <w:p w14:paraId="64C2F7D3" w14:textId="77777777" w:rsidR="007656C5" w:rsidRPr="007656C5" w:rsidRDefault="007656C5" w:rsidP="007656C5">
            <w:pPr>
              <w:numPr>
                <w:ilvl w:val="0"/>
                <w:numId w:val="33"/>
              </w:numPr>
            </w:pPr>
            <w:r w:rsidRPr="007656C5">
              <w:rPr>
                <w:lang w:val="it-IT"/>
              </w:rPr>
              <w:t>Nel gioco sono presenti 3 simboli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dei Premi</w:t>
            </w:r>
            <w:r w:rsidRPr="007656C5">
              <w:rPr>
                <w:lang w:val="it-IT"/>
              </w:rPr>
              <w:t>, che assegnano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MINI</w:t>
            </w:r>
            <w:r w:rsidRPr="007656C5">
              <w:rPr>
                <w:lang w:val="it-IT"/>
              </w:rPr>
              <w:t>,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MINOR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MAJOR</w:t>
            </w:r>
            <w:r w:rsidRPr="007656C5">
              <w:rPr>
                <w:lang w:val="it-IT"/>
              </w:rPr>
              <w:t>:</w:t>
            </w:r>
            <w:r w:rsidRPr="007656C5">
              <w:t> </w:t>
            </w:r>
          </w:p>
          <w:p w14:paraId="26AA4148" w14:textId="77777777" w:rsidR="007656C5" w:rsidRPr="007656C5" w:rsidRDefault="007656C5" w:rsidP="007656C5">
            <w:pPr>
              <w:numPr>
                <w:ilvl w:val="0"/>
                <w:numId w:val="34"/>
              </w:numPr>
            </w:pPr>
            <w:r w:rsidRPr="007656C5">
              <w:rPr>
                <w:lang w:val="it-IT"/>
              </w:rPr>
              <w:t>L’importo del premio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MINI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= Puntata Totale × 20.;</w:t>
            </w:r>
            <w:r w:rsidRPr="007656C5">
              <w:t> </w:t>
            </w:r>
          </w:p>
          <w:p w14:paraId="6C9722A6" w14:textId="77777777" w:rsidR="007656C5" w:rsidRPr="007656C5" w:rsidRDefault="007656C5" w:rsidP="007656C5">
            <w:pPr>
              <w:numPr>
                <w:ilvl w:val="0"/>
                <w:numId w:val="35"/>
              </w:numPr>
            </w:pPr>
            <w:r w:rsidRPr="007656C5">
              <w:rPr>
                <w:lang w:val="it-IT"/>
              </w:rPr>
              <w:t>L’importo del premio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MINOR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= Puntata Totale × 50;</w:t>
            </w:r>
            <w:r w:rsidRPr="007656C5">
              <w:t> </w:t>
            </w:r>
          </w:p>
          <w:p w14:paraId="7D191CAF" w14:textId="77777777" w:rsidR="007656C5" w:rsidRPr="007656C5" w:rsidRDefault="007656C5" w:rsidP="007656C5">
            <w:pPr>
              <w:numPr>
                <w:ilvl w:val="0"/>
                <w:numId w:val="36"/>
              </w:numPr>
            </w:pPr>
            <w:r w:rsidRPr="007656C5">
              <w:rPr>
                <w:lang w:val="it-IT"/>
              </w:rPr>
              <w:t>L’importo del premio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MAJOR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= Puntata Totale × 200.</w:t>
            </w:r>
            <w:r w:rsidRPr="007656C5">
              <w:t> </w:t>
            </w:r>
          </w:p>
          <w:p w14:paraId="476E5272" w14:textId="77777777" w:rsidR="007656C5" w:rsidRPr="007656C5" w:rsidRDefault="007656C5" w:rsidP="007656C5">
            <w:pPr>
              <w:numPr>
                <w:ilvl w:val="0"/>
                <w:numId w:val="37"/>
              </w:numPr>
            </w:pPr>
            <w:r w:rsidRPr="007656C5">
              <w:rPr>
                <w:b/>
                <w:bCs/>
                <w:lang w:val="it-IT"/>
              </w:rPr>
              <w:t>Gettoni dei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possono fermarsi solo sui rulli 1 e 3.</w:t>
            </w:r>
            <w:r w:rsidRPr="007656C5">
              <w:t> </w:t>
            </w:r>
          </w:p>
          <w:p w14:paraId="6E5DB667" w14:textId="77777777" w:rsidR="007656C5" w:rsidRPr="007656C5" w:rsidRDefault="007656C5" w:rsidP="007656C5">
            <w:pPr>
              <w:numPr>
                <w:ilvl w:val="0"/>
                <w:numId w:val="38"/>
              </w:numPr>
            </w:pPr>
            <w:r w:rsidRPr="007656C5">
              <w:rPr>
                <w:lang w:val="it-IT"/>
              </w:rPr>
              <w:t>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Gettoni dei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sui rulli possono essere raccolti solo durante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1C2B8934" w14:textId="77777777" w:rsidR="007656C5" w:rsidRPr="007656C5" w:rsidRDefault="007656C5" w:rsidP="007656C5">
            <w:r w:rsidRPr="007656C5">
              <w:t> </w:t>
            </w:r>
          </w:p>
          <w:p w14:paraId="4D3B4610" w14:textId="77777777" w:rsidR="007656C5" w:rsidRPr="007656C5" w:rsidRDefault="007656C5" w:rsidP="007656C5">
            <w:proofErr w:type="spellStart"/>
            <w:r w:rsidRPr="007656C5">
              <w:rPr>
                <w:b/>
                <w:bCs/>
                <w:lang w:val="en-US"/>
              </w:rPr>
              <w:t>Gettone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7656C5">
              <w:rPr>
                <w:b/>
                <w:bCs/>
                <w:lang w:val="en-US"/>
              </w:rPr>
              <w:t>Raccolta</w:t>
            </w:r>
            <w:proofErr w:type="spellEnd"/>
            <w:r w:rsidRPr="007656C5">
              <w:rPr>
                <w:b/>
                <w:bCs/>
                <w:lang w:val="en-US"/>
              </w:rPr>
              <w:t>:</w:t>
            </w:r>
            <w:r w:rsidRPr="007656C5">
              <w:t> </w:t>
            </w:r>
          </w:p>
          <w:p w14:paraId="75FBBA29" w14:textId="77777777" w:rsidR="007656C5" w:rsidRPr="007656C5" w:rsidRDefault="007656C5" w:rsidP="007656C5">
            <w:pPr>
              <w:numPr>
                <w:ilvl w:val="0"/>
                <w:numId w:val="39"/>
              </w:numPr>
            </w:pPr>
            <w:r w:rsidRPr="007656C5">
              <w:rPr>
                <w:lang w:val="it-IT"/>
              </w:rPr>
              <w:t>Il simbolo con il dollaro è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di Raccolta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5521BBBE" w14:textId="77777777" w:rsidR="007656C5" w:rsidRPr="007656C5" w:rsidRDefault="007656C5" w:rsidP="007656C5">
            <w:pPr>
              <w:numPr>
                <w:ilvl w:val="0"/>
                <w:numId w:val="40"/>
              </w:numPr>
            </w:pPr>
            <w:r w:rsidRPr="007656C5">
              <w:rPr>
                <w:b/>
                <w:bCs/>
                <w:lang w:val="it-IT"/>
              </w:rPr>
              <w:t>Gettoni di Raccolta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possono fermarsi solo sul rullo 2.</w:t>
            </w:r>
            <w:r w:rsidRPr="007656C5">
              <w:t> </w:t>
            </w:r>
          </w:p>
          <w:p w14:paraId="0A2C43D0" w14:textId="77777777" w:rsidR="007656C5" w:rsidRPr="007656C5" w:rsidRDefault="007656C5" w:rsidP="007656C5">
            <w:r w:rsidRPr="007656C5">
              <w:t> </w:t>
            </w:r>
          </w:p>
          <w:p w14:paraId="5F324998" w14:textId="77777777" w:rsidR="007656C5" w:rsidRPr="007656C5" w:rsidRDefault="007656C5" w:rsidP="007656C5">
            <w:proofErr w:type="spellStart"/>
            <w:r w:rsidRPr="007656C5">
              <w:rPr>
                <w:b/>
                <w:bCs/>
                <w:lang w:val="en-US"/>
              </w:rPr>
              <w:t>Funzione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56C5">
              <w:rPr>
                <w:b/>
                <w:bCs/>
                <w:lang w:val="en-US"/>
              </w:rPr>
              <w:t>Respin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Triple Jackpot Bells:</w:t>
            </w:r>
            <w:r w:rsidRPr="007656C5">
              <w:t> </w:t>
            </w:r>
          </w:p>
          <w:p w14:paraId="273E2D8D" w14:textId="77777777" w:rsidR="007656C5" w:rsidRPr="007656C5" w:rsidRDefault="007656C5" w:rsidP="007656C5">
            <w:pPr>
              <w:numPr>
                <w:ilvl w:val="0"/>
                <w:numId w:val="41"/>
              </w:numPr>
            </w:pPr>
            <w:r w:rsidRPr="007656C5">
              <w:rPr>
                <w:lang w:val="it-IT"/>
              </w:rPr>
              <w:t>Quando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di Raccolta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compare sul rullo 2 e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Denaro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o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dei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compaiono sui rulli 1 e 3 nella partita principale, viene attivata la funzione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17665231" w14:textId="77777777" w:rsidR="007656C5" w:rsidRPr="007656C5" w:rsidRDefault="007656C5" w:rsidP="007656C5">
            <w:pPr>
              <w:numPr>
                <w:ilvl w:val="0"/>
                <w:numId w:val="42"/>
              </w:numPr>
            </w:pPr>
            <w:r w:rsidRPr="007656C5">
              <w:rPr>
                <w:lang w:val="it-IT"/>
              </w:rPr>
              <w:t>I simboli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di Raccolta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che hanno attivato la funzione vengono bloccati in posizione durante la funzione.</w:t>
            </w:r>
            <w:r w:rsidRPr="007656C5">
              <w:t> </w:t>
            </w:r>
          </w:p>
          <w:p w14:paraId="4B6BDEB8" w14:textId="77777777" w:rsidR="007656C5" w:rsidRPr="007656C5" w:rsidRDefault="007656C5" w:rsidP="007656C5">
            <w:pPr>
              <w:numPr>
                <w:ilvl w:val="0"/>
                <w:numId w:val="43"/>
              </w:numPr>
            </w:pPr>
            <w:r w:rsidRPr="007656C5">
              <w:rPr>
                <w:lang w:val="it-IT"/>
              </w:rPr>
              <w:t>Ulteriori simboli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di Raccolta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che compaiono durante 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si bloccano anch'essi in posizione sui rulli.</w:t>
            </w:r>
            <w:r w:rsidRPr="007656C5">
              <w:t> </w:t>
            </w:r>
          </w:p>
          <w:p w14:paraId="044C062C" w14:textId="77777777" w:rsidR="007656C5" w:rsidRPr="007656C5" w:rsidRDefault="007656C5" w:rsidP="007656C5">
            <w:pPr>
              <w:numPr>
                <w:ilvl w:val="0"/>
                <w:numId w:val="44"/>
              </w:numPr>
            </w:pPr>
            <w:r w:rsidRPr="007656C5">
              <w:rPr>
                <w:lang w:val="it-IT"/>
              </w:rPr>
              <w:t>Soltanto i simboli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possono fermarsi sui rulli durante la funzione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73958AD7" w14:textId="77777777" w:rsidR="007656C5" w:rsidRPr="007656C5" w:rsidRDefault="007656C5" w:rsidP="007656C5">
            <w:pPr>
              <w:numPr>
                <w:ilvl w:val="0"/>
                <w:numId w:val="45"/>
              </w:numPr>
            </w:pPr>
            <w:r w:rsidRPr="007656C5">
              <w:rPr>
                <w:lang w:val="it-IT"/>
              </w:rPr>
              <w:t>Quando il simbolo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si ferma sui rulli durante la funzione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lang w:val="it-IT"/>
              </w:rPr>
              <w:t>, la posizione in cui si ferma viene contrassegnata con un riquadro e un moltiplicatore da x2.</w:t>
            </w:r>
            <w:r w:rsidRPr="007656C5">
              <w:t> </w:t>
            </w:r>
          </w:p>
          <w:p w14:paraId="4AFC5789" w14:textId="77777777" w:rsidR="007656C5" w:rsidRPr="007656C5" w:rsidRDefault="007656C5" w:rsidP="007656C5">
            <w:pPr>
              <w:numPr>
                <w:ilvl w:val="0"/>
                <w:numId w:val="46"/>
              </w:numPr>
            </w:pPr>
            <w:r w:rsidRPr="007656C5">
              <w:rPr>
                <w:lang w:val="it-IT"/>
              </w:rPr>
              <w:lastRenderedPageBreak/>
              <w:t>Ogni simbolo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successivo che si ferma nella posizione contrassegnata aumenta il moltiplicatore in questa posizione di +1.</w:t>
            </w:r>
            <w:r w:rsidRPr="007656C5">
              <w:t> </w:t>
            </w:r>
          </w:p>
          <w:p w14:paraId="4DB6FF4E" w14:textId="77777777" w:rsidR="007656C5" w:rsidRPr="007656C5" w:rsidRDefault="007656C5" w:rsidP="007656C5">
            <w:pPr>
              <w:numPr>
                <w:ilvl w:val="0"/>
                <w:numId w:val="47"/>
              </w:numPr>
            </w:pPr>
            <w:r w:rsidRPr="007656C5">
              <w:rPr>
                <w:lang w:val="it-IT"/>
              </w:rPr>
              <w:t>Il valore massimo del moltiplicatore per posizione è pari a x5.</w:t>
            </w:r>
            <w:r w:rsidRPr="007656C5">
              <w:t> </w:t>
            </w:r>
          </w:p>
          <w:p w14:paraId="006D39B1" w14:textId="77777777" w:rsidR="007656C5" w:rsidRPr="007656C5" w:rsidRDefault="007656C5" w:rsidP="007656C5">
            <w:pPr>
              <w:numPr>
                <w:ilvl w:val="0"/>
                <w:numId w:val="48"/>
              </w:numPr>
            </w:pPr>
            <w:r w:rsidRPr="007656C5">
              <w:rPr>
                <w:lang w:val="it-IT"/>
              </w:rPr>
              <w:t>Il valore di ogni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del Denaro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dei 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che si ferma sui rulli 1 o 3 viene moltiplicato per l'eventuale moltiplicatore corrispondente e raccolto una volta da ciascun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 di Raccolta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presente sui rulli.</w:t>
            </w:r>
            <w:r w:rsidRPr="007656C5">
              <w:t> </w:t>
            </w:r>
          </w:p>
          <w:p w14:paraId="794AF36B" w14:textId="77777777" w:rsidR="007656C5" w:rsidRPr="007656C5" w:rsidRDefault="007656C5" w:rsidP="007656C5">
            <w:pPr>
              <w:numPr>
                <w:ilvl w:val="0"/>
                <w:numId w:val="49"/>
              </w:numPr>
            </w:pPr>
            <w:proofErr w:type="spellStart"/>
            <w:r w:rsidRPr="007656C5">
              <w:rPr>
                <w:lang w:val="en-US"/>
              </w:rPr>
              <w:t>Vengono</w:t>
            </w:r>
            <w:proofErr w:type="spellEnd"/>
            <w:r w:rsidRPr="007656C5">
              <w:rPr>
                <w:lang w:val="en-US"/>
              </w:rPr>
              <w:t xml:space="preserve"> </w:t>
            </w:r>
            <w:proofErr w:type="spellStart"/>
            <w:r w:rsidRPr="007656C5">
              <w:rPr>
                <w:lang w:val="en-US"/>
              </w:rPr>
              <w:t>assegnati</w:t>
            </w:r>
            <w:proofErr w:type="spellEnd"/>
            <w:r w:rsidRPr="007656C5">
              <w:rPr>
                <w:lang w:val="en-US"/>
              </w:rPr>
              <w:t xml:space="preserve"> 3 </w:t>
            </w:r>
            <w:proofErr w:type="spellStart"/>
            <w:r w:rsidRPr="007656C5">
              <w:rPr>
                <w:lang w:val="en-US"/>
              </w:rPr>
              <w:t>Respin</w:t>
            </w:r>
            <w:proofErr w:type="spellEnd"/>
            <w:r w:rsidRPr="007656C5">
              <w:rPr>
                <w:lang w:val="en-US"/>
              </w:rPr>
              <w:t>.</w:t>
            </w:r>
            <w:r w:rsidRPr="007656C5">
              <w:t> </w:t>
            </w:r>
          </w:p>
          <w:p w14:paraId="4B6951F3" w14:textId="77777777" w:rsidR="007656C5" w:rsidRPr="007656C5" w:rsidRDefault="007656C5" w:rsidP="007656C5">
            <w:pPr>
              <w:numPr>
                <w:ilvl w:val="0"/>
                <w:numId w:val="50"/>
              </w:numPr>
            </w:pPr>
            <w:r w:rsidRPr="007656C5">
              <w:rPr>
                <w:lang w:val="it-IT"/>
              </w:rPr>
              <w:t>Durante la funzione, se un simbolo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WILD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si ferma sui rulli, il contatore viene riportato a 3.</w:t>
            </w:r>
            <w:r w:rsidRPr="007656C5">
              <w:t> </w:t>
            </w:r>
          </w:p>
          <w:p w14:paraId="2279A2E2" w14:textId="77777777" w:rsidR="007656C5" w:rsidRPr="007656C5" w:rsidRDefault="007656C5" w:rsidP="007656C5">
            <w:pPr>
              <w:numPr>
                <w:ilvl w:val="0"/>
                <w:numId w:val="51"/>
              </w:numPr>
            </w:pPr>
            <w:r w:rsidRPr="007656C5">
              <w:rPr>
                <w:b/>
                <w:bCs/>
                <w:lang w:val="it-IT"/>
              </w:rPr>
              <w:t>Nota: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sui rulli possono fermarsi più simboli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contemporaneamente.</w:t>
            </w:r>
            <w:r w:rsidRPr="007656C5">
              <w:t> </w:t>
            </w:r>
          </w:p>
          <w:p w14:paraId="2F6A7625" w14:textId="77777777" w:rsidR="007656C5" w:rsidRPr="007656C5" w:rsidRDefault="007656C5" w:rsidP="007656C5">
            <w:pPr>
              <w:numPr>
                <w:ilvl w:val="0"/>
                <w:numId w:val="52"/>
              </w:numPr>
            </w:pPr>
            <w:r w:rsidRPr="007656C5">
              <w:rPr>
                <w:lang w:val="it-IT"/>
              </w:rPr>
              <w:t>La funzione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termina quando il contatore dei giri scende a 0 e nessun nuovo simbolo si è fermato sui rulli.</w:t>
            </w:r>
            <w:r w:rsidRPr="007656C5">
              <w:t> </w:t>
            </w:r>
          </w:p>
          <w:p w14:paraId="22432C34" w14:textId="77777777" w:rsidR="007656C5" w:rsidRPr="007656C5" w:rsidRDefault="007656C5" w:rsidP="007656C5">
            <w:pPr>
              <w:numPr>
                <w:ilvl w:val="0"/>
                <w:numId w:val="53"/>
              </w:numPr>
            </w:pPr>
            <w:r w:rsidRPr="007656C5">
              <w:rPr>
                <w:lang w:val="it-IT"/>
              </w:rPr>
              <w:t>Una volta terminata la funzione, ti viene assegnato l'importo totale su tutti 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Gettoni di Raccolta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06039AAA" w14:textId="77777777" w:rsidR="007656C5" w:rsidRPr="007656C5" w:rsidRDefault="007656C5" w:rsidP="007656C5">
            <w:pPr>
              <w:numPr>
                <w:ilvl w:val="0"/>
                <w:numId w:val="54"/>
              </w:numPr>
            </w:pPr>
            <w:r w:rsidRPr="007656C5">
              <w:rPr>
                <w:lang w:val="it-IT"/>
              </w:rPr>
              <w:t>Premi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per tornare alla partita principale.</w:t>
            </w:r>
            <w:r w:rsidRPr="007656C5">
              <w:t> </w:t>
            </w:r>
          </w:p>
          <w:p w14:paraId="53512214" w14:textId="77777777" w:rsidR="007656C5" w:rsidRPr="007656C5" w:rsidRDefault="007656C5" w:rsidP="007656C5">
            <w:r w:rsidRPr="007656C5">
              <w:t> </w:t>
            </w:r>
          </w:p>
          <w:p w14:paraId="6A954D8D" w14:textId="77777777" w:rsidR="007656C5" w:rsidRPr="007656C5" w:rsidRDefault="007656C5" w:rsidP="007656C5">
            <w:proofErr w:type="spellStart"/>
            <w:r w:rsidRPr="007656C5">
              <w:rPr>
                <w:b/>
                <w:bCs/>
                <w:lang w:val="en-US"/>
              </w:rPr>
              <w:t>Funzione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Wheel of Luck:</w:t>
            </w:r>
            <w:r w:rsidRPr="007656C5">
              <w:t> </w:t>
            </w:r>
          </w:p>
          <w:p w14:paraId="7CCD16D3" w14:textId="77777777" w:rsidR="007656C5" w:rsidRPr="007656C5" w:rsidRDefault="007656C5" w:rsidP="007656C5">
            <w:pPr>
              <w:numPr>
                <w:ilvl w:val="0"/>
                <w:numId w:val="55"/>
              </w:numPr>
            </w:pPr>
            <w:r w:rsidRPr="007656C5">
              <w:rPr>
                <w:lang w:val="it-IT"/>
              </w:rPr>
              <w:t>Durante la partita principale, qualsiasi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Gettone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che si ferma sui rulli 1 o 3 senza attivare la funzione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Respin Triple Jackpot Bells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si sposta per suonare la Campana sopra i rulli, indicando la possibilità di attivare la funzione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Wheel of Luck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62F19F7A" w14:textId="77777777" w:rsidR="007656C5" w:rsidRPr="007656C5" w:rsidRDefault="007656C5" w:rsidP="007656C5">
            <w:pPr>
              <w:numPr>
                <w:ilvl w:val="0"/>
                <w:numId w:val="56"/>
              </w:numPr>
            </w:pPr>
            <w:r w:rsidRPr="007656C5">
              <w:rPr>
                <w:lang w:val="it-IT"/>
              </w:rPr>
              <w:t>Quando la funzione viene attivata, la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Wheel of Luck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si sposta in primo piano.</w:t>
            </w:r>
            <w:r w:rsidRPr="007656C5">
              <w:t> </w:t>
            </w:r>
          </w:p>
          <w:p w14:paraId="6A7FEADA" w14:textId="77777777" w:rsidR="007656C5" w:rsidRPr="007656C5" w:rsidRDefault="007656C5" w:rsidP="007656C5">
            <w:pPr>
              <w:numPr>
                <w:ilvl w:val="0"/>
                <w:numId w:val="57"/>
              </w:numPr>
            </w:pPr>
            <w:r w:rsidRPr="007656C5">
              <w:rPr>
                <w:lang w:val="it-IT"/>
              </w:rPr>
              <w:t xml:space="preserve">Premi il pulsante </w:t>
            </w:r>
            <w:r w:rsidRPr="007656C5">
              <w:rPr>
                <w:rFonts w:ascii="Arial" w:hAnsi="Arial" w:cs="Arial"/>
                <w:lang w:val="it-IT"/>
              </w:rPr>
              <w:t>►</w:t>
            </w:r>
            <w:r w:rsidRPr="007656C5">
              <w:rPr>
                <w:lang w:val="it-IT"/>
              </w:rPr>
              <w:t xml:space="preserve"> per avviare la funzione.</w:t>
            </w:r>
            <w:r w:rsidRPr="007656C5">
              <w:t> </w:t>
            </w:r>
          </w:p>
          <w:p w14:paraId="48619DBD" w14:textId="77777777" w:rsidR="007656C5" w:rsidRPr="007656C5" w:rsidRDefault="007656C5" w:rsidP="007656C5">
            <w:pPr>
              <w:numPr>
                <w:ilvl w:val="0"/>
                <w:numId w:val="58"/>
              </w:numPr>
            </w:pPr>
            <w:r w:rsidRPr="007656C5">
              <w:rPr>
                <w:lang w:val="it-IT"/>
              </w:rPr>
              <w:t>La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Wheel of Luck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può assegnare uno dei seguenti premi:</w:t>
            </w:r>
            <w:r w:rsidRPr="007656C5">
              <w:t> </w:t>
            </w:r>
          </w:p>
          <w:p w14:paraId="63ED2EC1" w14:textId="77777777" w:rsidR="007656C5" w:rsidRPr="007656C5" w:rsidRDefault="007656C5" w:rsidP="007656C5">
            <w:pPr>
              <w:numPr>
                <w:ilvl w:val="0"/>
                <w:numId w:val="59"/>
              </w:numPr>
            </w:pPr>
            <w:proofErr w:type="spellStart"/>
            <w:r w:rsidRPr="007656C5">
              <w:rPr>
                <w:lang w:val="en-US"/>
              </w:rPr>
              <w:t>Funzione</w:t>
            </w:r>
            <w:proofErr w:type="spellEnd"/>
            <w:r w:rsidRPr="007656C5">
              <w:rPr>
                <w:rFonts w:ascii="Arial" w:hAnsi="Arial" w:cs="Arial"/>
                <w:lang w:val="en-US"/>
              </w:rPr>
              <w:t> </w:t>
            </w:r>
            <w:proofErr w:type="spellStart"/>
            <w:r w:rsidRPr="007656C5">
              <w:rPr>
                <w:b/>
                <w:bCs/>
                <w:lang w:val="en-US"/>
              </w:rPr>
              <w:t>Respin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Triple Jackpot Bells</w:t>
            </w:r>
            <w:r w:rsidRPr="007656C5">
              <w:t> </w:t>
            </w:r>
          </w:p>
          <w:p w14:paraId="1D278CD0" w14:textId="77777777" w:rsidR="007656C5" w:rsidRPr="007656C5" w:rsidRDefault="007656C5" w:rsidP="007656C5">
            <w:pPr>
              <w:numPr>
                <w:ilvl w:val="0"/>
                <w:numId w:val="60"/>
              </w:numPr>
            </w:pPr>
            <w:r w:rsidRPr="007656C5">
              <w:rPr>
                <w:lang w:val="en-US"/>
              </w:rPr>
              <w:t>Premi</w:t>
            </w:r>
            <w:r w:rsidRPr="007656C5">
              <w:rPr>
                <w:rFonts w:ascii="Arial" w:hAnsi="Arial" w:cs="Arial"/>
                <w:lang w:val="en-US"/>
              </w:rPr>
              <w:t> </w:t>
            </w:r>
            <w:r w:rsidRPr="007656C5">
              <w:rPr>
                <w:b/>
                <w:bCs/>
                <w:lang w:val="en-US"/>
              </w:rPr>
              <w:t>MINI</w:t>
            </w:r>
            <w:r w:rsidRPr="007656C5">
              <w:rPr>
                <w:lang w:val="en-US"/>
              </w:rPr>
              <w:t>,</w:t>
            </w:r>
            <w:r w:rsidRPr="007656C5">
              <w:rPr>
                <w:rFonts w:ascii="Arial" w:hAnsi="Arial" w:cs="Arial"/>
                <w:lang w:val="en-US"/>
              </w:rPr>
              <w:t> </w:t>
            </w:r>
            <w:r w:rsidRPr="007656C5">
              <w:rPr>
                <w:b/>
                <w:bCs/>
                <w:lang w:val="en-US"/>
              </w:rPr>
              <w:t>MINOR</w:t>
            </w:r>
            <w:r w:rsidRPr="007656C5">
              <w:rPr>
                <w:rFonts w:ascii="Arial" w:hAnsi="Arial" w:cs="Arial"/>
                <w:lang w:val="en-US"/>
              </w:rPr>
              <w:t> </w:t>
            </w:r>
            <w:r w:rsidRPr="007656C5">
              <w:rPr>
                <w:lang w:val="en-US"/>
              </w:rPr>
              <w:t>o</w:t>
            </w:r>
            <w:r w:rsidRPr="007656C5">
              <w:rPr>
                <w:rFonts w:ascii="Arial" w:hAnsi="Arial" w:cs="Arial"/>
                <w:lang w:val="en-US"/>
              </w:rPr>
              <w:t> </w:t>
            </w:r>
            <w:r w:rsidRPr="007656C5">
              <w:rPr>
                <w:b/>
                <w:bCs/>
                <w:lang w:val="en-US"/>
              </w:rPr>
              <w:t>MAJOR</w:t>
            </w:r>
            <w:r w:rsidRPr="007656C5">
              <w:t> </w:t>
            </w:r>
          </w:p>
          <w:p w14:paraId="1151D438" w14:textId="77777777" w:rsidR="007656C5" w:rsidRPr="007656C5" w:rsidRDefault="007656C5" w:rsidP="007656C5">
            <w:pPr>
              <w:numPr>
                <w:ilvl w:val="0"/>
                <w:numId w:val="61"/>
              </w:numPr>
            </w:pPr>
            <w:r w:rsidRPr="007656C5">
              <w:rPr>
                <w:b/>
                <w:bCs/>
                <w:lang w:val="en-US"/>
              </w:rPr>
              <w:t xml:space="preserve">Il Triple Money Grand Jackpot </w:t>
            </w:r>
            <w:proofErr w:type="spellStart"/>
            <w:r w:rsidRPr="007656C5">
              <w:rPr>
                <w:b/>
                <w:bCs/>
                <w:lang w:val="en-US"/>
              </w:rPr>
              <w:t>Progressivo</w:t>
            </w:r>
            <w:proofErr w:type="spellEnd"/>
            <w:r w:rsidRPr="007656C5">
              <w:t> </w:t>
            </w:r>
          </w:p>
          <w:p w14:paraId="0B4714DB" w14:textId="77777777" w:rsidR="007656C5" w:rsidRPr="007656C5" w:rsidRDefault="007656C5" w:rsidP="007656C5">
            <w:pPr>
              <w:numPr>
                <w:ilvl w:val="0"/>
                <w:numId w:val="62"/>
              </w:numPr>
            </w:pPr>
            <w:r w:rsidRPr="007656C5">
              <w:rPr>
                <w:lang w:val="en-US"/>
              </w:rPr>
              <w:t xml:space="preserve">Un </w:t>
            </w:r>
            <w:proofErr w:type="spellStart"/>
            <w:r w:rsidRPr="007656C5">
              <w:rPr>
                <w:lang w:val="en-US"/>
              </w:rPr>
              <w:t>premio</w:t>
            </w:r>
            <w:proofErr w:type="spellEnd"/>
            <w:r w:rsidRPr="007656C5">
              <w:rPr>
                <w:lang w:val="en-US"/>
              </w:rPr>
              <w:t xml:space="preserve"> in </w:t>
            </w:r>
            <w:proofErr w:type="spellStart"/>
            <w:r w:rsidRPr="007656C5">
              <w:rPr>
                <w:lang w:val="en-US"/>
              </w:rPr>
              <w:t>denaro</w:t>
            </w:r>
            <w:proofErr w:type="spellEnd"/>
            <w:r w:rsidRPr="007656C5">
              <w:t> </w:t>
            </w:r>
          </w:p>
          <w:p w14:paraId="40F7C4FD" w14:textId="77777777" w:rsidR="007656C5" w:rsidRPr="007656C5" w:rsidRDefault="007656C5" w:rsidP="007656C5">
            <w:r w:rsidRPr="007656C5">
              <w:t> </w:t>
            </w:r>
          </w:p>
          <w:p w14:paraId="7C4CF6EC" w14:textId="77777777" w:rsidR="007656C5" w:rsidRPr="007656C5" w:rsidRDefault="007656C5" w:rsidP="007656C5">
            <w:r w:rsidRPr="007656C5">
              <w:rPr>
                <w:b/>
                <w:bCs/>
                <w:lang w:val="en-US"/>
              </w:rPr>
              <w:t xml:space="preserve">Il Triple Money Grand Jackpot </w:t>
            </w:r>
            <w:proofErr w:type="spellStart"/>
            <w:r w:rsidRPr="007656C5">
              <w:rPr>
                <w:b/>
                <w:bCs/>
                <w:lang w:val="en-US"/>
              </w:rPr>
              <w:t>Progressivo</w:t>
            </w:r>
            <w:proofErr w:type="spellEnd"/>
            <w:r w:rsidRPr="007656C5">
              <w:rPr>
                <w:b/>
                <w:bCs/>
                <w:lang w:val="en-US"/>
              </w:rPr>
              <w:t>:</w:t>
            </w:r>
            <w:r w:rsidRPr="007656C5">
              <w:t> </w:t>
            </w:r>
          </w:p>
          <w:p w14:paraId="2FA9B3D9" w14:textId="77777777" w:rsidR="007656C5" w:rsidRPr="007656C5" w:rsidRDefault="007656C5" w:rsidP="007656C5">
            <w:pPr>
              <w:numPr>
                <w:ilvl w:val="0"/>
                <w:numId w:val="63"/>
              </w:numPr>
            </w:pPr>
            <w:r w:rsidRPr="007656C5">
              <w:rPr>
                <w:lang w:val="it-IT"/>
              </w:rPr>
              <w:lastRenderedPageBreak/>
              <w:t>Il contatore del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Jackpot Grand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mostra il valore del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Triple Money Grand Jackpot Progressivo</w:t>
            </w:r>
            <w:r w:rsidRPr="007656C5">
              <w:rPr>
                <w:lang w:val="it-IT"/>
              </w:rPr>
              <w:t>.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Jackpot Grand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è un Jackpot Progressivo. Viene accumulato da tutte le puntate piazzate nei giochi che dispongono del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Triple Money Grand Jackpot Progressivo</w:t>
            </w:r>
            <w:r w:rsidRPr="007656C5">
              <w:rPr>
                <w:lang w:val="it-IT"/>
              </w:rPr>
              <w:t>, in tutti i casinò online che offrono tali giochi.</w:t>
            </w:r>
            <w:r w:rsidRPr="007656C5">
              <w:t> </w:t>
            </w:r>
          </w:p>
          <w:p w14:paraId="1C6545E7" w14:textId="77777777" w:rsidR="007656C5" w:rsidRPr="007656C5" w:rsidRDefault="007656C5" w:rsidP="007656C5">
            <w:pPr>
              <w:numPr>
                <w:ilvl w:val="0"/>
                <w:numId w:val="64"/>
              </w:numPr>
            </w:pPr>
            <w:r w:rsidRPr="007656C5">
              <w:rPr>
                <w:lang w:val="it-IT"/>
              </w:rPr>
              <w:t>Più è alta la puntata, maggiori sono le possibilità di vincere un Jackpot.</w:t>
            </w:r>
            <w:r w:rsidRPr="007656C5">
              <w:t> </w:t>
            </w:r>
          </w:p>
          <w:p w14:paraId="74377FFD" w14:textId="77777777" w:rsidR="007656C5" w:rsidRPr="007656C5" w:rsidRDefault="007656C5" w:rsidP="007656C5">
            <w:pPr>
              <w:numPr>
                <w:ilvl w:val="0"/>
                <w:numId w:val="65"/>
              </w:numPr>
            </w:pPr>
            <w:r w:rsidRPr="007656C5">
              <w:rPr>
                <w:b/>
                <w:bCs/>
                <w:lang w:val="it-IT"/>
              </w:rPr>
              <w:t>Tassa di contribuzione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(la percentuale di ogni puntata che confluisce nel jackpot): 1.00%.</w:t>
            </w:r>
            <w:r w:rsidRPr="007656C5">
              <w:t> </w:t>
            </w:r>
          </w:p>
          <w:p w14:paraId="1035FB48" w14:textId="77777777" w:rsidR="007656C5" w:rsidRPr="007656C5" w:rsidRDefault="007656C5" w:rsidP="007656C5">
            <w:pPr>
              <w:numPr>
                <w:ilvl w:val="0"/>
                <w:numId w:val="66"/>
              </w:numPr>
            </w:pPr>
            <w:r w:rsidRPr="007656C5">
              <w:rPr>
                <w:b/>
                <w:bCs/>
                <w:lang w:val="it-IT"/>
              </w:rPr>
              <w:t>Condizioni di vincita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(Il risultato necessario alla vincita del Jackpot):</w:t>
            </w:r>
            <w:r w:rsidRPr="007656C5">
              <w:t> </w:t>
            </w:r>
          </w:p>
          <w:p w14:paraId="01F5C211" w14:textId="77777777" w:rsidR="007656C5" w:rsidRPr="007656C5" w:rsidRDefault="007656C5" w:rsidP="007656C5">
            <w:pPr>
              <w:numPr>
                <w:ilvl w:val="0"/>
                <w:numId w:val="67"/>
              </w:numPr>
            </w:pPr>
            <w:r w:rsidRPr="007656C5">
              <w:rPr>
                <w:lang w:val="it-IT"/>
              </w:rPr>
              <w:t>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Triple Money Grand Jackpot Progressivo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può essere assegnato da qualsiasi funzione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Wheel of Luck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4C22AF89" w14:textId="77777777" w:rsidR="007656C5" w:rsidRPr="007656C5" w:rsidRDefault="007656C5" w:rsidP="007656C5">
            <w:pPr>
              <w:numPr>
                <w:ilvl w:val="0"/>
                <w:numId w:val="68"/>
              </w:numPr>
            </w:pPr>
            <w:r w:rsidRPr="007656C5">
              <w:rPr>
                <w:b/>
                <w:bCs/>
                <w:lang w:val="it-IT"/>
              </w:rPr>
              <w:t>Requisiti di vincita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lang w:val="it-IT"/>
              </w:rPr>
              <w:t>(cosa è necessario fare per rendersi idonei alla vincita del Jackpot):</w:t>
            </w:r>
            <w:r w:rsidRPr="007656C5">
              <w:t> </w:t>
            </w:r>
          </w:p>
          <w:p w14:paraId="69B4FECD" w14:textId="77777777" w:rsidR="007656C5" w:rsidRPr="007656C5" w:rsidRDefault="007656C5" w:rsidP="007656C5">
            <w:pPr>
              <w:numPr>
                <w:ilvl w:val="0"/>
                <w:numId w:val="69"/>
              </w:numPr>
            </w:pPr>
            <w:r w:rsidRPr="007656C5">
              <w:rPr>
                <w:lang w:val="it-IT"/>
              </w:rPr>
              <w:t>Giocare a una slot che offra il</w:t>
            </w:r>
            <w:r w:rsidRPr="007656C5">
              <w:rPr>
                <w:rFonts w:ascii="Arial" w:hAnsi="Arial" w:cs="Arial"/>
                <w:lang w:val="it-IT"/>
              </w:rPr>
              <w:t> </w:t>
            </w:r>
            <w:r w:rsidRPr="007656C5">
              <w:rPr>
                <w:b/>
                <w:bCs/>
                <w:lang w:val="it-IT"/>
              </w:rPr>
              <w:t>Triple Money Grand Jackpot Progressivo</w:t>
            </w:r>
            <w:r w:rsidRPr="007656C5">
              <w:rPr>
                <w:lang w:val="it-IT"/>
              </w:rPr>
              <w:t>.</w:t>
            </w:r>
            <w:r w:rsidRPr="007656C5">
              <w:t> </w:t>
            </w:r>
          </w:p>
          <w:p w14:paraId="5F9FDBC2" w14:textId="77777777" w:rsidR="007656C5" w:rsidRPr="007656C5" w:rsidRDefault="007656C5" w:rsidP="007656C5">
            <w:r w:rsidRPr="007656C5">
              <w:rPr>
                <w:b/>
                <w:bCs/>
                <w:lang w:val="en-US"/>
              </w:rPr>
              <w:t>N.B.</w:t>
            </w:r>
            <w:r w:rsidRPr="007656C5">
              <w:t> </w:t>
            </w:r>
          </w:p>
          <w:p w14:paraId="12BE80CA" w14:textId="77777777" w:rsidR="007656C5" w:rsidRPr="007656C5" w:rsidRDefault="007656C5" w:rsidP="007656C5">
            <w:pPr>
              <w:numPr>
                <w:ilvl w:val="0"/>
                <w:numId w:val="70"/>
              </w:numPr>
            </w:pPr>
            <w:r w:rsidRPr="007656C5">
              <w:rPr>
                <w:lang w:val="it-IT"/>
              </w:rPr>
              <w:t>I problemi alla connessione a Internet possono provocare ritardi nella ricezione di messaggi o aggiornamenti ma non influiscono sulla vincita effettiva del Jackpot.</w:t>
            </w:r>
            <w:r w:rsidRPr="007656C5">
              <w:t> </w:t>
            </w:r>
          </w:p>
          <w:p w14:paraId="315F7AA8" w14:textId="77777777" w:rsidR="007656C5" w:rsidRPr="007656C5" w:rsidRDefault="007656C5" w:rsidP="007656C5">
            <w:r w:rsidRPr="007656C5">
              <w:t> </w:t>
            </w:r>
          </w:p>
          <w:p w14:paraId="36F15E7E" w14:textId="77777777" w:rsidR="007656C5" w:rsidRPr="007656C5" w:rsidRDefault="007656C5" w:rsidP="007656C5">
            <w:r w:rsidRPr="007656C5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7656C5">
              <w:rPr>
                <w:b/>
                <w:bCs/>
                <w:lang w:val="en-US"/>
              </w:rPr>
              <w:t>sulle</w:t>
            </w:r>
            <w:proofErr w:type="spellEnd"/>
            <w:r w:rsidRPr="007656C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56C5">
              <w:rPr>
                <w:b/>
                <w:bCs/>
                <w:lang w:val="en-US"/>
              </w:rPr>
              <w:t>disconnessioni</w:t>
            </w:r>
            <w:proofErr w:type="spellEnd"/>
            <w:r w:rsidRPr="007656C5">
              <w:rPr>
                <w:lang w:val="en-US"/>
              </w:rPr>
              <w:t>:</w:t>
            </w:r>
            <w:r w:rsidRPr="007656C5">
              <w:t> </w:t>
            </w:r>
          </w:p>
          <w:p w14:paraId="64C2CAFB" w14:textId="77777777" w:rsidR="007656C5" w:rsidRPr="007656C5" w:rsidRDefault="007656C5" w:rsidP="007656C5">
            <w:pPr>
              <w:numPr>
                <w:ilvl w:val="0"/>
                <w:numId w:val="71"/>
              </w:numPr>
            </w:pPr>
            <w:r w:rsidRPr="007656C5">
              <w:rPr>
                <w:lang w:val="it-IT"/>
              </w:rPr>
              <w:t>Se ti disconnetti da internet durante:</w:t>
            </w:r>
            <w:r w:rsidRPr="007656C5">
              <w:t> </w:t>
            </w:r>
          </w:p>
          <w:p w14:paraId="1FF1FCC4" w14:textId="77777777" w:rsidR="007656C5" w:rsidRPr="007656C5" w:rsidRDefault="007656C5" w:rsidP="007656C5">
            <w:pPr>
              <w:numPr>
                <w:ilvl w:val="0"/>
                <w:numId w:val="72"/>
              </w:numPr>
            </w:pPr>
            <w:r w:rsidRPr="007656C5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7656C5">
              <w:t> </w:t>
            </w:r>
          </w:p>
          <w:p w14:paraId="217AAF2A" w14:textId="77777777" w:rsidR="007656C5" w:rsidRPr="007656C5" w:rsidRDefault="007656C5" w:rsidP="007656C5">
            <w:pPr>
              <w:numPr>
                <w:ilvl w:val="0"/>
                <w:numId w:val="73"/>
              </w:numPr>
            </w:pPr>
            <w:r w:rsidRPr="007656C5">
              <w:rPr>
                <w:lang w:val="it-IT"/>
              </w:rPr>
              <w:t>una funzione Bonus o un giro attivante, sarai automaticamente indirizzato alla funzione dopo esserti riconnesso;</w:t>
            </w:r>
            <w:r w:rsidRPr="007656C5">
              <w:t> </w:t>
            </w:r>
          </w:p>
          <w:p w14:paraId="7A9EAE6E" w14:textId="77777777" w:rsidR="007656C5" w:rsidRPr="007656C5" w:rsidRDefault="007656C5" w:rsidP="007656C5">
            <w:pPr>
              <w:numPr>
                <w:ilvl w:val="0"/>
                <w:numId w:val="74"/>
              </w:numPr>
            </w:pPr>
            <w:r w:rsidRPr="007656C5">
              <w:rPr>
                <w:lang w:val="it-IT"/>
              </w:rPr>
              <w:t>la modalità Autoplay, il giro sarà automaticamente completato ma non ne inizieranno altri.</w:t>
            </w:r>
            <w:r w:rsidRPr="007656C5">
              <w:t> </w:t>
            </w:r>
          </w:p>
          <w:p w14:paraId="34969970" w14:textId="77777777" w:rsidR="007656C5" w:rsidRPr="007656C5" w:rsidRDefault="007656C5" w:rsidP="007656C5">
            <w:pPr>
              <w:numPr>
                <w:ilvl w:val="0"/>
                <w:numId w:val="75"/>
              </w:numPr>
            </w:pPr>
            <w:r w:rsidRPr="007656C5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7656C5">
              <w:t> </w:t>
            </w:r>
          </w:p>
          <w:p w14:paraId="108931AF" w14:textId="77777777" w:rsidR="007656C5" w:rsidRPr="007656C5" w:rsidRDefault="007656C5" w:rsidP="007656C5">
            <w:r w:rsidRPr="007656C5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7656C5">
              <w:t> </w:t>
            </w:r>
          </w:p>
          <w:p w14:paraId="173808CE" w14:textId="77777777" w:rsidR="007656C5" w:rsidRDefault="007656C5" w:rsidP="007656C5">
            <w:r w:rsidRPr="007656C5">
              <w:t> </w:t>
            </w:r>
          </w:p>
          <w:p w14:paraId="36D6FBD5" w14:textId="4E9AB7CD" w:rsidR="007656C5" w:rsidRPr="007656C5" w:rsidRDefault="007656C5" w:rsidP="007656C5">
            <w:proofErr w:type="spellStart"/>
            <w:r>
              <w:lastRenderedPageBreak/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7656C5">
              <w:t>94.42% - 95.42%</w:t>
            </w:r>
          </w:p>
          <w:p w14:paraId="291D1B3B" w14:textId="240AAC4C" w:rsidR="007656C5" w:rsidRDefault="007656C5" w:rsidP="007656C5"/>
          <w:p w14:paraId="7A43D1CD" w14:textId="5CAA812C" w:rsidR="007656C5" w:rsidRPr="007656C5" w:rsidRDefault="007656C5" w:rsidP="007656C5"/>
        </w:tc>
      </w:tr>
    </w:tbl>
    <w:p w14:paraId="3362823D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2D3"/>
    <w:multiLevelType w:val="multilevel"/>
    <w:tmpl w:val="920C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772F5"/>
    <w:multiLevelType w:val="multilevel"/>
    <w:tmpl w:val="047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6108D"/>
    <w:multiLevelType w:val="multilevel"/>
    <w:tmpl w:val="505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66C55"/>
    <w:multiLevelType w:val="multilevel"/>
    <w:tmpl w:val="6B1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D3D71"/>
    <w:multiLevelType w:val="multilevel"/>
    <w:tmpl w:val="9860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F40818"/>
    <w:multiLevelType w:val="multilevel"/>
    <w:tmpl w:val="6D6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6569E3"/>
    <w:multiLevelType w:val="multilevel"/>
    <w:tmpl w:val="008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3118D2"/>
    <w:multiLevelType w:val="multilevel"/>
    <w:tmpl w:val="B920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370639"/>
    <w:multiLevelType w:val="multilevel"/>
    <w:tmpl w:val="E9AC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C678FE"/>
    <w:multiLevelType w:val="multilevel"/>
    <w:tmpl w:val="D57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CB4F7F"/>
    <w:multiLevelType w:val="multilevel"/>
    <w:tmpl w:val="E47A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F34B50"/>
    <w:multiLevelType w:val="multilevel"/>
    <w:tmpl w:val="E38C1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28D7093"/>
    <w:multiLevelType w:val="multilevel"/>
    <w:tmpl w:val="FA4A7F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6637A6C"/>
    <w:multiLevelType w:val="multilevel"/>
    <w:tmpl w:val="94E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487E71"/>
    <w:multiLevelType w:val="multilevel"/>
    <w:tmpl w:val="062AF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EBE1699"/>
    <w:multiLevelType w:val="multilevel"/>
    <w:tmpl w:val="4A0C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9A04A8"/>
    <w:multiLevelType w:val="multilevel"/>
    <w:tmpl w:val="BFF8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0B0C1E"/>
    <w:multiLevelType w:val="multilevel"/>
    <w:tmpl w:val="2E8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C859A1"/>
    <w:multiLevelType w:val="multilevel"/>
    <w:tmpl w:val="91E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5A053C"/>
    <w:multiLevelType w:val="multilevel"/>
    <w:tmpl w:val="033ED5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2776B25"/>
    <w:multiLevelType w:val="multilevel"/>
    <w:tmpl w:val="675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363B92"/>
    <w:multiLevelType w:val="multilevel"/>
    <w:tmpl w:val="41B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E20789"/>
    <w:multiLevelType w:val="multilevel"/>
    <w:tmpl w:val="8D42A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71806C8"/>
    <w:multiLevelType w:val="multilevel"/>
    <w:tmpl w:val="D1C4CD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9653E3D"/>
    <w:multiLevelType w:val="multilevel"/>
    <w:tmpl w:val="CF7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A345037"/>
    <w:multiLevelType w:val="multilevel"/>
    <w:tmpl w:val="03A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B330C5A"/>
    <w:multiLevelType w:val="multilevel"/>
    <w:tmpl w:val="1BB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286009"/>
    <w:multiLevelType w:val="multilevel"/>
    <w:tmpl w:val="F210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F690F77"/>
    <w:multiLevelType w:val="multilevel"/>
    <w:tmpl w:val="F302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B47B00"/>
    <w:multiLevelType w:val="multilevel"/>
    <w:tmpl w:val="0734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2301711"/>
    <w:multiLevelType w:val="multilevel"/>
    <w:tmpl w:val="5A9C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3044CAA"/>
    <w:multiLevelType w:val="multilevel"/>
    <w:tmpl w:val="C262B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5B2355A"/>
    <w:multiLevelType w:val="multilevel"/>
    <w:tmpl w:val="D300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6D01548"/>
    <w:multiLevelType w:val="multilevel"/>
    <w:tmpl w:val="4596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C63590D"/>
    <w:multiLevelType w:val="multilevel"/>
    <w:tmpl w:val="202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DDA1E91"/>
    <w:multiLevelType w:val="multilevel"/>
    <w:tmpl w:val="B094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E0634AB"/>
    <w:multiLevelType w:val="multilevel"/>
    <w:tmpl w:val="9826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FE61516"/>
    <w:multiLevelType w:val="multilevel"/>
    <w:tmpl w:val="2464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2AE4C45"/>
    <w:multiLevelType w:val="multilevel"/>
    <w:tmpl w:val="4D8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72C2470"/>
    <w:multiLevelType w:val="multilevel"/>
    <w:tmpl w:val="149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7764569"/>
    <w:multiLevelType w:val="multilevel"/>
    <w:tmpl w:val="0D8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7AE1527"/>
    <w:multiLevelType w:val="multilevel"/>
    <w:tmpl w:val="3AD444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48680C4F"/>
    <w:multiLevelType w:val="multilevel"/>
    <w:tmpl w:val="E12E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D092521"/>
    <w:multiLevelType w:val="multilevel"/>
    <w:tmpl w:val="479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476549"/>
    <w:multiLevelType w:val="multilevel"/>
    <w:tmpl w:val="F3EC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E31A0D"/>
    <w:multiLevelType w:val="multilevel"/>
    <w:tmpl w:val="58120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50B900AB"/>
    <w:multiLevelType w:val="multilevel"/>
    <w:tmpl w:val="C1B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14913DE"/>
    <w:multiLevelType w:val="multilevel"/>
    <w:tmpl w:val="D1C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1544C23"/>
    <w:multiLevelType w:val="multilevel"/>
    <w:tmpl w:val="5EEE57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1921A7A"/>
    <w:multiLevelType w:val="multilevel"/>
    <w:tmpl w:val="F69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1C70D4F"/>
    <w:multiLevelType w:val="multilevel"/>
    <w:tmpl w:val="99F02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51F84EE5"/>
    <w:multiLevelType w:val="multilevel"/>
    <w:tmpl w:val="DF4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2E60D98"/>
    <w:multiLevelType w:val="multilevel"/>
    <w:tmpl w:val="4456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4CB3D2A"/>
    <w:multiLevelType w:val="multilevel"/>
    <w:tmpl w:val="851E75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5556A89"/>
    <w:multiLevelType w:val="multilevel"/>
    <w:tmpl w:val="AB9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B4635B"/>
    <w:multiLevelType w:val="multilevel"/>
    <w:tmpl w:val="AED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81B43F4"/>
    <w:multiLevelType w:val="multilevel"/>
    <w:tmpl w:val="3F0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A3B451C"/>
    <w:multiLevelType w:val="multilevel"/>
    <w:tmpl w:val="142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D4C662F"/>
    <w:multiLevelType w:val="multilevel"/>
    <w:tmpl w:val="A91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F8E14BE"/>
    <w:multiLevelType w:val="multilevel"/>
    <w:tmpl w:val="E688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3D94E62"/>
    <w:multiLevelType w:val="multilevel"/>
    <w:tmpl w:val="B4D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49B6D7D"/>
    <w:multiLevelType w:val="multilevel"/>
    <w:tmpl w:val="2D4A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C427030"/>
    <w:multiLevelType w:val="multilevel"/>
    <w:tmpl w:val="6F6CE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DD14AD1"/>
    <w:multiLevelType w:val="multilevel"/>
    <w:tmpl w:val="F8F4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DE379DB"/>
    <w:multiLevelType w:val="multilevel"/>
    <w:tmpl w:val="2660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F653ABB"/>
    <w:multiLevelType w:val="multilevel"/>
    <w:tmpl w:val="D03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FAD0CDC"/>
    <w:multiLevelType w:val="multilevel"/>
    <w:tmpl w:val="210C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0357820"/>
    <w:multiLevelType w:val="multilevel"/>
    <w:tmpl w:val="81F4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5B4448C"/>
    <w:multiLevelType w:val="multilevel"/>
    <w:tmpl w:val="FEDC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8856135"/>
    <w:multiLevelType w:val="multilevel"/>
    <w:tmpl w:val="D67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97710E3"/>
    <w:multiLevelType w:val="multilevel"/>
    <w:tmpl w:val="0E5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A4758B9"/>
    <w:multiLevelType w:val="multilevel"/>
    <w:tmpl w:val="F118A5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7D2E1096"/>
    <w:multiLevelType w:val="multilevel"/>
    <w:tmpl w:val="FA484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E6B22D3"/>
    <w:multiLevelType w:val="multilevel"/>
    <w:tmpl w:val="709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FC915BD"/>
    <w:multiLevelType w:val="multilevel"/>
    <w:tmpl w:val="64A2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535560">
    <w:abstractNumId w:val="61"/>
  </w:num>
  <w:num w:numId="2" w16cid:durableId="1982077952">
    <w:abstractNumId w:val="69"/>
  </w:num>
  <w:num w:numId="3" w16cid:durableId="676618268">
    <w:abstractNumId w:val="29"/>
  </w:num>
  <w:num w:numId="4" w16cid:durableId="739446400">
    <w:abstractNumId w:val="8"/>
  </w:num>
  <w:num w:numId="5" w16cid:durableId="1849100721">
    <w:abstractNumId w:val="44"/>
  </w:num>
  <w:num w:numId="6" w16cid:durableId="724835411">
    <w:abstractNumId w:val="52"/>
  </w:num>
  <w:num w:numId="7" w16cid:durableId="1513642748">
    <w:abstractNumId w:val="34"/>
  </w:num>
  <w:num w:numId="8" w16cid:durableId="175388728">
    <w:abstractNumId w:val="47"/>
  </w:num>
  <w:num w:numId="9" w16cid:durableId="171653554">
    <w:abstractNumId w:val="3"/>
  </w:num>
  <w:num w:numId="10" w16cid:durableId="440303114">
    <w:abstractNumId w:val="51"/>
  </w:num>
  <w:num w:numId="11" w16cid:durableId="1979646587">
    <w:abstractNumId w:val="2"/>
  </w:num>
  <w:num w:numId="12" w16cid:durableId="280771800">
    <w:abstractNumId w:val="32"/>
  </w:num>
  <w:num w:numId="13" w16cid:durableId="430322104">
    <w:abstractNumId w:val="5"/>
  </w:num>
  <w:num w:numId="14" w16cid:durableId="2126532227">
    <w:abstractNumId w:val="25"/>
  </w:num>
  <w:num w:numId="15" w16cid:durableId="1571691233">
    <w:abstractNumId w:val="35"/>
  </w:num>
  <w:num w:numId="16" w16cid:durableId="2117284390">
    <w:abstractNumId w:val="63"/>
  </w:num>
  <w:num w:numId="17" w16cid:durableId="1014113939">
    <w:abstractNumId w:val="12"/>
  </w:num>
  <w:num w:numId="18" w16cid:durableId="2048944634">
    <w:abstractNumId w:val="72"/>
  </w:num>
  <w:num w:numId="19" w16cid:durableId="1475563371">
    <w:abstractNumId w:val="71"/>
  </w:num>
  <w:num w:numId="20" w16cid:durableId="1909487342">
    <w:abstractNumId w:val="65"/>
  </w:num>
  <w:num w:numId="21" w16cid:durableId="230820304">
    <w:abstractNumId w:val="13"/>
  </w:num>
  <w:num w:numId="22" w16cid:durableId="1835293644">
    <w:abstractNumId w:val="74"/>
  </w:num>
  <w:num w:numId="23" w16cid:durableId="540560710">
    <w:abstractNumId w:val="57"/>
  </w:num>
  <w:num w:numId="24" w16cid:durableId="236786017">
    <w:abstractNumId w:val="0"/>
  </w:num>
  <w:num w:numId="25" w16cid:durableId="1667437615">
    <w:abstractNumId w:val="67"/>
  </w:num>
  <w:num w:numId="26" w16cid:durableId="636643310">
    <w:abstractNumId w:val="1"/>
  </w:num>
  <w:num w:numId="27" w16cid:durableId="1855337518">
    <w:abstractNumId w:val="20"/>
  </w:num>
  <w:num w:numId="28" w16cid:durableId="813256484">
    <w:abstractNumId w:val="10"/>
  </w:num>
  <w:num w:numId="29" w16cid:durableId="1716197896">
    <w:abstractNumId w:val="64"/>
  </w:num>
  <w:num w:numId="30" w16cid:durableId="453787839">
    <w:abstractNumId w:val="43"/>
  </w:num>
  <w:num w:numId="31" w16cid:durableId="411390133">
    <w:abstractNumId w:val="7"/>
  </w:num>
  <w:num w:numId="32" w16cid:durableId="1746687300">
    <w:abstractNumId w:val="66"/>
  </w:num>
  <w:num w:numId="33" w16cid:durableId="1810584738">
    <w:abstractNumId w:val="30"/>
  </w:num>
  <w:num w:numId="34" w16cid:durableId="949162193">
    <w:abstractNumId w:val="45"/>
  </w:num>
  <w:num w:numId="35" w16cid:durableId="1757088107">
    <w:abstractNumId w:val="31"/>
  </w:num>
  <w:num w:numId="36" w16cid:durableId="991257055">
    <w:abstractNumId w:val="62"/>
  </w:num>
  <w:num w:numId="37" w16cid:durableId="1335914677">
    <w:abstractNumId w:val="59"/>
  </w:num>
  <w:num w:numId="38" w16cid:durableId="1421827094">
    <w:abstractNumId w:val="21"/>
  </w:num>
  <w:num w:numId="39" w16cid:durableId="1059983930">
    <w:abstractNumId w:val="15"/>
  </w:num>
  <w:num w:numId="40" w16cid:durableId="1996448923">
    <w:abstractNumId w:val="55"/>
  </w:num>
  <w:num w:numId="41" w16cid:durableId="448550168">
    <w:abstractNumId w:val="58"/>
  </w:num>
  <w:num w:numId="42" w16cid:durableId="1805851095">
    <w:abstractNumId w:val="46"/>
  </w:num>
  <w:num w:numId="43" w16cid:durableId="596451957">
    <w:abstractNumId w:val="70"/>
  </w:num>
  <w:num w:numId="44" w16cid:durableId="1066800906">
    <w:abstractNumId w:val="6"/>
  </w:num>
  <w:num w:numId="45" w16cid:durableId="530580757">
    <w:abstractNumId w:val="38"/>
  </w:num>
  <w:num w:numId="46" w16cid:durableId="195118314">
    <w:abstractNumId w:val="60"/>
  </w:num>
  <w:num w:numId="47" w16cid:durableId="383019474">
    <w:abstractNumId w:val="9"/>
  </w:num>
  <w:num w:numId="48" w16cid:durableId="1387535265">
    <w:abstractNumId w:val="4"/>
  </w:num>
  <w:num w:numId="49" w16cid:durableId="957830150">
    <w:abstractNumId w:val="54"/>
  </w:num>
  <w:num w:numId="50" w16cid:durableId="24064594">
    <w:abstractNumId w:val="26"/>
  </w:num>
  <w:num w:numId="51" w16cid:durableId="2081632253">
    <w:abstractNumId w:val="24"/>
  </w:num>
  <w:num w:numId="52" w16cid:durableId="379474663">
    <w:abstractNumId w:val="49"/>
  </w:num>
  <w:num w:numId="53" w16cid:durableId="2020740437">
    <w:abstractNumId w:val="17"/>
  </w:num>
  <w:num w:numId="54" w16cid:durableId="1152718335">
    <w:abstractNumId w:val="28"/>
  </w:num>
  <w:num w:numId="55" w16cid:durableId="81805186">
    <w:abstractNumId w:val="16"/>
  </w:num>
  <w:num w:numId="56" w16cid:durableId="1698043870">
    <w:abstractNumId w:val="33"/>
  </w:num>
  <w:num w:numId="57" w16cid:durableId="1139030242">
    <w:abstractNumId w:val="39"/>
  </w:num>
  <w:num w:numId="58" w16cid:durableId="1358970433">
    <w:abstractNumId w:val="40"/>
  </w:num>
  <w:num w:numId="59" w16cid:durableId="1459180781">
    <w:abstractNumId w:val="22"/>
  </w:num>
  <w:num w:numId="60" w16cid:durableId="1221332740">
    <w:abstractNumId w:val="48"/>
  </w:num>
  <w:num w:numId="61" w16cid:durableId="780875586">
    <w:abstractNumId w:val="11"/>
  </w:num>
  <w:num w:numId="62" w16cid:durableId="157505286">
    <w:abstractNumId w:val="14"/>
  </w:num>
  <w:num w:numId="63" w16cid:durableId="1547764309">
    <w:abstractNumId w:val="37"/>
  </w:num>
  <w:num w:numId="64" w16cid:durableId="354043708">
    <w:abstractNumId w:val="18"/>
  </w:num>
  <w:num w:numId="65" w16cid:durableId="1391924363">
    <w:abstractNumId w:val="68"/>
  </w:num>
  <w:num w:numId="66" w16cid:durableId="1676686160">
    <w:abstractNumId w:val="36"/>
  </w:num>
  <w:num w:numId="67" w16cid:durableId="380248265">
    <w:abstractNumId w:val="23"/>
  </w:num>
  <w:num w:numId="68" w16cid:durableId="566652260">
    <w:abstractNumId w:val="42"/>
  </w:num>
  <w:num w:numId="69" w16cid:durableId="854002347">
    <w:abstractNumId w:val="41"/>
  </w:num>
  <w:num w:numId="70" w16cid:durableId="1854106896">
    <w:abstractNumId w:val="56"/>
  </w:num>
  <w:num w:numId="71" w16cid:durableId="552733500">
    <w:abstractNumId w:val="73"/>
  </w:num>
  <w:num w:numId="72" w16cid:durableId="425620108">
    <w:abstractNumId w:val="50"/>
  </w:num>
  <w:num w:numId="73" w16cid:durableId="625817189">
    <w:abstractNumId w:val="19"/>
  </w:num>
  <w:num w:numId="74" w16cid:durableId="649022975">
    <w:abstractNumId w:val="53"/>
  </w:num>
  <w:num w:numId="75" w16cid:durableId="13469020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C5"/>
    <w:rsid w:val="003258CA"/>
    <w:rsid w:val="007656C5"/>
    <w:rsid w:val="00A20694"/>
    <w:rsid w:val="00B83010"/>
    <w:rsid w:val="00B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4509"/>
  <w15:chartTrackingRefBased/>
  <w15:docId w15:val="{165A95F7-0662-41C0-A433-70CF233C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2025-09-17T11:17:00Z</dcterms:created>
  <dcterms:modified xsi:type="dcterms:W3CDTF">2025-09-17T11:18:00Z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2025-09-17T11:18:09Z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b4f88590-4705-4ddc-a24e-b87f3f02674f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