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94033A" w:rsidRPr="0094033A" w14:paraId="3CA58FD2" w14:textId="77777777" w:rsidTr="0094033A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060FD" w14:textId="77777777" w:rsidR="0094033A" w:rsidRPr="0094033A" w:rsidRDefault="0094033A" w:rsidP="0094033A">
            <w:r w:rsidRPr="0094033A">
              <w:rPr>
                <w:b/>
                <w:bCs/>
                <w:i/>
                <w:iCs/>
                <w:lang w:val="it-IT"/>
              </w:rPr>
              <w:t>2.</w:t>
            </w:r>
            <w:r w:rsidRPr="0094033A">
              <w:tab/>
            </w:r>
            <w:r w:rsidRPr="0094033A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94033A">
              <w:t> </w:t>
            </w:r>
          </w:p>
        </w:tc>
      </w:tr>
      <w:tr w:rsidR="0094033A" w:rsidRPr="0094033A" w14:paraId="7713121B" w14:textId="77777777" w:rsidTr="0094033A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B30D3" w14:textId="77777777" w:rsidR="0094033A" w:rsidRPr="0094033A" w:rsidRDefault="0094033A" w:rsidP="0094033A">
            <w:r w:rsidRPr="0094033A">
              <w:rPr>
                <w:rFonts w:ascii="Tahoma" w:hAnsi="Tahoma" w:cs="Tahoma"/>
                <w:lang w:val="en-US"/>
              </w:rPr>
              <w:t>﻿﻿</w:t>
            </w:r>
            <w:r w:rsidRPr="0094033A">
              <w:rPr>
                <w:b/>
                <w:bCs/>
                <w:lang w:val="it-IT"/>
              </w:rPr>
              <w:t>Istruzioni di gioco:</w:t>
            </w:r>
            <w:r w:rsidRPr="0094033A">
              <w:t> </w:t>
            </w:r>
          </w:p>
          <w:p w14:paraId="14DCD7B6" w14:textId="77777777" w:rsidR="0094033A" w:rsidRPr="0094033A" w:rsidRDefault="0094033A" w:rsidP="0094033A">
            <w:pPr>
              <w:numPr>
                <w:ilvl w:val="0"/>
                <w:numId w:val="1"/>
              </w:numPr>
            </w:pPr>
            <w:r w:rsidRPr="0094033A">
              <w:rPr>
                <w:lang w:val="it-IT"/>
              </w:rPr>
              <w:t xml:space="preserve">Premi </w:t>
            </w:r>
            <w:r w:rsidRPr="0094033A">
              <w:rPr>
                <w:rFonts w:ascii="Arial" w:hAnsi="Arial" w:cs="Arial"/>
                <w:lang w:val="it-IT"/>
              </w:rPr>
              <w:t>►</w:t>
            </w:r>
            <w:r w:rsidRPr="0094033A">
              <w:rPr>
                <w:lang w:val="it-IT"/>
              </w:rPr>
              <w:t xml:space="preserve"> nella schermata introduttiva per accedere alla partita principale.</w:t>
            </w:r>
            <w:r w:rsidRPr="0094033A">
              <w:t> </w:t>
            </w:r>
          </w:p>
          <w:p w14:paraId="774C1869" w14:textId="77777777" w:rsidR="0094033A" w:rsidRPr="0094033A" w:rsidRDefault="0094033A" w:rsidP="0094033A">
            <w:pPr>
              <w:numPr>
                <w:ilvl w:val="0"/>
                <w:numId w:val="2"/>
              </w:numPr>
            </w:pPr>
            <w:r w:rsidRPr="0094033A">
              <w:rPr>
                <w:lang w:val="it-IT"/>
              </w:rPr>
              <w:t>Per aprire le impostazioni della puntata, premi il pulsante del gettone.</w:t>
            </w:r>
            <w:r w:rsidRPr="0094033A">
              <w:t> </w:t>
            </w:r>
          </w:p>
          <w:p w14:paraId="3D51764C" w14:textId="77777777" w:rsidR="0094033A" w:rsidRPr="0094033A" w:rsidRDefault="0094033A" w:rsidP="0094033A">
            <w:pPr>
              <w:numPr>
                <w:ilvl w:val="0"/>
                <w:numId w:val="3"/>
              </w:numPr>
            </w:pPr>
            <w:r w:rsidRPr="0094033A">
              <w:rPr>
                <w:lang w:val="it-IT"/>
              </w:rPr>
              <w:t>Premi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+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-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al di sopra della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PUNTATA TOTALE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per selezionare la tua puntata totale.</w:t>
            </w:r>
            <w:r w:rsidRPr="0094033A">
              <w:t> </w:t>
            </w:r>
          </w:p>
          <w:p w14:paraId="793408B7" w14:textId="77777777" w:rsidR="0094033A" w:rsidRPr="0094033A" w:rsidRDefault="0094033A" w:rsidP="0094033A">
            <w:pPr>
              <w:numPr>
                <w:ilvl w:val="0"/>
                <w:numId w:val="4"/>
              </w:numPr>
            </w:pPr>
            <w:r w:rsidRPr="0094033A">
              <w:rPr>
                <w:lang w:val="it-IT"/>
              </w:rPr>
              <w:t>Premi il pulsante con la saetta per aprire il menu pop-up.</w:t>
            </w:r>
            <w:r w:rsidRPr="0094033A">
              <w:t> </w:t>
            </w:r>
          </w:p>
          <w:p w14:paraId="5C3F3CC7" w14:textId="77777777" w:rsidR="0094033A" w:rsidRPr="0094033A" w:rsidRDefault="0094033A" w:rsidP="0094033A">
            <w:pPr>
              <w:numPr>
                <w:ilvl w:val="0"/>
                <w:numId w:val="5"/>
              </w:numPr>
            </w:pPr>
            <w:r w:rsidRPr="0094033A">
              <w:rPr>
                <w:lang w:val="it-IT"/>
              </w:rPr>
              <w:t>Premi il pulsante con la saetta per attivare la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Modalità Turbo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e fare girare i rulli più velocemente. Premi nuovamente il pulsante per terminare la sessione della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Modalità Turbo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010B9881" w14:textId="77777777" w:rsidR="0094033A" w:rsidRPr="0094033A" w:rsidRDefault="0094033A" w:rsidP="0094033A">
            <w:pPr>
              <w:numPr>
                <w:ilvl w:val="0"/>
                <w:numId w:val="6"/>
              </w:numPr>
            </w:pPr>
            <w:r w:rsidRPr="0094033A">
              <w:rPr>
                <w:lang w:val="it-IT"/>
              </w:rPr>
              <w:t>Premi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GIRA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per fare girare i rulli con la puntata attuale.</w:t>
            </w:r>
            <w:r w:rsidRPr="0094033A">
              <w:t> </w:t>
            </w:r>
          </w:p>
          <w:p w14:paraId="34E64A28" w14:textId="77777777" w:rsidR="0094033A" w:rsidRPr="0094033A" w:rsidRDefault="0094033A" w:rsidP="0094033A">
            <w:pPr>
              <w:numPr>
                <w:ilvl w:val="0"/>
                <w:numId w:val="7"/>
              </w:numPr>
            </w:pPr>
            <w:r w:rsidRPr="0094033A">
              <w:rPr>
                <w:lang w:val="it-IT"/>
              </w:rPr>
              <w:t>Mentre i rulli girano, il pulsante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GIRA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diventa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94033A">
              <w:rPr>
                <w:lang w:val="it-IT"/>
              </w:rPr>
              <w:t>. Premi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per fare terminare l'animazione del gioco e visualizzare subito il risultato del giro.</w:t>
            </w:r>
            <w:r w:rsidRPr="0094033A">
              <w:t> </w:t>
            </w:r>
          </w:p>
          <w:p w14:paraId="01B7AA57" w14:textId="77777777" w:rsidR="0094033A" w:rsidRPr="0094033A" w:rsidRDefault="0094033A" w:rsidP="0094033A">
            <w:pPr>
              <w:numPr>
                <w:ilvl w:val="0"/>
                <w:numId w:val="8"/>
              </w:numPr>
            </w:pPr>
            <w:r w:rsidRPr="0094033A">
              <w:rPr>
                <w:lang w:val="it-IT"/>
              </w:rPr>
              <w:t>In caso di giro vincente, il campo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VINCITA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indica i premi accumulati.</w:t>
            </w:r>
            <w:r w:rsidRPr="0094033A">
              <w:t> </w:t>
            </w:r>
          </w:p>
          <w:p w14:paraId="7E0E875B" w14:textId="77777777" w:rsidR="0094033A" w:rsidRPr="0094033A" w:rsidRDefault="0094033A" w:rsidP="0094033A">
            <w:pPr>
              <w:numPr>
                <w:ilvl w:val="0"/>
                <w:numId w:val="9"/>
              </w:numPr>
            </w:pPr>
            <w:r w:rsidRPr="0094033A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94033A">
              <w:t> </w:t>
            </w:r>
          </w:p>
          <w:p w14:paraId="0E6BBC04" w14:textId="77777777" w:rsidR="0094033A" w:rsidRPr="0094033A" w:rsidRDefault="0094033A" w:rsidP="0094033A">
            <w:pPr>
              <w:numPr>
                <w:ilvl w:val="0"/>
                <w:numId w:val="10"/>
              </w:numPr>
            </w:pPr>
            <w:r w:rsidRPr="0094033A">
              <w:rPr>
                <w:lang w:val="it-IT"/>
              </w:rPr>
              <w:t>Le vincite sono calcolate sulla base della tabella dei pagamenti.</w:t>
            </w:r>
            <w:r w:rsidRPr="0094033A">
              <w:t> </w:t>
            </w:r>
          </w:p>
          <w:p w14:paraId="5618A152" w14:textId="77777777" w:rsidR="0094033A" w:rsidRPr="0094033A" w:rsidRDefault="0094033A" w:rsidP="0094033A">
            <w:pPr>
              <w:numPr>
                <w:ilvl w:val="0"/>
                <w:numId w:val="11"/>
              </w:numPr>
            </w:pPr>
            <w:r w:rsidRPr="0094033A">
              <w:rPr>
                <w:lang w:val="it-IT"/>
              </w:rPr>
              <w:t>Per importare altro denaro nel gioco, premi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AGGIUNGI DENARO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nella barra posta in basso.</w:t>
            </w:r>
            <w:r w:rsidRPr="0094033A">
              <w:t> </w:t>
            </w:r>
          </w:p>
          <w:p w14:paraId="09F1A5A7" w14:textId="77777777" w:rsidR="0094033A" w:rsidRPr="0094033A" w:rsidRDefault="0094033A" w:rsidP="0094033A">
            <w:r w:rsidRPr="0094033A">
              <w:t> </w:t>
            </w:r>
          </w:p>
          <w:p w14:paraId="166CA980" w14:textId="77777777" w:rsidR="0094033A" w:rsidRPr="0094033A" w:rsidRDefault="0094033A" w:rsidP="0094033A">
            <w:r w:rsidRPr="0094033A">
              <w:rPr>
                <w:b/>
                <w:bCs/>
                <w:lang w:val="en-US"/>
              </w:rPr>
              <w:t>Autoplay:</w:t>
            </w:r>
            <w:r w:rsidRPr="0094033A">
              <w:t> </w:t>
            </w:r>
          </w:p>
          <w:p w14:paraId="61AF3EF5" w14:textId="77777777" w:rsidR="0094033A" w:rsidRPr="0094033A" w:rsidRDefault="0094033A" w:rsidP="0094033A">
            <w:pPr>
              <w:numPr>
                <w:ilvl w:val="0"/>
                <w:numId w:val="12"/>
              </w:numPr>
            </w:pPr>
            <w:r w:rsidRPr="0094033A">
              <w:rPr>
                <w:lang w:val="it-IT"/>
              </w:rPr>
              <w:t>In modalità Autoplay i rulli girano automaticamente.</w:t>
            </w:r>
            <w:r w:rsidRPr="0094033A">
              <w:t> </w:t>
            </w:r>
          </w:p>
          <w:p w14:paraId="1B0F2455" w14:textId="77777777" w:rsidR="0094033A" w:rsidRPr="0094033A" w:rsidRDefault="0094033A" w:rsidP="0094033A">
            <w:pPr>
              <w:numPr>
                <w:ilvl w:val="0"/>
                <w:numId w:val="13"/>
              </w:numPr>
            </w:pPr>
            <w:r w:rsidRPr="0094033A">
              <w:rPr>
                <w:lang w:val="it-IT"/>
              </w:rPr>
              <w:t>Per visualizzare la lista delle opzioni, premi il pulsante Autoplay; utilizza il cursore per selezionare il numero di giri da giocare automaticamente e premi quindi il pulsante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AVVIA AUTOPLAY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2EF196DD" w14:textId="77777777" w:rsidR="0094033A" w:rsidRPr="0094033A" w:rsidRDefault="0094033A" w:rsidP="0094033A">
            <w:pPr>
              <w:numPr>
                <w:ilvl w:val="0"/>
                <w:numId w:val="14"/>
              </w:numPr>
            </w:pPr>
            <w:r w:rsidRPr="0094033A">
              <w:rPr>
                <w:lang w:val="it-IT"/>
              </w:rPr>
              <w:t>Durante la modalità di Autoplay, viene indicato il numero di giri rimanenti.</w:t>
            </w:r>
            <w:r w:rsidRPr="0094033A">
              <w:t> </w:t>
            </w:r>
          </w:p>
          <w:p w14:paraId="053568CA" w14:textId="77777777" w:rsidR="0094033A" w:rsidRPr="0094033A" w:rsidRDefault="0094033A" w:rsidP="0094033A">
            <w:pPr>
              <w:numPr>
                <w:ilvl w:val="0"/>
                <w:numId w:val="15"/>
              </w:numPr>
            </w:pPr>
            <w:r w:rsidRPr="0094033A">
              <w:rPr>
                <w:lang w:val="it-IT"/>
              </w:rPr>
              <w:t>La modalità Autoplay termina quando:</w:t>
            </w:r>
            <w:r w:rsidRPr="0094033A">
              <w:t> </w:t>
            </w:r>
          </w:p>
          <w:p w14:paraId="6D01D250" w14:textId="77777777" w:rsidR="0094033A" w:rsidRPr="0094033A" w:rsidRDefault="0094033A" w:rsidP="0094033A">
            <w:pPr>
              <w:numPr>
                <w:ilvl w:val="0"/>
                <w:numId w:val="16"/>
              </w:numPr>
            </w:pPr>
            <w:r w:rsidRPr="0094033A">
              <w:rPr>
                <w:lang w:val="it-IT"/>
              </w:rPr>
              <w:t>I rulli hanno girato per il numero di volte indicato.</w:t>
            </w:r>
            <w:r w:rsidRPr="0094033A">
              <w:t> </w:t>
            </w:r>
          </w:p>
          <w:p w14:paraId="79EE4B75" w14:textId="77777777" w:rsidR="0094033A" w:rsidRPr="0094033A" w:rsidRDefault="0094033A" w:rsidP="0094033A">
            <w:pPr>
              <w:numPr>
                <w:ilvl w:val="0"/>
                <w:numId w:val="17"/>
              </w:numPr>
            </w:pPr>
            <w:r w:rsidRPr="0094033A">
              <w:rPr>
                <w:lang w:val="it-IT"/>
              </w:rPr>
              <w:t>Non hai fondi sufficienti per il prossimo giro.</w:t>
            </w:r>
            <w:r w:rsidRPr="0094033A">
              <w:t> </w:t>
            </w:r>
          </w:p>
          <w:p w14:paraId="45D1C635" w14:textId="77777777" w:rsidR="0094033A" w:rsidRPr="0094033A" w:rsidRDefault="0094033A" w:rsidP="0094033A">
            <w:pPr>
              <w:numPr>
                <w:ilvl w:val="0"/>
                <w:numId w:val="18"/>
              </w:numPr>
            </w:pPr>
            <w:r w:rsidRPr="0094033A">
              <w:rPr>
                <w:lang w:val="it-IT"/>
              </w:rPr>
              <w:lastRenderedPageBreak/>
              <w:t>È stata attivata una funzione.</w:t>
            </w:r>
            <w:r w:rsidRPr="0094033A">
              <w:t> </w:t>
            </w:r>
          </w:p>
          <w:p w14:paraId="1BADBF17" w14:textId="77777777" w:rsidR="0094033A" w:rsidRPr="0094033A" w:rsidRDefault="0094033A" w:rsidP="0094033A">
            <w:pPr>
              <w:numPr>
                <w:ilvl w:val="0"/>
                <w:numId w:val="19"/>
              </w:numPr>
            </w:pPr>
            <w:r w:rsidRPr="0094033A">
              <w:rPr>
                <w:lang w:val="it-IT"/>
              </w:rPr>
              <w:t>Puoi interrompere la modalità Autoplay premendo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7388950B" w14:textId="77777777" w:rsidR="0094033A" w:rsidRPr="0094033A" w:rsidRDefault="0094033A" w:rsidP="0094033A">
            <w:r w:rsidRPr="0094033A">
              <w:t> </w:t>
            </w:r>
          </w:p>
          <w:p w14:paraId="59CAAFF8" w14:textId="77777777" w:rsidR="0094033A" w:rsidRPr="0094033A" w:rsidRDefault="0094033A" w:rsidP="0094033A">
            <w:r w:rsidRPr="0094033A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94033A">
              <w:rPr>
                <w:b/>
                <w:bCs/>
                <w:lang w:val="en-US"/>
              </w:rPr>
              <w:t>vincita</w:t>
            </w:r>
            <w:proofErr w:type="spellEnd"/>
            <w:r w:rsidRPr="0094033A">
              <w:rPr>
                <w:b/>
                <w:bCs/>
                <w:lang w:val="en-US"/>
              </w:rPr>
              <w:t>:</w:t>
            </w:r>
            <w:r w:rsidRPr="0094033A">
              <w:t> </w:t>
            </w:r>
          </w:p>
          <w:p w14:paraId="4FCDA95D" w14:textId="77777777" w:rsidR="0094033A" w:rsidRPr="0094033A" w:rsidRDefault="0094033A" w:rsidP="0094033A">
            <w:pPr>
              <w:numPr>
                <w:ilvl w:val="0"/>
                <w:numId w:val="20"/>
              </w:numPr>
            </w:pPr>
            <w:r w:rsidRPr="0094033A">
              <w:rPr>
                <w:lang w:val="it-IT"/>
              </w:rPr>
              <w:t>Il gioco offre 30 linee di vincita sempre attive.</w:t>
            </w:r>
            <w:r w:rsidRPr="0094033A">
              <w:t> </w:t>
            </w:r>
          </w:p>
          <w:p w14:paraId="1FE740AF" w14:textId="77777777" w:rsidR="0094033A" w:rsidRPr="0094033A" w:rsidRDefault="0094033A" w:rsidP="0094033A">
            <w:pPr>
              <w:numPr>
                <w:ilvl w:val="0"/>
                <w:numId w:val="21"/>
              </w:numPr>
            </w:pPr>
            <w:r w:rsidRPr="0094033A">
              <w:rPr>
                <w:lang w:val="it-IT"/>
              </w:rPr>
              <w:t>Le linee di vincita sono indicate da righe sui rulli, come illustrato nella tabella dei pagamenti.</w:t>
            </w:r>
            <w:r w:rsidRPr="0094033A">
              <w:t> </w:t>
            </w:r>
          </w:p>
          <w:p w14:paraId="05A942A2" w14:textId="77777777" w:rsidR="0094033A" w:rsidRPr="0094033A" w:rsidRDefault="0094033A" w:rsidP="0094033A">
            <w:pPr>
              <w:numPr>
                <w:ilvl w:val="0"/>
                <w:numId w:val="22"/>
              </w:numPr>
            </w:pPr>
            <w:r w:rsidRPr="0094033A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94033A">
              <w:t> </w:t>
            </w:r>
          </w:p>
          <w:p w14:paraId="496DF826" w14:textId="77777777" w:rsidR="0094033A" w:rsidRPr="0094033A" w:rsidRDefault="0094033A" w:rsidP="0094033A">
            <w:r w:rsidRPr="0094033A">
              <w:t> </w:t>
            </w:r>
          </w:p>
          <w:p w14:paraId="1AD5A598" w14:textId="77777777" w:rsidR="0094033A" w:rsidRPr="0094033A" w:rsidRDefault="0094033A" w:rsidP="0094033A">
            <w:proofErr w:type="spellStart"/>
            <w:r w:rsidRPr="0094033A">
              <w:rPr>
                <w:b/>
                <w:bCs/>
                <w:lang w:val="en-US"/>
              </w:rPr>
              <w:t>Limite</w:t>
            </w:r>
            <w:proofErr w:type="spellEnd"/>
            <w:r w:rsidRPr="0094033A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94033A">
              <w:rPr>
                <w:b/>
                <w:bCs/>
                <w:lang w:val="en-US"/>
              </w:rPr>
              <w:t>Vincita</w:t>
            </w:r>
            <w:proofErr w:type="spellEnd"/>
            <w:r w:rsidRPr="0094033A">
              <w:rPr>
                <w:b/>
                <w:bCs/>
                <w:lang w:val="en-US"/>
              </w:rPr>
              <w:t>:</w:t>
            </w:r>
            <w:r w:rsidRPr="0094033A">
              <w:t> </w:t>
            </w:r>
          </w:p>
          <w:p w14:paraId="113E7F41" w14:textId="77777777" w:rsidR="0094033A" w:rsidRPr="0094033A" w:rsidRDefault="0094033A" w:rsidP="0094033A">
            <w:pPr>
              <w:numPr>
                <w:ilvl w:val="0"/>
                <w:numId w:val="23"/>
              </w:numPr>
            </w:pPr>
            <w:r w:rsidRPr="0094033A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94033A">
              <w:t> </w:t>
            </w:r>
          </w:p>
          <w:p w14:paraId="25A49B95" w14:textId="77777777" w:rsidR="0094033A" w:rsidRPr="0094033A" w:rsidRDefault="0094033A" w:rsidP="0094033A">
            <w:r w:rsidRPr="0094033A">
              <w:t> </w:t>
            </w:r>
          </w:p>
          <w:p w14:paraId="36F17B18" w14:textId="77777777" w:rsidR="0094033A" w:rsidRPr="0094033A" w:rsidRDefault="0094033A" w:rsidP="0094033A">
            <w:proofErr w:type="spellStart"/>
            <w:r w:rsidRPr="0094033A">
              <w:rPr>
                <w:b/>
                <w:bCs/>
                <w:lang w:val="en-US"/>
              </w:rPr>
              <w:t>Simbolo</w:t>
            </w:r>
            <w:proofErr w:type="spellEnd"/>
            <w:r w:rsidRPr="0094033A">
              <w:rPr>
                <w:b/>
                <w:bCs/>
                <w:lang w:val="en-US"/>
              </w:rPr>
              <w:t xml:space="preserve"> Wild:</w:t>
            </w:r>
            <w:r w:rsidRPr="0094033A">
              <w:t> </w:t>
            </w:r>
          </w:p>
          <w:p w14:paraId="690C2AFF" w14:textId="77777777" w:rsidR="0094033A" w:rsidRPr="0094033A" w:rsidRDefault="0094033A" w:rsidP="0094033A">
            <w:pPr>
              <w:numPr>
                <w:ilvl w:val="0"/>
                <w:numId w:val="24"/>
              </w:numPr>
            </w:pPr>
            <w:r w:rsidRPr="0094033A">
              <w:rPr>
                <w:lang w:val="it-IT"/>
              </w:rPr>
              <w:t>La campana dorata su cui è presente la parola "WILD" è il simbolo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WILD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del gioco.</w:t>
            </w:r>
            <w:r w:rsidRPr="0094033A">
              <w:t> </w:t>
            </w:r>
          </w:p>
          <w:p w14:paraId="12DA6C54" w14:textId="77777777" w:rsidR="0094033A" w:rsidRPr="0094033A" w:rsidRDefault="0094033A" w:rsidP="0094033A">
            <w:pPr>
              <w:numPr>
                <w:ilvl w:val="0"/>
                <w:numId w:val="25"/>
              </w:numPr>
            </w:pPr>
            <w:r w:rsidRPr="0094033A">
              <w:rPr>
                <w:lang w:val="it-IT"/>
              </w:rPr>
              <w:t>Il simbolo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WILD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può sostituire tutti i simboli tranne quelli del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per ottenere la migliore combinazione vincente possibile.</w:t>
            </w:r>
            <w:r w:rsidRPr="0094033A">
              <w:t> </w:t>
            </w:r>
          </w:p>
          <w:p w14:paraId="607A9760" w14:textId="77777777" w:rsidR="0094033A" w:rsidRPr="0094033A" w:rsidRDefault="0094033A" w:rsidP="0094033A">
            <w:r w:rsidRPr="0094033A">
              <w:t> </w:t>
            </w:r>
          </w:p>
          <w:p w14:paraId="5A0E14F1" w14:textId="77777777" w:rsidR="0094033A" w:rsidRPr="0094033A" w:rsidRDefault="0094033A" w:rsidP="0094033A">
            <w:r w:rsidRPr="0094033A">
              <w:rPr>
                <w:b/>
                <w:bCs/>
                <w:lang w:val="en-US"/>
              </w:rPr>
              <w:t xml:space="preserve">Simboli </w:t>
            </w:r>
            <w:proofErr w:type="spellStart"/>
            <w:r w:rsidRPr="0094033A">
              <w:rPr>
                <w:b/>
                <w:bCs/>
                <w:lang w:val="en-US"/>
              </w:rPr>
              <w:t>Gettone</w:t>
            </w:r>
            <w:proofErr w:type="spellEnd"/>
            <w:r w:rsidRPr="0094033A">
              <w:rPr>
                <w:b/>
                <w:bCs/>
                <w:lang w:val="en-US"/>
              </w:rPr>
              <w:t xml:space="preserve"> Colorato:</w:t>
            </w:r>
            <w:r w:rsidRPr="0094033A">
              <w:t> </w:t>
            </w:r>
          </w:p>
          <w:p w14:paraId="69463DEF" w14:textId="77777777" w:rsidR="0094033A" w:rsidRPr="0094033A" w:rsidRDefault="0094033A" w:rsidP="0094033A">
            <w:pPr>
              <w:numPr>
                <w:ilvl w:val="0"/>
                <w:numId w:val="26"/>
              </w:numPr>
            </w:pPr>
            <w:r w:rsidRPr="0094033A">
              <w:rPr>
                <w:lang w:val="it-IT"/>
              </w:rPr>
              <w:t>Nella partita vi sono 3 simboli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Colorato</w:t>
            </w:r>
            <w:r w:rsidRPr="0094033A">
              <w:rPr>
                <w:lang w:val="it-IT"/>
              </w:rPr>
              <w:t>: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Blu</w:t>
            </w:r>
            <w:r w:rsidRPr="0094033A">
              <w:rPr>
                <w:lang w:val="it-IT"/>
              </w:rPr>
              <w:t>,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Viola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Verde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46C2F89A" w14:textId="77777777" w:rsidR="0094033A" w:rsidRPr="0094033A" w:rsidRDefault="0094033A" w:rsidP="0094033A">
            <w:pPr>
              <w:numPr>
                <w:ilvl w:val="0"/>
                <w:numId w:val="27"/>
              </w:numPr>
            </w:pPr>
            <w:r w:rsidRPr="0094033A">
              <w:rPr>
                <w:lang w:val="it-IT"/>
              </w:rPr>
              <w:t>Le combinazioni di 1, 2 o tutti e 3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comparsi nella partita principale possono aumentare la quantità di oro nella rispettiva pentola e attivare in maniera casuale 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40C812AC" w14:textId="77777777" w:rsidR="0094033A" w:rsidRPr="0094033A" w:rsidRDefault="0094033A" w:rsidP="0094033A">
            <w:pPr>
              <w:numPr>
                <w:ilvl w:val="0"/>
                <w:numId w:val="28"/>
              </w:numPr>
            </w:pPr>
            <w:r w:rsidRPr="0094033A">
              <w:rPr>
                <w:lang w:val="it-IT"/>
              </w:rPr>
              <w:t>Più oro c’è nella pentola, maggiori sono le probabilità di attivare i respin con quei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56812B72" w14:textId="77777777" w:rsidR="0094033A" w:rsidRPr="0094033A" w:rsidRDefault="0094033A" w:rsidP="0094033A">
            <w:pPr>
              <w:numPr>
                <w:ilvl w:val="0"/>
                <w:numId w:val="29"/>
              </w:numPr>
            </w:pPr>
            <w:r w:rsidRPr="0094033A">
              <w:rPr>
                <w:lang w:val="it-IT"/>
              </w:rPr>
              <w:lastRenderedPageBreak/>
              <w:t>Quando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 Gold Trio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vengono attivati tramite l’opzione di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ACQUISTO DELLA FUNZIONE</w:t>
            </w:r>
            <w:r w:rsidRPr="0094033A">
              <w:rPr>
                <w:lang w:val="it-IT"/>
              </w:rPr>
              <w:t>, al termine della funzione i pentoloni corrispondenti tornano allo stato che avevano nella partita principale.</w:t>
            </w:r>
            <w:r w:rsidRPr="0094033A">
              <w:t> </w:t>
            </w:r>
          </w:p>
          <w:p w14:paraId="346CA1E3" w14:textId="77777777" w:rsidR="0094033A" w:rsidRPr="0094033A" w:rsidRDefault="0094033A" w:rsidP="0094033A">
            <w:pPr>
              <w:numPr>
                <w:ilvl w:val="0"/>
                <w:numId w:val="30"/>
              </w:numPr>
            </w:pPr>
            <w:r w:rsidRPr="0094033A">
              <w:rPr>
                <w:lang w:val="it-IT"/>
              </w:rPr>
              <w:t>Sui rulli possono comparire contemporaneamente più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468B4367" w14:textId="77777777" w:rsidR="0094033A" w:rsidRPr="0094033A" w:rsidRDefault="0094033A" w:rsidP="0094033A">
            <w:pPr>
              <w:numPr>
                <w:ilvl w:val="0"/>
                <w:numId w:val="31"/>
              </w:numPr>
            </w:pPr>
            <w:r w:rsidRPr="0094033A">
              <w:rPr>
                <w:lang w:val="it-IT"/>
              </w:rPr>
              <w:t>Può comparire 1 solo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Colorato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per rullo.</w:t>
            </w:r>
            <w:r w:rsidRPr="0094033A">
              <w:t> </w:t>
            </w:r>
          </w:p>
          <w:p w14:paraId="67A59A43" w14:textId="77777777" w:rsidR="0094033A" w:rsidRPr="0094033A" w:rsidRDefault="0094033A" w:rsidP="0094033A">
            <w:r w:rsidRPr="0094033A">
              <w:t> </w:t>
            </w:r>
          </w:p>
          <w:p w14:paraId="571BDFFE" w14:textId="77777777" w:rsidR="0094033A" w:rsidRPr="0094033A" w:rsidRDefault="0094033A" w:rsidP="0094033A">
            <w:r w:rsidRPr="0094033A">
              <w:rPr>
                <w:b/>
                <w:bCs/>
                <w:lang w:val="it-IT"/>
              </w:rPr>
              <w:t>Il Gettone del Premio Misterioso:</w:t>
            </w:r>
            <w:r w:rsidRPr="0094033A">
              <w:t> </w:t>
            </w:r>
          </w:p>
          <w:p w14:paraId="636D0370" w14:textId="77777777" w:rsidR="0094033A" w:rsidRPr="0094033A" w:rsidRDefault="0094033A" w:rsidP="0094033A">
            <w:pPr>
              <w:numPr>
                <w:ilvl w:val="0"/>
                <w:numId w:val="32"/>
              </w:numPr>
            </w:pPr>
            <w:r w:rsidRPr="0094033A">
              <w:rPr>
                <w:lang w:val="it-IT"/>
              </w:rPr>
              <w:t>Il simbolo su cui è raffigurato il diamante è il simbolo del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del Premio Misterioso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6829DCAA" w14:textId="77777777" w:rsidR="0094033A" w:rsidRPr="0094033A" w:rsidRDefault="0094033A" w:rsidP="0094033A">
            <w:pPr>
              <w:numPr>
                <w:ilvl w:val="0"/>
                <w:numId w:val="33"/>
              </w:numPr>
            </w:pPr>
            <w:r w:rsidRPr="0094033A">
              <w:rPr>
                <w:lang w:val="it-IT"/>
              </w:rPr>
              <w:t>Quando si ferma sui rulli, il simbolo del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del premio misterioso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assegna un premio in denaro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MINI</w:t>
            </w:r>
            <w:r w:rsidRPr="0094033A">
              <w:rPr>
                <w:lang w:val="it-IT"/>
              </w:rPr>
              <w:t>,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MINOR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MAJOR</w:t>
            </w:r>
            <w:r w:rsidRPr="0094033A">
              <w:rPr>
                <w:lang w:val="it-IT"/>
              </w:rPr>
              <w:t>:</w:t>
            </w:r>
            <w:r w:rsidRPr="0094033A">
              <w:t> </w:t>
            </w:r>
          </w:p>
          <w:p w14:paraId="29036510" w14:textId="77777777" w:rsidR="0094033A" w:rsidRPr="0094033A" w:rsidRDefault="0094033A" w:rsidP="0094033A">
            <w:pPr>
              <w:numPr>
                <w:ilvl w:val="0"/>
                <w:numId w:val="34"/>
              </w:numPr>
            </w:pPr>
            <w:r w:rsidRPr="0094033A">
              <w:rPr>
                <w:lang w:val="it-IT"/>
              </w:rPr>
              <w:t>L’importo del premio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MINI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= Puntata Totale × 10;</w:t>
            </w:r>
            <w:r w:rsidRPr="0094033A">
              <w:t> </w:t>
            </w:r>
          </w:p>
          <w:p w14:paraId="0248E198" w14:textId="77777777" w:rsidR="0094033A" w:rsidRPr="0094033A" w:rsidRDefault="0094033A" w:rsidP="0094033A">
            <w:pPr>
              <w:numPr>
                <w:ilvl w:val="0"/>
                <w:numId w:val="35"/>
              </w:numPr>
            </w:pPr>
            <w:r w:rsidRPr="0094033A">
              <w:rPr>
                <w:lang w:val="it-IT"/>
              </w:rPr>
              <w:t>L’importo del premio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MINOR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= Puntata Totale × 20;</w:t>
            </w:r>
            <w:r w:rsidRPr="0094033A">
              <w:t> </w:t>
            </w:r>
          </w:p>
          <w:p w14:paraId="41034256" w14:textId="77777777" w:rsidR="0094033A" w:rsidRPr="0094033A" w:rsidRDefault="0094033A" w:rsidP="0094033A">
            <w:pPr>
              <w:numPr>
                <w:ilvl w:val="0"/>
                <w:numId w:val="36"/>
              </w:numPr>
            </w:pPr>
            <w:r w:rsidRPr="0094033A">
              <w:rPr>
                <w:lang w:val="it-IT"/>
              </w:rPr>
              <w:t>L’importo del premio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MAJOR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= Puntata Totale × 50.</w:t>
            </w:r>
            <w:r w:rsidRPr="0094033A">
              <w:t> </w:t>
            </w:r>
          </w:p>
          <w:p w14:paraId="3514A6FA" w14:textId="77777777" w:rsidR="0094033A" w:rsidRPr="0094033A" w:rsidRDefault="0094033A" w:rsidP="0094033A">
            <w:pPr>
              <w:numPr>
                <w:ilvl w:val="0"/>
                <w:numId w:val="37"/>
              </w:numPr>
            </w:pPr>
            <w:r w:rsidRPr="0094033A">
              <w:rPr>
                <w:lang w:val="it-IT"/>
              </w:rPr>
              <w:t>Il premio assegnato viene selezionato casualmente.</w:t>
            </w:r>
            <w:r w:rsidRPr="0094033A">
              <w:t> </w:t>
            </w:r>
          </w:p>
          <w:p w14:paraId="7456851B" w14:textId="77777777" w:rsidR="0094033A" w:rsidRPr="0094033A" w:rsidRDefault="0094033A" w:rsidP="0094033A">
            <w:pPr>
              <w:numPr>
                <w:ilvl w:val="0"/>
                <w:numId w:val="38"/>
              </w:numPr>
            </w:pPr>
            <w:r w:rsidRPr="0094033A">
              <w:rPr>
                <w:lang w:val="it-IT"/>
              </w:rPr>
              <w:t>I simboli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del Premio Misterioso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compaiono solo durante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 Gold Trio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363D572B" w14:textId="77777777" w:rsidR="0094033A" w:rsidRPr="0094033A" w:rsidRDefault="0094033A" w:rsidP="0094033A">
            <w:r w:rsidRPr="0094033A">
              <w:t> </w:t>
            </w:r>
          </w:p>
          <w:p w14:paraId="6A45D7EC" w14:textId="77777777" w:rsidR="0094033A" w:rsidRPr="0094033A" w:rsidRDefault="0094033A" w:rsidP="0094033A">
            <w:proofErr w:type="spellStart"/>
            <w:r w:rsidRPr="0094033A">
              <w:rPr>
                <w:b/>
                <w:bCs/>
                <w:lang w:val="en-US"/>
              </w:rPr>
              <w:t>Funzione</w:t>
            </w:r>
            <w:proofErr w:type="spellEnd"/>
            <w:r w:rsidRPr="0094033A">
              <w:rPr>
                <w:b/>
                <w:bCs/>
                <w:lang w:val="en-US"/>
              </w:rPr>
              <w:t xml:space="preserve"> Santa:</w:t>
            </w:r>
            <w:r w:rsidRPr="0094033A">
              <w:t> </w:t>
            </w:r>
          </w:p>
          <w:p w14:paraId="147967A2" w14:textId="77777777" w:rsidR="0094033A" w:rsidRPr="0094033A" w:rsidRDefault="0094033A" w:rsidP="0094033A">
            <w:pPr>
              <w:numPr>
                <w:ilvl w:val="0"/>
                <w:numId w:val="39"/>
              </w:numPr>
            </w:pPr>
            <w:r w:rsidRPr="0094033A">
              <w:rPr>
                <w:lang w:val="it-IT"/>
              </w:rPr>
              <w:t>In qualsiasi giro della partita principale, Babbo Natale può aggiungere casualmente dei simboli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WILD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o dei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ai rulli per aumentare le probabilità di attivare 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 Gold Trio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10895EBD" w14:textId="77777777" w:rsidR="0094033A" w:rsidRPr="0094033A" w:rsidRDefault="0094033A" w:rsidP="0094033A">
            <w:pPr>
              <w:numPr>
                <w:ilvl w:val="0"/>
                <w:numId w:val="40"/>
              </w:numPr>
            </w:pPr>
            <w:r w:rsidRPr="0094033A">
              <w:rPr>
                <w:lang w:val="it-IT"/>
              </w:rPr>
              <w:t>In qualsiasi giro della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 Gold Trio</w:t>
            </w:r>
            <w:r w:rsidRPr="0094033A">
              <w:rPr>
                <w:lang w:val="it-IT"/>
              </w:rPr>
              <w:t>, Babbo Natale può potenziare casualmente un gettone del denaro sui rulli, facendolo diventare:</w:t>
            </w:r>
            <w:r w:rsidRPr="0094033A">
              <w:t> </w:t>
            </w:r>
          </w:p>
          <w:p w14:paraId="01042493" w14:textId="77777777" w:rsidR="0094033A" w:rsidRPr="0094033A" w:rsidRDefault="0094033A" w:rsidP="0094033A">
            <w:pPr>
              <w:numPr>
                <w:ilvl w:val="0"/>
                <w:numId w:val="41"/>
              </w:numPr>
            </w:pPr>
            <w:r w:rsidRPr="0094033A">
              <w:rPr>
                <w:lang w:val="it-IT"/>
              </w:rPr>
              <w:t>un gettone del denaro dal valore più alto (4x o 5x il valore dei gettone);</w:t>
            </w:r>
            <w:r w:rsidRPr="0094033A">
              <w:t> </w:t>
            </w:r>
          </w:p>
          <w:p w14:paraId="16FBB974" w14:textId="77777777" w:rsidR="0094033A" w:rsidRPr="0094033A" w:rsidRDefault="0094033A" w:rsidP="0094033A">
            <w:pPr>
              <w:numPr>
                <w:ilvl w:val="0"/>
                <w:numId w:val="42"/>
              </w:numPr>
            </w:pPr>
            <w:r w:rsidRPr="0094033A">
              <w:rPr>
                <w:b/>
                <w:bCs/>
                <w:lang w:val="it-IT"/>
              </w:rPr>
              <w:t>Il Gettone del Premio Misterioso</w:t>
            </w:r>
            <w:r w:rsidRPr="0094033A">
              <w:rPr>
                <w:lang w:val="it-IT"/>
              </w:rPr>
              <w:t>;</w:t>
            </w:r>
            <w:r w:rsidRPr="0094033A">
              <w:t> </w:t>
            </w:r>
          </w:p>
          <w:p w14:paraId="52064466" w14:textId="77777777" w:rsidR="0094033A" w:rsidRPr="0094033A" w:rsidRDefault="0094033A" w:rsidP="0094033A">
            <w:pPr>
              <w:numPr>
                <w:ilvl w:val="0"/>
                <w:numId w:val="43"/>
              </w:numPr>
            </w:pPr>
            <w:r w:rsidRPr="0094033A">
              <w:rPr>
                <w:lang w:val="en-US"/>
              </w:rPr>
              <w:t>un</w:t>
            </w:r>
            <w:r w:rsidRPr="0094033A">
              <w:rPr>
                <w:rFonts w:ascii="Arial" w:hAnsi="Arial" w:cs="Arial"/>
                <w:lang w:val="en-US"/>
              </w:rPr>
              <w:t> </w:t>
            </w:r>
            <w:proofErr w:type="spellStart"/>
            <w:r w:rsidRPr="0094033A">
              <w:rPr>
                <w:b/>
                <w:bCs/>
                <w:lang w:val="en-US"/>
              </w:rPr>
              <w:t>gettone</w:t>
            </w:r>
            <w:proofErr w:type="spellEnd"/>
            <w:r w:rsidRPr="0094033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4033A">
              <w:rPr>
                <w:b/>
                <w:bCs/>
                <w:lang w:val="en-US"/>
              </w:rPr>
              <w:t>colorato</w:t>
            </w:r>
            <w:proofErr w:type="spellEnd"/>
            <w:r w:rsidRPr="0094033A">
              <w:rPr>
                <w:rFonts w:ascii="Arial" w:hAnsi="Arial" w:cs="Arial"/>
                <w:lang w:val="en-US"/>
              </w:rPr>
              <w:t> </w:t>
            </w:r>
            <w:proofErr w:type="spellStart"/>
            <w:r w:rsidRPr="0094033A">
              <w:rPr>
                <w:lang w:val="en-US"/>
              </w:rPr>
              <w:t>attivo</w:t>
            </w:r>
            <w:proofErr w:type="spellEnd"/>
            <w:r w:rsidRPr="0094033A">
              <w:rPr>
                <w:lang w:val="en-US"/>
              </w:rPr>
              <w:t>.</w:t>
            </w:r>
            <w:r w:rsidRPr="0094033A">
              <w:t> </w:t>
            </w:r>
          </w:p>
          <w:p w14:paraId="557AD74E" w14:textId="77777777" w:rsidR="0094033A" w:rsidRPr="0094033A" w:rsidRDefault="0094033A" w:rsidP="0094033A">
            <w:r w:rsidRPr="0094033A">
              <w:t> </w:t>
            </w:r>
          </w:p>
          <w:p w14:paraId="64A2B030" w14:textId="77777777" w:rsidR="0094033A" w:rsidRPr="0094033A" w:rsidRDefault="0094033A" w:rsidP="0094033A">
            <w:proofErr w:type="spellStart"/>
            <w:r w:rsidRPr="0094033A">
              <w:rPr>
                <w:b/>
                <w:bCs/>
                <w:lang w:val="en-US"/>
              </w:rPr>
              <w:t>Funzione</w:t>
            </w:r>
            <w:proofErr w:type="spellEnd"/>
            <w:r w:rsidRPr="0094033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4033A">
              <w:rPr>
                <w:b/>
                <w:bCs/>
                <w:lang w:val="en-US"/>
              </w:rPr>
              <w:t>Respins</w:t>
            </w:r>
            <w:proofErr w:type="spellEnd"/>
            <w:r w:rsidRPr="0094033A">
              <w:rPr>
                <w:b/>
                <w:bCs/>
                <w:lang w:val="en-US"/>
              </w:rPr>
              <w:t xml:space="preserve"> Gold Trio:</w:t>
            </w:r>
            <w:r w:rsidRPr="0094033A">
              <w:t> </w:t>
            </w:r>
          </w:p>
          <w:p w14:paraId="504E0E02" w14:textId="77777777" w:rsidR="0094033A" w:rsidRPr="0094033A" w:rsidRDefault="0094033A" w:rsidP="0094033A">
            <w:pPr>
              <w:numPr>
                <w:ilvl w:val="0"/>
                <w:numId w:val="44"/>
              </w:numPr>
            </w:pPr>
            <w:r w:rsidRPr="0094033A">
              <w:rPr>
                <w:lang w:val="it-IT"/>
              </w:rPr>
              <w:lastRenderedPageBreak/>
              <w:t>Quando un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Colorato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compare sui rulli della partita principale, possono essere attivati in maniera casuale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5D7C4422" w14:textId="77777777" w:rsidR="0094033A" w:rsidRPr="0094033A" w:rsidRDefault="0094033A" w:rsidP="0094033A">
            <w:pPr>
              <w:numPr>
                <w:ilvl w:val="0"/>
                <w:numId w:val="45"/>
              </w:numPr>
            </w:pPr>
            <w:r w:rsidRPr="0094033A">
              <w:rPr>
                <w:lang w:val="it-IT"/>
              </w:rPr>
              <w:t>Soltanto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che compaiono nella finestra pop-up hanno attivato la funzione.</w:t>
            </w:r>
            <w:r w:rsidRPr="0094033A">
              <w:t> </w:t>
            </w:r>
          </w:p>
          <w:p w14:paraId="034EAB4A" w14:textId="77777777" w:rsidR="0094033A" w:rsidRPr="0094033A" w:rsidRDefault="0094033A" w:rsidP="0094033A">
            <w:pPr>
              <w:numPr>
                <w:ilvl w:val="0"/>
                <w:numId w:val="46"/>
              </w:numPr>
            </w:pPr>
            <w:r w:rsidRPr="0094033A">
              <w:rPr>
                <w:lang w:val="it-IT"/>
              </w:rPr>
              <w:t>Premi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quando compare la finestra per dare inizio alla funzione.</w:t>
            </w:r>
            <w:r w:rsidRPr="0094033A">
              <w:t> </w:t>
            </w:r>
          </w:p>
          <w:p w14:paraId="7C0DEEAD" w14:textId="77777777" w:rsidR="0094033A" w:rsidRPr="0094033A" w:rsidRDefault="0094033A" w:rsidP="0094033A">
            <w:pPr>
              <w:numPr>
                <w:ilvl w:val="0"/>
                <w:numId w:val="47"/>
              </w:numPr>
            </w:pPr>
            <w:r w:rsidRPr="0094033A">
              <w:rPr>
                <w:b/>
                <w:bCs/>
                <w:lang w:val="it-IT"/>
              </w:rPr>
              <w:t>Nota</w:t>
            </w:r>
            <w:r w:rsidRPr="0094033A">
              <w:rPr>
                <w:lang w:val="it-IT"/>
              </w:rPr>
              <w:t>: Lo stato dei pentoloni può apparire inferiore a quello reale durante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 Gold Trio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3D8A56EA" w14:textId="77777777" w:rsidR="0094033A" w:rsidRPr="0094033A" w:rsidRDefault="0094033A" w:rsidP="0094033A">
            <w:pPr>
              <w:numPr>
                <w:ilvl w:val="0"/>
                <w:numId w:val="48"/>
              </w:numPr>
            </w:pPr>
            <w:r w:rsidRPr="0094033A">
              <w:rPr>
                <w:lang w:val="it-IT"/>
              </w:rPr>
              <w:t>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che hanno attivato la funzione si bloccano sui rulli.</w:t>
            </w:r>
            <w:r w:rsidRPr="0094033A">
              <w:t> </w:t>
            </w:r>
          </w:p>
          <w:p w14:paraId="7F352758" w14:textId="77777777" w:rsidR="0094033A" w:rsidRPr="0094033A" w:rsidRDefault="0094033A" w:rsidP="0094033A">
            <w:pPr>
              <w:numPr>
                <w:ilvl w:val="0"/>
                <w:numId w:val="49"/>
              </w:numPr>
            </w:pPr>
            <w:r w:rsidRPr="0094033A">
              <w:rPr>
                <w:lang w:val="it-IT"/>
              </w:rPr>
              <w:t>Viene trasferito alla funzione solo 1 gettone per colore.</w:t>
            </w:r>
            <w:r w:rsidRPr="0094033A">
              <w:t> </w:t>
            </w:r>
          </w:p>
          <w:p w14:paraId="35336117" w14:textId="77777777" w:rsidR="0094033A" w:rsidRPr="0094033A" w:rsidRDefault="0094033A" w:rsidP="0094033A">
            <w:pPr>
              <w:numPr>
                <w:ilvl w:val="0"/>
                <w:numId w:val="50"/>
              </w:numPr>
            </w:pPr>
            <w:r w:rsidRPr="0094033A">
              <w:rPr>
                <w:lang w:val="it-IT"/>
              </w:rPr>
              <w:t>Durante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lang w:val="it-IT"/>
              </w:rPr>
              <w:t>, possono fermarsi sui rulli soltanto gettoni del denaro, i il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del Premio Misterioso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e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0F208E98" w14:textId="77777777" w:rsidR="0094033A" w:rsidRPr="0094033A" w:rsidRDefault="0094033A" w:rsidP="0094033A">
            <w:pPr>
              <w:numPr>
                <w:ilvl w:val="0"/>
                <w:numId w:val="51"/>
              </w:numPr>
            </w:pPr>
            <w:r w:rsidRPr="0094033A">
              <w:rPr>
                <w:b/>
                <w:bCs/>
                <w:lang w:val="it-IT"/>
              </w:rPr>
              <w:t>Nota: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lang w:val="it-IT"/>
              </w:rPr>
              <w:t>che non hanno attivato la funzione possono fermarsi sui rulli e attivare più pentoloni.</w:t>
            </w:r>
            <w:r w:rsidRPr="0094033A">
              <w:t> </w:t>
            </w:r>
          </w:p>
          <w:p w14:paraId="6F0B0B86" w14:textId="77777777" w:rsidR="0094033A" w:rsidRPr="0094033A" w:rsidRDefault="0094033A" w:rsidP="0094033A">
            <w:pPr>
              <w:numPr>
                <w:ilvl w:val="0"/>
                <w:numId w:val="52"/>
              </w:numPr>
            </w:pPr>
            <w:r w:rsidRPr="0094033A">
              <w:rPr>
                <w:lang w:val="it-IT"/>
              </w:rPr>
              <w:t>Durante la funzione, se la quantità di oro aumenta nel pentolone corrispondente ma questo non viene attivato, lo stato di questo pentolone viene trasferito alla partita principale.</w:t>
            </w:r>
            <w:r w:rsidRPr="0094033A">
              <w:t> </w:t>
            </w:r>
          </w:p>
          <w:p w14:paraId="15C5F743" w14:textId="77777777" w:rsidR="0094033A" w:rsidRPr="0094033A" w:rsidRDefault="0094033A" w:rsidP="0094033A">
            <w:pPr>
              <w:numPr>
                <w:ilvl w:val="0"/>
                <w:numId w:val="53"/>
              </w:numPr>
            </w:pPr>
            <w:r w:rsidRPr="0094033A">
              <w:rPr>
                <w:lang w:val="it-IT"/>
              </w:rPr>
              <w:t>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iniziano con 5 gettoni sui rulli, inclusi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che hanno attivato la funzione.</w:t>
            </w:r>
            <w:r w:rsidRPr="0094033A">
              <w:t> </w:t>
            </w:r>
          </w:p>
          <w:p w14:paraId="66AB8840" w14:textId="77777777" w:rsidR="0094033A" w:rsidRPr="0094033A" w:rsidRDefault="0094033A" w:rsidP="0094033A">
            <w:pPr>
              <w:numPr>
                <w:ilvl w:val="0"/>
                <w:numId w:val="54"/>
              </w:numPr>
            </w:pPr>
            <w:r w:rsidRPr="0094033A">
              <w:rPr>
                <w:lang w:val="it-IT"/>
              </w:rPr>
              <w:t>Vengono assegnati 3 Respin. Ogni posizione dei simboli sbloccati gira indipendentemente.</w:t>
            </w:r>
            <w:r w:rsidRPr="0094033A">
              <w:t> </w:t>
            </w:r>
          </w:p>
          <w:p w14:paraId="5D96E0F4" w14:textId="77777777" w:rsidR="0094033A" w:rsidRPr="0094033A" w:rsidRDefault="0094033A" w:rsidP="0094033A">
            <w:pPr>
              <w:numPr>
                <w:ilvl w:val="0"/>
                <w:numId w:val="55"/>
              </w:numPr>
            </w:pPr>
            <w:r w:rsidRPr="0094033A">
              <w:rPr>
                <w:lang w:val="it-IT"/>
              </w:rPr>
              <w:t>All'inizio della funzione,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attivanti attivano la rispettiva abilità:</w:t>
            </w:r>
            <w:r w:rsidRPr="0094033A">
              <w:t> </w:t>
            </w:r>
          </w:p>
          <w:p w14:paraId="0040EB74" w14:textId="77777777" w:rsidR="0094033A" w:rsidRPr="0094033A" w:rsidRDefault="0094033A" w:rsidP="0094033A">
            <w:pPr>
              <w:numPr>
                <w:ilvl w:val="0"/>
                <w:numId w:val="56"/>
              </w:numPr>
            </w:pPr>
            <w:r w:rsidRPr="0094033A">
              <w:rPr>
                <w:lang w:val="it-IT"/>
              </w:rPr>
              <w:t>Il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blu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espande i rulli di 1 fila (può espanderli fino a raggiungere un massimo di 8 file) e successivamente si trasforma in un gettone del denaro;</w:t>
            </w:r>
            <w:r w:rsidRPr="0094033A">
              <w:t> </w:t>
            </w:r>
          </w:p>
          <w:p w14:paraId="55956973" w14:textId="77777777" w:rsidR="0094033A" w:rsidRPr="0094033A" w:rsidRDefault="0094033A" w:rsidP="0094033A">
            <w:pPr>
              <w:numPr>
                <w:ilvl w:val="0"/>
                <w:numId w:val="57"/>
              </w:numPr>
            </w:pPr>
            <w:r w:rsidRPr="0094033A">
              <w:rPr>
                <w:lang w:val="it-IT"/>
              </w:rPr>
              <w:t>Il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Viola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moltiplica i valori di tutti i gettoni presenti sui rulli dello stesso giro per x2, quindi si trasforma in un gettone del denaro;</w:t>
            </w:r>
            <w:r w:rsidRPr="0094033A">
              <w:t> </w:t>
            </w:r>
          </w:p>
          <w:p w14:paraId="5FFB5657" w14:textId="77777777" w:rsidR="0094033A" w:rsidRPr="0094033A" w:rsidRDefault="0094033A" w:rsidP="0094033A">
            <w:pPr>
              <w:numPr>
                <w:ilvl w:val="0"/>
                <w:numId w:val="58"/>
              </w:numPr>
            </w:pPr>
            <w:r w:rsidRPr="0094033A">
              <w:rPr>
                <w:lang w:val="it-IT"/>
              </w:rPr>
              <w:t>Il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Verde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ottiene un valore pari alla somma di tutti i gettoni bloccati sui rulli dello stesso giro in cui si fermano.</w:t>
            </w:r>
            <w:r w:rsidRPr="0094033A">
              <w:t> </w:t>
            </w:r>
          </w:p>
          <w:p w14:paraId="482C2F9B" w14:textId="77777777" w:rsidR="0094033A" w:rsidRPr="0094033A" w:rsidRDefault="0094033A" w:rsidP="0094033A">
            <w:pPr>
              <w:numPr>
                <w:ilvl w:val="0"/>
                <w:numId w:val="59"/>
              </w:numPr>
            </w:pPr>
            <w:r w:rsidRPr="0094033A">
              <w:rPr>
                <w:lang w:val="it-IT"/>
              </w:rPr>
              <w:t>Dopo ogni Respin, se 1 o più nuovi simboli del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si fermano sui rulli, questi si bloccano in posizione e il numero di Respin rimanenti viene riportato a 3.</w:t>
            </w:r>
            <w:r w:rsidRPr="0094033A">
              <w:t> </w:t>
            </w:r>
          </w:p>
          <w:p w14:paraId="622B2BA4" w14:textId="77777777" w:rsidR="0094033A" w:rsidRPr="0094033A" w:rsidRDefault="0094033A" w:rsidP="0094033A">
            <w:pPr>
              <w:numPr>
                <w:ilvl w:val="0"/>
                <w:numId w:val="60"/>
              </w:numPr>
            </w:pPr>
            <w:r w:rsidRPr="0094033A">
              <w:rPr>
                <w:lang w:val="it-IT"/>
              </w:rPr>
              <w:t>Durante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lang w:val="it-IT"/>
              </w:rPr>
              <w:t>,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attivano le rispettive abilità quando compaiono.</w:t>
            </w:r>
            <w:r w:rsidRPr="0094033A">
              <w:t> </w:t>
            </w:r>
          </w:p>
          <w:p w14:paraId="2D3626B8" w14:textId="77777777" w:rsidR="0094033A" w:rsidRPr="0094033A" w:rsidRDefault="0094033A" w:rsidP="0094033A">
            <w:pPr>
              <w:numPr>
                <w:ilvl w:val="0"/>
                <w:numId w:val="61"/>
              </w:numPr>
            </w:pPr>
            <w:r w:rsidRPr="0094033A">
              <w:rPr>
                <w:lang w:val="it-IT"/>
              </w:rPr>
              <w:lastRenderedPageBreak/>
              <w:t>Durante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lang w:val="it-IT"/>
              </w:rPr>
              <w:t>, sui rulli possono fermarsi diversi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Gettone del Premio Misterioso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11782927" w14:textId="77777777" w:rsidR="0094033A" w:rsidRPr="0094033A" w:rsidRDefault="0094033A" w:rsidP="0094033A">
            <w:pPr>
              <w:numPr>
                <w:ilvl w:val="0"/>
                <w:numId w:val="62"/>
              </w:numPr>
            </w:pPr>
            <w:r w:rsidRPr="0094033A">
              <w:rPr>
                <w:b/>
                <w:bCs/>
                <w:lang w:val="it-IT"/>
              </w:rPr>
              <w:t>Nota: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i simboli del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denaro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contengono valori pari a 0,25x, 0,5x, 0,75x, 1x, 1,25x, 1,5x, 2x, 3x, 4x o 5x moltiplicati per la puntata totale.</w:t>
            </w:r>
            <w:r w:rsidRPr="0094033A">
              <w:t> </w:t>
            </w:r>
          </w:p>
          <w:p w14:paraId="49CF7B82" w14:textId="77777777" w:rsidR="0094033A" w:rsidRPr="0094033A" w:rsidRDefault="0094033A" w:rsidP="0094033A">
            <w:pPr>
              <w:numPr>
                <w:ilvl w:val="0"/>
                <w:numId w:val="63"/>
              </w:numPr>
            </w:pPr>
            <w:r w:rsidRPr="0094033A">
              <w:rPr>
                <w:lang w:val="it-IT"/>
              </w:rPr>
              <w:t>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termina quando il contatore dei giri raggiunge lo 0 oppure quando i rulli sono coperti da gettoni.</w:t>
            </w:r>
            <w:r w:rsidRPr="0094033A">
              <w:t> </w:t>
            </w:r>
          </w:p>
          <w:p w14:paraId="37C208DD" w14:textId="77777777" w:rsidR="0094033A" w:rsidRPr="0094033A" w:rsidRDefault="0094033A" w:rsidP="0094033A">
            <w:pPr>
              <w:numPr>
                <w:ilvl w:val="0"/>
                <w:numId w:val="64"/>
              </w:numPr>
            </w:pPr>
            <w:r w:rsidRPr="0094033A">
              <w:rPr>
                <w:lang w:val="it-IT"/>
              </w:rPr>
              <w:t>Il premio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GRAND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viene assegnato se la griglia viene riempita di gettoni durante 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 Gold Trio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29DAC993" w14:textId="77777777" w:rsidR="0094033A" w:rsidRPr="0094033A" w:rsidRDefault="0094033A" w:rsidP="0094033A">
            <w:pPr>
              <w:numPr>
                <w:ilvl w:val="0"/>
                <w:numId w:val="65"/>
              </w:numPr>
            </w:pPr>
            <w:r w:rsidRPr="0094033A">
              <w:rPr>
                <w:lang w:val="it-IT"/>
              </w:rPr>
              <w:t>Valore del premio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GRAND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= La puntata totale x 1000.</w:t>
            </w:r>
            <w:r w:rsidRPr="0094033A">
              <w:t> </w:t>
            </w:r>
          </w:p>
          <w:p w14:paraId="4973C439" w14:textId="77777777" w:rsidR="0094033A" w:rsidRPr="0094033A" w:rsidRDefault="0094033A" w:rsidP="0094033A">
            <w:pPr>
              <w:numPr>
                <w:ilvl w:val="0"/>
                <w:numId w:val="66"/>
              </w:numPr>
            </w:pPr>
            <w:r w:rsidRPr="0094033A">
              <w:rPr>
                <w:lang w:val="it-IT"/>
              </w:rPr>
              <w:t>Quando 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termina, vengono assegnati tutti i premi visibili.</w:t>
            </w:r>
            <w:r w:rsidRPr="0094033A">
              <w:t> </w:t>
            </w:r>
          </w:p>
          <w:p w14:paraId="793BA4E8" w14:textId="77777777" w:rsidR="0094033A" w:rsidRPr="0094033A" w:rsidRDefault="0094033A" w:rsidP="0094033A">
            <w:pPr>
              <w:numPr>
                <w:ilvl w:val="0"/>
                <w:numId w:val="67"/>
              </w:numPr>
            </w:pPr>
            <w:r w:rsidRPr="0094033A">
              <w:rPr>
                <w:lang w:val="it-IT"/>
              </w:rPr>
              <w:t>La finestra con il risultato compare al termine della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00324F32" w14:textId="77777777" w:rsidR="0094033A" w:rsidRPr="0094033A" w:rsidRDefault="0094033A" w:rsidP="0094033A">
            <w:pPr>
              <w:numPr>
                <w:ilvl w:val="0"/>
                <w:numId w:val="68"/>
              </w:numPr>
            </w:pPr>
            <w:r w:rsidRPr="0094033A">
              <w:rPr>
                <w:lang w:val="it-IT"/>
              </w:rPr>
              <w:t>Premi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per tornare alla partita principale.</w:t>
            </w:r>
            <w:r w:rsidRPr="0094033A">
              <w:t> </w:t>
            </w:r>
          </w:p>
          <w:p w14:paraId="2514EED5" w14:textId="77777777" w:rsidR="0094033A" w:rsidRPr="0094033A" w:rsidRDefault="0094033A" w:rsidP="0094033A">
            <w:r w:rsidRPr="0094033A">
              <w:t> </w:t>
            </w:r>
          </w:p>
          <w:p w14:paraId="2F1B27AA" w14:textId="77777777" w:rsidR="0094033A" w:rsidRPr="0094033A" w:rsidRDefault="0094033A" w:rsidP="0094033A">
            <w:r w:rsidRPr="0094033A">
              <w:rPr>
                <w:b/>
                <w:bCs/>
                <w:lang w:val="en-US"/>
              </w:rPr>
              <w:t>ACQUISTO DELLA FUNZIONE</w:t>
            </w:r>
            <w:r w:rsidRPr="0094033A">
              <w:t> </w:t>
            </w:r>
          </w:p>
          <w:p w14:paraId="3FCD7528" w14:textId="77777777" w:rsidR="0094033A" w:rsidRPr="0094033A" w:rsidRDefault="0094033A" w:rsidP="0094033A">
            <w:pPr>
              <w:numPr>
                <w:ilvl w:val="0"/>
                <w:numId w:val="69"/>
              </w:numPr>
            </w:pPr>
            <w:r w:rsidRPr="0094033A">
              <w:rPr>
                <w:b/>
                <w:bCs/>
                <w:lang w:val="it-IT"/>
              </w:rPr>
              <w:t>L’Acquisto della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è un metodo alternativo per attivare manualmente 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4814558C" w14:textId="77777777" w:rsidR="0094033A" w:rsidRPr="0094033A" w:rsidRDefault="0094033A" w:rsidP="0094033A">
            <w:pPr>
              <w:numPr>
                <w:ilvl w:val="0"/>
                <w:numId w:val="70"/>
              </w:numPr>
            </w:pPr>
            <w:r w:rsidRPr="0094033A">
              <w:rPr>
                <w:lang w:val="it-IT"/>
              </w:rPr>
              <w:t>Il prezzo della funzione è indicato nel menu di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Acquisto della Funzione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4F22C9C7" w14:textId="77777777" w:rsidR="0094033A" w:rsidRPr="0094033A" w:rsidRDefault="0094033A" w:rsidP="0094033A">
            <w:pPr>
              <w:numPr>
                <w:ilvl w:val="0"/>
                <w:numId w:val="71"/>
              </w:numPr>
            </w:pPr>
            <w:r w:rsidRPr="0094033A">
              <w:rPr>
                <w:lang w:val="it-IT"/>
              </w:rPr>
              <w:t>Il prezzo della funzione dipende dall’importo della puntata.</w:t>
            </w:r>
            <w:r w:rsidRPr="0094033A">
              <w:t> </w:t>
            </w:r>
          </w:p>
          <w:p w14:paraId="04A3C30B" w14:textId="77777777" w:rsidR="0094033A" w:rsidRPr="0094033A" w:rsidRDefault="0094033A" w:rsidP="0094033A">
            <w:pPr>
              <w:numPr>
                <w:ilvl w:val="0"/>
                <w:numId w:val="72"/>
              </w:numPr>
            </w:pPr>
            <w:r w:rsidRPr="0094033A">
              <w:rPr>
                <w:lang w:val="it-IT"/>
              </w:rPr>
              <w:t>Il pulsante di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Acquisto della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è posto a sinistra dei rulli.</w:t>
            </w:r>
            <w:r w:rsidRPr="0094033A">
              <w:t> </w:t>
            </w:r>
          </w:p>
          <w:p w14:paraId="197E381E" w14:textId="77777777" w:rsidR="0094033A" w:rsidRPr="0094033A" w:rsidRDefault="0094033A" w:rsidP="0094033A">
            <w:pPr>
              <w:numPr>
                <w:ilvl w:val="0"/>
                <w:numId w:val="73"/>
              </w:numPr>
            </w:pPr>
            <w:r w:rsidRPr="0094033A">
              <w:rPr>
                <w:lang w:val="it-IT"/>
              </w:rPr>
              <w:t>Premi il pulsante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Acquisto della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per aprire il menu. Premi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-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+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per scegliere il prezzo della funzione, quindi premi il pulsante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ACQUISTA ORA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1A3B9671" w14:textId="77777777" w:rsidR="0094033A" w:rsidRPr="0094033A" w:rsidRDefault="0094033A" w:rsidP="0094033A">
            <w:pPr>
              <w:numPr>
                <w:ilvl w:val="0"/>
                <w:numId w:val="74"/>
              </w:numPr>
            </w:pPr>
            <w:r w:rsidRPr="0094033A">
              <w:rPr>
                <w:lang w:val="it-IT"/>
              </w:rPr>
              <w:t>Nota: Il pulsante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+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può essere disattivato se viene superato il prezzo della funzione.</w:t>
            </w:r>
            <w:r w:rsidRPr="0094033A">
              <w:t> </w:t>
            </w:r>
          </w:p>
          <w:p w14:paraId="7B0721B9" w14:textId="77777777" w:rsidR="0094033A" w:rsidRPr="0094033A" w:rsidRDefault="0094033A" w:rsidP="0094033A">
            <w:pPr>
              <w:numPr>
                <w:ilvl w:val="0"/>
                <w:numId w:val="75"/>
              </w:numPr>
            </w:pPr>
            <w:r w:rsidRPr="0094033A">
              <w:rPr>
                <w:lang w:val="it-IT"/>
              </w:rPr>
              <w:t>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Respins Gold Trio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inizia con 1, 2 o 3 pentole dei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Gettoni Colorati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attivate.</w:t>
            </w:r>
            <w:r w:rsidRPr="0094033A">
              <w:t> </w:t>
            </w:r>
          </w:p>
          <w:p w14:paraId="5BA5AAA5" w14:textId="77777777" w:rsidR="0094033A" w:rsidRPr="0094033A" w:rsidRDefault="0094033A" w:rsidP="0094033A">
            <w:pPr>
              <w:numPr>
                <w:ilvl w:val="0"/>
                <w:numId w:val="76"/>
              </w:numPr>
            </w:pPr>
            <w:r w:rsidRPr="0094033A">
              <w:rPr>
                <w:lang w:val="it-IT"/>
              </w:rPr>
              <w:t>Nota: Il pulsante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Acquisto della Funzione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lang w:val="it-IT"/>
              </w:rPr>
              <w:t>può essere disattivato se l’acquisto della funzione supera l’importo massimo della puntata totale.</w:t>
            </w:r>
            <w:r w:rsidRPr="0094033A">
              <w:t> </w:t>
            </w:r>
          </w:p>
          <w:p w14:paraId="7D906044" w14:textId="77777777" w:rsidR="0094033A" w:rsidRPr="0094033A" w:rsidRDefault="0094033A" w:rsidP="0094033A">
            <w:pPr>
              <w:numPr>
                <w:ilvl w:val="0"/>
                <w:numId w:val="77"/>
              </w:numPr>
            </w:pPr>
            <w:r w:rsidRPr="0094033A">
              <w:rPr>
                <w:lang w:val="it-IT"/>
              </w:rPr>
              <w:t>Se non desideri acquistare una funzione, premi il pulsante</w:t>
            </w:r>
            <w:r w:rsidRPr="0094033A">
              <w:rPr>
                <w:rFonts w:ascii="Arial" w:hAnsi="Arial" w:cs="Arial"/>
                <w:lang w:val="it-IT"/>
              </w:rPr>
              <w:t> </w:t>
            </w:r>
            <w:r w:rsidRPr="0094033A">
              <w:rPr>
                <w:b/>
                <w:bCs/>
                <w:lang w:val="it-IT"/>
              </w:rPr>
              <w:t>X</w:t>
            </w:r>
            <w:r w:rsidRPr="0094033A">
              <w:rPr>
                <w:lang w:val="it-IT"/>
              </w:rPr>
              <w:t>.</w:t>
            </w:r>
            <w:r w:rsidRPr="0094033A">
              <w:t> </w:t>
            </w:r>
          </w:p>
          <w:p w14:paraId="26CA1939" w14:textId="77777777" w:rsidR="0094033A" w:rsidRPr="0094033A" w:rsidRDefault="0094033A" w:rsidP="0094033A">
            <w:r w:rsidRPr="0094033A">
              <w:t> </w:t>
            </w:r>
          </w:p>
          <w:p w14:paraId="323677C0" w14:textId="77777777" w:rsidR="0094033A" w:rsidRPr="0094033A" w:rsidRDefault="0094033A" w:rsidP="0094033A">
            <w:r w:rsidRPr="0094033A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94033A">
              <w:rPr>
                <w:b/>
                <w:bCs/>
                <w:lang w:val="en-US"/>
              </w:rPr>
              <w:t>sulle</w:t>
            </w:r>
            <w:proofErr w:type="spellEnd"/>
            <w:r w:rsidRPr="0094033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4033A">
              <w:rPr>
                <w:b/>
                <w:bCs/>
                <w:lang w:val="en-US"/>
              </w:rPr>
              <w:t>disconnessioni</w:t>
            </w:r>
            <w:proofErr w:type="spellEnd"/>
            <w:r w:rsidRPr="0094033A">
              <w:rPr>
                <w:lang w:val="en-US"/>
              </w:rPr>
              <w:t>:</w:t>
            </w:r>
            <w:r w:rsidRPr="0094033A">
              <w:t> </w:t>
            </w:r>
          </w:p>
          <w:p w14:paraId="6E9CC4A2" w14:textId="77777777" w:rsidR="0094033A" w:rsidRPr="0094033A" w:rsidRDefault="0094033A" w:rsidP="0094033A">
            <w:pPr>
              <w:numPr>
                <w:ilvl w:val="0"/>
                <w:numId w:val="78"/>
              </w:numPr>
            </w:pPr>
            <w:r w:rsidRPr="0094033A">
              <w:rPr>
                <w:lang w:val="it-IT"/>
              </w:rPr>
              <w:lastRenderedPageBreak/>
              <w:t>Se ti disconnetti da internet durante:</w:t>
            </w:r>
            <w:r w:rsidRPr="0094033A">
              <w:t> </w:t>
            </w:r>
          </w:p>
          <w:p w14:paraId="0F306A6C" w14:textId="77777777" w:rsidR="0094033A" w:rsidRPr="0094033A" w:rsidRDefault="0094033A" w:rsidP="0094033A">
            <w:pPr>
              <w:numPr>
                <w:ilvl w:val="0"/>
                <w:numId w:val="79"/>
              </w:numPr>
            </w:pPr>
            <w:r w:rsidRPr="0094033A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94033A">
              <w:t> </w:t>
            </w:r>
          </w:p>
          <w:p w14:paraId="4F6F768B" w14:textId="77777777" w:rsidR="0094033A" w:rsidRPr="0094033A" w:rsidRDefault="0094033A" w:rsidP="0094033A">
            <w:pPr>
              <w:numPr>
                <w:ilvl w:val="0"/>
                <w:numId w:val="80"/>
              </w:numPr>
            </w:pPr>
            <w:r w:rsidRPr="0094033A">
              <w:rPr>
                <w:lang w:val="it-IT"/>
              </w:rPr>
              <w:t>una funzione Bonus o un giro attivante, sarai automaticamente indirizzato alla funzione dopo esserti riconnesso;</w:t>
            </w:r>
            <w:r w:rsidRPr="0094033A">
              <w:t> </w:t>
            </w:r>
          </w:p>
          <w:p w14:paraId="02238D03" w14:textId="77777777" w:rsidR="0094033A" w:rsidRPr="0094033A" w:rsidRDefault="0094033A" w:rsidP="0094033A">
            <w:pPr>
              <w:numPr>
                <w:ilvl w:val="0"/>
                <w:numId w:val="81"/>
              </w:numPr>
            </w:pPr>
            <w:r w:rsidRPr="0094033A">
              <w:rPr>
                <w:lang w:val="it-IT"/>
              </w:rPr>
              <w:t>la modalità Autoplay, il giro sarà automaticamente completato ma non ne inizieranno altri.</w:t>
            </w:r>
            <w:r w:rsidRPr="0094033A">
              <w:t> </w:t>
            </w:r>
          </w:p>
          <w:p w14:paraId="28E56FC0" w14:textId="77777777" w:rsidR="0094033A" w:rsidRPr="0094033A" w:rsidRDefault="0094033A" w:rsidP="0094033A">
            <w:pPr>
              <w:numPr>
                <w:ilvl w:val="0"/>
                <w:numId w:val="82"/>
              </w:numPr>
            </w:pPr>
            <w:r w:rsidRPr="0094033A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94033A">
              <w:t> </w:t>
            </w:r>
          </w:p>
          <w:p w14:paraId="4A112F5B" w14:textId="4006D67A" w:rsidR="0094033A" w:rsidRDefault="0094033A" w:rsidP="0094033A">
            <w:r w:rsidRPr="0094033A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94033A">
              <w:t> </w:t>
            </w:r>
          </w:p>
          <w:p w14:paraId="6035326F" w14:textId="77183A4D" w:rsidR="0094033A" w:rsidRDefault="0094033A" w:rsidP="0094033A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i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94,92% </w:t>
            </w:r>
          </w:p>
          <w:p w14:paraId="04FCF36B" w14:textId="73DCC255" w:rsidR="0094033A" w:rsidRPr="0094033A" w:rsidRDefault="0094033A" w:rsidP="0094033A"/>
        </w:tc>
      </w:tr>
    </w:tbl>
    <w:p w14:paraId="5AF8412B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53B"/>
    <w:multiLevelType w:val="multilevel"/>
    <w:tmpl w:val="6C50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C63E4"/>
    <w:multiLevelType w:val="multilevel"/>
    <w:tmpl w:val="C16C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C5C6F"/>
    <w:multiLevelType w:val="multilevel"/>
    <w:tmpl w:val="D58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82580"/>
    <w:multiLevelType w:val="multilevel"/>
    <w:tmpl w:val="BFC2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A16FE0"/>
    <w:multiLevelType w:val="multilevel"/>
    <w:tmpl w:val="44D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D1655D"/>
    <w:multiLevelType w:val="multilevel"/>
    <w:tmpl w:val="FF20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5647A9"/>
    <w:multiLevelType w:val="multilevel"/>
    <w:tmpl w:val="D77A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15476E"/>
    <w:multiLevelType w:val="multilevel"/>
    <w:tmpl w:val="33DE2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E5D371C"/>
    <w:multiLevelType w:val="multilevel"/>
    <w:tmpl w:val="EF5E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0307F7"/>
    <w:multiLevelType w:val="multilevel"/>
    <w:tmpl w:val="8EBA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B22BA9"/>
    <w:multiLevelType w:val="multilevel"/>
    <w:tmpl w:val="6D66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3912D6"/>
    <w:multiLevelType w:val="multilevel"/>
    <w:tmpl w:val="B4EA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F84D36"/>
    <w:multiLevelType w:val="multilevel"/>
    <w:tmpl w:val="A11E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2445AD"/>
    <w:multiLevelType w:val="multilevel"/>
    <w:tmpl w:val="8AE01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8FB15D2"/>
    <w:multiLevelType w:val="multilevel"/>
    <w:tmpl w:val="B28E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0A4272"/>
    <w:multiLevelType w:val="multilevel"/>
    <w:tmpl w:val="A0E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1A5AD3"/>
    <w:multiLevelType w:val="multilevel"/>
    <w:tmpl w:val="33326A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CC862AB"/>
    <w:multiLevelType w:val="multilevel"/>
    <w:tmpl w:val="2A0464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DBB5426"/>
    <w:multiLevelType w:val="multilevel"/>
    <w:tmpl w:val="07A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4608D6"/>
    <w:multiLevelType w:val="multilevel"/>
    <w:tmpl w:val="4ACC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7E683B"/>
    <w:multiLevelType w:val="multilevel"/>
    <w:tmpl w:val="BE10F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6FD6C92"/>
    <w:multiLevelType w:val="multilevel"/>
    <w:tmpl w:val="C438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8046884"/>
    <w:multiLevelType w:val="multilevel"/>
    <w:tmpl w:val="A8960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842317F"/>
    <w:multiLevelType w:val="multilevel"/>
    <w:tmpl w:val="01A6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BF04994"/>
    <w:multiLevelType w:val="multilevel"/>
    <w:tmpl w:val="D1A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816B43"/>
    <w:multiLevelType w:val="multilevel"/>
    <w:tmpl w:val="4DC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E4371A1"/>
    <w:multiLevelType w:val="multilevel"/>
    <w:tmpl w:val="1C9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EDB43CD"/>
    <w:multiLevelType w:val="multilevel"/>
    <w:tmpl w:val="B1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17F17BE"/>
    <w:multiLevelType w:val="multilevel"/>
    <w:tmpl w:val="1CF8B4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25F1D2C"/>
    <w:multiLevelType w:val="multilevel"/>
    <w:tmpl w:val="D57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2AF29BF"/>
    <w:multiLevelType w:val="multilevel"/>
    <w:tmpl w:val="66F6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2BB7F65"/>
    <w:multiLevelType w:val="multilevel"/>
    <w:tmpl w:val="124C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69659F8"/>
    <w:multiLevelType w:val="multilevel"/>
    <w:tmpl w:val="943E8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B015EE8"/>
    <w:multiLevelType w:val="multilevel"/>
    <w:tmpl w:val="7AEE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BE621FB"/>
    <w:multiLevelType w:val="multilevel"/>
    <w:tmpl w:val="B8D6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FB24CD5"/>
    <w:multiLevelType w:val="multilevel"/>
    <w:tmpl w:val="AC2E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05E0A30"/>
    <w:multiLevelType w:val="multilevel"/>
    <w:tmpl w:val="203056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0D161F9"/>
    <w:multiLevelType w:val="multilevel"/>
    <w:tmpl w:val="C714E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416336EA"/>
    <w:multiLevelType w:val="multilevel"/>
    <w:tmpl w:val="F83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2503804"/>
    <w:multiLevelType w:val="multilevel"/>
    <w:tmpl w:val="7DC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4621420"/>
    <w:multiLevelType w:val="multilevel"/>
    <w:tmpl w:val="92A6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4BE7B40"/>
    <w:multiLevelType w:val="multilevel"/>
    <w:tmpl w:val="31027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44C03FAA"/>
    <w:multiLevelType w:val="multilevel"/>
    <w:tmpl w:val="2A68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7C76CF1"/>
    <w:multiLevelType w:val="multilevel"/>
    <w:tmpl w:val="6E08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810645C"/>
    <w:multiLevelType w:val="multilevel"/>
    <w:tmpl w:val="BC34C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48E94F39"/>
    <w:multiLevelType w:val="multilevel"/>
    <w:tmpl w:val="EBBC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9237560"/>
    <w:multiLevelType w:val="multilevel"/>
    <w:tmpl w:val="443E8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9EB0FD1"/>
    <w:multiLevelType w:val="multilevel"/>
    <w:tmpl w:val="EC4E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B58419E"/>
    <w:multiLevelType w:val="multilevel"/>
    <w:tmpl w:val="1B32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DAC7A89"/>
    <w:multiLevelType w:val="multilevel"/>
    <w:tmpl w:val="476EA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4EF26961"/>
    <w:multiLevelType w:val="multilevel"/>
    <w:tmpl w:val="027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F8975D3"/>
    <w:multiLevelType w:val="multilevel"/>
    <w:tmpl w:val="C8F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0AE6318"/>
    <w:multiLevelType w:val="multilevel"/>
    <w:tmpl w:val="C93A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0E23B8D"/>
    <w:multiLevelType w:val="multilevel"/>
    <w:tmpl w:val="B3D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1D1047C"/>
    <w:multiLevelType w:val="multilevel"/>
    <w:tmpl w:val="83B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2A82F52"/>
    <w:multiLevelType w:val="multilevel"/>
    <w:tmpl w:val="15CA2A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53193530"/>
    <w:multiLevelType w:val="multilevel"/>
    <w:tmpl w:val="448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3EC599A"/>
    <w:multiLevelType w:val="multilevel"/>
    <w:tmpl w:val="4F8E6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4AF17F2"/>
    <w:multiLevelType w:val="multilevel"/>
    <w:tmpl w:val="8EE4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65D6471"/>
    <w:multiLevelType w:val="multilevel"/>
    <w:tmpl w:val="3EB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8CC4EEC"/>
    <w:multiLevelType w:val="multilevel"/>
    <w:tmpl w:val="131E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BBF7009"/>
    <w:multiLevelType w:val="multilevel"/>
    <w:tmpl w:val="AB3C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D2C3287"/>
    <w:multiLevelType w:val="multilevel"/>
    <w:tmpl w:val="4136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D345322"/>
    <w:multiLevelType w:val="multilevel"/>
    <w:tmpl w:val="2D3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E45457A"/>
    <w:multiLevelType w:val="multilevel"/>
    <w:tmpl w:val="1C6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2202BFE"/>
    <w:multiLevelType w:val="multilevel"/>
    <w:tmpl w:val="EDE4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91477E8"/>
    <w:multiLevelType w:val="multilevel"/>
    <w:tmpl w:val="A16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9CE5529"/>
    <w:multiLevelType w:val="multilevel"/>
    <w:tmpl w:val="B67C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ABF6305"/>
    <w:multiLevelType w:val="multilevel"/>
    <w:tmpl w:val="F4D6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B514368"/>
    <w:multiLevelType w:val="multilevel"/>
    <w:tmpl w:val="63FE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B6F3DB7"/>
    <w:multiLevelType w:val="multilevel"/>
    <w:tmpl w:val="B622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E952528"/>
    <w:multiLevelType w:val="multilevel"/>
    <w:tmpl w:val="3A541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28A570C"/>
    <w:multiLevelType w:val="multilevel"/>
    <w:tmpl w:val="4D1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3001647"/>
    <w:multiLevelType w:val="multilevel"/>
    <w:tmpl w:val="BFD0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8285FC1"/>
    <w:multiLevelType w:val="multilevel"/>
    <w:tmpl w:val="947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8EC58FF"/>
    <w:multiLevelType w:val="multilevel"/>
    <w:tmpl w:val="F59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A765108"/>
    <w:multiLevelType w:val="multilevel"/>
    <w:tmpl w:val="CC0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B17702D"/>
    <w:multiLevelType w:val="multilevel"/>
    <w:tmpl w:val="79B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DB01A98"/>
    <w:multiLevelType w:val="multilevel"/>
    <w:tmpl w:val="C1789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7DC0116C"/>
    <w:multiLevelType w:val="multilevel"/>
    <w:tmpl w:val="148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F386626"/>
    <w:multiLevelType w:val="multilevel"/>
    <w:tmpl w:val="069C0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7F704EAB"/>
    <w:multiLevelType w:val="multilevel"/>
    <w:tmpl w:val="697A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3515269">
    <w:abstractNumId w:val="69"/>
  </w:num>
  <w:num w:numId="2" w16cid:durableId="1927036228">
    <w:abstractNumId w:val="3"/>
  </w:num>
  <w:num w:numId="3" w16cid:durableId="323555536">
    <w:abstractNumId w:val="79"/>
  </w:num>
  <w:num w:numId="4" w16cid:durableId="671759878">
    <w:abstractNumId w:val="1"/>
  </w:num>
  <w:num w:numId="5" w16cid:durableId="1875074630">
    <w:abstractNumId w:val="14"/>
  </w:num>
  <w:num w:numId="6" w16cid:durableId="148911034">
    <w:abstractNumId w:val="15"/>
  </w:num>
  <w:num w:numId="7" w16cid:durableId="827403639">
    <w:abstractNumId w:val="45"/>
  </w:num>
  <w:num w:numId="8" w16cid:durableId="1673558060">
    <w:abstractNumId w:val="42"/>
  </w:num>
  <w:num w:numId="9" w16cid:durableId="829364591">
    <w:abstractNumId w:val="81"/>
  </w:num>
  <w:num w:numId="10" w16cid:durableId="1678002105">
    <w:abstractNumId w:val="2"/>
  </w:num>
  <w:num w:numId="11" w16cid:durableId="1022393570">
    <w:abstractNumId w:val="34"/>
  </w:num>
  <w:num w:numId="12" w16cid:durableId="1586383493">
    <w:abstractNumId w:val="43"/>
  </w:num>
  <w:num w:numId="13" w16cid:durableId="1354451646">
    <w:abstractNumId w:val="33"/>
  </w:num>
  <w:num w:numId="14" w16cid:durableId="510797915">
    <w:abstractNumId w:val="47"/>
  </w:num>
  <w:num w:numId="15" w16cid:durableId="313922803">
    <w:abstractNumId w:val="75"/>
  </w:num>
  <w:num w:numId="16" w16cid:durableId="1110010560">
    <w:abstractNumId w:val="80"/>
  </w:num>
  <w:num w:numId="17" w16cid:durableId="1345782800">
    <w:abstractNumId w:val="41"/>
  </w:num>
  <w:num w:numId="18" w16cid:durableId="1423332285">
    <w:abstractNumId w:val="55"/>
  </w:num>
  <w:num w:numId="19" w16cid:durableId="1371681602">
    <w:abstractNumId w:val="5"/>
  </w:num>
  <w:num w:numId="20" w16cid:durableId="348415656">
    <w:abstractNumId w:val="70"/>
  </w:num>
  <w:num w:numId="21" w16cid:durableId="1243296705">
    <w:abstractNumId w:val="63"/>
  </w:num>
  <w:num w:numId="22" w16cid:durableId="299458303">
    <w:abstractNumId w:val="60"/>
  </w:num>
  <w:num w:numId="23" w16cid:durableId="1682975972">
    <w:abstractNumId w:val="73"/>
  </w:num>
  <w:num w:numId="24" w16cid:durableId="787940702">
    <w:abstractNumId w:val="74"/>
  </w:num>
  <w:num w:numId="25" w16cid:durableId="232858116">
    <w:abstractNumId w:val="53"/>
  </w:num>
  <w:num w:numId="26" w16cid:durableId="44331462">
    <w:abstractNumId w:val="38"/>
  </w:num>
  <w:num w:numId="27" w16cid:durableId="2083942725">
    <w:abstractNumId w:val="76"/>
  </w:num>
  <w:num w:numId="28" w16cid:durableId="1302272794">
    <w:abstractNumId w:val="0"/>
  </w:num>
  <w:num w:numId="29" w16cid:durableId="923495926">
    <w:abstractNumId w:val="31"/>
  </w:num>
  <w:num w:numId="30" w16cid:durableId="1471366343">
    <w:abstractNumId w:val="48"/>
  </w:num>
  <w:num w:numId="31" w16cid:durableId="1148206897">
    <w:abstractNumId w:val="18"/>
  </w:num>
  <w:num w:numId="32" w16cid:durableId="342245337">
    <w:abstractNumId w:val="27"/>
  </w:num>
  <w:num w:numId="33" w16cid:durableId="795638369">
    <w:abstractNumId w:val="52"/>
  </w:num>
  <w:num w:numId="34" w16cid:durableId="651982580">
    <w:abstractNumId w:val="28"/>
  </w:num>
  <w:num w:numId="35" w16cid:durableId="650717503">
    <w:abstractNumId w:val="49"/>
  </w:num>
  <w:num w:numId="36" w16cid:durableId="1673336818">
    <w:abstractNumId w:val="57"/>
  </w:num>
  <w:num w:numId="37" w16cid:durableId="439615655">
    <w:abstractNumId w:val="23"/>
  </w:num>
  <w:num w:numId="38" w16cid:durableId="851720084">
    <w:abstractNumId w:val="59"/>
  </w:num>
  <w:num w:numId="39" w16cid:durableId="1772509238">
    <w:abstractNumId w:val="65"/>
  </w:num>
  <w:num w:numId="40" w16cid:durableId="656687830">
    <w:abstractNumId w:val="8"/>
  </w:num>
  <w:num w:numId="41" w16cid:durableId="838732467">
    <w:abstractNumId w:val="16"/>
  </w:num>
  <w:num w:numId="42" w16cid:durableId="270016248">
    <w:abstractNumId w:val="13"/>
  </w:num>
  <w:num w:numId="43" w16cid:durableId="60251693">
    <w:abstractNumId w:val="44"/>
  </w:num>
  <w:num w:numId="44" w16cid:durableId="1454404405">
    <w:abstractNumId w:val="67"/>
  </w:num>
  <w:num w:numId="45" w16cid:durableId="991711490">
    <w:abstractNumId w:val="50"/>
  </w:num>
  <w:num w:numId="46" w16cid:durableId="1714695866">
    <w:abstractNumId w:val="56"/>
  </w:num>
  <w:num w:numId="47" w16cid:durableId="700476873">
    <w:abstractNumId w:val="46"/>
  </w:num>
  <w:num w:numId="48" w16cid:durableId="1745104068">
    <w:abstractNumId w:val="19"/>
  </w:num>
  <w:num w:numId="49" w16cid:durableId="1207523816">
    <w:abstractNumId w:val="54"/>
  </w:num>
  <w:num w:numId="50" w16cid:durableId="1407848830">
    <w:abstractNumId w:val="64"/>
  </w:num>
  <w:num w:numId="51" w16cid:durableId="736054214">
    <w:abstractNumId w:val="20"/>
  </w:num>
  <w:num w:numId="52" w16cid:durableId="1137599824">
    <w:abstractNumId w:val="78"/>
  </w:num>
  <w:num w:numId="53" w16cid:durableId="2001081541">
    <w:abstractNumId w:val="68"/>
  </w:num>
  <w:num w:numId="54" w16cid:durableId="1360931289">
    <w:abstractNumId w:val="24"/>
  </w:num>
  <w:num w:numId="55" w16cid:durableId="937907772">
    <w:abstractNumId w:val="72"/>
  </w:num>
  <w:num w:numId="56" w16cid:durableId="481967473">
    <w:abstractNumId w:val="36"/>
  </w:num>
  <w:num w:numId="57" w16cid:durableId="1552383258">
    <w:abstractNumId w:val="22"/>
  </w:num>
  <w:num w:numId="58" w16cid:durableId="564603598">
    <w:abstractNumId w:val="17"/>
  </w:num>
  <w:num w:numId="59" w16cid:durableId="386613239">
    <w:abstractNumId w:val="4"/>
  </w:num>
  <w:num w:numId="60" w16cid:durableId="765734174">
    <w:abstractNumId w:val="30"/>
  </w:num>
  <w:num w:numId="61" w16cid:durableId="36324776">
    <w:abstractNumId w:val="40"/>
  </w:num>
  <w:num w:numId="62" w16cid:durableId="800999597">
    <w:abstractNumId w:val="77"/>
  </w:num>
  <w:num w:numId="63" w16cid:durableId="1364594666">
    <w:abstractNumId w:val="61"/>
  </w:num>
  <w:num w:numId="64" w16cid:durableId="922493193">
    <w:abstractNumId w:val="58"/>
  </w:num>
  <w:num w:numId="65" w16cid:durableId="2007439883">
    <w:abstractNumId w:val="7"/>
  </w:num>
  <w:num w:numId="66" w16cid:durableId="652563075">
    <w:abstractNumId w:val="10"/>
  </w:num>
  <w:num w:numId="67" w16cid:durableId="2102677294">
    <w:abstractNumId w:val="9"/>
  </w:num>
  <w:num w:numId="68" w16cid:durableId="914238966">
    <w:abstractNumId w:val="12"/>
  </w:num>
  <w:num w:numId="69" w16cid:durableId="820657610">
    <w:abstractNumId w:val="11"/>
  </w:num>
  <w:num w:numId="70" w16cid:durableId="1786655682">
    <w:abstractNumId w:val="25"/>
  </w:num>
  <w:num w:numId="71" w16cid:durableId="693531931">
    <w:abstractNumId w:val="39"/>
  </w:num>
  <w:num w:numId="72" w16cid:durableId="639457888">
    <w:abstractNumId w:val="26"/>
  </w:num>
  <w:num w:numId="73" w16cid:durableId="837889554">
    <w:abstractNumId w:val="62"/>
  </w:num>
  <w:num w:numId="74" w16cid:durableId="788935171">
    <w:abstractNumId w:val="21"/>
  </w:num>
  <w:num w:numId="75" w16cid:durableId="1076364103">
    <w:abstractNumId w:val="51"/>
  </w:num>
  <w:num w:numId="76" w16cid:durableId="1350714538">
    <w:abstractNumId w:val="66"/>
  </w:num>
  <w:num w:numId="77" w16cid:durableId="852493799">
    <w:abstractNumId w:val="35"/>
  </w:num>
  <w:num w:numId="78" w16cid:durableId="1480460730">
    <w:abstractNumId w:val="29"/>
  </w:num>
  <w:num w:numId="79" w16cid:durableId="997807102">
    <w:abstractNumId w:val="32"/>
  </w:num>
  <w:num w:numId="80" w16cid:durableId="1932617935">
    <w:abstractNumId w:val="37"/>
  </w:num>
  <w:num w:numId="81" w16cid:durableId="1360356121">
    <w:abstractNumId w:val="71"/>
  </w:num>
  <w:num w:numId="82" w16cid:durableId="209419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3A"/>
    <w:rsid w:val="003258CA"/>
    <w:rsid w:val="0094033A"/>
    <w:rsid w:val="0096041E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55C2"/>
  <w15:chartTrackingRefBased/>
  <w15:docId w15:val="{A5923649-9893-43E8-9BA4-87D5EF55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2025-11-04T12:30:00Z</dcterms:created>
  <dcterms:modified xsi:type="dcterms:W3CDTF">2025-11-04T12:31:00Z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2025-11-04T12:31:08Z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cc80097a-b8ba-4d1e-a3fe-e5c4e9f15dab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