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B264A5" w:rsidRPr="00B264A5" w14:paraId="1983280E" w14:textId="7777777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D737C3" w14:textId="77777777" w:rsidR="00B264A5" w:rsidRPr="00B264A5" w:rsidRDefault="00B264A5" w:rsidP="00B264A5">
            <w:r w:rsidRPr="00B264A5">
              <w:rPr>
                <w:b/>
                <w:bCs/>
                <w:i/>
                <w:iCs/>
                <w:lang w:val="it-IT"/>
              </w:rPr>
              <w:t>2.</w:t>
            </w:r>
            <w:r w:rsidRPr="00B264A5">
              <w:tab/>
            </w:r>
            <w:r w:rsidRPr="00B264A5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B264A5">
              <w:t> </w:t>
            </w:r>
          </w:p>
        </w:tc>
      </w:tr>
      <w:tr w:rsidR="00B264A5" w:rsidRPr="00B264A5" w14:paraId="2F525ADB" w14:textId="77777777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A4705C" w14:textId="77777777" w:rsidR="00B264A5" w:rsidRPr="00B264A5" w:rsidRDefault="00B264A5" w:rsidP="00B264A5">
            <w:r w:rsidRPr="00B264A5">
              <w:rPr>
                <w:rFonts w:ascii="Tahoma" w:hAnsi="Tahoma" w:cs="Tahoma"/>
                <w:lang w:val="en-US"/>
              </w:rPr>
              <w:t>﻿﻿﻿</w:t>
            </w:r>
            <w:r w:rsidRPr="00B264A5">
              <w:rPr>
                <w:b/>
                <w:bCs/>
                <w:lang w:val="it-IT"/>
              </w:rPr>
              <w:t>Istruzioni di gioco:</w:t>
            </w:r>
            <w:r w:rsidRPr="00B264A5">
              <w:t> </w:t>
            </w:r>
          </w:p>
          <w:p w14:paraId="5A775A01" w14:textId="77777777" w:rsidR="00B264A5" w:rsidRPr="00B264A5" w:rsidRDefault="00B264A5" w:rsidP="00B264A5">
            <w:pPr>
              <w:numPr>
                <w:ilvl w:val="0"/>
                <w:numId w:val="1"/>
              </w:numPr>
            </w:pPr>
            <w:r w:rsidRPr="00B264A5">
              <w:rPr>
                <w:lang w:val="it-IT"/>
              </w:rPr>
              <w:t>La schermata introduttiva mostra le funzioni del gioco.</w:t>
            </w:r>
            <w:r w:rsidRPr="00B264A5">
              <w:t> </w:t>
            </w:r>
          </w:p>
          <w:p w14:paraId="2FC4B760" w14:textId="77777777" w:rsidR="00B264A5" w:rsidRPr="00B264A5" w:rsidRDefault="00B264A5" w:rsidP="00B264A5">
            <w:pPr>
              <w:numPr>
                <w:ilvl w:val="0"/>
                <w:numId w:val="2"/>
              </w:numPr>
            </w:pPr>
            <w:r w:rsidRPr="00B264A5">
              <w:rPr>
                <w:lang w:val="it-IT"/>
              </w:rPr>
              <w:t>Premi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per avviare la partita.</w:t>
            </w:r>
            <w:r w:rsidRPr="00B264A5">
              <w:t> </w:t>
            </w:r>
          </w:p>
          <w:p w14:paraId="28BB9DA4" w14:textId="77777777" w:rsidR="00B264A5" w:rsidRPr="00B264A5" w:rsidRDefault="00B264A5" w:rsidP="00B264A5">
            <w:pPr>
              <w:numPr>
                <w:ilvl w:val="0"/>
                <w:numId w:val="3"/>
              </w:numPr>
            </w:pPr>
            <w:r w:rsidRPr="00B264A5">
              <w:rPr>
                <w:lang w:val="it-IT"/>
              </w:rPr>
              <w:t>La partita è giocata senza linee di vincita.</w:t>
            </w:r>
            <w:r w:rsidRPr="00B264A5">
              <w:t> </w:t>
            </w:r>
          </w:p>
          <w:p w14:paraId="409B6628" w14:textId="77777777" w:rsidR="00B264A5" w:rsidRPr="00B264A5" w:rsidRDefault="00B264A5" w:rsidP="00B264A5">
            <w:pPr>
              <w:numPr>
                <w:ilvl w:val="0"/>
                <w:numId w:val="4"/>
              </w:numPr>
            </w:pPr>
            <w:r w:rsidRPr="00B264A5">
              <w:rPr>
                <w:lang w:val="it-IT"/>
              </w:rPr>
              <w:t>Le vincite vengono ottenute quando 5 o più simboli uguali si fermano su posizioni adiacenti in orizzontale e/o in verticale.</w:t>
            </w:r>
            <w:r w:rsidRPr="00B264A5">
              <w:t> </w:t>
            </w:r>
          </w:p>
          <w:p w14:paraId="24AAF49C" w14:textId="77777777" w:rsidR="00B264A5" w:rsidRPr="00B264A5" w:rsidRDefault="00B264A5" w:rsidP="00B264A5">
            <w:pPr>
              <w:numPr>
                <w:ilvl w:val="0"/>
                <w:numId w:val="5"/>
              </w:numPr>
            </w:pPr>
            <w:r w:rsidRPr="00B264A5">
              <w:rPr>
                <w:lang w:val="it-IT"/>
              </w:rPr>
              <w:t>Per aprire le impostazioni della puntata, premi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PUNTATA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4D76C39C" w14:textId="77777777" w:rsidR="00B264A5" w:rsidRPr="00B264A5" w:rsidRDefault="00B264A5" w:rsidP="00B264A5">
            <w:pPr>
              <w:numPr>
                <w:ilvl w:val="0"/>
                <w:numId w:val="6"/>
              </w:numPr>
            </w:pPr>
            <w:r w:rsidRPr="00B264A5">
              <w:rPr>
                <w:lang w:val="it-IT"/>
              </w:rPr>
              <w:t>Seleziona la tua puntata totale nel menu a scomparsa e premi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Conferma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603B27B0" w14:textId="77777777" w:rsidR="00B264A5" w:rsidRPr="00B264A5" w:rsidRDefault="00B264A5" w:rsidP="00B264A5">
            <w:pPr>
              <w:numPr>
                <w:ilvl w:val="0"/>
                <w:numId w:val="7"/>
              </w:numPr>
            </w:pPr>
            <w:r w:rsidRPr="00B264A5">
              <w:rPr>
                <w:lang w:val="it-IT"/>
              </w:rPr>
              <w:t>Premi il pulsante del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TURBO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per attivare la Modalità Turbo che fa girare i rulli più velocemente. Premi nuovamente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TURBO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per terminare la sessione della Modalità Turbo.</w:t>
            </w:r>
            <w:r w:rsidRPr="00B264A5">
              <w:t> </w:t>
            </w:r>
          </w:p>
          <w:p w14:paraId="586E79FB" w14:textId="77777777" w:rsidR="00B264A5" w:rsidRPr="00B264A5" w:rsidRDefault="00B264A5" w:rsidP="00B264A5">
            <w:pPr>
              <w:numPr>
                <w:ilvl w:val="0"/>
                <w:numId w:val="8"/>
              </w:numPr>
            </w:pPr>
            <w:r w:rsidRPr="00B264A5">
              <w:rPr>
                <w:lang w:val="it-IT"/>
              </w:rPr>
              <w:t>Premi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GIRA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per fare girare i rulli con la puntata attuale.</w:t>
            </w:r>
            <w:r w:rsidRPr="00B264A5">
              <w:t> </w:t>
            </w:r>
          </w:p>
          <w:p w14:paraId="214A735E" w14:textId="77777777" w:rsidR="00B264A5" w:rsidRPr="00B264A5" w:rsidRDefault="00B264A5" w:rsidP="00B264A5">
            <w:pPr>
              <w:numPr>
                <w:ilvl w:val="0"/>
                <w:numId w:val="9"/>
              </w:numPr>
            </w:pPr>
            <w:r w:rsidRPr="00B264A5">
              <w:rPr>
                <w:lang w:val="it-IT"/>
              </w:rPr>
              <w:t>Mentre i rulli girano,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GIRA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 xml:space="preserve">diventa </w:t>
            </w:r>
            <w:r w:rsidRPr="00B264A5">
              <w:rPr>
                <w:rFonts w:ascii="Arial" w:hAnsi="Arial" w:cs="Arial"/>
                <w:lang w:val="it-IT"/>
              </w:rPr>
              <w:t>■</w:t>
            </w:r>
            <w:r w:rsidRPr="00B264A5">
              <w:rPr>
                <w:lang w:val="it-IT"/>
              </w:rPr>
              <w:t xml:space="preserve">. Premi </w:t>
            </w:r>
            <w:r w:rsidRPr="00B264A5">
              <w:rPr>
                <w:rFonts w:ascii="Arial" w:hAnsi="Arial" w:cs="Arial"/>
                <w:lang w:val="it-IT"/>
              </w:rPr>
              <w:t>■</w:t>
            </w:r>
            <w:r w:rsidRPr="00B264A5">
              <w:rPr>
                <w:lang w:val="it-IT"/>
              </w:rPr>
              <w:t xml:space="preserve"> per fare terminare l'animazione di gioco e visualizzare subito il risultato del giro.</w:t>
            </w:r>
            <w:r w:rsidRPr="00B264A5">
              <w:t> </w:t>
            </w:r>
          </w:p>
          <w:p w14:paraId="4038A72E" w14:textId="77777777" w:rsidR="00B264A5" w:rsidRPr="00B264A5" w:rsidRDefault="00B264A5" w:rsidP="00B264A5">
            <w:pPr>
              <w:numPr>
                <w:ilvl w:val="0"/>
                <w:numId w:val="10"/>
              </w:numPr>
            </w:pPr>
            <w:r w:rsidRPr="00B264A5">
              <w:rPr>
                <w:lang w:val="it-IT"/>
              </w:rPr>
              <w:t>In caso di giro vincente, il campo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VINCITA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indica i premi accumulati.</w:t>
            </w:r>
            <w:r w:rsidRPr="00B264A5">
              <w:t> </w:t>
            </w:r>
          </w:p>
          <w:p w14:paraId="587254DE" w14:textId="77777777" w:rsidR="00B264A5" w:rsidRPr="00B264A5" w:rsidRDefault="00B264A5" w:rsidP="00B264A5">
            <w:pPr>
              <w:numPr>
                <w:ilvl w:val="0"/>
                <w:numId w:val="11"/>
              </w:numPr>
            </w:pPr>
            <w:r w:rsidRPr="00B264A5">
              <w:rPr>
                <w:lang w:val="it-IT"/>
              </w:rPr>
              <w:t>Le vincite sono calcolate sulla base della tabella dei pagamenti.</w:t>
            </w:r>
            <w:r w:rsidRPr="00B264A5">
              <w:t> </w:t>
            </w:r>
          </w:p>
          <w:p w14:paraId="352EBB97" w14:textId="77777777" w:rsidR="00B264A5" w:rsidRPr="00B264A5" w:rsidRDefault="00B264A5" w:rsidP="00B264A5">
            <w:pPr>
              <w:numPr>
                <w:ilvl w:val="0"/>
                <w:numId w:val="12"/>
              </w:numPr>
            </w:pPr>
            <w:r w:rsidRPr="00B264A5">
              <w:rPr>
                <w:lang w:val="it-IT"/>
              </w:rPr>
              <w:t>Per importare altro denaro nel gioco, premi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AGGIUNGI DENARO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nella barra posta in basso.</w:t>
            </w:r>
            <w:r w:rsidRPr="00B264A5">
              <w:t> </w:t>
            </w:r>
          </w:p>
          <w:p w14:paraId="5CDF5BC2" w14:textId="77777777" w:rsidR="00B264A5" w:rsidRPr="00B264A5" w:rsidRDefault="00B264A5" w:rsidP="00B264A5">
            <w:proofErr w:type="spellStart"/>
            <w:r w:rsidRPr="00B264A5">
              <w:rPr>
                <w:b/>
                <w:bCs/>
                <w:lang w:val="en-US"/>
              </w:rPr>
              <w:t>Simbolo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Wild:</w:t>
            </w:r>
            <w:r w:rsidRPr="00B264A5">
              <w:t> </w:t>
            </w:r>
          </w:p>
          <w:p w14:paraId="7FCFFB63" w14:textId="77777777" w:rsidR="00B264A5" w:rsidRPr="00B264A5" w:rsidRDefault="00B264A5" w:rsidP="00B264A5">
            <w:pPr>
              <w:numPr>
                <w:ilvl w:val="0"/>
                <w:numId w:val="13"/>
              </w:numPr>
            </w:pPr>
            <w:r w:rsidRPr="00B264A5">
              <w:rPr>
                <w:lang w:val="it-IT"/>
              </w:rPr>
              <w:t>Il simbolo su cui è presente la parola ‘WILD’ è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WILD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del gioco.</w:t>
            </w:r>
            <w:r w:rsidRPr="00B264A5">
              <w:t> </w:t>
            </w:r>
          </w:p>
          <w:p w14:paraId="68EC03F7" w14:textId="77777777" w:rsidR="00B264A5" w:rsidRPr="00B264A5" w:rsidRDefault="00B264A5" w:rsidP="00B264A5">
            <w:pPr>
              <w:numPr>
                <w:ilvl w:val="0"/>
                <w:numId w:val="14"/>
              </w:numPr>
            </w:pPr>
            <w:r w:rsidRPr="00B264A5">
              <w:rPr>
                <w:lang w:val="it-IT"/>
              </w:rPr>
              <w:t>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WILD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può sostituire tutti i simboli tranne quelli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lang w:val="it-IT"/>
              </w:rPr>
              <w:t>, qualsiasi tipo di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</w:t>
            </w:r>
            <w:r w:rsidRPr="00B264A5">
              <w:rPr>
                <w:lang w:val="it-IT"/>
              </w:rPr>
              <w:t>,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TNT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Riempimento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41611670" w14:textId="77777777" w:rsidR="00B264A5" w:rsidRPr="00B264A5" w:rsidRDefault="00B264A5" w:rsidP="00B264A5">
            <w:proofErr w:type="spellStart"/>
            <w:r w:rsidRPr="00B264A5">
              <w:rPr>
                <w:b/>
                <w:bCs/>
                <w:lang w:val="en-US"/>
              </w:rPr>
              <w:t>Simbolo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Cash Collect™:</w:t>
            </w:r>
            <w:r w:rsidRPr="00B264A5">
              <w:t> </w:t>
            </w:r>
          </w:p>
          <w:p w14:paraId="44A69C41" w14:textId="77777777" w:rsidR="00B264A5" w:rsidRPr="00B264A5" w:rsidRDefault="00B264A5" w:rsidP="00B264A5">
            <w:pPr>
              <w:numPr>
                <w:ilvl w:val="0"/>
                <w:numId w:val="15"/>
              </w:numPr>
            </w:pPr>
            <w:r w:rsidRPr="00B264A5">
              <w:rPr>
                <w:lang w:val="it-IT"/>
              </w:rPr>
              <w:t>Il simbolo con il testo 'Cash Collect' è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del gioco.</w:t>
            </w:r>
            <w:r w:rsidRPr="00B264A5">
              <w:t> </w:t>
            </w:r>
          </w:p>
          <w:p w14:paraId="46C55416" w14:textId="77777777" w:rsidR="00B264A5" w:rsidRPr="00B264A5" w:rsidRDefault="00B264A5" w:rsidP="00B264A5">
            <w:pPr>
              <w:numPr>
                <w:ilvl w:val="0"/>
                <w:numId w:val="16"/>
              </w:numPr>
            </w:pPr>
            <w:r w:rsidRPr="00B264A5">
              <w:rPr>
                <w:lang w:val="it-IT"/>
              </w:rPr>
              <w:t>Se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riempita fino in cima durante il giro,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viene aggiunto a qualsiasi rullo durante la partita principale o la funzione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1B37AE1B" w14:textId="77777777" w:rsidR="00B264A5" w:rsidRPr="00B264A5" w:rsidRDefault="00B264A5" w:rsidP="00B264A5">
            <w:pPr>
              <w:numPr>
                <w:ilvl w:val="0"/>
                <w:numId w:val="17"/>
              </w:numPr>
            </w:pPr>
            <w:r w:rsidRPr="00B264A5">
              <w:rPr>
                <w:lang w:val="it-IT"/>
              </w:rPr>
              <w:lastRenderedPageBreak/>
              <w:t>Durante la partita principale, se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si ferma in qualsiasi punto dei rulli, raccoglie tutti i simboli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(</w:t>
            </w:r>
            <w:r w:rsidRPr="00B264A5">
              <w:rPr>
                <w:b/>
                <w:bCs/>
                <w:lang w:val="it-IT"/>
              </w:rPr>
              <w:t>Gettone Diamante</w:t>
            </w:r>
            <w:r w:rsidRPr="00B264A5">
              <w:rPr>
                <w:lang w:val="it-IT"/>
              </w:rPr>
              <w:t>,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 Denaro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 Partite Gratis</w:t>
            </w:r>
            <w:r w:rsidRPr="00B264A5">
              <w:rPr>
                <w:lang w:val="it-IT"/>
              </w:rPr>
              <w:t>) a vista.</w:t>
            </w:r>
            <w:r w:rsidRPr="00B264A5">
              <w:t> </w:t>
            </w:r>
          </w:p>
          <w:p w14:paraId="421EFAAE" w14:textId="77777777" w:rsidR="00B264A5" w:rsidRPr="00B264A5" w:rsidRDefault="00B264A5" w:rsidP="00B264A5">
            <w:pPr>
              <w:numPr>
                <w:ilvl w:val="0"/>
                <w:numId w:val="18"/>
              </w:numPr>
            </w:pPr>
            <w:r w:rsidRPr="00B264A5">
              <w:rPr>
                <w:lang w:val="it-IT"/>
              </w:rPr>
              <w:t>Durante la partita principale o le Partite Gratis, se è presente più di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sui rulli, ogni simbolo raccoglie tutti i simboli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sullo schermo.</w:t>
            </w:r>
            <w:r w:rsidRPr="00B264A5">
              <w:t> </w:t>
            </w:r>
          </w:p>
          <w:p w14:paraId="3983B9E1" w14:textId="77777777" w:rsidR="00B264A5" w:rsidRPr="00B264A5" w:rsidRDefault="00B264A5" w:rsidP="00B264A5">
            <w:proofErr w:type="spellStart"/>
            <w:r w:rsidRPr="00B264A5">
              <w:rPr>
                <w:b/>
                <w:bCs/>
                <w:lang w:val="en-US"/>
              </w:rPr>
              <w:t>Funzione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264A5">
              <w:rPr>
                <w:b/>
                <w:bCs/>
                <w:lang w:val="en-US"/>
              </w:rPr>
              <w:t>Crollo</w:t>
            </w:r>
            <w:proofErr w:type="spellEnd"/>
            <w:r w:rsidRPr="00B264A5">
              <w:rPr>
                <w:b/>
                <w:bCs/>
                <w:lang w:val="en-US"/>
              </w:rPr>
              <w:t>:</w:t>
            </w:r>
            <w:r w:rsidRPr="00B264A5">
              <w:t> </w:t>
            </w:r>
          </w:p>
          <w:p w14:paraId="0D7ED052" w14:textId="77777777" w:rsidR="00B264A5" w:rsidRPr="00B264A5" w:rsidRDefault="00B264A5" w:rsidP="00B264A5">
            <w:pPr>
              <w:numPr>
                <w:ilvl w:val="0"/>
                <w:numId w:val="19"/>
              </w:numPr>
            </w:pPr>
            <w:r w:rsidRPr="00B264A5">
              <w:rPr>
                <w:lang w:val="it-IT"/>
              </w:rPr>
              <w:t>In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Hot Gems: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un singolo giro può portare più vincite.</w:t>
            </w:r>
            <w:r w:rsidRPr="00B264A5">
              <w:t> </w:t>
            </w:r>
          </w:p>
          <w:p w14:paraId="550A9CA0" w14:textId="77777777" w:rsidR="00B264A5" w:rsidRPr="00B264A5" w:rsidRDefault="00B264A5" w:rsidP="00B264A5">
            <w:pPr>
              <w:numPr>
                <w:ilvl w:val="0"/>
                <w:numId w:val="20"/>
              </w:numPr>
            </w:pPr>
            <w:r w:rsidRPr="00B264A5">
              <w:rPr>
                <w:lang w:val="it-IT"/>
              </w:rPr>
              <w:t>Quando 5 o più simboli dello stesso tipo sono collegati in verticale o in orizzontale, viene attivata una vincita.</w:t>
            </w:r>
            <w:r w:rsidRPr="00B264A5">
              <w:t> </w:t>
            </w:r>
          </w:p>
          <w:p w14:paraId="132780DE" w14:textId="77777777" w:rsidR="00B264A5" w:rsidRPr="00B264A5" w:rsidRDefault="00B264A5" w:rsidP="00B264A5">
            <w:pPr>
              <w:numPr>
                <w:ilvl w:val="0"/>
                <w:numId w:val="21"/>
              </w:numPr>
            </w:pPr>
            <w:r w:rsidRPr="00B264A5">
              <w:rPr>
                <w:lang w:val="it-IT"/>
              </w:rPr>
              <w:t>Tutti i simboli che contribuiscono alle combinazioni vincenti in seguito a un giro esplodono dopo il calcolo delle vincite. I simboli posti al di sopra dei simboli esplosi scendono per formare nuove combinazioni.</w:t>
            </w:r>
            <w:r w:rsidRPr="00B264A5">
              <w:t> </w:t>
            </w:r>
          </w:p>
          <w:p w14:paraId="6D8776D9" w14:textId="77777777" w:rsidR="00B264A5" w:rsidRPr="00B264A5" w:rsidRDefault="00B264A5" w:rsidP="00B264A5">
            <w:pPr>
              <w:numPr>
                <w:ilvl w:val="0"/>
                <w:numId w:val="22"/>
              </w:numPr>
            </w:pPr>
            <w:r w:rsidRPr="00B264A5">
              <w:rPr>
                <w:lang w:val="it-IT"/>
              </w:rPr>
              <w:t>Nota: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costituisce un'eccezione alla regola sopra riportata. Rimane in posizione tra una cascata e la successiva durante la partita principale o le Partite Gratis.</w:t>
            </w:r>
            <w:r w:rsidRPr="00B264A5">
              <w:t> </w:t>
            </w:r>
          </w:p>
          <w:p w14:paraId="00E75780" w14:textId="77777777" w:rsidR="00B264A5" w:rsidRPr="00B264A5" w:rsidRDefault="00B264A5" w:rsidP="00B264A5">
            <w:pPr>
              <w:numPr>
                <w:ilvl w:val="0"/>
                <w:numId w:val="23"/>
              </w:numPr>
            </w:pPr>
            <w:r w:rsidRPr="00B264A5">
              <w:rPr>
                <w:lang w:val="it-IT"/>
              </w:rPr>
              <w:t>I rulli continuano a crollare in tal modo finché non si formano più combinazioni vincenti.</w:t>
            </w:r>
            <w:r w:rsidRPr="00B264A5">
              <w:t> </w:t>
            </w:r>
          </w:p>
          <w:p w14:paraId="461475EF" w14:textId="77777777" w:rsidR="00B264A5" w:rsidRPr="00B264A5" w:rsidRDefault="00B264A5" w:rsidP="00B264A5">
            <w:pPr>
              <w:numPr>
                <w:ilvl w:val="0"/>
                <w:numId w:val="24"/>
              </w:numPr>
            </w:pPr>
            <w:r w:rsidRPr="00B264A5">
              <w:rPr>
                <w:lang w:val="it-IT"/>
              </w:rPr>
              <w:t>Accanto ai rulli è presenta una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19FD20A7" w14:textId="77777777" w:rsidR="00B264A5" w:rsidRPr="00B264A5" w:rsidRDefault="00B264A5" w:rsidP="00B264A5">
            <w:pPr>
              <w:numPr>
                <w:ilvl w:val="0"/>
                <w:numId w:val="25"/>
              </w:numPr>
            </w:pPr>
            <w:r w:rsidRPr="00B264A5">
              <w:rPr>
                <w:lang w:val="it-IT"/>
              </w:rPr>
              <w:t>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composta da 30 caselle.</w:t>
            </w:r>
            <w:r w:rsidRPr="00B264A5">
              <w:t> </w:t>
            </w:r>
          </w:p>
          <w:p w14:paraId="1EDA68E8" w14:textId="77777777" w:rsidR="00B264A5" w:rsidRPr="00B264A5" w:rsidRDefault="00B264A5" w:rsidP="00B264A5">
            <w:pPr>
              <w:numPr>
                <w:ilvl w:val="0"/>
                <w:numId w:val="26"/>
              </w:numPr>
            </w:pPr>
            <w:r w:rsidRPr="00B264A5">
              <w:rPr>
                <w:lang w:val="it-IT"/>
              </w:rPr>
              <w:t>A partire dalla prima cascata, la barra inizia a riempirsi con un numero di caselle pari al numero di simboli che hanno contribuito a una vincita.</w:t>
            </w:r>
            <w:r w:rsidRPr="00B264A5">
              <w:t> </w:t>
            </w:r>
          </w:p>
          <w:p w14:paraId="3BF755A3" w14:textId="77777777" w:rsidR="00B264A5" w:rsidRPr="00B264A5" w:rsidRDefault="00B264A5" w:rsidP="00B264A5">
            <w:pPr>
              <w:numPr>
                <w:ilvl w:val="0"/>
                <w:numId w:val="27"/>
              </w:numPr>
            </w:pPr>
            <w:r w:rsidRPr="00B264A5">
              <w:rPr>
                <w:lang w:val="it-IT"/>
              </w:rPr>
              <w:t>Se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riempita fino in cima prima della cascata successiva, viene aggiunto ai rulli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1A9D2163" w14:textId="77777777" w:rsidR="00B264A5" w:rsidRPr="00B264A5" w:rsidRDefault="00B264A5" w:rsidP="00B264A5">
            <w:pPr>
              <w:numPr>
                <w:ilvl w:val="0"/>
                <w:numId w:val="28"/>
              </w:numPr>
            </w:pPr>
            <w:r w:rsidRPr="00B264A5">
              <w:rPr>
                <w:lang w:val="it-IT"/>
              </w:rPr>
              <w:t>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può essere riempita più volte durante un singolo giro.</w:t>
            </w:r>
            <w:r w:rsidRPr="00B264A5">
              <w:t> </w:t>
            </w:r>
          </w:p>
          <w:p w14:paraId="19169E45" w14:textId="77777777" w:rsidR="00B264A5" w:rsidRPr="00B264A5" w:rsidRDefault="00B264A5" w:rsidP="00B264A5">
            <w:pPr>
              <w:numPr>
                <w:ilvl w:val="0"/>
                <w:numId w:val="29"/>
              </w:numPr>
            </w:pPr>
            <w:r w:rsidRPr="00B264A5">
              <w:rPr>
                <w:lang w:val="it-IT"/>
              </w:rPr>
              <w:t>Quando non si verificano più discese, vengono pagate le vincite accumulate per il giro corrente.</w:t>
            </w:r>
            <w:r w:rsidRPr="00B264A5">
              <w:t> </w:t>
            </w:r>
          </w:p>
          <w:p w14:paraId="13C2859A" w14:textId="77777777" w:rsidR="00B264A5" w:rsidRPr="00B264A5" w:rsidRDefault="00B264A5" w:rsidP="00B264A5">
            <w:pPr>
              <w:numPr>
                <w:ilvl w:val="0"/>
                <w:numId w:val="30"/>
              </w:numPr>
            </w:pPr>
            <w:r w:rsidRPr="00B264A5">
              <w:rPr>
                <w:lang w:val="it-IT"/>
              </w:rPr>
              <w:t>Nota: nel nuovo giro successivo,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torna allo stato iniziale.</w:t>
            </w:r>
            <w:r w:rsidRPr="00B264A5">
              <w:t> </w:t>
            </w:r>
          </w:p>
          <w:p w14:paraId="288C11D4" w14:textId="77777777" w:rsidR="00B264A5" w:rsidRPr="00B264A5" w:rsidRDefault="00B264A5" w:rsidP="00B264A5">
            <w:pPr>
              <w:numPr>
                <w:ilvl w:val="0"/>
                <w:numId w:val="31"/>
              </w:numPr>
            </w:pPr>
            <w:r w:rsidRPr="00B264A5">
              <w:rPr>
                <w:lang w:val="it-IT"/>
              </w:rPr>
              <w:t>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funzione Crollo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attiva sia durante la partita principale che nel corso delle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2094C44A" w14:textId="77777777" w:rsidR="00B264A5" w:rsidRPr="00B264A5" w:rsidRDefault="00B264A5" w:rsidP="00B264A5">
            <w:proofErr w:type="spellStart"/>
            <w:r w:rsidRPr="00B264A5">
              <w:rPr>
                <w:b/>
                <w:bCs/>
                <w:lang w:val="en-US"/>
              </w:rPr>
              <w:t>Funzione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Cash Collect™:</w:t>
            </w:r>
            <w:r w:rsidRPr="00B264A5">
              <w:t> </w:t>
            </w:r>
          </w:p>
          <w:p w14:paraId="063B0F4C" w14:textId="77777777" w:rsidR="00B264A5" w:rsidRPr="00B264A5" w:rsidRDefault="00B264A5" w:rsidP="00B264A5">
            <w:pPr>
              <w:numPr>
                <w:ilvl w:val="0"/>
                <w:numId w:val="32"/>
              </w:numPr>
            </w:pPr>
            <w:r w:rsidRPr="00B264A5">
              <w:rPr>
                <w:lang w:val="it-IT"/>
              </w:rPr>
              <w:t>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funzione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viene attivata quando si fermano contemporaneamente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 xml:space="preserve">su qualsiasi rullo durante il </w:t>
            </w:r>
            <w:r w:rsidRPr="00B264A5">
              <w:rPr>
                <w:lang w:val="it-IT"/>
              </w:rPr>
              <w:lastRenderedPageBreak/>
              <w:t>gioco principale o 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e un simbolo del gettone ovunque sui rulli, nello stesso giro.</w:t>
            </w:r>
            <w:r w:rsidRPr="00B264A5">
              <w:t> </w:t>
            </w:r>
          </w:p>
          <w:p w14:paraId="22C683DE" w14:textId="77777777" w:rsidR="00B264A5" w:rsidRPr="00B264A5" w:rsidRDefault="00B264A5" w:rsidP="00B264A5">
            <w:pPr>
              <w:numPr>
                <w:ilvl w:val="0"/>
                <w:numId w:val="33"/>
              </w:numPr>
            </w:pPr>
            <w:r w:rsidRPr="00B264A5">
              <w:rPr>
                <w:lang w:val="it-IT"/>
              </w:rPr>
              <w:t>Nel gioco sono presenti 3 simboli gettone:</w:t>
            </w:r>
            <w:r w:rsidRPr="00B264A5">
              <w:t> </w:t>
            </w:r>
          </w:p>
          <w:p w14:paraId="34BDAA66" w14:textId="77777777" w:rsidR="00B264A5" w:rsidRPr="00B264A5" w:rsidRDefault="00B264A5" w:rsidP="00B264A5">
            <w:pPr>
              <w:numPr>
                <w:ilvl w:val="0"/>
                <w:numId w:val="34"/>
              </w:numPr>
            </w:pPr>
            <w:r w:rsidRPr="00B264A5">
              <w:rPr>
                <w:lang w:val="it-IT"/>
              </w:rPr>
              <w:t>Il simbolo su cui è presente l'importo in denaro è quello del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 Denaro</w:t>
            </w:r>
            <w:r w:rsidRPr="00B264A5">
              <w:rPr>
                <w:lang w:val="it-IT"/>
              </w:rPr>
              <w:t xml:space="preserve">. </w:t>
            </w:r>
            <w:r w:rsidRPr="00B264A5">
              <w:rPr>
                <w:lang w:val="en-US"/>
              </w:rPr>
              <w:t xml:space="preserve">Ad </w:t>
            </w:r>
            <w:proofErr w:type="spellStart"/>
            <w:r w:rsidRPr="00B264A5">
              <w:rPr>
                <w:lang w:val="en-US"/>
              </w:rPr>
              <w:t>esempio</w:t>
            </w:r>
            <w:proofErr w:type="spellEnd"/>
            <w:r w:rsidRPr="00B264A5">
              <w:rPr>
                <w:lang w:val="en-US"/>
              </w:rPr>
              <w:t xml:space="preserve">, il </w:t>
            </w:r>
            <w:proofErr w:type="spellStart"/>
            <w:r w:rsidRPr="00B264A5">
              <w:rPr>
                <w:lang w:val="en-US"/>
              </w:rPr>
              <w:t>simbolo</w:t>
            </w:r>
            <w:proofErr w:type="spellEnd"/>
            <w:r w:rsidRPr="00B264A5">
              <w:rPr>
                <w:rFonts w:ascii="Arial" w:hAnsi="Arial" w:cs="Arial"/>
                <w:lang w:val="en-US"/>
              </w:rPr>
              <w:t> </w:t>
            </w:r>
            <w:r w:rsidRPr="00B264A5">
              <w:rPr>
                <w:b/>
                <w:bCs/>
                <w:lang w:val="en-US"/>
              </w:rPr>
              <w:t>3,00</w:t>
            </w:r>
            <w:r w:rsidRPr="00B264A5">
              <w:rPr>
                <w:lang w:val="en-US"/>
              </w:rPr>
              <w:t>.</w:t>
            </w:r>
            <w:r w:rsidRPr="00B264A5">
              <w:t> </w:t>
            </w:r>
          </w:p>
          <w:p w14:paraId="6B3EE138" w14:textId="77777777" w:rsidR="00B264A5" w:rsidRPr="00B264A5" w:rsidRDefault="00B264A5" w:rsidP="00B264A5">
            <w:pPr>
              <w:numPr>
                <w:ilvl w:val="0"/>
                <w:numId w:val="35"/>
              </w:numPr>
            </w:pPr>
            <w:r w:rsidRPr="00B264A5">
              <w:rPr>
                <w:lang w:val="it-IT"/>
              </w:rPr>
              <w:t>Il simbolo con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+(numero)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il simbolo delle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 delle Partite Gratis</w:t>
            </w:r>
            <w:r w:rsidRPr="00B264A5">
              <w:rPr>
                <w:lang w:val="it-IT"/>
              </w:rPr>
              <w:t>. Ad esempio,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+3</w:t>
            </w:r>
            <w:r w:rsidRPr="00B264A5">
              <w:rPr>
                <w:lang w:val="it-IT"/>
              </w:rPr>
              <w:t>. I premi in denaro corrispondono alla puntata totale dei giocatori.</w:t>
            </w:r>
            <w:r w:rsidRPr="00B264A5">
              <w:t> </w:t>
            </w:r>
          </w:p>
          <w:p w14:paraId="66531D33" w14:textId="77777777" w:rsidR="00B264A5" w:rsidRPr="00B264A5" w:rsidRDefault="00B264A5" w:rsidP="00B264A5">
            <w:pPr>
              <w:numPr>
                <w:ilvl w:val="0"/>
                <w:numId w:val="36"/>
              </w:numPr>
            </w:pPr>
            <w:r w:rsidRPr="00B264A5">
              <w:rPr>
                <w:lang w:val="it-IT"/>
              </w:rPr>
              <w:t>Il simbolo su cui è raffigurato il diamante è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 Diamante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1D94111C" w14:textId="77777777" w:rsidR="00B264A5" w:rsidRPr="00B264A5" w:rsidRDefault="00B264A5" w:rsidP="00B264A5">
            <w:pPr>
              <w:numPr>
                <w:ilvl w:val="0"/>
                <w:numId w:val="37"/>
              </w:numPr>
            </w:pPr>
            <w:r w:rsidRPr="00B264A5">
              <w:rPr>
                <w:lang w:val="it-IT"/>
              </w:rPr>
              <w:t>Ogni copia del simbolo del gettone ti assegna il premio in denaro o il numero di Partite Gratis corrispondente.</w:t>
            </w:r>
            <w:r w:rsidRPr="00B264A5">
              <w:t> </w:t>
            </w:r>
          </w:p>
          <w:p w14:paraId="54612202" w14:textId="77777777" w:rsidR="00B264A5" w:rsidRPr="00B264A5" w:rsidRDefault="00B264A5" w:rsidP="00B264A5">
            <w:pPr>
              <w:numPr>
                <w:ilvl w:val="0"/>
                <w:numId w:val="38"/>
              </w:numPr>
            </w:pPr>
            <w:r w:rsidRPr="00B264A5">
              <w:rPr>
                <w:b/>
                <w:bCs/>
                <w:lang w:val="it-IT"/>
              </w:rPr>
              <w:t>Nota</w:t>
            </w:r>
            <w:r w:rsidRPr="00B264A5">
              <w:rPr>
                <w:lang w:val="it-IT"/>
              </w:rPr>
              <w:t>: i simboli del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Premio in Denaro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contengono valori pari a x0.5, x1, x1.5, x2, x3, x5, x10, x15 moltiplicati per la puntata totale.</w:t>
            </w:r>
            <w:r w:rsidRPr="00B264A5">
              <w:t> </w:t>
            </w:r>
          </w:p>
          <w:p w14:paraId="2D628177" w14:textId="77777777" w:rsidR="00B264A5" w:rsidRPr="00B264A5" w:rsidRDefault="00B264A5" w:rsidP="00B264A5">
            <w:pPr>
              <w:numPr>
                <w:ilvl w:val="0"/>
                <w:numId w:val="39"/>
              </w:numPr>
            </w:pPr>
            <w:r w:rsidRPr="00B264A5">
              <w:rPr>
                <w:b/>
                <w:bCs/>
                <w:lang w:val="it-IT"/>
              </w:rPr>
              <w:t>Nota</w:t>
            </w:r>
            <w:r w:rsidRPr="00B264A5">
              <w:rPr>
                <w:lang w:val="it-IT"/>
              </w:rPr>
              <w:t>: i simboli delle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contengono valori pari a +3, +4, +5, +7.</w:t>
            </w:r>
            <w:r w:rsidRPr="00B264A5">
              <w:t> </w:t>
            </w:r>
          </w:p>
          <w:p w14:paraId="370D8ACC" w14:textId="77777777" w:rsidR="00B264A5" w:rsidRPr="00B264A5" w:rsidRDefault="00B264A5" w:rsidP="00B264A5">
            <w:pPr>
              <w:numPr>
                <w:ilvl w:val="0"/>
                <w:numId w:val="40"/>
              </w:numPr>
            </w:pPr>
            <w:r w:rsidRPr="00B264A5">
              <w:rPr>
                <w:lang w:val="it-IT"/>
              </w:rPr>
              <w:t>Quando si inizia un nuovo giro, tutti i simboli del gettone vengono azzerati.</w:t>
            </w:r>
            <w:r w:rsidRPr="00B264A5">
              <w:t> </w:t>
            </w:r>
          </w:p>
          <w:p w14:paraId="1D928269" w14:textId="77777777" w:rsidR="00B264A5" w:rsidRPr="00B264A5" w:rsidRDefault="00B264A5" w:rsidP="00B264A5">
            <w:proofErr w:type="spellStart"/>
            <w:r w:rsidRPr="00B264A5">
              <w:rPr>
                <w:b/>
                <w:bCs/>
                <w:lang w:val="en-US"/>
              </w:rPr>
              <w:t>Funzione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Wild TNT:</w:t>
            </w:r>
            <w:r w:rsidRPr="00B264A5">
              <w:t> </w:t>
            </w:r>
          </w:p>
          <w:p w14:paraId="18A1C8DE" w14:textId="77777777" w:rsidR="00B264A5" w:rsidRPr="00B264A5" w:rsidRDefault="00B264A5" w:rsidP="00B264A5">
            <w:pPr>
              <w:numPr>
                <w:ilvl w:val="0"/>
                <w:numId w:val="41"/>
              </w:numPr>
            </w:pPr>
            <w:r w:rsidRPr="00B264A5">
              <w:rPr>
                <w:lang w:val="it-IT"/>
              </w:rPr>
              <w:t>Quando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TNT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si ferma sui rulli, rimane in posizione fino a quando tutte le discese sono complete e vengono calcolate tutte le vincite degli altri simboli.</w:t>
            </w:r>
            <w:r w:rsidRPr="00B264A5">
              <w:t> </w:t>
            </w:r>
          </w:p>
          <w:p w14:paraId="11A3B482" w14:textId="77777777" w:rsidR="00B264A5" w:rsidRPr="00B264A5" w:rsidRDefault="00B264A5" w:rsidP="00B264A5">
            <w:pPr>
              <w:numPr>
                <w:ilvl w:val="0"/>
                <w:numId w:val="42"/>
              </w:numPr>
            </w:pPr>
            <w:r w:rsidRPr="00B264A5">
              <w:rPr>
                <w:lang w:val="it-IT"/>
              </w:rPr>
              <w:t>Quando non si verificano più vincite,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TNT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fa esplodere tutti i simboli circostanti in uno schema 3x3 e si trasforma in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WILD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50509A1F" w14:textId="77777777" w:rsidR="00B264A5" w:rsidRPr="00B264A5" w:rsidRDefault="00B264A5" w:rsidP="00B264A5">
            <w:pPr>
              <w:numPr>
                <w:ilvl w:val="0"/>
                <w:numId w:val="43"/>
              </w:numPr>
            </w:pPr>
            <w:r w:rsidRPr="00B264A5">
              <w:rPr>
                <w:lang w:val="it-IT"/>
              </w:rPr>
              <w:t>Nota: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TNT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non fa esplodere i simboli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lang w:val="it-IT"/>
              </w:rPr>
              <w:t>,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WILD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o qualsiasi tipo di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3F356842" w14:textId="77777777" w:rsidR="00B264A5" w:rsidRPr="00B264A5" w:rsidRDefault="00B264A5" w:rsidP="00B264A5">
            <w:pPr>
              <w:numPr>
                <w:ilvl w:val="0"/>
                <w:numId w:val="44"/>
              </w:numPr>
            </w:pPr>
            <w:r w:rsidRPr="00B264A5">
              <w:rPr>
                <w:lang w:val="it-IT"/>
              </w:rPr>
              <w:t>Dopo l'esplosione, inizia un nuova cascata e scendono nuovi simboli.</w:t>
            </w:r>
            <w:r w:rsidRPr="00B264A5">
              <w:t> </w:t>
            </w:r>
          </w:p>
          <w:p w14:paraId="7EED9360" w14:textId="77777777" w:rsidR="00B264A5" w:rsidRPr="00B264A5" w:rsidRDefault="00B264A5" w:rsidP="00B264A5">
            <w:pPr>
              <w:numPr>
                <w:ilvl w:val="0"/>
                <w:numId w:val="45"/>
              </w:numPr>
            </w:pPr>
            <w:r w:rsidRPr="00B264A5">
              <w:rPr>
                <w:lang w:val="it-IT"/>
              </w:rPr>
              <w:t>I simboli fatti esplodere dal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TNT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contribuiscono a riempire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7B3BBD30" w14:textId="77777777" w:rsidR="00B264A5" w:rsidRPr="00B264A5" w:rsidRDefault="00B264A5" w:rsidP="00B264A5">
            <w:proofErr w:type="spellStart"/>
            <w:r w:rsidRPr="00B264A5">
              <w:rPr>
                <w:b/>
                <w:bCs/>
                <w:lang w:val="en-US"/>
              </w:rPr>
              <w:t>Funzione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di </w:t>
            </w:r>
            <w:proofErr w:type="spellStart"/>
            <w:r w:rsidRPr="00B264A5">
              <w:rPr>
                <w:b/>
                <w:bCs/>
                <w:lang w:val="en-US"/>
              </w:rPr>
              <w:t>riempimento</w:t>
            </w:r>
            <w:proofErr w:type="spellEnd"/>
            <w:r w:rsidRPr="00B264A5">
              <w:rPr>
                <w:b/>
                <w:bCs/>
                <w:lang w:val="en-US"/>
              </w:rPr>
              <w:t>:</w:t>
            </w:r>
            <w:r w:rsidRPr="00B264A5">
              <w:t> </w:t>
            </w:r>
          </w:p>
          <w:p w14:paraId="3DD5C942" w14:textId="77777777" w:rsidR="00B264A5" w:rsidRPr="00B264A5" w:rsidRDefault="00B264A5" w:rsidP="00B264A5">
            <w:pPr>
              <w:numPr>
                <w:ilvl w:val="0"/>
                <w:numId w:val="46"/>
              </w:numPr>
            </w:pPr>
            <w:r w:rsidRPr="00B264A5">
              <w:rPr>
                <w:lang w:val="it-IT"/>
              </w:rPr>
              <w:t>Quando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Riempimento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si ferma sui rulli, riempie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con un numero casuale di caselle: 5, 10, 15 o 20.</w:t>
            </w:r>
            <w:r w:rsidRPr="00B264A5">
              <w:t> </w:t>
            </w:r>
          </w:p>
          <w:p w14:paraId="4D96B554" w14:textId="77777777" w:rsidR="00B264A5" w:rsidRPr="00B264A5" w:rsidRDefault="00B264A5" w:rsidP="00B264A5">
            <w:pPr>
              <w:numPr>
                <w:ilvl w:val="0"/>
                <w:numId w:val="47"/>
              </w:numPr>
            </w:pPr>
            <w:r w:rsidRPr="00B264A5">
              <w:rPr>
                <w:lang w:val="it-IT"/>
              </w:rPr>
              <w:t>Dopo che il simbolo ha riempito la barra, esplode e scendono nuovi simboli.</w:t>
            </w:r>
            <w:r w:rsidRPr="00B264A5">
              <w:t> </w:t>
            </w:r>
          </w:p>
          <w:p w14:paraId="29B734E1" w14:textId="77777777" w:rsidR="00B264A5" w:rsidRPr="00B264A5" w:rsidRDefault="00B264A5" w:rsidP="00B264A5">
            <w:proofErr w:type="spellStart"/>
            <w:r w:rsidRPr="00B264A5">
              <w:rPr>
                <w:b/>
                <w:bCs/>
                <w:lang w:val="en-US"/>
              </w:rPr>
              <w:t>Funzione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Partite Gratis:</w:t>
            </w:r>
            <w:r w:rsidRPr="00B264A5">
              <w:t> </w:t>
            </w:r>
          </w:p>
          <w:p w14:paraId="74745BA6" w14:textId="77777777" w:rsidR="00B264A5" w:rsidRPr="00B264A5" w:rsidRDefault="00B264A5" w:rsidP="00B264A5">
            <w:pPr>
              <w:numPr>
                <w:ilvl w:val="0"/>
                <w:numId w:val="48"/>
              </w:numPr>
            </w:pPr>
            <w:r w:rsidRPr="00B264A5">
              <w:rPr>
                <w:lang w:val="it-IT"/>
              </w:rPr>
              <w:lastRenderedPageBreak/>
              <w:t>Durante la partita principale, quando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si ferma e 1 o più simboli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 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si fermano ovunque sui rulli, viene attivata la funzione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2EECED30" w14:textId="77777777" w:rsidR="00B264A5" w:rsidRPr="00B264A5" w:rsidRDefault="00B264A5" w:rsidP="00B264A5">
            <w:pPr>
              <w:numPr>
                <w:ilvl w:val="0"/>
                <w:numId w:val="49"/>
              </w:numPr>
            </w:pPr>
            <w:r w:rsidRPr="00B264A5">
              <w:rPr>
                <w:lang w:val="it-IT"/>
              </w:rPr>
              <w:t>Ogni simbolo gettone delle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che si ferma assegna il numero di Partite Gratis mostrato su di esso. Se 2 o più simboli gettone delle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si fermano sui rulli, il numero totale di Partite Gratis vinte è pari alla somma di tutti i numeri presenti su ogni simbolo gettone delle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525403E8" w14:textId="77777777" w:rsidR="00B264A5" w:rsidRPr="00B264A5" w:rsidRDefault="00B264A5" w:rsidP="00B264A5">
            <w:pPr>
              <w:numPr>
                <w:ilvl w:val="0"/>
                <w:numId w:val="50"/>
              </w:numPr>
            </w:pPr>
            <w:r w:rsidRPr="00B264A5">
              <w:rPr>
                <w:lang w:val="it-IT"/>
              </w:rPr>
              <w:t>Premi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per avviare la funzione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7C26C155" w14:textId="77777777" w:rsidR="00B264A5" w:rsidRPr="00B264A5" w:rsidRDefault="00B264A5" w:rsidP="00B264A5">
            <w:pPr>
              <w:numPr>
                <w:ilvl w:val="0"/>
                <w:numId w:val="51"/>
              </w:numPr>
            </w:pPr>
            <w:r w:rsidRPr="00B264A5">
              <w:rPr>
                <w:lang w:val="it-IT"/>
              </w:rPr>
              <w:t>Durante la funzione, una volta che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riempita e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compare sui rulli, si blocca in posizione per 3 giri ogni volta che si ferma.</w:t>
            </w:r>
            <w:r w:rsidRPr="00B264A5">
              <w:t> </w:t>
            </w:r>
          </w:p>
          <w:p w14:paraId="75D3C2DA" w14:textId="77777777" w:rsidR="00B264A5" w:rsidRPr="00B264A5" w:rsidRDefault="00B264A5" w:rsidP="00B264A5">
            <w:pPr>
              <w:numPr>
                <w:ilvl w:val="0"/>
                <w:numId w:val="52"/>
              </w:numPr>
            </w:pPr>
            <w:r w:rsidRPr="00B264A5">
              <w:rPr>
                <w:lang w:val="it-IT"/>
              </w:rPr>
              <w:t>Se altri simboli esplodono e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già piena, il resto dei simboli viene aggiunto alla barra successiva.</w:t>
            </w:r>
            <w:r w:rsidRPr="00B264A5">
              <w:t> </w:t>
            </w:r>
          </w:p>
          <w:p w14:paraId="57E71177" w14:textId="77777777" w:rsidR="00B264A5" w:rsidRPr="00B264A5" w:rsidRDefault="00B264A5" w:rsidP="00B264A5">
            <w:pPr>
              <w:numPr>
                <w:ilvl w:val="0"/>
                <w:numId w:val="53"/>
              </w:numPr>
            </w:pPr>
            <w:r w:rsidRPr="00B264A5">
              <w:rPr>
                <w:lang w:val="it-IT"/>
              </w:rPr>
              <w:t>Nota: durante le Partite Gratis,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barra 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non viene riportata al suo stato iniziale tra un giro e l'altro.</w:t>
            </w:r>
            <w:r w:rsidRPr="00B264A5">
              <w:t> </w:t>
            </w:r>
          </w:p>
          <w:p w14:paraId="5695EE33" w14:textId="77777777" w:rsidR="00B264A5" w:rsidRPr="00B264A5" w:rsidRDefault="00B264A5" w:rsidP="00B264A5">
            <w:pPr>
              <w:numPr>
                <w:ilvl w:val="0"/>
                <w:numId w:val="54"/>
              </w:numPr>
            </w:pPr>
            <w:r w:rsidRPr="00B264A5">
              <w:rPr>
                <w:lang w:val="it-IT"/>
              </w:rPr>
              <w:t>Ogni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dispone del proprio contatore da 3 giri posizionato in basso al simbolo.</w:t>
            </w:r>
            <w:r w:rsidRPr="00B264A5">
              <w:t> </w:t>
            </w:r>
          </w:p>
          <w:p w14:paraId="50E010EA" w14:textId="77777777" w:rsidR="00B264A5" w:rsidRPr="00B264A5" w:rsidRDefault="00B264A5" w:rsidP="00B264A5">
            <w:pPr>
              <w:numPr>
                <w:ilvl w:val="0"/>
                <w:numId w:val="55"/>
              </w:numPr>
            </w:pPr>
            <w:r w:rsidRPr="00B264A5">
              <w:rPr>
                <w:lang w:val="it-IT"/>
              </w:rPr>
              <w:t>I nuovi simboli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non possono fermarsi nella posizione occupata da un altro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3EF5BA8C" w14:textId="77777777" w:rsidR="00B264A5" w:rsidRPr="00B264A5" w:rsidRDefault="00B264A5" w:rsidP="00B264A5">
            <w:pPr>
              <w:numPr>
                <w:ilvl w:val="0"/>
                <w:numId w:val="56"/>
              </w:numPr>
            </w:pPr>
            <w:r w:rsidRPr="00B264A5">
              <w:rPr>
                <w:lang w:val="it-IT"/>
              </w:rPr>
              <w:t>Nota: il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rimane in posizione tra una cascata e la successiva, ma scende tra un giro e l'altro se c'è uno spazio vuoto sotto di esso.</w:t>
            </w:r>
            <w:r w:rsidRPr="00B264A5">
              <w:t> </w:t>
            </w:r>
          </w:p>
          <w:p w14:paraId="74026905" w14:textId="77777777" w:rsidR="00B264A5" w:rsidRPr="00B264A5" w:rsidRDefault="00B264A5" w:rsidP="00B264A5">
            <w:pPr>
              <w:numPr>
                <w:ilvl w:val="0"/>
                <w:numId w:val="57"/>
              </w:numPr>
            </w:pPr>
            <w:r w:rsidRPr="00B264A5">
              <w:rPr>
                <w:lang w:val="it-IT"/>
              </w:rPr>
              <w:t>Durante le Partite Gratis, ogni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raccoglie tutti i simboli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Premio in Denaro</w:t>
            </w:r>
            <w:r w:rsidRPr="00B264A5">
              <w:rPr>
                <w:lang w:val="it-IT"/>
              </w:rPr>
              <w:t>,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Diamante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e/o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che si fermano, assegnando il premio corrispondente per una volta per ogni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sui rulli.</w:t>
            </w:r>
            <w:r w:rsidRPr="00B264A5">
              <w:t> </w:t>
            </w:r>
          </w:p>
          <w:p w14:paraId="1B83CEB1" w14:textId="77777777" w:rsidR="00B264A5" w:rsidRPr="00B264A5" w:rsidRDefault="00B264A5" w:rsidP="00B264A5">
            <w:pPr>
              <w:numPr>
                <w:ilvl w:val="0"/>
                <w:numId w:val="58"/>
              </w:numPr>
            </w:pPr>
            <w:r w:rsidRPr="00B264A5">
              <w:rPr>
                <w:lang w:val="it-IT"/>
              </w:rPr>
              <w:t>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possono essere riattivate quando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e un simbolo gettone delle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si fermano ovunque e contemporaneamente sui rulli.</w:t>
            </w:r>
            <w:r w:rsidRPr="00B264A5">
              <w:t> </w:t>
            </w:r>
          </w:p>
          <w:p w14:paraId="2A9D291B" w14:textId="77777777" w:rsidR="00B264A5" w:rsidRPr="00B264A5" w:rsidRDefault="00B264A5" w:rsidP="00B264A5">
            <w:pPr>
              <w:numPr>
                <w:ilvl w:val="0"/>
                <w:numId w:val="59"/>
              </w:numPr>
            </w:pPr>
            <w:r w:rsidRPr="00B264A5">
              <w:rPr>
                <w:lang w:val="it-IT"/>
              </w:rPr>
              <w:t>Premi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nella schermata che riassume le vincite per tornare alla partita principale.</w:t>
            </w:r>
            <w:r w:rsidRPr="00B264A5">
              <w:t> </w:t>
            </w:r>
          </w:p>
          <w:p w14:paraId="6A3EAB40" w14:textId="77777777" w:rsidR="00B264A5" w:rsidRPr="00B264A5" w:rsidRDefault="00B264A5" w:rsidP="00B264A5">
            <w:r w:rsidRPr="00B264A5">
              <w:rPr>
                <w:b/>
                <w:bCs/>
                <w:lang w:val="en-US"/>
              </w:rPr>
              <w:t>Premi Cash Collect™:</w:t>
            </w:r>
            <w:r w:rsidRPr="00B264A5">
              <w:t> </w:t>
            </w:r>
          </w:p>
          <w:p w14:paraId="013CAA2B" w14:textId="77777777" w:rsidR="00B264A5" w:rsidRPr="00B264A5" w:rsidRDefault="00B264A5" w:rsidP="00B264A5">
            <w:pPr>
              <w:numPr>
                <w:ilvl w:val="0"/>
                <w:numId w:val="60"/>
              </w:numPr>
            </w:pPr>
            <w:r w:rsidRPr="00B264A5">
              <w:rPr>
                <w:lang w:val="it-IT"/>
              </w:rPr>
              <w:t>L'atterraggio simultaneo di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su qualsiasi rullo durante il gioco principale o 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e di un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 Diamante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in qualsiasi punto dei rulli attiva un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Premio Cash Collect™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0F58E706" w14:textId="77777777" w:rsidR="00B264A5" w:rsidRPr="00B264A5" w:rsidRDefault="00B264A5" w:rsidP="00B264A5">
            <w:pPr>
              <w:numPr>
                <w:ilvl w:val="0"/>
                <w:numId w:val="61"/>
              </w:numPr>
            </w:pPr>
            <w:r w:rsidRPr="00B264A5">
              <w:rPr>
                <w:lang w:val="it-IT"/>
              </w:rPr>
              <w:lastRenderedPageBreak/>
              <w:t>Sono in palio 4 tipi di premi: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GRAND</w:t>
            </w:r>
            <w:r w:rsidRPr="00B264A5">
              <w:rPr>
                <w:lang w:val="it-IT"/>
              </w:rPr>
              <w:t>,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MAJOR</w:t>
            </w:r>
            <w:r w:rsidRPr="00B264A5">
              <w:rPr>
                <w:lang w:val="it-IT"/>
              </w:rPr>
              <w:t>,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MINOR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MINI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60A39BE2" w14:textId="77777777" w:rsidR="00B264A5" w:rsidRPr="00B264A5" w:rsidRDefault="00B264A5" w:rsidP="00B264A5">
            <w:pPr>
              <w:numPr>
                <w:ilvl w:val="0"/>
                <w:numId w:val="62"/>
              </w:numPr>
            </w:pPr>
            <w:r w:rsidRPr="00B264A5">
              <w:rPr>
                <w:lang w:val="it-IT"/>
              </w:rPr>
              <w:t>Ogni premio ha un valore fisso basato sul valore della puntata:</w:t>
            </w:r>
            <w:r w:rsidRPr="00B264A5">
              <w:t> </w:t>
            </w:r>
          </w:p>
          <w:p w14:paraId="7FA0161C" w14:textId="77777777" w:rsidR="00B264A5" w:rsidRPr="00B264A5" w:rsidRDefault="00B264A5" w:rsidP="00B264A5">
            <w:pPr>
              <w:numPr>
                <w:ilvl w:val="0"/>
                <w:numId w:val="63"/>
              </w:numPr>
            </w:pPr>
            <w:r w:rsidRPr="00B264A5">
              <w:rPr>
                <w:lang w:val="it-IT"/>
              </w:rPr>
              <w:t>L’importo del premio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MINI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= Puntata Totale × 10</w:t>
            </w:r>
            <w:r w:rsidRPr="00B264A5">
              <w:t> </w:t>
            </w:r>
          </w:p>
          <w:p w14:paraId="3B7D32FF" w14:textId="77777777" w:rsidR="00B264A5" w:rsidRPr="00B264A5" w:rsidRDefault="00B264A5" w:rsidP="00B264A5">
            <w:pPr>
              <w:numPr>
                <w:ilvl w:val="0"/>
                <w:numId w:val="64"/>
              </w:numPr>
            </w:pPr>
            <w:r w:rsidRPr="00B264A5">
              <w:rPr>
                <w:lang w:val="it-IT"/>
              </w:rPr>
              <w:t>L’importo del premio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MINOR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= Puntata Totale × 25</w:t>
            </w:r>
            <w:r w:rsidRPr="00B264A5">
              <w:t> </w:t>
            </w:r>
          </w:p>
          <w:p w14:paraId="4D1A402B" w14:textId="77777777" w:rsidR="00B264A5" w:rsidRPr="00B264A5" w:rsidRDefault="00B264A5" w:rsidP="00B264A5">
            <w:pPr>
              <w:numPr>
                <w:ilvl w:val="0"/>
                <w:numId w:val="65"/>
              </w:numPr>
            </w:pPr>
            <w:r w:rsidRPr="00B264A5">
              <w:rPr>
                <w:lang w:val="it-IT"/>
              </w:rPr>
              <w:t>L’importo del premio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MAJOR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= Puntata Totale × 100</w:t>
            </w:r>
            <w:r w:rsidRPr="00B264A5">
              <w:t> </w:t>
            </w:r>
          </w:p>
          <w:p w14:paraId="031CA22B" w14:textId="77777777" w:rsidR="00B264A5" w:rsidRPr="00B264A5" w:rsidRDefault="00B264A5" w:rsidP="00B264A5">
            <w:pPr>
              <w:numPr>
                <w:ilvl w:val="0"/>
                <w:numId w:val="66"/>
              </w:numPr>
            </w:pPr>
            <w:r w:rsidRPr="00B264A5">
              <w:rPr>
                <w:lang w:val="it-IT"/>
              </w:rPr>
              <w:t>Valore del premio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GRAND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= La puntata totale × 500</w:t>
            </w:r>
            <w:r w:rsidRPr="00B264A5">
              <w:t> </w:t>
            </w:r>
          </w:p>
          <w:p w14:paraId="7C85F85A" w14:textId="77777777" w:rsidR="00B264A5" w:rsidRPr="00B264A5" w:rsidRDefault="00B264A5" w:rsidP="00B264A5">
            <w:pPr>
              <w:numPr>
                <w:ilvl w:val="0"/>
                <w:numId w:val="67"/>
              </w:numPr>
            </w:pPr>
            <w:r w:rsidRPr="00B264A5">
              <w:rPr>
                <w:lang w:val="it-IT"/>
              </w:rPr>
              <w:t>Il premio assegnato viene selezionato casualmente.</w:t>
            </w:r>
            <w:r w:rsidRPr="00B264A5">
              <w:t> </w:t>
            </w:r>
          </w:p>
          <w:p w14:paraId="3A957F65" w14:textId="77777777" w:rsidR="00B264A5" w:rsidRPr="00B264A5" w:rsidRDefault="00B264A5" w:rsidP="00B264A5">
            <w:pPr>
              <w:numPr>
                <w:ilvl w:val="0"/>
                <w:numId w:val="68"/>
              </w:numPr>
            </w:pPr>
            <w:r w:rsidRPr="00B264A5">
              <w:rPr>
                <w:lang w:val="it-IT"/>
              </w:rPr>
              <w:t>Ogni premio può essere assegnato diverse volte se più di 1 simbolo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Cash Collect™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viene bloccato sui rulli durante 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1445296D" w14:textId="77777777" w:rsidR="00B264A5" w:rsidRPr="00B264A5" w:rsidRDefault="00B264A5" w:rsidP="00B264A5">
            <w:pPr>
              <w:numPr>
                <w:ilvl w:val="0"/>
                <w:numId w:val="69"/>
              </w:numPr>
            </w:pPr>
            <w:r w:rsidRPr="00B264A5">
              <w:rPr>
                <w:lang w:val="it-IT"/>
              </w:rPr>
              <w:t>Nel corso dello stesso giro possono fermarsi diversi simboli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Gettone Diamante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3C52E502" w14:textId="77777777" w:rsidR="00B264A5" w:rsidRPr="00B264A5" w:rsidRDefault="00B264A5" w:rsidP="00B264A5">
            <w:pPr>
              <w:numPr>
                <w:ilvl w:val="0"/>
                <w:numId w:val="70"/>
              </w:numPr>
            </w:pPr>
            <w:r w:rsidRPr="00B264A5">
              <w:rPr>
                <w:lang w:val="it-IT"/>
              </w:rPr>
              <w:t>I seguenti premi possono comparire con questi valori del moltiplicatore:</w:t>
            </w:r>
            <w:r w:rsidRPr="00B264A5">
              <w:t> </w:t>
            </w:r>
          </w:p>
          <w:p w14:paraId="53285039" w14:textId="77777777" w:rsidR="00B264A5" w:rsidRPr="00B264A5" w:rsidRDefault="00B264A5" w:rsidP="00B264A5">
            <w:pPr>
              <w:numPr>
                <w:ilvl w:val="0"/>
                <w:numId w:val="71"/>
              </w:numPr>
            </w:pPr>
            <w:r w:rsidRPr="00B264A5">
              <w:rPr>
                <w:b/>
                <w:bCs/>
                <w:lang w:val="en-US"/>
              </w:rPr>
              <w:t>MINI</w:t>
            </w:r>
            <w:r w:rsidRPr="00B264A5">
              <w:rPr>
                <w:rFonts w:ascii="Arial" w:hAnsi="Arial" w:cs="Arial"/>
                <w:lang w:val="en-US"/>
              </w:rPr>
              <w:t> </w:t>
            </w:r>
            <w:r w:rsidRPr="00B264A5">
              <w:rPr>
                <w:lang w:val="en-US"/>
              </w:rPr>
              <w:t>- x2, x3 e x5</w:t>
            </w:r>
            <w:r w:rsidRPr="00B264A5">
              <w:t> </w:t>
            </w:r>
          </w:p>
          <w:p w14:paraId="4C9A7405" w14:textId="77777777" w:rsidR="00B264A5" w:rsidRPr="00B264A5" w:rsidRDefault="00B264A5" w:rsidP="00B264A5">
            <w:pPr>
              <w:numPr>
                <w:ilvl w:val="0"/>
                <w:numId w:val="72"/>
              </w:numPr>
            </w:pPr>
            <w:r w:rsidRPr="00B264A5">
              <w:rPr>
                <w:b/>
                <w:bCs/>
                <w:lang w:val="en-US"/>
              </w:rPr>
              <w:t>MINOR</w:t>
            </w:r>
            <w:r w:rsidRPr="00B264A5">
              <w:rPr>
                <w:rFonts w:ascii="Arial" w:hAnsi="Arial" w:cs="Arial"/>
                <w:lang w:val="en-US"/>
              </w:rPr>
              <w:t> </w:t>
            </w:r>
            <w:r w:rsidRPr="00B264A5">
              <w:rPr>
                <w:lang w:val="en-US"/>
              </w:rPr>
              <w:t>- x2 e x3</w:t>
            </w:r>
            <w:r w:rsidRPr="00B264A5">
              <w:t> </w:t>
            </w:r>
          </w:p>
          <w:p w14:paraId="5C61D16F" w14:textId="77777777" w:rsidR="00B264A5" w:rsidRPr="00B264A5" w:rsidRDefault="00B264A5" w:rsidP="00B264A5">
            <w:pPr>
              <w:numPr>
                <w:ilvl w:val="0"/>
                <w:numId w:val="73"/>
              </w:numPr>
            </w:pPr>
            <w:r w:rsidRPr="00B264A5">
              <w:rPr>
                <w:b/>
                <w:bCs/>
                <w:lang w:val="en-US"/>
              </w:rPr>
              <w:t>MAJOR</w:t>
            </w:r>
            <w:r w:rsidRPr="00B264A5">
              <w:rPr>
                <w:rFonts w:ascii="Arial" w:hAnsi="Arial" w:cs="Arial"/>
                <w:lang w:val="en-US"/>
              </w:rPr>
              <w:t> </w:t>
            </w:r>
            <w:r w:rsidRPr="00B264A5">
              <w:rPr>
                <w:lang w:val="en-US"/>
              </w:rPr>
              <w:t>- x2 e x3</w:t>
            </w:r>
            <w:r w:rsidRPr="00B264A5">
              <w:t> </w:t>
            </w:r>
          </w:p>
          <w:p w14:paraId="2FAC8590" w14:textId="77777777" w:rsidR="00B264A5" w:rsidRPr="00B264A5" w:rsidRDefault="00B264A5" w:rsidP="00B264A5">
            <w:pPr>
              <w:numPr>
                <w:ilvl w:val="0"/>
                <w:numId w:val="74"/>
              </w:numPr>
            </w:pPr>
            <w:r w:rsidRPr="00B264A5">
              <w:rPr>
                <w:b/>
                <w:bCs/>
                <w:lang w:val="en-US"/>
              </w:rPr>
              <w:t>GRAND</w:t>
            </w:r>
            <w:r w:rsidRPr="00B264A5">
              <w:rPr>
                <w:rFonts w:ascii="Arial" w:hAnsi="Arial" w:cs="Arial"/>
                <w:lang w:val="en-US"/>
              </w:rPr>
              <w:t> </w:t>
            </w:r>
            <w:proofErr w:type="gramStart"/>
            <w:r w:rsidRPr="00B264A5">
              <w:rPr>
                <w:lang w:val="en-US"/>
              </w:rPr>
              <w:t>non</w:t>
            </w:r>
            <w:proofErr w:type="gramEnd"/>
            <w:r w:rsidRPr="00B264A5">
              <w:rPr>
                <w:lang w:val="en-US"/>
              </w:rPr>
              <w:t xml:space="preserve"> include un </w:t>
            </w:r>
            <w:proofErr w:type="spellStart"/>
            <w:r w:rsidRPr="00B264A5">
              <w:rPr>
                <w:lang w:val="en-US"/>
              </w:rPr>
              <w:t>moltiplicatore</w:t>
            </w:r>
            <w:proofErr w:type="spellEnd"/>
            <w:r w:rsidRPr="00B264A5">
              <w:t> </w:t>
            </w:r>
          </w:p>
          <w:p w14:paraId="088CB0EB" w14:textId="77777777" w:rsidR="00B264A5" w:rsidRPr="00B264A5" w:rsidRDefault="00B264A5" w:rsidP="00B264A5">
            <w:proofErr w:type="spellStart"/>
            <w:r w:rsidRPr="00B264A5">
              <w:rPr>
                <w:b/>
                <w:bCs/>
                <w:lang w:val="en-US"/>
              </w:rPr>
              <w:t>Modalità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264A5">
              <w:rPr>
                <w:b/>
                <w:bCs/>
                <w:lang w:val="en-US"/>
              </w:rPr>
              <w:t>Puntata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Extra:</w:t>
            </w:r>
            <w:r w:rsidRPr="00B264A5">
              <w:t> </w:t>
            </w:r>
          </w:p>
          <w:p w14:paraId="186BE56A" w14:textId="77777777" w:rsidR="00B264A5" w:rsidRPr="00B264A5" w:rsidRDefault="00B264A5" w:rsidP="00B264A5">
            <w:pPr>
              <w:numPr>
                <w:ilvl w:val="0"/>
                <w:numId w:val="75"/>
              </w:numPr>
            </w:pPr>
            <w:r w:rsidRPr="00B264A5">
              <w:rPr>
                <w:lang w:val="it-IT"/>
              </w:rPr>
              <w:t>Durante la partita principale è possibile attivare la modalità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Puntata Extra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7E4CD644" w14:textId="77777777" w:rsidR="00B264A5" w:rsidRPr="00B264A5" w:rsidRDefault="00B264A5" w:rsidP="00B264A5">
            <w:pPr>
              <w:numPr>
                <w:ilvl w:val="0"/>
                <w:numId w:val="76"/>
              </w:numPr>
            </w:pPr>
            <w:r w:rsidRPr="00B264A5">
              <w:rPr>
                <w:lang w:val="it-IT"/>
              </w:rPr>
              <w:t>Quando la modalità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Puntata Extra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attiva, aumentano le probabilità di attivare le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con maggiore frequenza.</w:t>
            </w:r>
            <w:r w:rsidRPr="00B264A5">
              <w:t> </w:t>
            </w:r>
          </w:p>
          <w:p w14:paraId="64C4E8D6" w14:textId="77777777" w:rsidR="00B264A5" w:rsidRPr="00B264A5" w:rsidRDefault="00B264A5" w:rsidP="00B264A5">
            <w:pPr>
              <w:numPr>
                <w:ilvl w:val="0"/>
                <w:numId w:val="77"/>
              </w:numPr>
            </w:pPr>
            <w:r w:rsidRPr="00B264A5">
              <w:rPr>
                <w:lang w:val="it-IT"/>
              </w:rPr>
              <w:t>Quando giochi con la modalità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Puntata Extra</w:t>
            </w:r>
            <w:r w:rsidRPr="00B264A5">
              <w:rPr>
                <w:lang w:val="it-IT"/>
              </w:rPr>
              <w:t>, la tua puntata totale aumenta del 20%.</w:t>
            </w:r>
            <w:r w:rsidRPr="00B264A5">
              <w:t> </w:t>
            </w:r>
          </w:p>
          <w:p w14:paraId="71253693" w14:textId="77777777" w:rsidR="00B264A5" w:rsidRPr="00B264A5" w:rsidRDefault="00B264A5" w:rsidP="00B264A5">
            <w:pPr>
              <w:numPr>
                <w:ilvl w:val="0"/>
                <w:numId w:val="78"/>
              </w:numPr>
            </w:pPr>
            <w:r w:rsidRPr="00B264A5">
              <w:rPr>
                <w:lang w:val="it-IT"/>
              </w:rPr>
              <w:t>Premi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Puntata Extra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per attivare o disattivare la modalità.</w:t>
            </w:r>
            <w:r w:rsidRPr="00B264A5">
              <w:t> </w:t>
            </w:r>
          </w:p>
          <w:p w14:paraId="3BABA7A1" w14:textId="77777777" w:rsidR="00B264A5" w:rsidRPr="00B264A5" w:rsidRDefault="00B264A5" w:rsidP="00B264A5">
            <w:pPr>
              <w:numPr>
                <w:ilvl w:val="0"/>
                <w:numId w:val="79"/>
              </w:numPr>
            </w:pPr>
            <w:r w:rsidRPr="00B264A5">
              <w:rPr>
                <w:lang w:val="it-IT"/>
              </w:rPr>
              <w:t>L'attivazione della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Puntata Extra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non modifica i premi.</w:t>
            </w:r>
            <w:r w:rsidRPr="00B264A5">
              <w:t> </w:t>
            </w:r>
          </w:p>
          <w:p w14:paraId="434A99A3" w14:textId="77777777" w:rsidR="00B264A5" w:rsidRPr="00B264A5" w:rsidRDefault="00B264A5" w:rsidP="00B264A5">
            <w:r w:rsidRPr="00B264A5">
              <w:rPr>
                <w:b/>
                <w:bCs/>
                <w:lang w:val="en-US"/>
              </w:rPr>
              <w:t>ACQUISTO DELLA FUNZIONE:</w:t>
            </w:r>
            <w:r w:rsidRPr="00B264A5">
              <w:t> </w:t>
            </w:r>
          </w:p>
          <w:p w14:paraId="1FF4ED5D" w14:textId="77777777" w:rsidR="00B264A5" w:rsidRPr="00B264A5" w:rsidRDefault="00B264A5" w:rsidP="00B264A5">
            <w:pPr>
              <w:numPr>
                <w:ilvl w:val="0"/>
                <w:numId w:val="80"/>
              </w:numPr>
            </w:pPr>
            <w:r w:rsidRPr="00B264A5">
              <w:rPr>
                <w:b/>
                <w:bCs/>
                <w:lang w:val="it-IT"/>
              </w:rPr>
              <w:t>ACQUISTO DELLA FUNZIONE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un metodo alternativo per attivare manualmente la funzione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Partite Gratis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1242D8E3" w14:textId="77777777" w:rsidR="00B264A5" w:rsidRPr="00B264A5" w:rsidRDefault="00B264A5" w:rsidP="00B264A5">
            <w:pPr>
              <w:numPr>
                <w:ilvl w:val="0"/>
                <w:numId w:val="81"/>
              </w:numPr>
            </w:pPr>
            <w:r w:rsidRPr="00B264A5">
              <w:rPr>
                <w:lang w:val="it-IT"/>
              </w:rPr>
              <w:t>Il pulsante di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ACQUISTO DELLA FUNZIONE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posto a sinistra dei rulli.</w:t>
            </w:r>
            <w:r w:rsidRPr="00B264A5">
              <w:t> </w:t>
            </w:r>
          </w:p>
          <w:p w14:paraId="2987369C" w14:textId="77777777" w:rsidR="00B264A5" w:rsidRPr="00B264A5" w:rsidRDefault="00B264A5" w:rsidP="00B264A5">
            <w:pPr>
              <w:numPr>
                <w:ilvl w:val="0"/>
                <w:numId w:val="82"/>
              </w:numPr>
            </w:pPr>
            <w:r w:rsidRPr="00B264A5">
              <w:rPr>
                <w:lang w:val="it-IT"/>
              </w:rPr>
              <w:t>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ACQUISTO DELLA FUNZIONE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viene disattivato quando la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modalità Puntata Extra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è attiva.</w:t>
            </w:r>
            <w:r w:rsidRPr="00B264A5">
              <w:t> </w:t>
            </w:r>
          </w:p>
          <w:p w14:paraId="4346D6B6" w14:textId="77777777" w:rsidR="00B264A5" w:rsidRPr="00B264A5" w:rsidRDefault="00B264A5" w:rsidP="00B264A5">
            <w:pPr>
              <w:numPr>
                <w:ilvl w:val="0"/>
                <w:numId w:val="83"/>
              </w:numPr>
            </w:pPr>
            <w:r w:rsidRPr="00B264A5">
              <w:rPr>
                <w:lang w:val="it-IT"/>
              </w:rPr>
              <w:lastRenderedPageBreak/>
              <w:t>Il prezzo della funzione dipende dall’importo della puntata.</w:t>
            </w:r>
            <w:r w:rsidRPr="00B264A5">
              <w:t> </w:t>
            </w:r>
          </w:p>
          <w:p w14:paraId="0FA7EE5E" w14:textId="77777777" w:rsidR="00B264A5" w:rsidRPr="00B264A5" w:rsidRDefault="00B264A5" w:rsidP="00B264A5">
            <w:pPr>
              <w:numPr>
                <w:ilvl w:val="0"/>
                <w:numId w:val="84"/>
              </w:numPr>
            </w:pPr>
            <w:r w:rsidRPr="00B264A5">
              <w:rPr>
                <w:lang w:val="it-IT"/>
              </w:rPr>
              <w:t>Il prezzo della funzione è indicato nel menu di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ACQUISTO DELLA FUNZIONE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3870555B" w14:textId="77777777" w:rsidR="00B264A5" w:rsidRPr="00B264A5" w:rsidRDefault="00B264A5" w:rsidP="00B264A5">
            <w:pPr>
              <w:numPr>
                <w:ilvl w:val="0"/>
                <w:numId w:val="85"/>
              </w:numPr>
            </w:pPr>
            <w:r w:rsidRPr="00B264A5">
              <w:rPr>
                <w:lang w:val="it-IT"/>
              </w:rPr>
              <w:t>Premi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ACQUISTO DELLA FUNZIONE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per aprire il menu. Premi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-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o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+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per scegliere il prezzo della funzione, quindi premi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ACQUISTA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4887494B" w14:textId="77777777" w:rsidR="00B264A5" w:rsidRPr="00B264A5" w:rsidRDefault="00B264A5" w:rsidP="00B264A5">
            <w:pPr>
              <w:numPr>
                <w:ilvl w:val="0"/>
                <w:numId w:val="86"/>
              </w:numPr>
            </w:pPr>
            <w:r w:rsidRPr="00B264A5">
              <w:rPr>
                <w:lang w:val="it-IT"/>
              </w:rPr>
              <w:t>Se non desideri acquistare una funzione, premi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X</w:t>
            </w:r>
            <w:r w:rsidRPr="00B264A5">
              <w:rPr>
                <w:lang w:val="it-IT"/>
              </w:rPr>
              <w:t>.</w:t>
            </w:r>
            <w:r w:rsidRPr="00B264A5">
              <w:t> </w:t>
            </w:r>
          </w:p>
          <w:p w14:paraId="091395CB" w14:textId="77777777" w:rsidR="00B264A5" w:rsidRPr="00B264A5" w:rsidRDefault="00B264A5" w:rsidP="00B264A5">
            <w:pPr>
              <w:numPr>
                <w:ilvl w:val="0"/>
                <w:numId w:val="87"/>
              </w:numPr>
            </w:pPr>
            <w:r w:rsidRPr="00B264A5">
              <w:rPr>
                <w:lang w:val="it-IT"/>
              </w:rPr>
              <w:t>Nota: Il pulsante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b/>
                <w:bCs/>
                <w:lang w:val="it-IT"/>
              </w:rPr>
              <w:t>ACQUISTA</w:t>
            </w:r>
            <w:r w:rsidRPr="00B264A5">
              <w:rPr>
                <w:rFonts w:ascii="Arial" w:hAnsi="Arial" w:cs="Arial"/>
                <w:lang w:val="it-IT"/>
              </w:rPr>
              <w:t> </w:t>
            </w:r>
            <w:r w:rsidRPr="00B264A5">
              <w:rPr>
                <w:lang w:val="it-IT"/>
              </w:rPr>
              <w:t>può essere disattivato se l’acquisto della funzione supera l’importo massimo della puntata totale.</w:t>
            </w:r>
            <w:r w:rsidRPr="00B264A5">
              <w:t> </w:t>
            </w:r>
          </w:p>
          <w:p w14:paraId="4F665487" w14:textId="77777777" w:rsidR="00B264A5" w:rsidRPr="00B264A5" w:rsidRDefault="00B264A5" w:rsidP="00B264A5">
            <w:r w:rsidRPr="00B264A5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B264A5">
              <w:rPr>
                <w:b/>
                <w:bCs/>
                <w:lang w:val="en-US"/>
              </w:rPr>
              <w:t>sulle</w:t>
            </w:r>
            <w:proofErr w:type="spellEnd"/>
            <w:r w:rsidRPr="00B264A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B264A5">
              <w:rPr>
                <w:b/>
                <w:bCs/>
                <w:lang w:val="en-US"/>
              </w:rPr>
              <w:t>disconnessioni</w:t>
            </w:r>
            <w:proofErr w:type="spellEnd"/>
            <w:r w:rsidRPr="00B264A5">
              <w:rPr>
                <w:lang w:val="en-US"/>
              </w:rPr>
              <w:t>:</w:t>
            </w:r>
            <w:r w:rsidRPr="00B264A5">
              <w:t> </w:t>
            </w:r>
          </w:p>
          <w:p w14:paraId="23C59955" w14:textId="77777777" w:rsidR="00B264A5" w:rsidRPr="00B264A5" w:rsidRDefault="00B264A5" w:rsidP="00B264A5">
            <w:pPr>
              <w:numPr>
                <w:ilvl w:val="0"/>
                <w:numId w:val="88"/>
              </w:numPr>
            </w:pPr>
            <w:r w:rsidRPr="00B264A5">
              <w:rPr>
                <w:lang w:val="it-IT"/>
              </w:rPr>
              <w:t>Se ti disconnetti da internet durante:</w:t>
            </w:r>
            <w:r w:rsidRPr="00B264A5">
              <w:t> </w:t>
            </w:r>
          </w:p>
          <w:p w14:paraId="6E9826FF" w14:textId="77777777" w:rsidR="00B264A5" w:rsidRPr="00B264A5" w:rsidRDefault="00B264A5" w:rsidP="00B264A5">
            <w:pPr>
              <w:numPr>
                <w:ilvl w:val="0"/>
                <w:numId w:val="89"/>
              </w:numPr>
            </w:pPr>
            <w:r w:rsidRPr="00B264A5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B264A5">
              <w:t> </w:t>
            </w:r>
          </w:p>
          <w:p w14:paraId="5E1CEBA9" w14:textId="77777777" w:rsidR="00B264A5" w:rsidRPr="00B264A5" w:rsidRDefault="00B264A5" w:rsidP="00B264A5">
            <w:pPr>
              <w:numPr>
                <w:ilvl w:val="0"/>
                <w:numId w:val="90"/>
              </w:numPr>
            </w:pPr>
            <w:r w:rsidRPr="00B264A5">
              <w:rPr>
                <w:lang w:val="it-IT"/>
              </w:rPr>
              <w:t>una funzione Bonus o un giro attivante, sarai automaticamente indirizzato alla funzione dopo esserti riconnesso.</w:t>
            </w:r>
            <w:r w:rsidRPr="00B264A5">
              <w:t> </w:t>
            </w:r>
          </w:p>
          <w:p w14:paraId="1689A94F" w14:textId="77777777" w:rsidR="00B264A5" w:rsidRPr="00B264A5" w:rsidRDefault="00B264A5" w:rsidP="00B264A5">
            <w:pPr>
              <w:numPr>
                <w:ilvl w:val="0"/>
                <w:numId w:val="91"/>
              </w:numPr>
            </w:pPr>
            <w:r w:rsidRPr="00B264A5">
              <w:rPr>
                <w:lang w:val="it-IT"/>
              </w:rPr>
              <w:t>la modalità Autoplay, il giro sarà automaticamente completato ma non ne inizieranno altri.</w:t>
            </w:r>
            <w:r w:rsidRPr="00B264A5">
              <w:t> </w:t>
            </w:r>
          </w:p>
          <w:p w14:paraId="3A30F94A" w14:textId="77777777" w:rsidR="00B264A5" w:rsidRPr="00B264A5" w:rsidRDefault="00B264A5" w:rsidP="00B264A5">
            <w:pPr>
              <w:numPr>
                <w:ilvl w:val="0"/>
                <w:numId w:val="92"/>
              </w:numPr>
            </w:pPr>
            <w:r w:rsidRPr="00B264A5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B264A5">
              <w:t> </w:t>
            </w:r>
          </w:p>
          <w:p w14:paraId="03D87191" w14:textId="77777777" w:rsidR="00B264A5" w:rsidRPr="00B264A5" w:rsidRDefault="00B264A5" w:rsidP="00B264A5">
            <w:r w:rsidRPr="00B264A5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B264A5">
              <w:t> </w:t>
            </w:r>
          </w:p>
          <w:p w14:paraId="498D82A6" w14:textId="77777777" w:rsidR="00B264A5" w:rsidRDefault="00B264A5" w:rsidP="00B264A5">
            <w:r w:rsidRPr="00B264A5">
              <w:t> </w:t>
            </w:r>
          </w:p>
          <w:p w14:paraId="6DEA4DBD" w14:textId="53662EE6" w:rsidR="00B264A5" w:rsidRDefault="00B264A5" w:rsidP="00B264A5">
            <w:proofErr w:type="spellStart"/>
            <w:r>
              <w:t>Ammontare</w:t>
            </w:r>
            <w:proofErr w:type="spellEnd"/>
            <w:r>
              <w:t xml:space="preserve"> </w:t>
            </w:r>
            <w:proofErr w:type="spellStart"/>
            <w:r>
              <w:t>minimo</w:t>
            </w:r>
            <w:proofErr w:type="spellEnd"/>
            <w:r>
              <w:t xml:space="preserve">, </w:t>
            </w:r>
            <w:proofErr w:type="spellStart"/>
            <w:r>
              <w:t>rapportato</w:t>
            </w:r>
            <w:proofErr w:type="spellEnd"/>
            <w:r>
              <w:t xml:space="preserve"> </w:t>
            </w:r>
            <w:proofErr w:type="spellStart"/>
            <w:r>
              <w:t>alla</w:t>
            </w:r>
            <w:proofErr w:type="spellEnd"/>
            <w:r>
              <w:t xml:space="preserve"> </w:t>
            </w:r>
            <w:proofErr w:type="spellStart"/>
            <w:r>
              <w:t>raccolta</w:t>
            </w:r>
            <w:proofErr w:type="spellEnd"/>
            <w:r>
              <w:t xml:space="preserve">, </w:t>
            </w:r>
            <w:proofErr w:type="spellStart"/>
            <w:r>
              <w:t>destinato</w:t>
            </w:r>
            <w:proofErr w:type="spellEnd"/>
            <w:r>
              <w:t xml:space="preserve"> a </w:t>
            </w:r>
            <w:proofErr w:type="spellStart"/>
            <w:r>
              <w:t>montepremi</w:t>
            </w:r>
            <w:proofErr w:type="spellEnd"/>
            <w:r>
              <w:t xml:space="preserve">, </w:t>
            </w:r>
            <w:proofErr w:type="spellStart"/>
            <w:r>
              <w:t>esclusi</w:t>
            </w:r>
            <w:proofErr w:type="spellEnd"/>
            <w:r>
              <w:t xml:space="preserve"> </w:t>
            </w:r>
            <w:proofErr w:type="spellStart"/>
            <w:r>
              <w:t>eventuali</w:t>
            </w:r>
            <w:proofErr w:type="spellEnd"/>
            <w:r>
              <w:t xml:space="preserve"> jackpot (%RTP) [per i </w:t>
            </w:r>
            <w:proofErr w:type="spellStart"/>
            <w:r>
              <w:t>giochi</w:t>
            </w:r>
            <w:proofErr w:type="spellEnd"/>
            <w:r>
              <w:t xml:space="preserve"> a </w:t>
            </w:r>
            <w:proofErr w:type="spellStart"/>
            <w:r>
              <w:t>solitario</w:t>
            </w:r>
            <w:proofErr w:type="spellEnd"/>
            <w:r>
              <w:t xml:space="preserve">, </w:t>
            </w:r>
            <w:proofErr w:type="spellStart"/>
            <w:r>
              <w:t>nell’ipotesi</w:t>
            </w:r>
            <w:proofErr w:type="spellEnd"/>
            <w:r>
              <w:t xml:space="preserve"> di </w:t>
            </w:r>
            <w:proofErr w:type="spellStart"/>
            <w:r>
              <w:t>strategia</w:t>
            </w:r>
            <w:proofErr w:type="spellEnd"/>
            <w:r>
              <w:t xml:space="preserve"> standard di </w:t>
            </w:r>
            <w:proofErr w:type="spellStart"/>
            <w:r>
              <w:t>gioco</w:t>
            </w:r>
            <w:proofErr w:type="spellEnd"/>
            <w:r>
              <w:t xml:space="preserve">] 93,45%-93,57% </w:t>
            </w:r>
          </w:p>
          <w:p w14:paraId="693395B6" w14:textId="77777777" w:rsidR="000E60CB" w:rsidRDefault="000E60CB" w:rsidP="00B264A5"/>
          <w:p w14:paraId="21896773" w14:textId="50B5395B" w:rsidR="00B264A5" w:rsidRPr="00B264A5" w:rsidRDefault="00B264A5" w:rsidP="00B264A5"/>
        </w:tc>
      </w:tr>
    </w:tbl>
    <w:p w14:paraId="26D0710A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6E8"/>
    <w:multiLevelType w:val="multilevel"/>
    <w:tmpl w:val="12247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5A0084"/>
    <w:multiLevelType w:val="multilevel"/>
    <w:tmpl w:val="DB92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B72E5F"/>
    <w:multiLevelType w:val="multilevel"/>
    <w:tmpl w:val="6878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ED013E"/>
    <w:multiLevelType w:val="multilevel"/>
    <w:tmpl w:val="AB14C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685339"/>
    <w:multiLevelType w:val="multilevel"/>
    <w:tmpl w:val="DBA86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C53084"/>
    <w:multiLevelType w:val="multilevel"/>
    <w:tmpl w:val="0EEA9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1C3A09"/>
    <w:multiLevelType w:val="multilevel"/>
    <w:tmpl w:val="6784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B6B2B01"/>
    <w:multiLevelType w:val="multilevel"/>
    <w:tmpl w:val="1EE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C75167"/>
    <w:multiLevelType w:val="multilevel"/>
    <w:tmpl w:val="2EB0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CC0EC7"/>
    <w:multiLevelType w:val="multilevel"/>
    <w:tmpl w:val="5782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E7260B7"/>
    <w:multiLevelType w:val="multilevel"/>
    <w:tmpl w:val="54C0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ED95325"/>
    <w:multiLevelType w:val="multilevel"/>
    <w:tmpl w:val="E83C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F295292"/>
    <w:multiLevelType w:val="multilevel"/>
    <w:tmpl w:val="FBC4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FEA38D7"/>
    <w:multiLevelType w:val="multilevel"/>
    <w:tmpl w:val="A7562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FF56C04"/>
    <w:multiLevelType w:val="multilevel"/>
    <w:tmpl w:val="6B725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0320295"/>
    <w:multiLevelType w:val="multilevel"/>
    <w:tmpl w:val="8CF65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0E0095B"/>
    <w:multiLevelType w:val="multilevel"/>
    <w:tmpl w:val="2A6C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FF045A"/>
    <w:multiLevelType w:val="multilevel"/>
    <w:tmpl w:val="2132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2DC41B7"/>
    <w:multiLevelType w:val="multilevel"/>
    <w:tmpl w:val="9EA237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52734FC"/>
    <w:multiLevelType w:val="multilevel"/>
    <w:tmpl w:val="AF90A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5A0526E"/>
    <w:multiLevelType w:val="multilevel"/>
    <w:tmpl w:val="F5F0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655C9A"/>
    <w:multiLevelType w:val="multilevel"/>
    <w:tmpl w:val="B9487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9047487"/>
    <w:multiLevelType w:val="multilevel"/>
    <w:tmpl w:val="7996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C285AC2"/>
    <w:multiLevelType w:val="multilevel"/>
    <w:tmpl w:val="3E2EE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1D196E12"/>
    <w:multiLevelType w:val="multilevel"/>
    <w:tmpl w:val="1062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0C54A87"/>
    <w:multiLevelType w:val="multilevel"/>
    <w:tmpl w:val="B838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1294F94"/>
    <w:multiLevelType w:val="multilevel"/>
    <w:tmpl w:val="57188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23E95A83"/>
    <w:multiLevelType w:val="multilevel"/>
    <w:tmpl w:val="50705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23F9488A"/>
    <w:multiLevelType w:val="multilevel"/>
    <w:tmpl w:val="592C7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5F42B07"/>
    <w:multiLevelType w:val="multilevel"/>
    <w:tmpl w:val="AF0E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8A02A9D"/>
    <w:multiLevelType w:val="multilevel"/>
    <w:tmpl w:val="F8EC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9E2796B"/>
    <w:multiLevelType w:val="multilevel"/>
    <w:tmpl w:val="9FFE5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E0A78A2"/>
    <w:multiLevelType w:val="multilevel"/>
    <w:tmpl w:val="7E783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0850C8D"/>
    <w:multiLevelType w:val="multilevel"/>
    <w:tmpl w:val="7F14B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314F4DAB"/>
    <w:multiLevelType w:val="multilevel"/>
    <w:tmpl w:val="BCE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33811069"/>
    <w:multiLevelType w:val="multilevel"/>
    <w:tmpl w:val="8626D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5437DAE"/>
    <w:multiLevelType w:val="multilevel"/>
    <w:tmpl w:val="C15E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35A54B80"/>
    <w:multiLevelType w:val="multilevel"/>
    <w:tmpl w:val="661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3890263A"/>
    <w:multiLevelType w:val="multilevel"/>
    <w:tmpl w:val="770E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930273B"/>
    <w:multiLevelType w:val="multilevel"/>
    <w:tmpl w:val="97C2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9EE2E8C"/>
    <w:multiLevelType w:val="multilevel"/>
    <w:tmpl w:val="BFA841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39F36BAB"/>
    <w:multiLevelType w:val="multilevel"/>
    <w:tmpl w:val="87F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D7C6F88"/>
    <w:multiLevelType w:val="multilevel"/>
    <w:tmpl w:val="2A4C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40DC0176"/>
    <w:multiLevelType w:val="multilevel"/>
    <w:tmpl w:val="7EAC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4221323E"/>
    <w:multiLevelType w:val="multilevel"/>
    <w:tmpl w:val="5BB4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42B01835"/>
    <w:multiLevelType w:val="multilevel"/>
    <w:tmpl w:val="D53E5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43874B51"/>
    <w:multiLevelType w:val="multilevel"/>
    <w:tmpl w:val="3F80A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4B76C47"/>
    <w:multiLevelType w:val="multilevel"/>
    <w:tmpl w:val="65C8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56D324A"/>
    <w:multiLevelType w:val="multilevel"/>
    <w:tmpl w:val="1EE0E3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45B02F30"/>
    <w:multiLevelType w:val="multilevel"/>
    <w:tmpl w:val="FB1A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5CE2927"/>
    <w:multiLevelType w:val="multilevel"/>
    <w:tmpl w:val="D304D2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47676B2C"/>
    <w:multiLevelType w:val="multilevel"/>
    <w:tmpl w:val="8228E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83B3F08"/>
    <w:multiLevelType w:val="multilevel"/>
    <w:tmpl w:val="9D1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90A487A"/>
    <w:multiLevelType w:val="multilevel"/>
    <w:tmpl w:val="73DE9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99F25C1"/>
    <w:multiLevelType w:val="multilevel"/>
    <w:tmpl w:val="37A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9A506A1"/>
    <w:multiLevelType w:val="multilevel"/>
    <w:tmpl w:val="FBD0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9B02BE6"/>
    <w:multiLevelType w:val="multilevel"/>
    <w:tmpl w:val="BE00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A7C3F51"/>
    <w:multiLevelType w:val="multilevel"/>
    <w:tmpl w:val="7032C9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4B751AEE"/>
    <w:multiLevelType w:val="multilevel"/>
    <w:tmpl w:val="873C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BB810FE"/>
    <w:multiLevelType w:val="multilevel"/>
    <w:tmpl w:val="2B805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C8F3D65"/>
    <w:multiLevelType w:val="multilevel"/>
    <w:tmpl w:val="30D6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4DAA494E"/>
    <w:multiLevelType w:val="multilevel"/>
    <w:tmpl w:val="F240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4E4F7833"/>
    <w:multiLevelType w:val="multilevel"/>
    <w:tmpl w:val="14E0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6DD153B"/>
    <w:multiLevelType w:val="multilevel"/>
    <w:tmpl w:val="578A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570827A7"/>
    <w:multiLevelType w:val="multilevel"/>
    <w:tmpl w:val="D27EC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73B42B1"/>
    <w:multiLevelType w:val="multilevel"/>
    <w:tmpl w:val="9AD6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BC02E32"/>
    <w:multiLevelType w:val="multilevel"/>
    <w:tmpl w:val="C5A496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5C6E2E41"/>
    <w:multiLevelType w:val="multilevel"/>
    <w:tmpl w:val="7616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D38673F"/>
    <w:multiLevelType w:val="multilevel"/>
    <w:tmpl w:val="4228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60BB2BB1"/>
    <w:multiLevelType w:val="multilevel"/>
    <w:tmpl w:val="A234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62466A1B"/>
    <w:multiLevelType w:val="multilevel"/>
    <w:tmpl w:val="9524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63766862"/>
    <w:multiLevelType w:val="multilevel"/>
    <w:tmpl w:val="9564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64C34ACB"/>
    <w:multiLevelType w:val="multilevel"/>
    <w:tmpl w:val="00505C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655C47A9"/>
    <w:multiLevelType w:val="multilevel"/>
    <w:tmpl w:val="AA6EAF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68EA322C"/>
    <w:multiLevelType w:val="multilevel"/>
    <w:tmpl w:val="231C4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6A1A4720"/>
    <w:multiLevelType w:val="multilevel"/>
    <w:tmpl w:val="B86465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6A307218"/>
    <w:multiLevelType w:val="multilevel"/>
    <w:tmpl w:val="A900D1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6AE64B3E"/>
    <w:multiLevelType w:val="multilevel"/>
    <w:tmpl w:val="7C6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C177FD5"/>
    <w:multiLevelType w:val="multilevel"/>
    <w:tmpl w:val="A53E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D0B1686"/>
    <w:multiLevelType w:val="multilevel"/>
    <w:tmpl w:val="9C3E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D0F21B8"/>
    <w:multiLevelType w:val="multilevel"/>
    <w:tmpl w:val="75BE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DC859F2"/>
    <w:multiLevelType w:val="multilevel"/>
    <w:tmpl w:val="D77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F7D671D"/>
    <w:multiLevelType w:val="multilevel"/>
    <w:tmpl w:val="3B9650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6FEA3DCC"/>
    <w:multiLevelType w:val="multilevel"/>
    <w:tmpl w:val="06C2C2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" w15:restartNumberingAfterBreak="0">
    <w:nsid w:val="71313984"/>
    <w:multiLevelType w:val="multilevel"/>
    <w:tmpl w:val="89B42A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73B6611D"/>
    <w:multiLevelType w:val="multilevel"/>
    <w:tmpl w:val="9F18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439008E"/>
    <w:multiLevelType w:val="multilevel"/>
    <w:tmpl w:val="E1BC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56D2579"/>
    <w:multiLevelType w:val="multilevel"/>
    <w:tmpl w:val="920A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75AA57E0"/>
    <w:multiLevelType w:val="multilevel"/>
    <w:tmpl w:val="CD90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B0B2709"/>
    <w:multiLevelType w:val="multilevel"/>
    <w:tmpl w:val="5B3C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7C5635FE"/>
    <w:multiLevelType w:val="multilevel"/>
    <w:tmpl w:val="23E428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7F802E2B"/>
    <w:multiLevelType w:val="multilevel"/>
    <w:tmpl w:val="D7C089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59866938">
    <w:abstractNumId w:val="62"/>
  </w:num>
  <w:num w:numId="2" w16cid:durableId="212927841">
    <w:abstractNumId w:val="67"/>
  </w:num>
  <w:num w:numId="3" w16cid:durableId="1983266861">
    <w:abstractNumId w:val="89"/>
  </w:num>
  <w:num w:numId="4" w16cid:durableId="1662847985">
    <w:abstractNumId w:val="46"/>
  </w:num>
  <w:num w:numId="5" w16cid:durableId="195236859">
    <w:abstractNumId w:val="69"/>
  </w:num>
  <w:num w:numId="6" w16cid:durableId="1366521303">
    <w:abstractNumId w:val="51"/>
  </w:num>
  <w:num w:numId="7" w16cid:durableId="265237857">
    <w:abstractNumId w:val="9"/>
  </w:num>
  <w:num w:numId="8" w16cid:durableId="1150170592">
    <w:abstractNumId w:val="15"/>
  </w:num>
  <w:num w:numId="9" w16cid:durableId="988703931">
    <w:abstractNumId w:val="1"/>
  </w:num>
  <w:num w:numId="10" w16cid:durableId="1201014069">
    <w:abstractNumId w:val="19"/>
  </w:num>
  <w:num w:numId="11" w16cid:durableId="2107731205">
    <w:abstractNumId w:val="81"/>
  </w:num>
  <w:num w:numId="12" w16cid:durableId="1305622916">
    <w:abstractNumId w:val="38"/>
  </w:num>
  <w:num w:numId="13" w16cid:durableId="308830329">
    <w:abstractNumId w:val="39"/>
  </w:num>
  <w:num w:numId="14" w16cid:durableId="1159495456">
    <w:abstractNumId w:val="55"/>
  </w:num>
  <w:num w:numId="15" w16cid:durableId="1112171651">
    <w:abstractNumId w:val="58"/>
  </w:num>
  <w:num w:numId="16" w16cid:durableId="501436875">
    <w:abstractNumId w:val="61"/>
  </w:num>
  <w:num w:numId="17" w16cid:durableId="767695505">
    <w:abstractNumId w:val="16"/>
  </w:num>
  <w:num w:numId="18" w16cid:durableId="1608854778">
    <w:abstractNumId w:val="77"/>
  </w:num>
  <w:num w:numId="19" w16cid:durableId="1279023818">
    <w:abstractNumId w:val="35"/>
  </w:num>
  <w:num w:numId="20" w16cid:durableId="2118133712">
    <w:abstractNumId w:val="53"/>
  </w:num>
  <w:num w:numId="21" w16cid:durableId="794055513">
    <w:abstractNumId w:val="5"/>
  </w:num>
  <w:num w:numId="22" w16cid:durableId="1066419336">
    <w:abstractNumId w:val="45"/>
  </w:num>
  <w:num w:numId="23" w16cid:durableId="1415081821">
    <w:abstractNumId w:val="56"/>
  </w:num>
  <w:num w:numId="24" w16cid:durableId="2124613106">
    <w:abstractNumId w:val="20"/>
  </w:num>
  <w:num w:numId="25" w16cid:durableId="1544168312">
    <w:abstractNumId w:val="37"/>
  </w:num>
  <w:num w:numId="26" w16cid:durableId="226962227">
    <w:abstractNumId w:val="70"/>
  </w:num>
  <w:num w:numId="27" w16cid:durableId="208810515">
    <w:abstractNumId w:val="6"/>
  </w:num>
  <w:num w:numId="28" w16cid:durableId="1573737058">
    <w:abstractNumId w:val="52"/>
  </w:num>
  <w:num w:numId="29" w16cid:durableId="334038172">
    <w:abstractNumId w:val="41"/>
  </w:num>
  <w:num w:numId="30" w16cid:durableId="975455716">
    <w:abstractNumId w:val="84"/>
  </w:num>
  <w:num w:numId="31" w16cid:durableId="1643921077">
    <w:abstractNumId w:val="79"/>
  </w:num>
  <w:num w:numId="32" w16cid:durableId="1889761211">
    <w:abstractNumId w:val="86"/>
  </w:num>
  <w:num w:numId="33" w16cid:durableId="398795097">
    <w:abstractNumId w:val="0"/>
  </w:num>
  <w:num w:numId="34" w16cid:durableId="252128881">
    <w:abstractNumId w:val="18"/>
  </w:num>
  <w:num w:numId="35" w16cid:durableId="1465585927">
    <w:abstractNumId w:val="74"/>
  </w:num>
  <w:num w:numId="36" w16cid:durableId="950279858">
    <w:abstractNumId w:val="83"/>
  </w:num>
  <w:num w:numId="37" w16cid:durableId="1752385790">
    <w:abstractNumId w:val="63"/>
  </w:num>
  <w:num w:numId="38" w16cid:durableId="1911455369">
    <w:abstractNumId w:val="10"/>
  </w:num>
  <w:num w:numId="39" w16cid:durableId="1194344035">
    <w:abstractNumId w:val="26"/>
  </w:num>
  <w:num w:numId="40" w16cid:durableId="143089475">
    <w:abstractNumId w:val="22"/>
  </w:num>
  <w:num w:numId="41" w16cid:durableId="861358872">
    <w:abstractNumId w:val="71"/>
  </w:num>
  <w:num w:numId="42" w16cid:durableId="958268140">
    <w:abstractNumId w:val="17"/>
  </w:num>
  <w:num w:numId="43" w16cid:durableId="1208687754">
    <w:abstractNumId w:val="57"/>
  </w:num>
  <w:num w:numId="44" w16cid:durableId="1064530450">
    <w:abstractNumId w:val="11"/>
  </w:num>
  <w:num w:numId="45" w16cid:durableId="310796451">
    <w:abstractNumId w:val="90"/>
  </w:num>
  <w:num w:numId="46" w16cid:durableId="60255109">
    <w:abstractNumId w:val="12"/>
  </w:num>
  <w:num w:numId="47" w16cid:durableId="840701674">
    <w:abstractNumId w:val="30"/>
  </w:num>
  <w:num w:numId="48" w16cid:durableId="1310094610">
    <w:abstractNumId w:val="43"/>
  </w:num>
  <w:num w:numId="49" w16cid:durableId="357896737">
    <w:abstractNumId w:val="14"/>
  </w:num>
  <w:num w:numId="50" w16cid:durableId="370308006">
    <w:abstractNumId w:val="36"/>
  </w:num>
  <w:num w:numId="51" w16cid:durableId="400449116">
    <w:abstractNumId w:val="88"/>
  </w:num>
  <w:num w:numId="52" w16cid:durableId="1986230586">
    <w:abstractNumId w:val="59"/>
  </w:num>
  <w:num w:numId="53" w16cid:durableId="322046721">
    <w:abstractNumId w:val="75"/>
  </w:num>
  <w:num w:numId="54" w16cid:durableId="65225696">
    <w:abstractNumId w:val="65"/>
  </w:num>
  <w:num w:numId="55" w16cid:durableId="1964263694">
    <w:abstractNumId w:val="32"/>
  </w:num>
  <w:num w:numId="56" w16cid:durableId="589849323">
    <w:abstractNumId w:val="66"/>
  </w:num>
  <w:num w:numId="57" w16cid:durableId="870607884">
    <w:abstractNumId w:val="8"/>
  </w:num>
  <w:num w:numId="58" w16cid:durableId="542401725">
    <w:abstractNumId w:val="54"/>
  </w:num>
  <w:num w:numId="59" w16cid:durableId="1431851980">
    <w:abstractNumId w:val="87"/>
  </w:num>
  <w:num w:numId="60" w16cid:durableId="37632965">
    <w:abstractNumId w:val="2"/>
  </w:num>
  <w:num w:numId="61" w16cid:durableId="510875078">
    <w:abstractNumId w:val="29"/>
  </w:num>
  <w:num w:numId="62" w16cid:durableId="750740063">
    <w:abstractNumId w:val="60"/>
  </w:num>
  <w:num w:numId="63" w16cid:durableId="1528789776">
    <w:abstractNumId w:val="23"/>
  </w:num>
  <w:num w:numId="64" w16cid:durableId="1297562753">
    <w:abstractNumId w:val="73"/>
  </w:num>
  <w:num w:numId="65" w16cid:durableId="305743687">
    <w:abstractNumId w:val="82"/>
  </w:num>
  <w:num w:numId="66" w16cid:durableId="5443016">
    <w:abstractNumId w:val="40"/>
  </w:num>
  <w:num w:numId="67" w16cid:durableId="51777002">
    <w:abstractNumId w:val="78"/>
  </w:num>
  <w:num w:numId="68" w16cid:durableId="926961779">
    <w:abstractNumId w:val="85"/>
  </w:num>
  <w:num w:numId="69" w16cid:durableId="267472717">
    <w:abstractNumId w:val="7"/>
  </w:num>
  <w:num w:numId="70" w16cid:durableId="748307771">
    <w:abstractNumId w:val="4"/>
  </w:num>
  <w:num w:numId="71" w16cid:durableId="1236861722">
    <w:abstractNumId w:val="28"/>
  </w:num>
  <w:num w:numId="72" w16cid:durableId="979505819">
    <w:abstractNumId w:val="33"/>
  </w:num>
  <w:num w:numId="73" w16cid:durableId="2075934865">
    <w:abstractNumId w:val="76"/>
  </w:num>
  <w:num w:numId="74" w16cid:durableId="42022389">
    <w:abstractNumId w:val="50"/>
  </w:num>
  <w:num w:numId="75" w16cid:durableId="1066564847">
    <w:abstractNumId w:val="44"/>
  </w:num>
  <w:num w:numId="76" w16cid:durableId="7173610">
    <w:abstractNumId w:val="27"/>
  </w:num>
  <w:num w:numId="77" w16cid:durableId="1264798187">
    <w:abstractNumId w:val="68"/>
  </w:num>
  <w:num w:numId="78" w16cid:durableId="1321351836">
    <w:abstractNumId w:val="3"/>
  </w:num>
  <w:num w:numId="79" w16cid:durableId="1105690061">
    <w:abstractNumId w:val="31"/>
  </w:num>
  <w:num w:numId="80" w16cid:durableId="8913933">
    <w:abstractNumId w:val="80"/>
  </w:num>
  <w:num w:numId="81" w16cid:durableId="729689846">
    <w:abstractNumId w:val="25"/>
  </w:num>
  <w:num w:numId="82" w16cid:durableId="1210648156">
    <w:abstractNumId w:val="64"/>
  </w:num>
  <w:num w:numId="83" w16cid:durableId="2111313876">
    <w:abstractNumId w:val="24"/>
  </w:num>
  <w:num w:numId="84" w16cid:durableId="145168856">
    <w:abstractNumId w:val="47"/>
  </w:num>
  <w:num w:numId="85" w16cid:durableId="350645572">
    <w:abstractNumId w:val="34"/>
  </w:num>
  <w:num w:numId="86" w16cid:durableId="884759284">
    <w:abstractNumId w:val="13"/>
  </w:num>
  <w:num w:numId="87" w16cid:durableId="657346006">
    <w:abstractNumId w:val="21"/>
  </w:num>
  <w:num w:numId="88" w16cid:durableId="1214460268">
    <w:abstractNumId w:val="42"/>
  </w:num>
  <w:num w:numId="89" w16cid:durableId="746195316">
    <w:abstractNumId w:val="48"/>
  </w:num>
  <w:num w:numId="90" w16cid:durableId="816340520">
    <w:abstractNumId w:val="72"/>
  </w:num>
  <w:num w:numId="91" w16cid:durableId="424688942">
    <w:abstractNumId w:val="91"/>
  </w:num>
  <w:num w:numId="92" w16cid:durableId="621425855">
    <w:abstractNumId w:val="49"/>
  </w:num>
  <w:numIdMacAtCleanup w:val="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4A5"/>
    <w:rsid w:val="000E60CB"/>
    <w:rsid w:val="003258CA"/>
    <w:rsid w:val="009F25F0"/>
    <w:rsid w:val="00A20694"/>
    <w:rsid w:val="00B264A5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567D"/>
  <w15:chartTrackingRefBased/>
  <w15:docId w15:val="{BECF68AF-7867-4ACD-B9AE-BFE5E3D1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4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4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64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64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64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64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64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64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64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64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64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64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64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64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64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64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64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64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64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6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64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64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64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64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1540</Words>
  <Characters>8783</Characters>
  <Application>Microsoft Office Word</Application>
  <DocSecurity>0</DocSecurity>
  <Lines>73</Lines>
  <Paragraphs>20</Paragraphs>
  <ScaleCrop>false</ScaleCrop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2</cp:revision>
  <dcterms:created xsi:type="dcterms:W3CDTF">2025-12-03T09:40:00Z</dcterms:created>
  <dcterms:modified xsi:type="dcterms:W3CDTF">2025-12-03T09:43:00Z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2025-12-03T09:43:00Z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1c7afdce-c201-4be0-a1af-48c59e45f494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