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120A5" w:rsidRPr="007120A5" w14:paraId="0721B073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ED797" w14:textId="77777777" w:rsidR="007120A5" w:rsidRPr="007120A5" w:rsidRDefault="007120A5" w:rsidP="007120A5">
            <w:r w:rsidRPr="007120A5">
              <w:rPr>
                <w:b/>
                <w:bCs/>
                <w:i/>
                <w:iCs/>
                <w:lang w:val="it-IT"/>
              </w:rPr>
              <w:t>2.</w:t>
            </w:r>
            <w:r w:rsidRPr="007120A5">
              <w:tab/>
            </w:r>
            <w:r w:rsidRPr="007120A5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7120A5">
              <w:t> </w:t>
            </w:r>
          </w:p>
        </w:tc>
      </w:tr>
      <w:tr w:rsidR="007120A5" w:rsidRPr="007120A5" w14:paraId="621740D9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AD12B" w14:textId="77777777" w:rsidR="007120A5" w:rsidRPr="007120A5" w:rsidRDefault="007120A5" w:rsidP="007120A5">
            <w:r w:rsidRPr="007120A5">
              <w:rPr>
                <w:rFonts w:ascii="Tahoma" w:hAnsi="Tahoma" w:cs="Tahoma"/>
                <w:lang w:val="en-US"/>
              </w:rPr>
              <w:t>﻿﻿</w:t>
            </w:r>
            <w:proofErr w:type="spellStart"/>
            <w:r w:rsidRPr="007120A5">
              <w:rPr>
                <w:b/>
                <w:bCs/>
                <w:lang w:val="en-US"/>
              </w:rPr>
              <w:t>Istruzioni</w:t>
            </w:r>
            <w:proofErr w:type="spellEnd"/>
            <w:r w:rsidRPr="007120A5">
              <w:rPr>
                <w:b/>
                <w:bCs/>
                <w:lang w:val="en-US"/>
              </w:rPr>
              <w:t> di </w:t>
            </w:r>
            <w:proofErr w:type="spellStart"/>
            <w:r w:rsidRPr="007120A5">
              <w:rPr>
                <w:b/>
                <w:bCs/>
                <w:lang w:val="en-US"/>
              </w:rPr>
              <w:t>gioco</w:t>
            </w:r>
            <w:proofErr w:type="spellEnd"/>
            <w:r w:rsidRPr="007120A5">
              <w:rPr>
                <w:b/>
                <w:bCs/>
                <w:lang w:val="en-US"/>
              </w:rPr>
              <w:t>:</w:t>
            </w:r>
            <w:r w:rsidRPr="007120A5">
              <w:t> </w:t>
            </w:r>
          </w:p>
          <w:p w14:paraId="2CB72A9A" w14:textId="77777777" w:rsidR="007120A5" w:rsidRPr="007120A5" w:rsidRDefault="007120A5" w:rsidP="007120A5">
            <w:pPr>
              <w:numPr>
                <w:ilvl w:val="0"/>
                <w:numId w:val="51"/>
              </w:numPr>
            </w:pPr>
            <w:r w:rsidRPr="007120A5">
              <w:rPr>
                <w:lang w:val="it-IT"/>
              </w:rPr>
              <w:t>La schermata introduttiva mostra le funzioni del gioco.</w:t>
            </w:r>
            <w:r w:rsidRPr="007120A5">
              <w:t> </w:t>
            </w:r>
          </w:p>
          <w:p w14:paraId="09EA1078" w14:textId="77777777" w:rsidR="007120A5" w:rsidRPr="007120A5" w:rsidRDefault="007120A5" w:rsidP="007120A5">
            <w:pPr>
              <w:numPr>
                <w:ilvl w:val="0"/>
                <w:numId w:val="52"/>
              </w:numPr>
            </w:pPr>
            <w:r w:rsidRPr="007120A5">
              <w:rPr>
                <w:lang w:val="it-IT"/>
              </w:rPr>
              <w:t>Premi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avviare la partita.</w:t>
            </w:r>
            <w:r w:rsidRPr="007120A5">
              <w:t> </w:t>
            </w:r>
          </w:p>
          <w:p w14:paraId="738679BF" w14:textId="77777777" w:rsidR="007120A5" w:rsidRPr="007120A5" w:rsidRDefault="007120A5" w:rsidP="007120A5">
            <w:pPr>
              <w:numPr>
                <w:ilvl w:val="0"/>
                <w:numId w:val="53"/>
              </w:numPr>
            </w:pPr>
            <w:r w:rsidRPr="007120A5">
              <w:rPr>
                <w:lang w:val="it-IT"/>
              </w:rPr>
              <w:t>Per aprire le impostazioni della puntata, premi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PUNTATA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08F99066" w14:textId="77777777" w:rsidR="007120A5" w:rsidRPr="007120A5" w:rsidRDefault="007120A5" w:rsidP="007120A5">
            <w:pPr>
              <w:numPr>
                <w:ilvl w:val="0"/>
                <w:numId w:val="54"/>
              </w:numPr>
            </w:pPr>
            <w:r w:rsidRPr="007120A5">
              <w:rPr>
                <w:lang w:val="it-IT"/>
              </w:rPr>
              <w:t>Seleziona la tua puntata totale nel menu a scomparsa e 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Conferma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69253DD8" w14:textId="77777777" w:rsidR="007120A5" w:rsidRPr="007120A5" w:rsidRDefault="007120A5" w:rsidP="007120A5">
            <w:pPr>
              <w:numPr>
                <w:ilvl w:val="0"/>
                <w:numId w:val="55"/>
              </w:numPr>
            </w:pPr>
            <w:r w:rsidRPr="007120A5">
              <w:rPr>
                <w:lang w:val="it-IT"/>
              </w:rPr>
              <w:t>Premi il pulsante del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TURBO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attivare la Modalità Turbo che fa girare i rulli più velocemente. Premi nuovamente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TURBO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terminare la sessione della Modalità Turbo.</w:t>
            </w:r>
            <w:r w:rsidRPr="007120A5">
              <w:t> </w:t>
            </w:r>
          </w:p>
          <w:p w14:paraId="54C2686D" w14:textId="77777777" w:rsidR="007120A5" w:rsidRPr="007120A5" w:rsidRDefault="007120A5" w:rsidP="007120A5">
            <w:pPr>
              <w:numPr>
                <w:ilvl w:val="0"/>
                <w:numId w:val="56"/>
              </w:numPr>
            </w:pPr>
            <w:r w:rsidRPr="007120A5">
              <w:rPr>
                <w:lang w:val="it-IT"/>
              </w:rPr>
              <w:t>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GIRA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fare girare i rulli con la puntata attuale.</w:t>
            </w:r>
            <w:r w:rsidRPr="007120A5">
              <w:t> </w:t>
            </w:r>
          </w:p>
          <w:p w14:paraId="412CF916" w14:textId="77777777" w:rsidR="007120A5" w:rsidRPr="007120A5" w:rsidRDefault="007120A5" w:rsidP="007120A5">
            <w:pPr>
              <w:numPr>
                <w:ilvl w:val="0"/>
                <w:numId w:val="57"/>
              </w:numPr>
            </w:pPr>
            <w:r w:rsidRPr="007120A5">
              <w:rPr>
                <w:lang w:val="it-IT"/>
              </w:rPr>
              <w:t>Mentre i rulli girano,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GIRA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diventa </w:t>
            </w:r>
            <w:r w:rsidRPr="007120A5">
              <w:rPr>
                <w:rFonts w:ascii="Arial" w:hAnsi="Arial" w:cs="Arial"/>
                <w:lang w:val="it-IT"/>
              </w:rPr>
              <w:t>■</w:t>
            </w:r>
            <w:r w:rsidRPr="007120A5">
              <w:rPr>
                <w:lang w:val="it-IT"/>
              </w:rPr>
              <w:t>. Premi </w:t>
            </w:r>
            <w:r w:rsidRPr="007120A5">
              <w:rPr>
                <w:rFonts w:ascii="Arial" w:hAnsi="Arial" w:cs="Arial"/>
                <w:lang w:val="it-IT"/>
              </w:rPr>
              <w:t>■</w:t>
            </w:r>
            <w:r w:rsidRPr="007120A5">
              <w:rPr>
                <w:lang w:val="it-IT"/>
              </w:rPr>
              <w:t> per fare terminare l'animazione di gioco e visualizzare subito il risultato del giro.</w:t>
            </w:r>
            <w:r w:rsidRPr="007120A5">
              <w:t> </w:t>
            </w:r>
          </w:p>
          <w:p w14:paraId="755C9283" w14:textId="77777777" w:rsidR="007120A5" w:rsidRPr="007120A5" w:rsidRDefault="007120A5" w:rsidP="007120A5">
            <w:pPr>
              <w:numPr>
                <w:ilvl w:val="0"/>
                <w:numId w:val="58"/>
              </w:numPr>
            </w:pPr>
            <w:r w:rsidRPr="007120A5">
              <w:rPr>
                <w:lang w:val="it-IT"/>
              </w:rPr>
              <w:t>In caso di giro vincente, il campo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VINCITA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indica i premi accumulati.</w:t>
            </w:r>
            <w:r w:rsidRPr="007120A5">
              <w:t> </w:t>
            </w:r>
          </w:p>
          <w:p w14:paraId="7B6D9D67" w14:textId="77777777" w:rsidR="007120A5" w:rsidRPr="007120A5" w:rsidRDefault="007120A5" w:rsidP="007120A5">
            <w:pPr>
              <w:numPr>
                <w:ilvl w:val="0"/>
                <w:numId w:val="59"/>
              </w:numPr>
            </w:pPr>
            <w:r w:rsidRPr="007120A5">
              <w:rPr>
                <w:lang w:val="it-IT"/>
              </w:rPr>
              <w:t>È pagata solo la combinazione vincente più alta.</w:t>
            </w:r>
            <w:r w:rsidRPr="007120A5">
              <w:t> </w:t>
            </w:r>
          </w:p>
          <w:p w14:paraId="373C7553" w14:textId="77777777" w:rsidR="007120A5" w:rsidRPr="007120A5" w:rsidRDefault="007120A5" w:rsidP="007120A5">
            <w:pPr>
              <w:numPr>
                <w:ilvl w:val="0"/>
                <w:numId w:val="60"/>
              </w:numPr>
            </w:pPr>
            <w:r w:rsidRPr="007120A5">
              <w:rPr>
                <w:lang w:val="it-IT"/>
              </w:rPr>
              <w:t>Le combinazioni vincenti sono formate da simboli uguali disposti su rulli consecutivi, partendo dal primo rullo a sinistra.</w:t>
            </w:r>
            <w:r w:rsidRPr="007120A5">
              <w:t> </w:t>
            </w:r>
          </w:p>
          <w:p w14:paraId="256DC333" w14:textId="77777777" w:rsidR="007120A5" w:rsidRPr="007120A5" w:rsidRDefault="007120A5" w:rsidP="007120A5">
            <w:pPr>
              <w:numPr>
                <w:ilvl w:val="0"/>
                <w:numId w:val="61"/>
              </w:numPr>
            </w:pPr>
            <w:r w:rsidRPr="007120A5">
              <w:rPr>
                <w:lang w:val="it-IT"/>
              </w:rPr>
              <w:t>Per importare altro denaro nel gioco, 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AGGIUNGI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nella barra posta in basso.</w:t>
            </w:r>
            <w:r w:rsidRPr="007120A5">
              <w:t> </w:t>
            </w:r>
          </w:p>
          <w:p w14:paraId="7EE65164" w14:textId="77777777" w:rsidR="007120A5" w:rsidRPr="007120A5" w:rsidRDefault="007120A5" w:rsidP="007120A5">
            <w:r w:rsidRPr="007120A5">
              <w:rPr>
                <w:b/>
                <w:bCs/>
                <w:lang w:val="en-US"/>
              </w:rPr>
              <w:t>Simbolo Wild:</w:t>
            </w:r>
            <w:r w:rsidRPr="007120A5">
              <w:t> </w:t>
            </w:r>
          </w:p>
          <w:p w14:paraId="64CD6FAC" w14:textId="77777777" w:rsidR="007120A5" w:rsidRPr="007120A5" w:rsidRDefault="007120A5" w:rsidP="007120A5">
            <w:pPr>
              <w:numPr>
                <w:ilvl w:val="0"/>
                <w:numId w:val="62"/>
              </w:numPr>
            </w:pPr>
            <w:r w:rsidRPr="007120A5">
              <w:rPr>
                <w:lang w:val="it-IT"/>
              </w:rPr>
              <w:t>Il Mago con lo sfondo giallo è il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Wild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38420D8D" w14:textId="77777777" w:rsidR="007120A5" w:rsidRPr="007120A5" w:rsidRDefault="007120A5" w:rsidP="007120A5">
            <w:pPr>
              <w:numPr>
                <w:ilvl w:val="0"/>
                <w:numId w:val="63"/>
              </w:numPr>
            </w:pPr>
            <w:r w:rsidRPr="007120A5">
              <w:rPr>
                <w:lang w:val="it-IT"/>
              </w:rPr>
              <w:t>Il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Wild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può sostituire tutti i simboli tranne i simboli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590E9B8F" w14:textId="77777777" w:rsidR="007120A5" w:rsidRPr="007120A5" w:rsidRDefault="007120A5" w:rsidP="007120A5">
            <w:r w:rsidRPr="007120A5">
              <w:rPr>
                <w:b/>
                <w:bCs/>
                <w:lang w:val="en-US"/>
              </w:rPr>
              <w:t>Simbolo Scatter:</w:t>
            </w:r>
            <w:r w:rsidRPr="007120A5">
              <w:t> </w:t>
            </w:r>
          </w:p>
          <w:p w14:paraId="2072A5C7" w14:textId="77777777" w:rsidR="007120A5" w:rsidRPr="007120A5" w:rsidRDefault="007120A5" w:rsidP="007120A5">
            <w:pPr>
              <w:numPr>
                <w:ilvl w:val="0"/>
                <w:numId w:val="64"/>
              </w:numPr>
            </w:pPr>
            <w:r w:rsidRPr="007120A5">
              <w:rPr>
                <w:lang w:val="it-IT"/>
              </w:rPr>
              <w:t>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Castello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è il simbolo delle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694E7B30" w14:textId="77777777" w:rsidR="007120A5" w:rsidRPr="007120A5" w:rsidRDefault="007120A5" w:rsidP="007120A5">
            <w:pPr>
              <w:numPr>
                <w:ilvl w:val="0"/>
                <w:numId w:val="65"/>
              </w:numPr>
            </w:pPr>
            <w:r w:rsidRPr="007120A5">
              <w:rPr>
                <w:lang w:val="it-IT"/>
              </w:rPr>
              <w:t>Il simbolo delle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funge da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Scatter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02D8CD9D" w14:textId="77777777" w:rsidR="007120A5" w:rsidRPr="007120A5" w:rsidRDefault="007120A5" w:rsidP="007120A5">
            <w:proofErr w:type="spellStart"/>
            <w:r w:rsidRPr="007120A5">
              <w:rPr>
                <w:b/>
                <w:bCs/>
                <w:lang w:val="en-US"/>
              </w:rPr>
              <w:t>Funzione</w:t>
            </w:r>
            <w:proofErr w:type="spellEnd"/>
            <w:r w:rsidRPr="007120A5">
              <w:rPr>
                <w:b/>
                <w:bCs/>
                <w:lang w:val="en-US"/>
              </w:rPr>
              <w:t> Partite Gratis:</w:t>
            </w:r>
            <w:r w:rsidRPr="007120A5">
              <w:t> </w:t>
            </w:r>
          </w:p>
          <w:p w14:paraId="5254A619" w14:textId="77777777" w:rsidR="007120A5" w:rsidRPr="007120A5" w:rsidRDefault="007120A5" w:rsidP="007120A5">
            <w:pPr>
              <w:numPr>
                <w:ilvl w:val="0"/>
                <w:numId w:val="66"/>
              </w:numPr>
            </w:pPr>
            <w:r w:rsidRPr="007120A5">
              <w:rPr>
                <w:lang w:val="it-IT"/>
              </w:rPr>
              <w:t>L'apparizione di un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sui rulli 1, 3 e 5 nello stesso giro attiva 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1474F16B" w14:textId="77777777" w:rsidR="007120A5" w:rsidRPr="007120A5" w:rsidRDefault="007120A5" w:rsidP="007120A5">
            <w:pPr>
              <w:numPr>
                <w:ilvl w:val="0"/>
                <w:numId w:val="67"/>
              </w:numPr>
            </w:pPr>
            <w:r w:rsidRPr="007120A5">
              <w:rPr>
                <w:lang w:val="it-IT"/>
              </w:rPr>
              <w:t>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avviare 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655E424D" w14:textId="77777777" w:rsidR="007120A5" w:rsidRPr="007120A5" w:rsidRDefault="007120A5" w:rsidP="007120A5">
            <w:pPr>
              <w:numPr>
                <w:ilvl w:val="0"/>
                <w:numId w:val="68"/>
              </w:numPr>
            </w:pPr>
            <w:proofErr w:type="spellStart"/>
            <w:r w:rsidRPr="007120A5">
              <w:rPr>
                <w:lang w:val="en-US"/>
              </w:rPr>
              <w:lastRenderedPageBreak/>
              <w:t>Vengono</w:t>
            </w:r>
            <w:proofErr w:type="spellEnd"/>
            <w:r w:rsidRPr="007120A5">
              <w:rPr>
                <w:lang w:val="en-US"/>
              </w:rPr>
              <w:t> </w:t>
            </w:r>
            <w:proofErr w:type="spellStart"/>
            <w:r w:rsidRPr="007120A5">
              <w:rPr>
                <w:lang w:val="en-US"/>
              </w:rPr>
              <w:t>assegnati</w:t>
            </w:r>
            <w:proofErr w:type="spellEnd"/>
            <w:r w:rsidRPr="007120A5">
              <w:rPr>
                <w:lang w:val="en-US"/>
              </w:rPr>
              <w:t> 8 Partite Gratis.</w:t>
            </w:r>
            <w:r w:rsidRPr="007120A5">
              <w:t> </w:t>
            </w:r>
          </w:p>
          <w:p w14:paraId="6C227928" w14:textId="77777777" w:rsidR="007120A5" w:rsidRPr="007120A5" w:rsidRDefault="007120A5" w:rsidP="007120A5">
            <w:pPr>
              <w:numPr>
                <w:ilvl w:val="0"/>
                <w:numId w:val="69"/>
              </w:numPr>
            </w:pPr>
            <w:r w:rsidRPr="007120A5">
              <w:rPr>
                <w:lang w:val="it-IT"/>
              </w:rPr>
              <w:t>Durante 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lang w:val="it-IT"/>
              </w:rPr>
              <w:t>, un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WILD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completamente impilato è presente sul rullo 3 per ogni giro.</w:t>
            </w:r>
            <w:r w:rsidRPr="007120A5">
              <w:t> </w:t>
            </w:r>
          </w:p>
          <w:p w14:paraId="018EF709" w14:textId="77777777" w:rsidR="007120A5" w:rsidRPr="007120A5" w:rsidRDefault="007120A5" w:rsidP="007120A5">
            <w:pPr>
              <w:numPr>
                <w:ilvl w:val="0"/>
                <w:numId w:val="70"/>
              </w:numPr>
            </w:pPr>
            <w:r w:rsidRPr="007120A5">
              <w:rPr>
                <w:lang w:val="it-IT"/>
              </w:rPr>
              <w:t>Nota: 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può essere attivata dalle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quando almeno 6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si fermano sui rulli nello stesso giro.</w:t>
            </w:r>
            <w:r w:rsidRPr="007120A5">
              <w:t> </w:t>
            </w:r>
          </w:p>
          <w:p w14:paraId="64A7BF5A" w14:textId="77777777" w:rsidR="007120A5" w:rsidRPr="007120A5" w:rsidRDefault="007120A5" w:rsidP="007120A5">
            <w:pPr>
              <w:numPr>
                <w:ilvl w:val="0"/>
                <w:numId w:val="71"/>
              </w:numPr>
            </w:pPr>
            <w:r w:rsidRPr="007120A5">
              <w:rPr>
                <w:lang w:val="it-IT"/>
              </w:rPr>
              <w:t>La comparsa di un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sui rulli 1 e 5 durante 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assegna 4 giri aggiuntivi.</w:t>
            </w:r>
            <w:r w:rsidRPr="007120A5">
              <w:t> </w:t>
            </w:r>
          </w:p>
          <w:p w14:paraId="1264CA8C" w14:textId="77777777" w:rsidR="007120A5" w:rsidRPr="007120A5" w:rsidRDefault="007120A5" w:rsidP="007120A5">
            <w:pPr>
              <w:numPr>
                <w:ilvl w:val="0"/>
                <w:numId w:val="72"/>
              </w:numPr>
            </w:pPr>
            <w:r w:rsidRPr="007120A5">
              <w:rPr>
                <w:lang w:val="it-IT"/>
              </w:rPr>
              <w:t>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possono essere riattivate illimitatamente.</w:t>
            </w:r>
            <w:r w:rsidRPr="007120A5">
              <w:t> </w:t>
            </w:r>
          </w:p>
          <w:p w14:paraId="3FBB1C8C" w14:textId="77777777" w:rsidR="007120A5" w:rsidRPr="007120A5" w:rsidRDefault="007120A5" w:rsidP="007120A5">
            <w:pPr>
              <w:numPr>
                <w:ilvl w:val="0"/>
                <w:numId w:val="73"/>
              </w:numPr>
            </w:pPr>
            <w:r w:rsidRPr="007120A5">
              <w:rPr>
                <w:lang w:val="it-IT"/>
              </w:rPr>
              <w:t>Una volta terminate tutte le Partite Gratis, una finestra ne riassumerà le vincite.</w:t>
            </w:r>
            <w:r w:rsidRPr="007120A5">
              <w:t> </w:t>
            </w:r>
          </w:p>
          <w:p w14:paraId="08430FD6" w14:textId="77777777" w:rsidR="007120A5" w:rsidRPr="007120A5" w:rsidRDefault="007120A5" w:rsidP="007120A5">
            <w:pPr>
              <w:numPr>
                <w:ilvl w:val="0"/>
                <w:numId w:val="74"/>
              </w:numPr>
            </w:pPr>
            <w:r w:rsidRPr="007120A5">
              <w:rPr>
                <w:lang w:val="it-IT"/>
              </w:rPr>
              <w:t>Premi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nella schermata che riassume le vincite per tornare alla partita principale.</w:t>
            </w:r>
            <w:r w:rsidRPr="007120A5">
              <w:t> </w:t>
            </w:r>
          </w:p>
          <w:p w14:paraId="0FC34A94" w14:textId="77777777" w:rsidR="007120A5" w:rsidRPr="007120A5" w:rsidRDefault="007120A5" w:rsidP="007120A5">
            <w:proofErr w:type="spellStart"/>
            <w:r w:rsidRPr="007120A5">
              <w:rPr>
                <w:b/>
                <w:bCs/>
                <w:lang w:val="en-US"/>
              </w:rPr>
              <w:t>Funzione</w:t>
            </w:r>
            <w:proofErr w:type="spellEnd"/>
            <w:r w:rsidRPr="007120A5">
              <w:rPr>
                <w:b/>
                <w:bCs/>
                <w:lang w:val="en-US"/>
              </w:rPr>
              <w:t> bonus Bank It Up:</w:t>
            </w:r>
            <w:r w:rsidRPr="007120A5">
              <w:t> </w:t>
            </w:r>
          </w:p>
          <w:p w14:paraId="5210CE54" w14:textId="77777777" w:rsidR="007120A5" w:rsidRPr="007120A5" w:rsidRDefault="007120A5" w:rsidP="007120A5">
            <w:pPr>
              <w:numPr>
                <w:ilvl w:val="0"/>
                <w:numId w:val="75"/>
              </w:numPr>
            </w:pPr>
            <w:r w:rsidRPr="007120A5">
              <w:rPr>
                <w:lang w:val="it-IT"/>
              </w:rPr>
              <w:t>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può essere vinto dalla partita principale o dalle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Partite Gratis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69C8600E" w14:textId="77777777" w:rsidR="007120A5" w:rsidRPr="007120A5" w:rsidRDefault="007120A5" w:rsidP="007120A5">
            <w:pPr>
              <w:numPr>
                <w:ilvl w:val="0"/>
                <w:numId w:val="76"/>
              </w:numPr>
            </w:pPr>
            <w:r w:rsidRPr="007120A5">
              <w:rPr>
                <w:lang w:val="it-IT"/>
              </w:rPr>
              <w:t>6 o più simboli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in qualsiasi posizione attivano 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4719D65F" w14:textId="77777777" w:rsidR="007120A5" w:rsidRPr="007120A5" w:rsidRDefault="007120A5" w:rsidP="007120A5">
            <w:pPr>
              <w:numPr>
                <w:ilvl w:val="0"/>
                <w:numId w:val="77"/>
              </w:numPr>
            </w:pPr>
            <w:r w:rsidRPr="007120A5">
              <w:rPr>
                <w:lang w:val="it-IT"/>
              </w:rPr>
              <w:t>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nella schermata introduttiva per accedere alla partita principale.</w:t>
            </w:r>
            <w:r w:rsidRPr="007120A5">
              <w:t> </w:t>
            </w:r>
          </w:p>
          <w:p w14:paraId="4541D9D2" w14:textId="77777777" w:rsidR="007120A5" w:rsidRPr="007120A5" w:rsidRDefault="007120A5" w:rsidP="007120A5">
            <w:pPr>
              <w:numPr>
                <w:ilvl w:val="0"/>
                <w:numId w:val="78"/>
              </w:numPr>
            </w:pPr>
            <w:r w:rsidRPr="007120A5">
              <w:rPr>
                <w:lang w:val="it-IT"/>
              </w:rPr>
              <w:t>Vengono assegnati 8 giri all’inizio della funzione.</w:t>
            </w:r>
            <w:r w:rsidRPr="007120A5">
              <w:t> </w:t>
            </w:r>
          </w:p>
          <w:p w14:paraId="0A4E28EE" w14:textId="77777777" w:rsidR="007120A5" w:rsidRPr="007120A5" w:rsidRDefault="007120A5" w:rsidP="007120A5">
            <w:pPr>
              <w:numPr>
                <w:ilvl w:val="0"/>
                <w:numId w:val="79"/>
              </w:numPr>
            </w:pPr>
            <w:r w:rsidRPr="007120A5">
              <w:rPr>
                <w:lang w:val="it-IT"/>
              </w:rPr>
              <w:t>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si gioca con 5 rulli, 7 file e moltiplicatori da x1, x2, x3, x5, x8 e x10 situati rispettivamente a destra delle file da 2 a 7.</w:t>
            </w:r>
            <w:r w:rsidRPr="007120A5">
              <w:t> </w:t>
            </w:r>
          </w:p>
          <w:p w14:paraId="7384EB8E" w14:textId="77777777" w:rsidR="007120A5" w:rsidRPr="007120A5" w:rsidRDefault="007120A5" w:rsidP="007120A5">
            <w:pPr>
              <w:numPr>
                <w:ilvl w:val="0"/>
                <w:numId w:val="80"/>
              </w:numPr>
            </w:pPr>
            <w:r w:rsidRPr="007120A5">
              <w:rPr>
                <w:lang w:val="it-IT"/>
              </w:rPr>
              <w:t>All'avvio della funzione, i valori delle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attivanti vengono accumulati per rullo e i simboli vengono spostati nella riga 2 con il moltiplicatore da x1.</w:t>
            </w:r>
            <w:r w:rsidRPr="007120A5">
              <w:t> </w:t>
            </w:r>
          </w:p>
          <w:p w14:paraId="4D4D9029" w14:textId="77777777" w:rsidR="007120A5" w:rsidRPr="007120A5" w:rsidRDefault="007120A5" w:rsidP="007120A5">
            <w:pPr>
              <w:numPr>
                <w:ilvl w:val="0"/>
                <w:numId w:val="81"/>
              </w:numPr>
            </w:pPr>
            <w:r w:rsidRPr="007120A5">
              <w:rPr>
                <w:lang w:val="it-IT"/>
              </w:rPr>
              <w:t>Durante 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lang w:val="it-IT"/>
              </w:rPr>
              <w:t>, i seguenti simboli possono fermarsi sulla riga in basso e attivare la rispettiva abilità:</w:t>
            </w:r>
            <w:r w:rsidRPr="007120A5">
              <w:t> </w:t>
            </w:r>
          </w:p>
          <w:p w14:paraId="33A04C30" w14:textId="77777777" w:rsidR="007120A5" w:rsidRPr="007120A5" w:rsidRDefault="007120A5" w:rsidP="007120A5">
            <w:pPr>
              <w:numPr>
                <w:ilvl w:val="0"/>
                <w:numId w:val="82"/>
              </w:numPr>
            </w:pPr>
            <w:r w:rsidRPr="007120A5">
              <w:rPr>
                <w:lang w:val="it-IT"/>
              </w:rPr>
              <w:t>Il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Sfera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entra nella griglia superiore se c'è una posizione vuota nella fila 2. In caso contrario, il suo valore viene aggiunto al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Sfera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corrispondente nella fila 2.</w:t>
            </w:r>
            <w:r w:rsidRPr="007120A5">
              <w:t> </w:t>
            </w:r>
          </w:p>
          <w:p w14:paraId="2797985E" w14:textId="77777777" w:rsidR="007120A5" w:rsidRPr="007120A5" w:rsidRDefault="007120A5" w:rsidP="007120A5">
            <w:pPr>
              <w:numPr>
                <w:ilvl w:val="0"/>
                <w:numId w:val="83"/>
              </w:numPr>
            </w:pPr>
            <w:r w:rsidRPr="007120A5">
              <w:rPr>
                <w:lang w:val="it-IT"/>
              </w:rPr>
              <w:t>Il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+2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assegna 2 giri aggiuntivi.</w:t>
            </w:r>
            <w:r w:rsidRPr="007120A5">
              <w:t> </w:t>
            </w:r>
          </w:p>
          <w:p w14:paraId="7DBD1A32" w14:textId="77777777" w:rsidR="007120A5" w:rsidRPr="007120A5" w:rsidRDefault="007120A5" w:rsidP="007120A5">
            <w:pPr>
              <w:numPr>
                <w:ilvl w:val="0"/>
                <w:numId w:val="84"/>
              </w:numPr>
            </w:pPr>
            <w:r w:rsidRPr="007120A5">
              <w:rPr>
                <w:lang w:val="it-IT"/>
              </w:rPr>
              <w:t>Il simbolo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Piramide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spinge verso l'alto di 1 posizione tutte 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su quel rullo.</w:t>
            </w:r>
            <w:r w:rsidRPr="007120A5">
              <w:t> </w:t>
            </w:r>
          </w:p>
          <w:p w14:paraId="5AA2FE60" w14:textId="77777777" w:rsidR="007120A5" w:rsidRPr="007120A5" w:rsidRDefault="007120A5" w:rsidP="007120A5">
            <w:pPr>
              <w:numPr>
                <w:ilvl w:val="0"/>
                <w:numId w:val="85"/>
              </w:numPr>
            </w:pPr>
            <w:r w:rsidRPr="007120A5">
              <w:rPr>
                <w:lang w:val="it-IT"/>
              </w:rPr>
              <w:t>Posso inoltre comparire anche 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Potenziamenti del Mago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nella riga in basso:</w:t>
            </w:r>
            <w:r w:rsidRPr="007120A5">
              <w:t> </w:t>
            </w:r>
          </w:p>
          <w:p w14:paraId="3A059FC9" w14:textId="77777777" w:rsidR="007120A5" w:rsidRPr="007120A5" w:rsidRDefault="007120A5" w:rsidP="007120A5">
            <w:pPr>
              <w:numPr>
                <w:ilvl w:val="0"/>
                <w:numId w:val="86"/>
              </w:numPr>
            </w:pPr>
            <w:r w:rsidRPr="007120A5">
              <w:rPr>
                <w:lang w:val="it-IT"/>
              </w:rPr>
              <w:lastRenderedPageBreak/>
              <w:t>Il Mago con lo sfondo giallo è 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Mago della Diffusione</w:t>
            </w:r>
            <w:r w:rsidRPr="007120A5">
              <w:rPr>
                <w:lang w:val="it-IT"/>
              </w:rPr>
              <w:t>. Diffonde 3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in una posizione vuota situata in modo casuale sulla griglia.</w:t>
            </w:r>
            <w:r w:rsidRPr="007120A5">
              <w:t> </w:t>
            </w:r>
          </w:p>
          <w:p w14:paraId="04CFC5FA" w14:textId="77777777" w:rsidR="007120A5" w:rsidRPr="007120A5" w:rsidRDefault="007120A5" w:rsidP="007120A5">
            <w:pPr>
              <w:numPr>
                <w:ilvl w:val="0"/>
                <w:numId w:val="87"/>
              </w:numPr>
            </w:pPr>
            <w:r w:rsidRPr="007120A5">
              <w:rPr>
                <w:lang w:val="it-IT"/>
              </w:rPr>
              <w:t>Il Mago con lo sfondo blu è 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Mago con Potere di Avanzamento</w:t>
            </w:r>
            <w:r w:rsidRPr="007120A5">
              <w:rPr>
                <w:lang w:val="it-IT"/>
              </w:rPr>
              <w:t>. Spinge verso l'alto di 2 o 3 posizioni tutte 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su quel rullo.</w:t>
            </w:r>
            <w:r w:rsidRPr="007120A5">
              <w:t> </w:t>
            </w:r>
          </w:p>
          <w:p w14:paraId="31EAC723" w14:textId="77777777" w:rsidR="007120A5" w:rsidRPr="007120A5" w:rsidRDefault="007120A5" w:rsidP="007120A5">
            <w:pPr>
              <w:numPr>
                <w:ilvl w:val="0"/>
                <w:numId w:val="88"/>
              </w:numPr>
            </w:pPr>
            <w:r w:rsidRPr="007120A5">
              <w:rPr>
                <w:lang w:val="it-IT"/>
              </w:rPr>
              <w:t>Il Mago con lo sfondo viola è il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Mago X e Tira</w:t>
            </w:r>
            <w:r w:rsidRPr="007120A5">
              <w:rPr>
                <w:lang w:val="it-IT"/>
              </w:rPr>
              <w:t>. Moltiplica la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Sfera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più alta sul rullo corrispondente per il moltiplicatore attuale e poi la trascina verso il basso fino alla riga x1. Se è già presente un'altra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Sfera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sulla riga x1, i loro valori vengono combinati.</w:t>
            </w:r>
            <w:r w:rsidRPr="007120A5">
              <w:t> </w:t>
            </w:r>
          </w:p>
          <w:p w14:paraId="16E64FDA" w14:textId="77777777" w:rsidR="007120A5" w:rsidRPr="007120A5" w:rsidRDefault="007120A5" w:rsidP="007120A5">
            <w:pPr>
              <w:numPr>
                <w:ilvl w:val="0"/>
                <w:numId w:val="89"/>
              </w:numPr>
            </w:pPr>
            <w:r w:rsidRPr="007120A5">
              <w:rPr>
                <w:lang w:val="it-IT"/>
              </w:rPr>
              <w:t>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non possono salire oltre la riga x10.</w:t>
            </w:r>
            <w:r w:rsidRPr="007120A5">
              <w:t> </w:t>
            </w:r>
          </w:p>
          <w:p w14:paraId="1C921246" w14:textId="77777777" w:rsidR="007120A5" w:rsidRPr="007120A5" w:rsidRDefault="007120A5" w:rsidP="007120A5">
            <w:pPr>
              <w:numPr>
                <w:ilvl w:val="0"/>
                <w:numId w:val="90"/>
              </w:numPr>
            </w:pPr>
            <w:r w:rsidRPr="007120A5">
              <w:rPr>
                <w:lang w:val="it-IT"/>
              </w:rPr>
              <w:t>Quando il numero di giri scende a 0, i moltiplicatori corrispondenti vengono applicati a tutte le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Sfere di Denaro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e la funzione termina.</w:t>
            </w:r>
            <w:r w:rsidRPr="007120A5">
              <w:t> </w:t>
            </w:r>
          </w:p>
          <w:p w14:paraId="2AD3C420" w14:textId="77777777" w:rsidR="007120A5" w:rsidRPr="007120A5" w:rsidRDefault="007120A5" w:rsidP="007120A5">
            <w:pPr>
              <w:numPr>
                <w:ilvl w:val="0"/>
                <w:numId w:val="91"/>
              </w:numPr>
            </w:pPr>
            <w:r w:rsidRPr="007120A5">
              <w:rPr>
                <w:lang w:val="it-IT"/>
              </w:rPr>
              <w:t>Premi il pulsante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nella schermata che riassume le vincite per tornare alla partita principale.</w:t>
            </w:r>
            <w:r w:rsidRPr="007120A5">
              <w:t> </w:t>
            </w:r>
          </w:p>
          <w:p w14:paraId="1917B80C" w14:textId="77777777" w:rsidR="007120A5" w:rsidRPr="007120A5" w:rsidRDefault="007120A5" w:rsidP="007120A5">
            <w:proofErr w:type="spellStart"/>
            <w:r w:rsidRPr="007120A5">
              <w:rPr>
                <w:b/>
                <w:bCs/>
                <w:lang w:val="en-US"/>
              </w:rPr>
              <w:t>Modalità</w:t>
            </w:r>
            <w:proofErr w:type="spellEnd"/>
            <w:r w:rsidRPr="007120A5">
              <w:rPr>
                <w:b/>
                <w:bCs/>
                <w:lang w:val="en-US"/>
              </w:rPr>
              <w:t> </w:t>
            </w:r>
            <w:proofErr w:type="spellStart"/>
            <w:r w:rsidRPr="007120A5">
              <w:rPr>
                <w:b/>
                <w:bCs/>
                <w:lang w:val="en-US"/>
              </w:rPr>
              <w:t>Puntata</w:t>
            </w:r>
            <w:proofErr w:type="spellEnd"/>
            <w:r w:rsidRPr="007120A5">
              <w:rPr>
                <w:b/>
                <w:bCs/>
                <w:lang w:val="en-US"/>
              </w:rPr>
              <w:t> Extra:</w:t>
            </w:r>
            <w:r w:rsidRPr="007120A5">
              <w:t> </w:t>
            </w:r>
          </w:p>
          <w:p w14:paraId="3DFC7595" w14:textId="77777777" w:rsidR="007120A5" w:rsidRPr="007120A5" w:rsidRDefault="007120A5" w:rsidP="007120A5">
            <w:pPr>
              <w:numPr>
                <w:ilvl w:val="0"/>
                <w:numId w:val="92"/>
              </w:numPr>
            </w:pPr>
            <w:r w:rsidRPr="007120A5">
              <w:rPr>
                <w:lang w:val="it-IT"/>
              </w:rPr>
              <w:t>Nella partita principale puoi attivare la modalità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Puntata Extra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aumentare le probabilità di attivare la funzione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bonus Bank It Up</w:t>
            </w:r>
            <w:r w:rsidRPr="007120A5">
              <w:rPr>
                <w:lang w:val="it-IT"/>
              </w:rPr>
              <w:t>.</w:t>
            </w:r>
            <w:r w:rsidRPr="007120A5">
              <w:t> </w:t>
            </w:r>
          </w:p>
          <w:p w14:paraId="1937AB13" w14:textId="77777777" w:rsidR="007120A5" w:rsidRPr="007120A5" w:rsidRDefault="007120A5" w:rsidP="007120A5">
            <w:pPr>
              <w:numPr>
                <w:ilvl w:val="0"/>
                <w:numId w:val="93"/>
              </w:numPr>
            </w:pPr>
            <w:r w:rsidRPr="007120A5">
              <w:rPr>
                <w:lang w:val="it-IT"/>
              </w:rPr>
              <w:t>Premi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Puntata Extra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per attivare o disattivare la modalità.</w:t>
            </w:r>
            <w:r w:rsidRPr="007120A5">
              <w:t> </w:t>
            </w:r>
          </w:p>
          <w:p w14:paraId="07AAB87F" w14:textId="77777777" w:rsidR="007120A5" w:rsidRPr="007120A5" w:rsidRDefault="007120A5" w:rsidP="007120A5">
            <w:pPr>
              <w:numPr>
                <w:ilvl w:val="0"/>
                <w:numId w:val="94"/>
              </w:numPr>
            </w:pPr>
            <w:r w:rsidRPr="007120A5">
              <w:rPr>
                <w:lang w:val="it-IT"/>
              </w:rPr>
              <w:t>Quando giochi con la modalità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Puntata Extra</w:t>
            </w:r>
            <w:r w:rsidRPr="007120A5">
              <w:rPr>
                <w:lang w:val="it-IT"/>
              </w:rPr>
              <w:t>, la tua puntata totale aumenta del 20%.</w:t>
            </w:r>
            <w:r w:rsidRPr="007120A5">
              <w:t> </w:t>
            </w:r>
          </w:p>
          <w:p w14:paraId="3B748347" w14:textId="77777777" w:rsidR="007120A5" w:rsidRPr="007120A5" w:rsidRDefault="007120A5" w:rsidP="007120A5">
            <w:pPr>
              <w:numPr>
                <w:ilvl w:val="0"/>
                <w:numId w:val="95"/>
              </w:numPr>
            </w:pPr>
            <w:r w:rsidRPr="007120A5">
              <w:rPr>
                <w:lang w:val="it-IT"/>
              </w:rPr>
              <w:t>L'attivazione della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b/>
                <w:bCs/>
                <w:lang w:val="it-IT"/>
              </w:rPr>
              <w:t>Puntata Extra</w:t>
            </w:r>
            <w:r w:rsidRPr="007120A5">
              <w:rPr>
                <w:rFonts w:ascii="Arial" w:hAnsi="Arial" w:cs="Arial"/>
                <w:lang w:val="it-IT"/>
              </w:rPr>
              <w:t> </w:t>
            </w:r>
            <w:r w:rsidRPr="007120A5">
              <w:rPr>
                <w:lang w:val="it-IT"/>
              </w:rPr>
              <w:t>non modifica i premi.</w:t>
            </w:r>
            <w:r w:rsidRPr="007120A5">
              <w:t> </w:t>
            </w:r>
          </w:p>
          <w:p w14:paraId="7FDD1BE5" w14:textId="77777777" w:rsidR="007120A5" w:rsidRPr="007120A5" w:rsidRDefault="007120A5" w:rsidP="007120A5">
            <w:r w:rsidRPr="007120A5">
              <w:rPr>
                <w:b/>
                <w:bCs/>
                <w:lang w:val="en-US"/>
              </w:rPr>
              <w:t>Nota </w:t>
            </w:r>
            <w:proofErr w:type="spellStart"/>
            <w:r w:rsidRPr="007120A5">
              <w:rPr>
                <w:b/>
                <w:bCs/>
                <w:lang w:val="en-US"/>
              </w:rPr>
              <w:t>sulle</w:t>
            </w:r>
            <w:proofErr w:type="spellEnd"/>
            <w:r w:rsidRPr="007120A5">
              <w:rPr>
                <w:b/>
                <w:bCs/>
                <w:lang w:val="en-US"/>
              </w:rPr>
              <w:t> </w:t>
            </w:r>
            <w:proofErr w:type="spellStart"/>
            <w:r w:rsidRPr="007120A5">
              <w:rPr>
                <w:b/>
                <w:bCs/>
                <w:lang w:val="en-US"/>
              </w:rPr>
              <w:t>disconnessioni</w:t>
            </w:r>
            <w:proofErr w:type="spellEnd"/>
            <w:r w:rsidRPr="007120A5">
              <w:rPr>
                <w:lang w:val="en-US"/>
              </w:rPr>
              <w:t>:</w:t>
            </w:r>
            <w:r w:rsidRPr="007120A5">
              <w:t> </w:t>
            </w:r>
          </w:p>
          <w:p w14:paraId="60842FFA" w14:textId="77777777" w:rsidR="007120A5" w:rsidRPr="007120A5" w:rsidRDefault="007120A5" w:rsidP="007120A5">
            <w:pPr>
              <w:numPr>
                <w:ilvl w:val="0"/>
                <w:numId w:val="96"/>
              </w:numPr>
            </w:pPr>
            <w:r w:rsidRPr="007120A5">
              <w:rPr>
                <w:lang w:val="it-IT"/>
              </w:rPr>
              <w:t>Se ti disconnetti da internet durante:</w:t>
            </w:r>
            <w:r w:rsidRPr="007120A5">
              <w:t> </w:t>
            </w:r>
          </w:p>
          <w:p w14:paraId="4A31798A" w14:textId="77777777" w:rsidR="007120A5" w:rsidRPr="007120A5" w:rsidRDefault="007120A5" w:rsidP="007120A5">
            <w:pPr>
              <w:numPr>
                <w:ilvl w:val="0"/>
                <w:numId w:val="97"/>
              </w:numPr>
            </w:pPr>
            <w:r w:rsidRPr="007120A5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7120A5">
              <w:t> </w:t>
            </w:r>
          </w:p>
          <w:p w14:paraId="6710764D" w14:textId="77777777" w:rsidR="007120A5" w:rsidRPr="007120A5" w:rsidRDefault="007120A5" w:rsidP="007120A5">
            <w:pPr>
              <w:numPr>
                <w:ilvl w:val="0"/>
                <w:numId w:val="98"/>
              </w:numPr>
            </w:pPr>
            <w:r w:rsidRPr="007120A5">
              <w:rPr>
                <w:lang w:val="it-IT"/>
              </w:rPr>
              <w:t>una funzione Bonus o un giro attivante, sarai automaticamente indirizzato alla funzione dopo esserti riconnesso.</w:t>
            </w:r>
            <w:r w:rsidRPr="007120A5">
              <w:t> </w:t>
            </w:r>
          </w:p>
          <w:p w14:paraId="7D9759A3" w14:textId="77777777" w:rsidR="007120A5" w:rsidRPr="007120A5" w:rsidRDefault="007120A5" w:rsidP="007120A5">
            <w:pPr>
              <w:numPr>
                <w:ilvl w:val="0"/>
                <w:numId w:val="99"/>
              </w:numPr>
            </w:pPr>
            <w:r w:rsidRPr="007120A5">
              <w:rPr>
                <w:lang w:val="it-IT"/>
              </w:rPr>
              <w:t>la modalità Autoplay, il giro sarà automaticamente completato ma non ne inizieranno altri.</w:t>
            </w:r>
            <w:r w:rsidRPr="007120A5">
              <w:t> </w:t>
            </w:r>
          </w:p>
          <w:p w14:paraId="3256B11C" w14:textId="77777777" w:rsidR="007120A5" w:rsidRPr="007120A5" w:rsidRDefault="007120A5" w:rsidP="007120A5">
            <w:pPr>
              <w:numPr>
                <w:ilvl w:val="0"/>
                <w:numId w:val="100"/>
              </w:numPr>
            </w:pPr>
            <w:r w:rsidRPr="007120A5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7120A5">
              <w:t> </w:t>
            </w:r>
          </w:p>
          <w:p w14:paraId="42D5526B" w14:textId="77777777" w:rsidR="007120A5" w:rsidRPr="007120A5" w:rsidRDefault="007120A5" w:rsidP="007120A5">
            <w:r w:rsidRPr="007120A5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7120A5">
              <w:t> </w:t>
            </w:r>
          </w:p>
          <w:p w14:paraId="7DF9F2B1" w14:textId="77777777" w:rsidR="00163337" w:rsidRDefault="007120A5" w:rsidP="00163337">
            <w:r w:rsidRPr="007120A5">
              <w:t> </w:t>
            </w:r>
          </w:p>
          <w:p w14:paraId="136FDCE2" w14:textId="059CA255" w:rsidR="00163337" w:rsidRDefault="00163337" w:rsidP="00163337">
            <w:proofErr w:type="spellStart"/>
            <w:r>
              <w:lastRenderedPageBreak/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alla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i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163337">
              <w:t>93.50% - 93.51%</w:t>
            </w:r>
          </w:p>
          <w:p w14:paraId="0CC7A525" w14:textId="45797CE7" w:rsidR="007120A5" w:rsidRPr="007120A5" w:rsidRDefault="007120A5" w:rsidP="007120A5"/>
        </w:tc>
      </w:tr>
    </w:tbl>
    <w:p w14:paraId="746501C0" w14:textId="77777777" w:rsidR="00A20694" w:rsidRPr="007120A5" w:rsidRDefault="00A20694" w:rsidP="007120A5"/>
    <w:sectPr w:rsidR="00A20694" w:rsidRPr="00712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0A4"/>
    <w:multiLevelType w:val="multilevel"/>
    <w:tmpl w:val="837A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C4129"/>
    <w:multiLevelType w:val="multilevel"/>
    <w:tmpl w:val="23D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371F9"/>
    <w:multiLevelType w:val="multilevel"/>
    <w:tmpl w:val="6B72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1171CE"/>
    <w:multiLevelType w:val="multilevel"/>
    <w:tmpl w:val="822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C7F51"/>
    <w:multiLevelType w:val="multilevel"/>
    <w:tmpl w:val="3F6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067AA2"/>
    <w:multiLevelType w:val="multilevel"/>
    <w:tmpl w:val="C6B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CA4D76"/>
    <w:multiLevelType w:val="multilevel"/>
    <w:tmpl w:val="F94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5F3C74"/>
    <w:multiLevelType w:val="multilevel"/>
    <w:tmpl w:val="E5A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F35F6D"/>
    <w:multiLevelType w:val="multilevel"/>
    <w:tmpl w:val="523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7F7207"/>
    <w:multiLevelType w:val="multilevel"/>
    <w:tmpl w:val="68E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4741A2"/>
    <w:multiLevelType w:val="multilevel"/>
    <w:tmpl w:val="2EF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53181D"/>
    <w:multiLevelType w:val="multilevel"/>
    <w:tmpl w:val="ABE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6110F4"/>
    <w:multiLevelType w:val="multilevel"/>
    <w:tmpl w:val="145A4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65018E"/>
    <w:multiLevelType w:val="multilevel"/>
    <w:tmpl w:val="A7342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3402EE3"/>
    <w:multiLevelType w:val="multilevel"/>
    <w:tmpl w:val="E7F2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1350F4"/>
    <w:multiLevelType w:val="multilevel"/>
    <w:tmpl w:val="EDF4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2A04A7"/>
    <w:multiLevelType w:val="multilevel"/>
    <w:tmpl w:val="54C4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88021E"/>
    <w:multiLevelType w:val="multilevel"/>
    <w:tmpl w:val="E098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A679E4"/>
    <w:multiLevelType w:val="multilevel"/>
    <w:tmpl w:val="FC4A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A1771C"/>
    <w:multiLevelType w:val="multilevel"/>
    <w:tmpl w:val="65E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B42770"/>
    <w:multiLevelType w:val="multilevel"/>
    <w:tmpl w:val="51F0D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EE01EDB"/>
    <w:multiLevelType w:val="multilevel"/>
    <w:tmpl w:val="D2B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19058E"/>
    <w:multiLevelType w:val="multilevel"/>
    <w:tmpl w:val="A0A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266DCF"/>
    <w:multiLevelType w:val="multilevel"/>
    <w:tmpl w:val="BC3C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805B7C"/>
    <w:multiLevelType w:val="multilevel"/>
    <w:tmpl w:val="D342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D230F6"/>
    <w:multiLevelType w:val="multilevel"/>
    <w:tmpl w:val="19DC6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A094357"/>
    <w:multiLevelType w:val="multilevel"/>
    <w:tmpl w:val="30C44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C1426A1"/>
    <w:multiLevelType w:val="multilevel"/>
    <w:tmpl w:val="3AC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F72E40"/>
    <w:multiLevelType w:val="multilevel"/>
    <w:tmpl w:val="028E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280DE0"/>
    <w:multiLevelType w:val="multilevel"/>
    <w:tmpl w:val="0B2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4849F5"/>
    <w:multiLevelType w:val="multilevel"/>
    <w:tmpl w:val="F266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1956966"/>
    <w:multiLevelType w:val="multilevel"/>
    <w:tmpl w:val="835E1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556740C"/>
    <w:multiLevelType w:val="multilevel"/>
    <w:tmpl w:val="68FCF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55E11AE"/>
    <w:multiLevelType w:val="multilevel"/>
    <w:tmpl w:val="E43ED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37015F88"/>
    <w:multiLevelType w:val="multilevel"/>
    <w:tmpl w:val="620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B231E3"/>
    <w:multiLevelType w:val="multilevel"/>
    <w:tmpl w:val="2F6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D8676E"/>
    <w:multiLevelType w:val="multilevel"/>
    <w:tmpl w:val="8BC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656F75"/>
    <w:multiLevelType w:val="multilevel"/>
    <w:tmpl w:val="5B6A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1E3029"/>
    <w:multiLevelType w:val="multilevel"/>
    <w:tmpl w:val="C76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3E03BC1"/>
    <w:multiLevelType w:val="multilevel"/>
    <w:tmpl w:val="120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4041C11"/>
    <w:multiLevelType w:val="multilevel"/>
    <w:tmpl w:val="CEE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55E6EA5"/>
    <w:multiLevelType w:val="multilevel"/>
    <w:tmpl w:val="197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57967E6"/>
    <w:multiLevelType w:val="multilevel"/>
    <w:tmpl w:val="53402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7AC42FE"/>
    <w:multiLevelType w:val="multilevel"/>
    <w:tmpl w:val="B79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936482"/>
    <w:multiLevelType w:val="multilevel"/>
    <w:tmpl w:val="54E6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7B1CBB"/>
    <w:multiLevelType w:val="multilevel"/>
    <w:tmpl w:val="E24E5C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A8E6599"/>
    <w:multiLevelType w:val="multilevel"/>
    <w:tmpl w:val="F01E30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AE16FD7"/>
    <w:multiLevelType w:val="multilevel"/>
    <w:tmpl w:val="B5D64B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4C2E38F2"/>
    <w:multiLevelType w:val="multilevel"/>
    <w:tmpl w:val="D6F63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D21337C"/>
    <w:multiLevelType w:val="multilevel"/>
    <w:tmpl w:val="B9F6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D5A2CDF"/>
    <w:multiLevelType w:val="multilevel"/>
    <w:tmpl w:val="65CA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DB25F38"/>
    <w:multiLevelType w:val="multilevel"/>
    <w:tmpl w:val="7F7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E3D4277"/>
    <w:multiLevelType w:val="multilevel"/>
    <w:tmpl w:val="2CAC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453F60"/>
    <w:multiLevelType w:val="multilevel"/>
    <w:tmpl w:val="24D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F7D2AB0"/>
    <w:multiLevelType w:val="multilevel"/>
    <w:tmpl w:val="988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FB2229D"/>
    <w:multiLevelType w:val="multilevel"/>
    <w:tmpl w:val="253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D44505"/>
    <w:multiLevelType w:val="multilevel"/>
    <w:tmpl w:val="26CA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FFE13A6"/>
    <w:multiLevelType w:val="multilevel"/>
    <w:tmpl w:val="047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1D1741"/>
    <w:multiLevelType w:val="multilevel"/>
    <w:tmpl w:val="859C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2654431"/>
    <w:multiLevelType w:val="multilevel"/>
    <w:tmpl w:val="9F2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D165B5"/>
    <w:multiLevelType w:val="multilevel"/>
    <w:tmpl w:val="566A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3966E3B"/>
    <w:multiLevelType w:val="multilevel"/>
    <w:tmpl w:val="570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3BF15F7"/>
    <w:multiLevelType w:val="multilevel"/>
    <w:tmpl w:val="9D36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4981874"/>
    <w:multiLevelType w:val="multilevel"/>
    <w:tmpl w:val="A1EE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50B536A"/>
    <w:multiLevelType w:val="multilevel"/>
    <w:tmpl w:val="853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58B09FF"/>
    <w:multiLevelType w:val="multilevel"/>
    <w:tmpl w:val="7EF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58B79F4"/>
    <w:multiLevelType w:val="multilevel"/>
    <w:tmpl w:val="8E0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67344CA"/>
    <w:multiLevelType w:val="multilevel"/>
    <w:tmpl w:val="985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6D02E4F"/>
    <w:multiLevelType w:val="multilevel"/>
    <w:tmpl w:val="AC68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7AB72FF"/>
    <w:multiLevelType w:val="multilevel"/>
    <w:tmpl w:val="D02CE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58906370"/>
    <w:multiLevelType w:val="multilevel"/>
    <w:tmpl w:val="0CD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AC16311"/>
    <w:multiLevelType w:val="multilevel"/>
    <w:tmpl w:val="9F3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C58626E"/>
    <w:multiLevelType w:val="multilevel"/>
    <w:tmpl w:val="C756E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5C700359"/>
    <w:multiLevelType w:val="multilevel"/>
    <w:tmpl w:val="5B3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D35087E"/>
    <w:multiLevelType w:val="multilevel"/>
    <w:tmpl w:val="D0F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E831C66"/>
    <w:multiLevelType w:val="multilevel"/>
    <w:tmpl w:val="3EE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0DE60AA"/>
    <w:multiLevelType w:val="multilevel"/>
    <w:tmpl w:val="298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3502D55"/>
    <w:multiLevelType w:val="multilevel"/>
    <w:tmpl w:val="B0A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210034"/>
    <w:multiLevelType w:val="multilevel"/>
    <w:tmpl w:val="09A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7574DFB"/>
    <w:multiLevelType w:val="multilevel"/>
    <w:tmpl w:val="D90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C013B2A"/>
    <w:multiLevelType w:val="multilevel"/>
    <w:tmpl w:val="04DA9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FB2460F"/>
    <w:multiLevelType w:val="multilevel"/>
    <w:tmpl w:val="E46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D9294B"/>
    <w:multiLevelType w:val="multilevel"/>
    <w:tmpl w:val="BD6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010787A"/>
    <w:multiLevelType w:val="multilevel"/>
    <w:tmpl w:val="711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425F24"/>
    <w:multiLevelType w:val="multilevel"/>
    <w:tmpl w:val="4B8E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09A0413"/>
    <w:multiLevelType w:val="multilevel"/>
    <w:tmpl w:val="12F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0C45939"/>
    <w:multiLevelType w:val="multilevel"/>
    <w:tmpl w:val="3D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2DA63A1"/>
    <w:multiLevelType w:val="multilevel"/>
    <w:tmpl w:val="E1E0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5807898"/>
    <w:multiLevelType w:val="multilevel"/>
    <w:tmpl w:val="4990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76942B1"/>
    <w:multiLevelType w:val="multilevel"/>
    <w:tmpl w:val="6CC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CC189C"/>
    <w:multiLevelType w:val="multilevel"/>
    <w:tmpl w:val="9F6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7CC2E26"/>
    <w:multiLevelType w:val="multilevel"/>
    <w:tmpl w:val="32B6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9F90FCF"/>
    <w:multiLevelType w:val="multilevel"/>
    <w:tmpl w:val="79D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A48009E"/>
    <w:multiLevelType w:val="multilevel"/>
    <w:tmpl w:val="DA3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B233152"/>
    <w:multiLevelType w:val="multilevel"/>
    <w:tmpl w:val="9ED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B861783"/>
    <w:multiLevelType w:val="multilevel"/>
    <w:tmpl w:val="6A6E5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7B926C92"/>
    <w:multiLevelType w:val="multilevel"/>
    <w:tmpl w:val="E25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DCF3A9B"/>
    <w:multiLevelType w:val="multilevel"/>
    <w:tmpl w:val="1A9A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E3C263B"/>
    <w:multiLevelType w:val="multilevel"/>
    <w:tmpl w:val="A864A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" w15:restartNumberingAfterBreak="0">
    <w:nsid w:val="7FA959F9"/>
    <w:multiLevelType w:val="multilevel"/>
    <w:tmpl w:val="CA4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174617">
    <w:abstractNumId w:val="66"/>
  </w:num>
  <w:num w:numId="2" w16cid:durableId="1308318573">
    <w:abstractNumId w:val="27"/>
  </w:num>
  <w:num w:numId="3" w16cid:durableId="1603220288">
    <w:abstractNumId w:val="36"/>
  </w:num>
  <w:num w:numId="4" w16cid:durableId="1816992665">
    <w:abstractNumId w:val="67"/>
  </w:num>
  <w:num w:numId="5" w16cid:durableId="316109131">
    <w:abstractNumId w:val="77"/>
  </w:num>
  <w:num w:numId="6" w16cid:durableId="1173572596">
    <w:abstractNumId w:val="28"/>
  </w:num>
  <w:num w:numId="7" w16cid:durableId="1813020417">
    <w:abstractNumId w:val="7"/>
  </w:num>
  <w:num w:numId="8" w16cid:durableId="2140995691">
    <w:abstractNumId w:val="19"/>
  </w:num>
  <w:num w:numId="9" w16cid:durableId="1641181354">
    <w:abstractNumId w:val="30"/>
  </w:num>
  <w:num w:numId="10" w16cid:durableId="1564413602">
    <w:abstractNumId w:val="94"/>
  </w:num>
  <w:num w:numId="11" w16cid:durableId="698749328">
    <w:abstractNumId w:val="2"/>
  </w:num>
  <w:num w:numId="12" w16cid:durableId="1789205450">
    <w:abstractNumId w:val="81"/>
  </w:num>
  <w:num w:numId="13" w16cid:durableId="567959622">
    <w:abstractNumId w:val="35"/>
  </w:num>
  <w:num w:numId="14" w16cid:durableId="1722243703">
    <w:abstractNumId w:val="29"/>
  </w:num>
  <w:num w:numId="15" w16cid:durableId="61682925">
    <w:abstractNumId w:val="50"/>
  </w:num>
  <w:num w:numId="16" w16cid:durableId="906376505">
    <w:abstractNumId w:val="22"/>
  </w:num>
  <w:num w:numId="17" w16cid:durableId="329336746">
    <w:abstractNumId w:val="4"/>
  </w:num>
  <w:num w:numId="18" w16cid:durableId="1254245080">
    <w:abstractNumId w:val="15"/>
  </w:num>
  <w:num w:numId="19" w16cid:durableId="180435272">
    <w:abstractNumId w:val="18"/>
  </w:num>
  <w:num w:numId="20" w16cid:durableId="1847011200">
    <w:abstractNumId w:val="38"/>
  </w:num>
  <w:num w:numId="21" w16cid:durableId="1368799504">
    <w:abstractNumId w:val="6"/>
  </w:num>
  <w:num w:numId="22" w16cid:durableId="1186286441">
    <w:abstractNumId w:val="44"/>
  </w:num>
  <w:num w:numId="23" w16cid:durableId="2103137598">
    <w:abstractNumId w:val="56"/>
  </w:num>
  <w:num w:numId="24" w16cid:durableId="1973972618">
    <w:abstractNumId w:val="83"/>
  </w:num>
  <w:num w:numId="25" w16cid:durableId="432364852">
    <w:abstractNumId w:val="89"/>
  </w:num>
  <w:num w:numId="26" w16cid:durableId="2114089076">
    <w:abstractNumId w:val="64"/>
  </w:num>
  <w:num w:numId="27" w16cid:durableId="1294363606">
    <w:abstractNumId w:val="87"/>
  </w:num>
  <w:num w:numId="28" w16cid:durableId="1030958388">
    <w:abstractNumId w:val="51"/>
  </w:num>
  <w:num w:numId="29" w16cid:durableId="1157963903">
    <w:abstractNumId w:val="59"/>
  </w:num>
  <w:num w:numId="30" w16cid:durableId="1697999371">
    <w:abstractNumId w:val="70"/>
  </w:num>
  <w:num w:numId="31" w16cid:durableId="751857023">
    <w:abstractNumId w:val="84"/>
  </w:num>
  <w:num w:numId="32" w16cid:durableId="2145079906">
    <w:abstractNumId w:val="80"/>
  </w:num>
  <w:num w:numId="33" w16cid:durableId="1558587471">
    <w:abstractNumId w:val="45"/>
  </w:num>
  <w:num w:numId="34" w16cid:durableId="1248731104">
    <w:abstractNumId w:val="26"/>
  </w:num>
  <w:num w:numId="35" w16cid:durableId="401023559">
    <w:abstractNumId w:val="5"/>
  </w:num>
  <w:num w:numId="36" w16cid:durableId="964117019">
    <w:abstractNumId w:val="31"/>
  </w:num>
  <w:num w:numId="37" w16cid:durableId="548155816">
    <w:abstractNumId w:val="33"/>
  </w:num>
  <w:num w:numId="38" w16cid:durableId="1948928668">
    <w:abstractNumId w:val="32"/>
  </w:num>
  <w:num w:numId="39" w16cid:durableId="1061977343">
    <w:abstractNumId w:val="92"/>
  </w:num>
  <w:num w:numId="40" w16cid:durableId="80151401">
    <w:abstractNumId w:val="14"/>
  </w:num>
  <w:num w:numId="41" w16cid:durableId="2049143887">
    <w:abstractNumId w:val="93"/>
  </w:num>
  <w:num w:numId="42" w16cid:durableId="334116502">
    <w:abstractNumId w:val="75"/>
  </w:num>
  <w:num w:numId="43" w16cid:durableId="108204925">
    <w:abstractNumId w:val="73"/>
  </w:num>
  <w:num w:numId="44" w16cid:durableId="1873765669">
    <w:abstractNumId w:val="76"/>
  </w:num>
  <w:num w:numId="45" w16cid:durableId="1760827609">
    <w:abstractNumId w:val="16"/>
  </w:num>
  <w:num w:numId="46" w16cid:durableId="282536568">
    <w:abstractNumId w:val="79"/>
  </w:num>
  <w:num w:numId="47" w16cid:durableId="227225501">
    <w:abstractNumId w:val="95"/>
  </w:num>
  <w:num w:numId="48" w16cid:durableId="1964799839">
    <w:abstractNumId w:val="42"/>
  </w:num>
  <w:num w:numId="49" w16cid:durableId="518549736">
    <w:abstractNumId w:val="48"/>
  </w:num>
  <w:num w:numId="50" w16cid:durableId="2121953349">
    <w:abstractNumId w:val="52"/>
  </w:num>
  <w:num w:numId="51" w16cid:durableId="97335212">
    <w:abstractNumId w:val="61"/>
  </w:num>
  <w:num w:numId="52" w16cid:durableId="291205365">
    <w:abstractNumId w:val="97"/>
  </w:num>
  <w:num w:numId="53" w16cid:durableId="1096898178">
    <w:abstractNumId w:val="34"/>
  </w:num>
  <w:num w:numId="54" w16cid:durableId="589390720">
    <w:abstractNumId w:val="86"/>
  </w:num>
  <w:num w:numId="55" w16cid:durableId="778722078">
    <w:abstractNumId w:val="0"/>
  </w:num>
  <w:num w:numId="56" w16cid:durableId="283775205">
    <w:abstractNumId w:val="71"/>
  </w:num>
  <w:num w:numId="57" w16cid:durableId="889074507">
    <w:abstractNumId w:val="57"/>
  </w:num>
  <w:num w:numId="58" w16cid:durableId="1262491281">
    <w:abstractNumId w:val="9"/>
  </w:num>
  <w:num w:numId="59" w16cid:durableId="465587426">
    <w:abstractNumId w:val="99"/>
  </w:num>
  <w:num w:numId="60" w16cid:durableId="1738169833">
    <w:abstractNumId w:val="40"/>
  </w:num>
  <w:num w:numId="61" w16cid:durableId="649096921">
    <w:abstractNumId w:val="11"/>
  </w:num>
  <w:num w:numId="62" w16cid:durableId="476186721">
    <w:abstractNumId w:val="55"/>
  </w:num>
  <w:num w:numId="63" w16cid:durableId="44185151">
    <w:abstractNumId w:val="10"/>
  </w:num>
  <w:num w:numId="64" w16cid:durableId="1858232125">
    <w:abstractNumId w:val="62"/>
  </w:num>
  <w:num w:numId="65" w16cid:durableId="271061970">
    <w:abstractNumId w:val="90"/>
  </w:num>
  <w:num w:numId="66" w16cid:durableId="634525702">
    <w:abstractNumId w:val="24"/>
  </w:num>
  <w:num w:numId="67" w16cid:durableId="650212207">
    <w:abstractNumId w:val="39"/>
  </w:num>
  <w:num w:numId="68" w16cid:durableId="1257712978">
    <w:abstractNumId w:val="37"/>
  </w:num>
  <w:num w:numId="69" w16cid:durableId="1561789426">
    <w:abstractNumId w:val="65"/>
  </w:num>
  <w:num w:numId="70" w16cid:durableId="1189100040">
    <w:abstractNumId w:val="96"/>
  </w:num>
  <w:num w:numId="71" w16cid:durableId="476652937">
    <w:abstractNumId w:val="3"/>
  </w:num>
  <w:num w:numId="72" w16cid:durableId="1854757823">
    <w:abstractNumId w:val="41"/>
  </w:num>
  <w:num w:numId="73" w16cid:durableId="1800759057">
    <w:abstractNumId w:val="78"/>
  </w:num>
  <w:num w:numId="74" w16cid:durableId="619460953">
    <w:abstractNumId w:val="68"/>
  </w:num>
  <w:num w:numId="75" w16cid:durableId="262616538">
    <w:abstractNumId w:val="43"/>
  </w:num>
  <w:num w:numId="76" w16cid:durableId="79523579">
    <w:abstractNumId w:val="23"/>
  </w:num>
  <w:num w:numId="77" w16cid:durableId="208152179">
    <w:abstractNumId w:val="88"/>
  </w:num>
  <w:num w:numId="78" w16cid:durableId="837355259">
    <w:abstractNumId w:val="54"/>
  </w:num>
  <w:num w:numId="79" w16cid:durableId="1499924292">
    <w:abstractNumId w:val="1"/>
  </w:num>
  <w:num w:numId="80" w16cid:durableId="357197869">
    <w:abstractNumId w:val="82"/>
  </w:num>
  <w:num w:numId="81" w16cid:durableId="362294286">
    <w:abstractNumId w:val="74"/>
  </w:num>
  <w:num w:numId="82" w16cid:durableId="222371397">
    <w:abstractNumId w:val="72"/>
  </w:num>
  <w:num w:numId="83" w16cid:durableId="1094785217">
    <w:abstractNumId w:val="98"/>
  </w:num>
  <w:num w:numId="84" w16cid:durableId="2043627878">
    <w:abstractNumId w:val="46"/>
  </w:num>
  <w:num w:numId="85" w16cid:durableId="1613632803">
    <w:abstractNumId w:val="17"/>
  </w:num>
  <w:num w:numId="86" w16cid:durableId="461849497">
    <w:abstractNumId w:val="13"/>
  </w:num>
  <w:num w:numId="87" w16cid:durableId="1952934860">
    <w:abstractNumId w:val="12"/>
  </w:num>
  <w:num w:numId="88" w16cid:durableId="1521357322">
    <w:abstractNumId w:val="47"/>
  </w:num>
  <w:num w:numId="89" w16cid:durableId="278151093">
    <w:abstractNumId w:val="49"/>
  </w:num>
  <w:num w:numId="90" w16cid:durableId="1309869014">
    <w:abstractNumId w:val="60"/>
  </w:num>
  <w:num w:numId="91" w16cid:durableId="1057314003">
    <w:abstractNumId w:val="63"/>
  </w:num>
  <w:num w:numId="92" w16cid:durableId="686062023">
    <w:abstractNumId w:val="91"/>
  </w:num>
  <w:num w:numId="93" w16cid:durableId="1276980578">
    <w:abstractNumId w:val="21"/>
  </w:num>
  <w:num w:numId="94" w16cid:durableId="592787803">
    <w:abstractNumId w:val="58"/>
  </w:num>
  <w:num w:numId="95" w16cid:durableId="1076703516">
    <w:abstractNumId w:val="8"/>
  </w:num>
  <w:num w:numId="96" w16cid:durableId="1614633376">
    <w:abstractNumId w:val="53"/>
  </w:num>
  <w:num w:numId="97" w16cid:durableId="868951220">
    <w:abstractNumId w:val="20"/>
  </w:num>
  <w:num w:numId="98" w16cid:durableId="1894657544">
    <w:abstractNumId w:val="69"/>
  </w:num>
  <w:num w:numId="99" w16cid:durableId="342245239">
    <w:abstractNumId w:val="25"/>
  </w:num>
  <w:num w:numId="100" w16cid:durableId="1454396537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2"/>
    <w:rsid w:val="00005C92"/>
    <w:rsid w:val="00163337"/>
    <w:rsid w:val="003258CA"/>
    <w:rsid w:val="003565D2"/>
    <w:rsid w:val="003C59D2"/>
    <w:rsid w:val="007120A5"/>
    <w:rsid w:val="00A20694"/>
    <w:rsid w:val="00B83010"/>
    <w:rsid w:val="00B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A0F4"/>
  <w15:chartTrackingRefBased/>
  <w15:docId w15:val="{FA93FD32-48B7-4B3B-873A-65ACBAFD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5</cp:revision>
  <dcterms:created xsi:type="dcterms:W3CDTF">2025-12-16T10:53:00Z</dcterms:created>
  <dcterms:modified xsi:type="dcterms:W3CDTF">2025-12-16T11:04:00Z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2025-12-16T10:54:01Z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038f944d-ba05-4452-a158-6d74b5560ace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