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D93D4A" w:rsidRPr="00D93D4A" w14:paraId="2CF3A5D7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4F1FA" w14:textId="77777777" w:rsidR="00D93D4A" w:rsidRPr="00D93D4A" w:rsidRDefault="00D93D4A" w:rsidP="00D93D4A">
            <w:r w:rsidRPr="00D93D4A">
              <w:rPr>
                <w:b/>
                <w:bCs/>
                <w:i/>
                <w:iCs/>
                <w:lang w:val="it-IT"/>
              </w:rPr>
              <w:t>2.</w:t>
            </w:r>
            <w:r w:rsidRPr="00D93D4A">
              <w:tab/>
            </w:r>
            <w:r w:rsidRPr="00D93D4A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D93D4A">
              <w:t> </w:t>
            </w:r>
          </w:p>
        </w:tc>
      </w:tr>
      <w:tr w:rsidR="00D93D4A" w:rsidRPr="00D93D4A" w14:paraId="7BEEA188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DEE6B" w14:textId="77777777" w:rsidR="00D93D4A" w:rsidRPr="00D93D4A" w:rsidRDefault="00D93D4A" w:rsidP="00D93D4A">
            <w:r w:rsidRPr="00D93D4A">
              <w:rPr>
                <w:rFonts w:ascii="Tahoma" w:hAnsi="Tahoma" w:cs="Tahoma"/>
                <w:lang w:val="en-US"/>
              </w:rPr>
              <w:t>﻿﻿</w:t>
            </w:r>
            <w:proofErr w:type="spellStart"/>
            <w:r w:rsidRPr="00D93D4A">
              <w:rPr>
                <w:b/>
                <w:bCs/>
                <w:lang w:val="en-US"/>
              </w:rPr>
              <w:t>Istruzioni</w:t>
            </w:r>
            <w:proofErr w:type="spellEnd"/>
            <w:r w:rsidRPr="00D93D4A">
              <w:rPr>
                <w:b/>
                <w:bCs/>
                <w:lang w:val="en-US"/>
              </w:rPr>
              <w:t> di </w:t>
            </w:r>
            <w:proofErr w:type="spellStart"/>
            <w:r w:rsidRPr="00D93D4A">
              <w:rPr>
                <w:b/>
                <w:bCs/>
                <w:lang w:val="en-US"/>
              </w:rPr>
              <w:t>gioco</w:t>
            </w:r>
            <w:proofErr w:type="spellEnd"/>
            <w:r w:rsidRPr="00D93D4A">
              <w:rPr>
                <w:b/>
                <w:bCs/>
                <w:lang w:val="en-US"/>
              </w:rPr>
              <w:t>:</w:t>
            </w:r>
            <w:r w:rsidRPr="00D93D4A">
              <w:t> </w:t>
            </w:r>
          </w:p>
          <w:p w14:paraId="6F204A06" w14:textId="77777777" w:rsidR="00D93D4A" w:rsidRPr="00D93D4A" w:rsidRDefault="00D93D4A" w:rsidP="00D93D4A">
            <w:pPr>
              <w:numPr>
                <w:ilvl w:val="0"/>
                <w:numId w:val="1"/>
              </w:numPr>
            </w:pPr>
            <w:r w:rsidRPr="00D93D4A">
              <w:rPr>
                <w:lang w:val="it-IT"/>
              </w:rPr>
              <w:t>Il numero delle linee di pagamento attive è sempre impostato su 40.</w:t>
            </w:r>
            <w:r w:rsidRPr="00D93D4A">
              <w:t> </w:t>
            </w:r>
          </w:p>
          <w:p w14:paraId="44C4A923" w14:textId="77777777" w:rsidR="00D93D4A" w:rsidRPr="00D93D4A" w:rsidRDefault="00D93D4A" w:rsidP="00D93D4A">
            <w:pPr>
              <w:numPr>
                <w:ilvl w:val="0"/>
                <w:numId w:val="2"/>
              </w:numPr>
            </w:pPr>
            <w:r w:rsidRPr="00D93D4A">
              <w:rPr>
                <w:lang w:val="it-IT"/>
              </w:rPr>
              <w:t>La puntata totale è pari a 10x il valore del gettone.</w:t>
            </w:r>
            <w:r w:rsidRPr="00D93D4A">
              <w:t> </w:t>
            </w:r>
          </w:p>
          <w:p w14:paraId="47997F5A" w14:textId="77777777" w:rsidR="00D93D4A" w:rsidRPr="00D93D4A" w:rsidRDefault="00D93D4A" w:rsidP="00D93D4A">
            <w:pPr>
              <w:numPr>
                <w:ilvl w:val="0"/>
                <w:numId w:val="3"/>
              </w:numPr>
            </w:pPr>
            <w:r w:rsidRPr="00D93D4A">
              <w:rPr>
                <w:lang w:val="it-IT"/>
              </w:rPr>
              <w:t>Nella schermata introduttiva, premi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rFonts w:ascii="Cambria Math" w:hAnsi="Cambria Math" w:cs="Cambria Math"/>
                <w:b/>
                <w:bCs/>
                <w:lang w:val="it-IT"/>
              </w:rPr>
              <w:t>▶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per avviare la partita.</w:t>
            </w:r>
            <w:r w:rsidRPr="00D93D4A">
              <w:t> </w:t>
            </w:r>
          </w:p>
          <w:p w14:paraId="66B77F27" w14:textId="77777777" w:rsidR="00D93D4A" w:rsidRPr="00D93D4A" w:rsidRDefault="00D93D4A" w:rsidP="00D93D4A">
            <w:pPr>
              <w:numPr>
                <w:ilvl w:val="0"/>
                <w:numId w:val="4"/>
              </w:numPr>
            </w:pPr>
            <w:r w:rsidRPr="00D93D4A">
              <w:rPr>
                <w:lang w:val="it-IT"/>
              </w:rPr>
              <w:t>Per accedere alle impostazioni della puntata, premi il pulsante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gettone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2895E4BE" w14:textId="77777777" w:rsidR="00D93D4A" w:rsidRPr="00D93D4A" w:rsidRDefault="00D93D4A" w:rsidP="00D93D4A">
            <w:pPr>
              <w:numPr>
                <w:ilvl w:val="0"/>
                <w:numId w:val="5"/>
              </w:numPr>
            </w:pPr>
            <w:r w:rsidRPr="00D93D4A">
              <w:rPr>
                <w:lang w:val="it-IT"/>
              </w:rPr>
              <w:t>Usa i pulsanti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+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-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per selezionare la puntata totale.</w:t>
            </w:r>
            <w:r w:rsidRPr="00D93D4A">
              <w:t> </w:t>
            </w:r>
          </w:p>
          <w:p w14:paraId="1975243E" w14:textId="77777777" w:rsidR="00D93D4A" w:rsidRPr="00D93D4A" w:rsidRDefault="00D93D4A" w:rsidP="00D93D4A">
            <w:pPr>
              <w:numPr>
                <w:ilvl w:val="0"/>
                <w:numId w:val="6"/>
              </w:numPr>
            </w:pPr>
            <w:r w:rsidRPr="00D93D4A">
              <w:rPr>
                <w:lang w:val="it-IT"/>
              </w:rPr>
              <w:t>Per chiudere le impostazioni della puntata e tornare al gioco, premi un punto qualsiasi della schermata.</w:t>
            </w:r>
            <w:r w:rsidRPr="00D93D4A">
              <w:t> </w:t>
            </w:r>
          </w:p>
          <w:p w14:paraId="3DFC227C" w14:textId="77777777" w:rsidR="00D93D4A" w:rsidRPr="00D93D4A" w:rsidRDefault="00D93D4A" w:rsidP="00D93D4A">
            <w:pPr>
              <w:numPr>
                <w:ilvl w:val="0"/>
                <w:numId w:val="7"/>
              </w:numPr>
            </w:pPr>
            <w:r w:rsidRPr="00D93D4A">
              <w:rPr>
                <w:lang w:val="it-IT"/>
              </w:rPr>
              <w:t>Premi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GIRA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per fare girare i rulli con la puntata attuale; premi nuovamente il pulsante durante un giro per fermare i rulli.</w:t>
            </w:r>
            <w:r w:rsidRPr="00D93D4A">
              <w:t> </w:t>
            </w:r>
          </w:p>
          <w:p w14:paraId="0CC3BF39" w14:textId="77777777" w:rsidR="00D93D4A" w:rsidRPr="00D93D4A" w:rsidRDefault="00D93D4A" w:rsidP="00D93D4A">
            <w:pPr>
              <w:numPr>
                <w:ilvl w:val="0"/>
                <w:numId w:val="8"/>
              </w:numPr>
            </w:pPr>
            <w:r w:rsidRPr="00D93D4A">
              <w:rPr>
                <w:lang w:val="it-IT"/>
              </w:rPr>
              <w:t>In caso di giro vincente, il campo della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VINCITA TOTALE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indica la somma dei premi delle linee e degli Scatter.</w:t>
            </w:r>
            <w:r w:rsidRPr="00D93D4A">
              <w:t> </w:t>
            </w:r>
          </w:p>
          <w:p w14:paraId="4C8BAED2" w14:textId="77777777" w:rsidR="00D93D4A" w:rsidRPr="00D93D4A" w:rsidRDefault="00D93D4A" w:rsidP="00D93D4A">
            <w:pPr>
              <w:numPr>
                <w:ilvl w:val="0"/>
                <w:numId w:val="9"/>
              </w:numPr>
            </w:pPr>
            <w:r w:rsidRPr="00D93D4A">
              <w:rPr>
                <w:lang w:val="it-IT"/>
              </w:rPr>
              <w:t>Le vincite sono calcolate sulla base della tabella dei pagamenti.</w:t>
            </w:r>
            <w:r w:rsidRPr="00D93D4A">
              <w:t> </w:t>
            </w:r>
          </w:p>
          <w:p w14:paraId="25BE8236" w14:textId="77777777" w:rsidR="00D93D4A" w:rsidRPr="00D93D4A" w:rsidRDefault="00D93D4A" w:rsidP="00D93D4A">
            <w:pPr>
              <w:numPr>
                <w:ilvl w:val="0"/>
                <w:numId w:val="10"/>
              </w:numPr>
            </w:pPr>
            <w:r w:rsidRPr="00D93D4A">
              <w:rPr>
                <w:lang w:val="it-IT"/>
              </w:rPr>
              <w:t>Per informazioni sulle linee di pagamento, premi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e scorri fino 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Linee Vincenti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189615E1" w14:textId="77777777" w:rsidR="00D93D4A" w:rsidRPr="00D93D4A" w:rsidRDefault="00D93D4A" w:rsidP="00D93D4A">
            <w:pPr>
              <w:numPr>
                <w:ilvl w:val="0"/>
                <w:numId w:val="11"/>
              </w:numPr>
            </w:pPr>
            <w:r w:rsidRPr="00D93D4A">
              <w:rPr>
                <w:lang w:val="it-IT"/>
              </w:rPr>
              <w:t>Premi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TURBO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per attivare/disattivare alcune delle animazioni e dei suoni di vincita, facendo girare i rulli a velocità normale o accelerata.</w:t>
            </w:r>
            <w:r w:rsidRPr="00D93D4A">
              <w:t> </w:t>
            </w:r>
          </w:p>
          <w:p w14:paraId="50D21E6C" w14:textId="77777777" w:rsidR="00D93D4A" w:rsidRPr="00D93D4A" w:rsidRDefault="00D93D4A" w:rsidP="00D93D4A">
            <w:pPr>
              <w:numPr>
                <w:ilvl w:val="0"/>
                <w:numId w:val="12"/>
              </w:numPr>
            </w:pPr>
            <w:r w:rsidRPr="00D93D4A">
              <w:rPr>
                <w:lang w:val="it-IT"/>
              </w:rPr>
              <w:t>Per importare altro denaro nel gioco, premi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Aggiungi denaro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nella barra posta in basso.</w:t>
            </w:r>
            <w:r w:rsidRPr="00D93D4A">
              <w:t> </w:t>
            </w:r>
          </w:p>
          <w:p w14:paraId="27E5EC3A" w14:textId="77777777" w:rsidR="00D93D4A" w:rsidRPr="00D93D4A" w:rsidRDefault="00D93D4A" w:rsidP="00D93D4A">
            <w:r w:rsidRPr="00D93D4A">
              <w:rPr>
                <w:b/>
                <w:bCs/>
                <w:lang w:val="en-US"/>
              </w:rPr>
              <w:t>Simbolo Wild:</w:t>
            </w:r>
            <w:r w:rsidRPr="00D93D4A">
              <w:t> </w:t>
            </w:r>
          </w:p>
          <w:p w14:paraId="3AA4427D" w14:textId="77777777" w:rsidR="00D93D4A" w:rsidRPr="00D93D4A" w:rsidRDefault="00D93D4A" w:rsidP="00D93D4A">
            <w:pPr>
              <w:numPr>
                <w:ilvl w:val="0"/>
                <w:numId w:val="13"/>
              </w:numPr>
            </w:pPr>
            <w:r w:rsidRPr="00D93D4A">
              <w:rPr>
                <w:lang w:val="it-IT"/>
              </w:rPr>
              <w:t>Il simbolo</w:t>
            </w:r>
            <w:r w:rsidRPr="00D93D4A">
              <w:rPr>
                <w:b/>
                <w:bCs/>
                <w:lang w:val="it-IT"/>
              </w:rPr>
              <w:t>Wild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può sostituire qualsiasi altro simbolo, ad eccezione dello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Scatter</w:t>
            </w:r>
            <w:r w:rsidRPr="00D93D4A">
              <w:rPr>
                <w:lang w:val="it-IT"/>
              </w:rPr>
              <w:t>, del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Prize 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e del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Bell Fire Blaze</w:t>
            </w:r>
            <w:r w:rsidRPr="00D93D4A">
              <w:rPr>
                <w:lang w:val="it-IT"/>
              </w:rPr>
              <w:t>, per ottenere la miglior combinazione vincente possibile.</w:t>
            </w:r>
            <w:r w:rsidRPr="00D93D4A">
              <w:t> </w:t>
            </w:r>
          </w:p>
          <w:p w14:paraId="4A9791F2" w14:textId="77777777" w:rsidR="00D93D4A" w:rsidRPr="00D93D4A" w:rsidRDefault="00D93D4A" w:rsidP="00D93D4A">
            <w:pPr>
              <w:numPr>
                <w:ilvl w:val="0"/>
                <w:numId w:val="14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Wild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compare sui rulli 2, 3 e 4 durante la partita principale e su tutti i rulli durante le Partite Gratis.</w:t>
            </w:r>
            <w:r w:rsidRPr="00D93D4A">
              <w:t> </w:t>
            </w:r>
          </w:p>
          <w:p w14:paraId="33C6D744" w14:textId="77777777" w:rsidR="00D93D4A" w:rsidRPr="00D93D4A" w:rsidRDefault="00D93D4A" w:rsidP="00D93D4A">
            <w:r w:rsidRPr="00D93D4A">
              <w:rPr>
                <w:b/>
                <w:bCs/>
                <w:lang w:val="en-US"/>
              </w:rPr>
              <w:t>Scatter:</w:t>
            </w:r>
            <w:r w:rsidRPr="00D93D4A">
              <w:t> </w:t>
            </w:r>
          </w:p>
          <w:p w14:paraId="6E3D2A2F" w14:textId="77777777" w:rsidR="00D93D4A" w:rsidRPr="00D93D4A" w:rsidRDefault="00D93D4A" w:rsidP="00D93D4A">
            <w:pPr>
              <w:numPr>
                <w:ilvl w:val="0"/>
                <w:numId w:val="15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Scatter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è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Palazzo</w:t>
            </w:r>
            <w:r w:rsidRPr="00D93D4A">
              <w:rPr>
                <w:lang w:val="it-IT"/>
              </w:rPr>
              <w:t>. 3 o più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Scatter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ovunque attivano 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Funzione Partite Gratis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3B884F26" w14:textId="77777777" w:rsidR="00D93D4A" w:rsidRPr="00D93D4A" w:rsidRDefault="00D93D4A" w:rsidP="00D93D4A">
            <w:pPr>
              <w:numPr>
                <w:ilvl w:val="0"/>
                <w:numId w:val="16"/>
              </w:numPr>
            </w:pPr>
            <w:r w:rsidRPr="00D93D4A">
              <w:rPr>
                <w:lang w:val="it-IT"/>
              </w:rPr>
              <w:lastRenderedPageBreak/>
              <w:t>Le vincite Scatter possono essere assegnate con simboli posti in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qualunque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posizione. Le vincite Scatter sono moltiplicate per la puntata totale. Viene pagata solo la vincita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Scatter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più alta.</w:t>
            </w:r>
            <w:r w:rsidRPr="00D93D4A">
              <w:t> </w:t>
            </w:r>
          </w:p>
          <w:p w14:paraId="77514B3B" w14:textId="77777777" w:rsidR="00D93D4A" w:rsidRPr="00D93D4A" w:rsidRDefault="00D93D4A" w:rsidP="00D93D4A">
            <w:r w:rsidRPr="00D93D4A">
              <w:rPr>
                <w:b/>
                <w:bCs/>
                <w:lang w:val="en-US"/>
              </w:rPr>
              <w:t>Simboli Fire Blaze:</w:t>
            </w:r>
            <w:r w:rsidRPr="00D93D4A">
              <w:t> </w:t>
            </w:r>
          </w:p>
          <w:p w14:paraId="04BFFBE4" w14:textId="77777777" w:rsidR="00D93D4A" w:rsidRPr="00D93D4A" w:rsidRDefault="00D93D4A" w:rsidP="00D93D4A">
            <w:pPr>
              <w:numPr>
                <w:ilvl w:val="0"/>
                <w:numId w:val="17"/>
              </w:numPr>
            </w:pPr>
            <w:r w:rsidRPr="00D93D4A">
              <w:rPr>
                <w:lang w:val="it-IT"/>
              </w:rPr>
              <w:t>Nella partita principale sono presenti 2 tipi di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lang w:val="it-IT"/>
              </w:rPr>
              <w:t>: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Prize 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Bell Fire Blaze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542F0B34" w14:textId="77777777" w:rsidR="00D93D4A" w:rsidRPr="00D93D4A" w:rsidRDefault="00D93D4A" w:rsidP="00D93D4A">
            <w:pPr>
              <w:numPr>
                <w:ilvl w:val="0"/>
                <w:numId w:val="18"/>
              </w:numPr>
            </w:pPr>
            <w:r w:rsidRPr="00D93D4A">
              <w:rPr>
                <w:lang w:val="it-IT"/>
              </w:rPr>
              <w:t>6 o più simboli del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in qualsiasi posizione attivano 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Funzione Respin Mega Fire Blaze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2BCDBEA1" w14:textId="77777777" w:rsidR="00D93D4A" w:rsidRPr="00D93D4A" w:rsidRDefault="00D93D4A" w:rsidP="00D93D4A">
            <w:r w:rsidRPr="00D93D4A">
              <w:rPr>
                <w:b/>
                <w:bCs/>
                <w:lang w:val="en-US"/>
              </w:rPr>
              <w:t>Partite gratis:</w:t>
            </w:r>
            <w:r w:rsidRPr="00D93D4A">
              <w:t> </w:t>
            </w:r>
          </w:p>
          <w:p w14:paraId="0F17002E" w14:textId="77777777" w:rsidR="00D93D4A" w:rsidRPr="00D93D4A" w:rsidRDefault="00D93D4A" w:rsidP="00D93D4A">
            <w:pPr>
              <w:numPr>
                <w:ilvl w:val="0"/>
                <w:numId w:val="19"/>
              </w:numPr>
            </w:pPr>
            <w:r w:rsidRPr="00D93D4A">
              <w:rPr>
                <w:lang w:val="it-IT"/>
              </w:rPr>
              <w:t>Quando 3 o più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Scatter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fermano contemporaneamente su qualsiasi rullo, vengono attivate le Partite Gratis.</w:t>
            </w:r>
            <w:r w:rsidRPr="00D93D4A">
              <w:t> </w:t>
            </w:r>
          </w:p>
          <w:p w14:paraId="006EA873" w14:textId="77777777" w:rsidR="00D93D4A" w:rsidRPr="00D93D4A" w:rsidRDefault="00D93D4A" w:rsidP="00D93D4A">
            <w:pPr>
              <w:numPr>
                <w:ilvl w:val="0"/>
                <w:numId w:val="20"/>
              </w:numPr>
            </w:pPr>
            <w:r w:rsidRPr="00D93D4A">
              <w:rPr>
                <w:lang w:val="it-IT"/>
              </w:rPr>
              <w:t>Gli eventuali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Scatter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che si trovano su una posizione direttamente sopra o sotto all’area dei rulli possono spostarsi per partecipare all’attivazione.</w:t>
            </w:r>
            <w:r w:rsidRPr="00D93D4A">
              <w:t> </w:t>
            </w:r>
          </w:p>
          <w:p w14:paraId="3040FF0C" w14:textId="77777777" w:rsidR="00D93D4A" w:rsidRPr="00D93D4A" w:rsidRDefault="00D93D4A" w:rsidP="00D93D4A">
            <w:pPr>
              <w:numPr>
                <w:ilvl w:val="0"/>
                <w:numId w:val="21"/>
              </w:numPr>
            </w:pPr>
            <w:r w:rsidRPr="00D93D4A">
              <w:rPr>
                <w:lang w:val="en-US"/>
              </w:rPr>
              <w:t>Sono </w:t>
            </w:r>
            <w:proofErr w:type="spellStart"/>
            <w:r w:rsidRPr="00D93D4A">
              <w:rPr>
                <w:lang w:val="en-US"/>
              </w:rPr>
              <w:t>assegnate</w:t>
            </w:r>
            <w:proofErr w:type="spellEnd"/>
            <w:r w:rsidRPr="00D93D4A">
              <w:rPr>
                <w:lang w:val="en-US"/>
              </w:rPr>
              <w:t> 5 Partite Gratis.</w:t>
            </w:r>
            <w:r w:rsidRPr="00D93D4A">
              <w:t> </w:t>
            </w:r>
          </w:p>
          <w:p w14:paraId="48853CD6" w14:textId="77777777" w:rsidR="00D93D4A" w:rsidRPr="00D93D4A" w:rsidRDefault="00D93D4A" w:rsidP="00D93D4A">
            <w:pPr>
              <w:numPr>
                <w:ilvl w:val="0"/>
                <w:numId w:val="22"/>
              </w:numPr>
            </w:pPr>
            <w:r w:rsidRPr="00D93D4A">
              <w:rPr>
                <w:lang w:val="it-IT"/>
              </w:rPr>
              <w:t>Durante ogni giro delle Partite Gratis, un numero casuale di lacci può essere lanciato sui rulli. Tutte le posizioni con lacci diventeranno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Wild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3A7BBC0A" w14:textId="77777777" w:rsidR="00D93D4A" w:rsidRPr="00D93D4A" w:rsidRDefault="00D93D4A" w:rsidP="00D93D4A">
            <w:pPr>
              <w:numPr>
                <w:ilvl w:val="0"/>
                <w:numId w:val="23"/>
              </w:numPr>
            </w:pPr>
            <w:r w:rsidRPr="00D93D4A">
              <w:rPr>
                <w:lang w:val="it-IT"/>
              </w:rPr>
              <w:t>Durante le partite gratis, 6 o più simboli del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in qualsiasi posizione attivano 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Funzione Respin Mega Fire Blaze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37E9A925" w14:textId="77777777" w:rsidR="00D93D4A" w:rsidRPr="00D93D4A" w:rsidRDefault="00D93D4A" w:rsidP="00D93D4A">
            <w:pPr>
              <w:numPr>
                <w:ilvl w:val="0"/>
                <w:numId w:val="24"/>
              </w:numPr>
            </w:pPr>
            <w:r w:rsidRPr="00D93D4A">
              <w:rPr>
                <w:lang w:val="it-IT"/>
              </w:rPr>
              <w:t>Le Partite Gratis sono giocate con la stessa puntata piazzata nel giro che le ha attivate.</w:t>
            </w:r>
            <w:r w:rsidRPr="00D93D4A">
              <w:t> </w:t>
            </w:r>
          </w:p>
          <w:p w14:paraId="1A0ABE4B" w14:textId="77777777" w:rsidR="00D93D4A" w:rsidRPr="00D93D4A" w:rsidRDefault="00D93D4A" w:rsidP="00D93D4A">
            <w:pPr>
              <w:numPr>
                <w:ilvl w:val="0"/>
                <w:numId w:val="25"/>
              </w:numPr>
            </w:pPr>
            <w:r w:rsidRPr="00D93D4A">
              <w:rPr>
                <w:lang w:val="it-IT"/>
              </w:rPr>
              <w:t>Le Partite Gratis non possono essere riattivate durante la funzione.</w:t>
            </w:r>
            <w:r w:rsidRPr="00D93D4A">
              <w:t> </w:t>
            </w:r>
          </w:p>
          <w:p w14:paraId="29331286" w14:textId="77777777" w:rsidR="00D93D4A" w:rsidRPr="00D93D4A" w:rsidRDefault="00D93D4A" w:rsidP="00D93D4A">
            <w:r w:rsidRPr="00D93D4A">
              <w:rPr>
                <w:b/>
                <w:bCs/>
                <w:lang w:val="it-IT"/>
              </w:rPr>
              <w:t>Funzione Respin Mega Fire Blaze:</w:t>
            </w:r>
            <w:r w:rsidRPr="00D93D4A">
              <w:t> </w:t>
            </w:r>
          </w:p>
          <w:p w14:paraId="275A58E7" w14:textId="77777777" w:rsidR="00D93D4A" w:rsidRPr="00D93D4A" w:rsidRDefault="00D93D4A" w:rsidP="00D93D4A">
            <w:pPr>
              <w:numPr>
                <w:ilvl w:val="0"/>
                <w:numId w:val="26"/>
              </w:numPr>
            </w:pPr>
            <w:r w:rsidRPr="00D93D4A">
              <w:rPr>
                <w:lang w:val="it-IT"/>
              </w:rPr>
              <w:t>6 o più simboli del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in qualsiasi posizione attivano 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Funzione Respin Mega Fire Blaze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50114E90" w14:textId="77777777" w:rsidR="00D93D4A" w:rsidRPr="00D93D4A" w:rsidRDefault="00D93D4A" w:rsidP="00D93D4A">
            <w:pPr>
              <w:numPr>
                <w:ilvl w:val="0"/>
                <w:numId w:val="27"/>
              </w:numPr>
            </w:pPr>
            <w:r w:rsidRPr="00D93D4A">
              <w:rPr>
                <w:lang w:val="it-IT"/>
              </w:rPr>
              <w:t>I simboli della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che hanno attivato la funzione vengono bloccati in posizione durante la funzione.</w:t>
            </w:r>
            <w:r w:rsidRPr="00D93D4A">
              <w:t> </w:t>
            </w:r>
          </w:p>
          <w:p w14:paraId="42FFD071" w14:textId="77777777" w:rsidR="00D93D4A" w:rsidRPr="00D93D4A" w:rsidRDefault="00D93D4A" w:rsidP="00D93D4A">
            <w:pPr>
              <w:numPr>
                <w:ilvl w:val="0"/>
                <w:numId w:val="28"/>
              </w:numPr>
            </w:pPr>
            <w:r w:rsidRPr="00D93D4A">
              <w:rPr>
                <w:lang w:val="it-IT"/>
              </w:rPr>
              <w:t>Ogni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Prize 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che è comparso nel giro che ha attivato la funzione e che si ferma durante i Respin disporrà di un premio in denaro (1, 2, 3, 4, 5, 10, 15 o 50x la puntata totale) o di un'icona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Stella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6AEC48A1" w14:textId="77777777" w:rsidR="00D93D4A" w:rsidRPr="00D93D4A" w:rsidRDefault="00D93D4A" w:rsidP="00D93D4A">
            <w:pPr>
              <w:numPr>
                <w:ilvl w:val="0"/>
                <w:numId w:val="29"/>
              </w:numPr>
            </w:pPr>
            <w:r w:rsidRPr="00D93D4A">
              <w:rPr>
                <w:lang w:val="it-IT"/>
              </w:rPr>
              <w:t>All'inizio della funzione sono presenti 4 file di simboli bloccati, con 2 blocchi per fila.</w:t>
            </w:r>
            <w:r w:rsidRPr="00D93D4A">
              <w:t> </w:t>
            </w:r>
          </w:p>
          <w:p w14:paraId="05AB3091" w14:textId="77777777" w:rsidR="00D93D4A" w:rsidRPr="00D93D4A" w:rsidRDefault="00D93D4A" w:rsidP="00D93D4A">
            <w:pPr>
              <w:numPr>
                <w:ilvl w:val="0"/>
                <w:numId w:val="30"/>
              </w:numPr>
            </w:pPr>
            <w:r w:rsidRPr="00D93D4A">
              <w:rPr>
                <w:lang w:val="it-IT"/>
              </w:rPr>
              <w:lastRenderedPageBreak/>
              <w:t>Vi sono inoltre 3 rulli dei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personaggi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bloccati: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Aquila</w:t>
            </w:r>
            <w:r w:rsidRPr="00D93D4A">
              <w:rPr>
                <w:lang w:val="it-IT"/>
              </w:rPr>
              <w:t>,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Cavallo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e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Principessa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1372E9B2" w14:textId="77777777" w:rsidR="00D93D4A" w:rsidRPr="00D93D4A" w:rsidRDefault="00D93D4A" w:rsidP="00D93D4A">
            <w:pPr>
              <w:numPr>
                <w:ilvl w:val="0"/>
                <w:numId w:val="31"/>
              </w:numPr>
            </w:pPr>
            <w:r w:rsidRPr="00D93D4A">
              <w:rPr>
                <w:lang w:val="it-IT"/>
              </w:rPr>
              <w:t>In cima ai rulli vi è infine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GRAND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bloccato.</w:t>
            </w:r>
            <w:r w:rsidRPr="00D93D4A">
              <w:t> </w:t>
            </w:r>
          </w:p>
          <w:p w14:paraId="3A7BFBED" w14:textId="77777777" w:rsidR="00D93D4A" w:rsidRPr="00D93D4A" w:rsidRDefault="00D93D4A" w:rsidP="00D93D4A">
            <w:pPr>
              <w:numPr>
                <w:ilvl w:val="0"/>
                <w:numId w:val="32"/>
              </w:numPr>
            </w:pPr>
            <w:r w:rsidRPr="00D93D4A">
              <w:rPr>
                <w:lang w:val="it-IT"/>
              </w:rPr>
              <w:t>All'inizio della funzione vengono assegnati 3 respin. Ciascuna posizione dei simboli sbloccata gira in maniera indipendente.</w:t>
            </w:r>
            <w:r w:rsidRPr="00D93D4A">
              <w:t> </w:t>
            </w:r>
          </w:p>
          <w:p w14:paraId="417C77A8" w14:textId="77777777" w:rsidR="00D93D4A" w:rsidRPr="00D93D4A" w:rsidRDefault="00D93D4A" w:rsidP="00D93D4A">
            <w:pPr>
              <w:numPr>
                <w:ilvl w:val="0"/>
                <w:numId w:val="33"/>
              </w:numPr>
            </w:pPr>
            <w:r w:rsidRPr="00D93D4A">
              <w:rPr>
                <w:lang w:val="it-IT"/>
              </w:rPr>
              <w:t>Dopo ogni respin, se vi sono nuovi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Sfera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in una posizione sbloccata, questi vengono bloccati e il numero di respin rimanenti viene riportato a 3.</w:t>
            </w:r>
            <w:r w:rsidRPr="00D93D4A">
              <w:t> </w:t>
            </w:r>
          </w:p>
          <w:p w14:paraId="5F074996" w14:textId="77777777" w:rsidR="00D93D4A" w:rsidRPr="00D93D4A" w:rsidRDefault="00D93D4A" w:rsidP="00D93D4A">
            <w:pPr>
              <w:numPr>
                <w:ilvl w:val="0"/>
                <w:numId w:val="34"/>
              </w:numPr>
            </w:pPr>
            <w:r w:rsidRPr="00D93D4A">
              <w:rPr>
                <w:lang w:val="it-IT"/>
              </w:rPr>
              <w:t>Se compare uno dei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personaggi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speciali, il numero di respin rimanenti è riportato a 3.</w:t>
            </w:r>
            <w:r w:rsidRPr="00D93D4A">
              <w:t> </w:t>
            </w:r>
          </w:p>
          <w:p w14:paraId="359EEC5D" w14:textId="77777777" w:rsidR="00D93D4A" w:rsidRPr="00D93D4A" w:rsidRDefault="00D93D4A" w:rsidP="00D93D4A">
            <w:pPr>
              <w:numPr>
                <w:ilvl w:val="0"/>
                <w:numId w:val="35"/>
              </w:numPr>
            </w:pPr>
            <w:r w:rsidRPr="00D93D4A">
              <w:rPr>
                <w:lang w:val="it-IT"/>
              </w:rPr>
              <w:t>La funzione termina quando sono stati utilizzati tutti e 3 i respin.</w:t>
            </w:r>
            <w:r w:rsidRPr="00D93D4A">
              <w:t> </w:t>
            </w:r>
          </w:p>
          <w:p w14:paraId="2CDE82B4" w14:textId="77777777" w:rsidR="00D93D4A" w:rsidRPr="00D93D4A" w:rsidRDefault="00D93D4A" w:rsidP="00D93D4A">
            <w:pPr>
              <w:numPr>
                <w:ilvl w:val="0"/>
                <w:numId w:val="36"/>
              </w:numPr>
            </w:pPr>
            <w:r w:rsidRPr="00D93D4A">
              <w:rPr>
                <w:lang w:val="en-US"/>
              </w:rPr>
              <w:t>Al </w:t>
            </w:r>
            <w:proofErr w:type="spellStart"/>
            <w:r w:rsidRPr="00D93D4A">
              <w:rPr>
                <w:lang w:val="en-US"/>
              </w:rPr>
              <w:t>termine</w:t>
            </w:r>
            <w:proofErr w:type="spellEnd"/>
            <w:r w:rsidRPr="00D93D4A">
              <w:rPr>
                <w:lang w:val="en-US"/>
              </w:rPr>
              <w:t> della </w:t>
            </w:r>
            <w:proofErr w:type="spellStart"/>
            <w:r w:rsidRPr="00D93D4A">
              <w:rPr>
                <w:lang w:val="en-US"/>
              </w:rPr>
              <w:t>funzione</w:t>
            </w:r>
            <w:proofErr w:type="spellEnd"/>
            <w:r w:rsidRPr="00D93D4A">
              <w:rPr>
                <w:lang w:val="en-US"/>
              </w:rPr>
              <w:t>:</w:t>
            </w:r>
            <w:r w:rsidRPr="00D93D4A">
              <w:t> </w:t>
            </w:r>
          </w:p>
          <w:p w14:paraId="6F4901D7" w14:textId="77777777" w:rsidR="00D93D4A" w:rsidRPr="00D93D4A" w:rsidRDefault="00D93D4A" w:rsidP="00D93D4A">
            <w:pPr>
              <w:numPr>
                <w:ilvl w:val="0"/>
                <w:numId w:val="37"/>
              </w:numPr>
            </w:pPr>
            <w:r w:rsidRPr="00D93D4A">
              <w:rPr>
                <w:lang w:val="it-IT"/>
              </w:rPr>
              <w:t>Le icone della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Stella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trasformeranno per assegnare il premio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MAJOR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(500x la puntata totale),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MINOR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(100x la puntata totale) 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MINI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(20x la puntata totale).</w:t>
            </w:r>
            <w:r w:rsidRPr="00D93D4A">
              <w:t> </w:t>
            </w:r>
          </w:p>
          <w:p w14:paraId="5ED875C3" w14:textId="77777777" w:rsidR="00D93D4A" w:rsidRPr="00D93D4A" w:rsidRDefault="00D93D4A" w:rsidP="00D93D4A">
            <w:pPr>
              <w:numPr>
                <w:ilvl w:val="0"/>
                <w:numId w:val="38"/>
              </w:numPr>
            </w:pPr>
            <w:r w:rsidRPr="00D93D4A">
              <w:rPr>
                <w:lang w:val="it-IT"/>
              </w:rPr>
              <w:t>Tutte le filigrane dei moltiplicatori vengono applicate al rispettivo simbolo.</w:t>
            </w:r>
            <w:r w:rsidRPr="00D93D4A">
              <w:t> </w:t>
            </w:r>
          </w:p>
          <w:p w14:paraId="312A9FF8" w14:textId="77777777" w:rsidR="00D93D4A" w:rsidRPr="00D93D4A" w:rsidRDefault="00D93D4A" w:rsidP="00D93D4A">
            <w:pPr>
              <w:numPr>
                <w:ilvl w:val="0"/>
                <w:numId w:val="39"/>
              </w:numPr>
            </w:pPr>
            <w:r w:rsidRPr="00D93D4A">
              <w:rPr>
                <w:lang w:val="it-IT"/>
              </w:rPr>
              <w:t>Saranno assegnati tutti i premi mostrati sulle posizioni dei simboli non bloccate.</w:t>
            </w:r>
            <w:r w:rsidRPr="00D93D4A">
              <w:t> </w:t>
            </w:r>
          </w:p>
          <w:p w14:paraId="4B47B6AC" w14:textId="77777777" w:rsidR="00D93D4A" w:rsidRPr="00D93D4A" w:rsidRDefault="00D93D4A" w:rsidP="00D93D4A">
            <w:pPr>
              <w:numPr>
                <w:ilvl w:val="0"/>
                <w:numId w:val="40"/>
              </w:numPr>
            </w:pPr>
            <w:r w:rsidRPr="00D93D4A">
              <w:rPr>
                <w:lang w:val="it-IT"/>
              </w:rPr>
              <w:t>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Aquila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sblocca nel primo respin.</w:t>
            </w:r>
            <w:r w:rsidRPr="00D93D4A">
              <w:t> </w:t>
            </w:r>
          </w:p>
          <w:p w14:paraId="1937CC90" w14:textId="77777777" w:rsidR="00D93D4A" w:rsidRPr="00D93D4A" w:rsidRDefault="00D93D4A" w:rsidP="00D93D4A">
            <w:pPr>
              <w:numPr>
                <w:ilvl w:val="0"/>
                <w:numId w:val="41"/>
              </w:numPr>
            </w:pPr>
            <w:r w:rsidRPr="00D93D4A">
              <w:rPr>
                <w:lang w:val="it-IT"/>
              </w:rPr>
              <w:t>Se durante un respin un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Aquila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ferma sul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Aquila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sbloccato, 1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bloccato viene trasformato in un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lang w:val="it-IT"/>
              </w:rPr>
              <w:t>, con lo stesso premio in denaro mostrato. 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con le icone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Stella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non possono essere trasformati in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0CAF6F41" w14:textId="77777777" w:rsidR="00D93D4A" w:rsidRPr="00D93D4A" w:rsidRDefault="00D93D4A" w:rsidP="00D93D4A">
            <w:pPr>
              <w:numPr>
                <w:ilvl w:val="0"/>
                <w:numId w:val="42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accumula la somma dei valori dei premi di un massimo di 4 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o altri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selezionati casualmente tra quelli già bloccati sui rulli.</w:t>
            </w:r>
            <w:r w:rsidRPr="00D93D4A">
              <w:t> </w:t>
            </w:r>
          </w:p>
          <w:p w14:paraId="414BDA45" w14:textId="77777777" w:rsidR="00D93D4A" w:rsidRPr="00D93D4A" w:rsidRDefault="00D93D4A" w:rsidP="00D93D4A">
            <w:pPr>
              <w:numPr>
                <w:ilvl w:val="0"/>
                <w:numId w:val="43"/>
              </w:numPr>
            </w:pPr>
            <w:r w:rsidRPr="00D93D4A">
              <w:rPr>
                <w:lang w:val="it-IT"/>
              </w:rPr>
              <w:t>Al premio del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non vengono applicati gli eventuali moltiplicatori presenti sui premi dei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selezionati casualmente.</w:t>
            </w:r>
            <w:r w:rsidRPr="00D93D4A">
              <w:t> </w:t>
            </w:r>
          </w:p>
          <w:p w14:paraId="160151C0" w14:textId="77777777" w:rsidR="00D93D4A" w:rsidRPr="00D93D4A" w:rsidRDefault="00D93D4A" w:rsidP="00D93D4A">
            <w:pPr>
              <w:numPr>
                <w:ilvl w:val="0"/>
                <w:numId w:val="44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rimane in posizione per il resto della funzione.</w:t>
            </w:r>
            <w:r w:rsidRPr="00D93D4A">
              <w:t> </w:t>
            </w:r>
          </w:p>
          <w:p w14:paraId="4BA9ED91" w14:textId="77777777" w:rsidR="00D93D4A" w:rsidRPr="00D93D4A" w:rsidRDefault="00D93D4A" w:rsidP="00D93D4A">
            <w:pPr>
              <w:numPr>
                <w:ilvl w:val="0"/>
                <w:numId w:val="45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Aquila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non rimane in posizione, ma scompare.</w:t>
            </w:r>
            <w:r w:rsidRPr="00D93D4A">
              <w:t> </w:t>
            </w:r>
          </w:p>
          <w:p w14:paraId="510BC411" w14:textId="77777777" w:rsidR="00D93D4A" w:rsidRPr="00D93D4A" w:rsidRDefault="00D93D4A" w:rsidP="00D93D4A">
            <w:pPr>
              <w:numPr>
                <w:ilvl w:val="0"/>
                <w:numId w:val="46"/>
              </w:numPr>
            </w:pPr>
            <w:r w:rsidRPr="00D93D4A">
              <w:rPr>
                <w:lang w:val="it-IT"/>
              </w:rPr>
              <w:t>Se compare 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Aquila</w:t>
            </w:r>
            <w:r w:rsidRPr="00D93D4A">
              <w:rPr>
                <w:lang w:val="it-IT"/>
              </w:rPr>
              <w:t>, il contatore dei respin viene riportato a 3.</w:t>
            </w:r>
            <w:r w:rsidRPr="00D93D4A">
              <w:t> </w:t>
            </w:r>
          </w:p>
          <w:p w14:paraId="4B6DABB3" w14:textId="77777777" w:rsidR="00D93D4A" w:rsidRPr="00D93D4A" w:rsidRDefault="00D93D4A" w:rsidP="00D93D4A">
            <w:pPr>
              <w:numPr>
                <w:ilvl w:val="0"/>
                <w:numId w:val="47"/>
              </w:numPr>
            </w:pPr>
            <w:r w:rsidRPr="00D93D4A">
              <w:rPr>
                <w:lang w:val="it-IT"/>
              </w:rPr>
              <w:t>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Cavallo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sblocca quando la prima (dal basso) fila di simboli bloccati è sbloccata.</w:t>
            </w:r>
            <w:r w:rsidRPr="00D93D4A">
              <w:t> </w:t>
            </w:r>
          </w:p>
          <w:p w14:paraId="4960BE9B" w14:textId="77777777" w:rsidR="00D93D4A" w:rsidRPr="00D93D4A" w:rsidRDefault="00D93D4A" w:rsidP="00D93D4A">
            <w:pPr>
              <w:numPr>
                <w:ilvl w:val="0"/>
                <w:numId w:val="48"/>
              </w:numPr>
            </w:pPr>
            <w:r w:rsidRPr="00D93D4A">
              <w:rPr>
                <w:lang w:val="it-IT"/>
              </w:rPr>
              <w:lastRenderedPageBreak/>
              <w:t>Se 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Cavallo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ferma sul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Cavallo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sbloccato, assegna fino a 3 nuovi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lang w:val="it-IT"/>
              </w:rPr>
              <w:t>. Questi vengono piazzati in maniera casuale su posizioni dei rulli vuote e sbloccate.</w:t>
            </w:r>
            <w:r w:rsidRPr="00D93D4A">
              <w:t> </w:t>
            </w:r>
          </w:p>
          <w:p w14:paraId="1F7D0C37" w14:textId="77777777" w:rsidR="00D93D4A" w:rsidRPr="00D93D4A" w:rsidRDefault="00D93D4A" w:rsidP="00D93D4A">
            <w:pPr>
              <w:numPr>
                <w:ilvl w:val="0"/>
                <w:numId w:val="49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Cavallo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non rimane in posizione, ma scompare.</w:t>
            </w:r>
            <w:r w:rsidRPr="00D93D4A">
              <w:t> </w:t>
            </w:r>
          </w:p>
          <w:p w14:paraId="1B4A4D89" w14:textId="77777777" w:rsidR="00D93D4A" w:rsidRPr="00D93D4A" w:rsidRDefault="00D93D4A" w:rsidP="00D93D4A">
            <w:pPr>
              <w:numPr>
                <w:ilvl w:val="0"/>
                <w:numId w:val="50"/>
              </w:numPr>
            </w:pPr>
            <w:r w:rsidRPr="00D93D4A">
              <w:rPr>
                <w:lang w:val="it-IT"/>
              </w:rPr>
              <w:t>Se compare 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Cavallo</w:t>
            </w:r>
            <w:r w:rsidRPr="00D93D4A">
              <w:rPr>
                <w:lang w:val="it-IT"/>
              </w:rPr>
              <w:t>, il contatore dei respin viene riportato a 3.</w:t>
            </w:r>
            <w:r w:rsidRPr="00D93D4A">
              <w:t> </w:t>
            </w:r>
          </w:p>
          <w:p w14:paraId="0C8D330D" w14:textId="77777777" w:rsidR="00D93D4A" w:rsidRPr="00D93D4A" w:rsidRDefault="00D93D4A" w:rsidP="00D93D4A">
            <w:pPr>
              <w:numPr>
                <w:ilvl w:val="0"/>
                <w:numId w:val="51"/>
              </w:numPr>
            </w:pPr>
            <w:r w:rsidRPr="00D93D4A">
              <w:rPr>
                <w:lang w:val="it-IT"/>
              </w:rPr>
              <w:t>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Principessa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sblocca quando la seconda (dal basso) fila di simboli bloccati è sbloccata.</w:t>
            </w:r>
            <w:r w:rsidRPr="00D93D4A">
              <w:t> </w:t>
            </w:r>
          </w:p>
          <w:p w14:paraId="1FEC28A1" w14:textId="77777777" w:rsidR="00D93D4A" w:rsidRPr="00D93D4A" w:rsidRDefault="00D93D4A" w:rsidP="00D93D4A">
            <w:pPr>
              <w:numPr>
                <w:ilvl w:val="0"/>
                <w:numId w:val="52"/>
              </w:numPr>
            </w:pPr>
            <w:r w:rsidRPr="00D93D4A">
              <w:rPr>
                <w:lang w:val="it-IT"/>
              </w:rPr>
              <w:t>Se 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Principessa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ferma sul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Principessa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sbloccato, assegna un moltiplicatore da 2x a un massimo di 5 posizioni a caso.</w:t>
            </w:r>
            <w:r w:rsidRPr="00D93D4A">
              <w:t> </w:t>
            </w:r>
          </w:p>
          <w:p w14:paraId="41DF7717" w14:textId="77777777" w:rsidR="00D93D4A" w:rsidRPr="00D93D4A" w:rsidRDefault="00D93D4A" w:rsidP="00D93D4A">
            <w:pPr>
              <w:numPr>
                <w:ilvl w:val="0"/>
                <w:numId w:val="53"/>
              </w:numPr>
            </w:pPr>
            <w:r w:rsidRPr="00D93D4A">
              <w:rPr>
                <w:lang w:val="it-IT"/>
              </w:rPr>
              <w:t>Queste posizioni possono essere bloccate, vuote o mantenute.</w:t>
            </w:r>
            <w:r w:rsidRPr="00D93D4A">
              <w:t> </w:t>
            </w:r>
          </w:p>
          <w:p w14:paraId="34E87596" w14:textId="77777777" w:rsidR="00D93D4A" w:rsidRPr="00D93D4A" w:rsidRDefault="00D93D4A" w:rsidP="00D93D4A">
            <w:pPr>
              <w:numPr>
                <w:ilvl w:val="0"/>
                <w:numId w:val="54"/>
              </w:numPr>
            </w:pPr>
            <w:r w:rsidRPr="00D93D4A">
              <w:rPr>
                <w:lang w:val="it-IT"/>
              </w:rPr>
              <w:t>Se la posizione non ha già un moltiplicatore, il valore del moltiplicatore viene impostato su 2x.</w:t>
            </w:r>
            <w:r w:rsidRPr="00D93D4A">
              <w:t> </w:t>
            </w:r>
          </w:p>
          <w:p w14:paraId="54F3D93A" w14:textId="77777777" w:rsidR="00D93D4A" w:rsidRPr="00D93D4A" w:rsidRDefault="00D93D4A" w:rsidP="00D93D4A">
            <w:pPr>
              <w:numPr>
                <w:ilvl w:val="0"/>
                <w:numId w:val="55"/>
              </w:numPr>
            </w:pPr>
            <w:r w:rsidRPr="00D93D4A">
              <w:rPr>
                <w:lang w:val="it-IT"/>
              </w:rPr>
              <w:t>Se la posizione ha già un moltiplicatore, il valore del moltiplicatore viene moltiplicato per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2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29E168D4" w14:textId="77777777" w:rsidR="00D93D4A" w:rsidRPr="00D93D4A" w:rsidRDefault="00D93D4A" w:rsidP="00D93D4A">
            <w:pPr>
              <w:numPr>
                <w:ilvl w:val="0"/>
                <w:numId w:val="56"/>
              </w:numPr>
            </w:pPr>
            <w:r w:rsidRPr="00D93D4A">
              <w:rPr>
                <w:lang w:val="it-IT"/>
              </w:rPr>
              <w:t>Il valore del moltiplicatore è limitato a 4x.</w:t>
            </w:r>
            <w:r w:rsidRPr="00D93D4A">
              <w:t> </w:t>
            </w:r>
          </w:p>
          <w:p w14:paraId="477F4FED" w14:textId="77777777" w:rsidR="00D93D4A" w:rsidRPr="00D93D4A" w:rsidRDefault="00D93D4A" w:rsidP="00D93D4A">
            <w:pPr>
              <w:numPr>
                <w:ilvl w:val="0"/>
                <w:numId w:val="57"/>
              </w:numPr>
            </w:pPr>
            <w:r w:rsidRPr="00D93D4A">
              <w:rPr>
                <w:lang w:val="it-IT"/>
              </w:rPr>
              <w:t>Tali moltiplicatori vengono applicati ai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Premio 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od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al termine della funzione.</w:t>
            </w:r>
            <w:r w:rsidRPr="00D93D4A">
              <w:t> </w:t>
            </w:r>
          </w:p>
          <w:p w14:paraId="7A2A18CD" w14:textId="77777777" w:rsidR="00D93D4A" w:rsidRPr="00D93D4A" w:rsidRDefault="00D93D4A" w:rsidP="00D93D4A">
            <w:pPr>
              <w:numPr>
                <w:ilvl w:val="0"/>
                <w:numId w:val="58"/>
              </w:numPr>
            </w:pPr>
            <w:r w:rsidRPr="00D93D4A">
              <w:rPr>
                <w:lang w:val="it-IT"/>
              </w:rPr>
              <w:t>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Principessa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non rimane in posizione, ma scompare.</w:t>
            </w:r>
            <w:r w:rsidRPr="00D93D4A">
              <w:t> </w:t>
            </w:r>
          </w:p>
          <w:p w14:paraId="3C066B48" w14:textId="77777777" w:rsidR="00D93D4A" w:rsidRPr="00D93D4A" w:rsidRDefault="00D93D4A" w:rsidP="00D93D4A">
            <w:pPr>
              <w:numPr>
                <w:ilvl w:val="0"/>
                <w:numId w:val="59"/>
              </w:numPr>
            </w:pPr>
            <w:r w:rsidRPr="00D93D4A">
              <w:rPr>
                <w:lang w:val="it-IT"/>
              </w:rPr>
              <w:t>Se compare 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Principessa</w:t>
            </w:r>
            <w:r w:rsidRPr="00D93D4A">
              <w:rPr>
                <w:lang w:val="it-IT"/>
              </w:rPr>
              <w:t>, il contatore dei respin viene riportato a 3.</w:t>
            </w:r>
            <w:r w:rsidRPr="00D93D4A">
              <w:t> </w:t>
            </w:r>
          </w:p>
          <w:p w14:paraId="5D4E77E8" w14:textId="77777777" w:rsidR="00D93D4A" w:rsidRPr="00D93D4A" w:rsidRDefault="00D93D4A" w:rsidP="00D93D4A">
            <w:pPr>
              <w:numPr>
                <w:ilvl w:val="0"/>
                <w:numId w:val="60"/>
              </w:numPr>
            </w:pPr>
            <w:r w:rsidRPr="00D93D4A">
              <w:rPr>
                <w:lang w:val="it-IT"/>
              </w:rPr>
              <w:t>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Bell 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che compaiono durante il giro attivante o durante la funzione rimuovono 1 blocco dalle 4 file di simboli bloccati, a partire dal blocco disponibile più in basso.</w:t>
            </w:r>
            <w:r w:rsidRPr="00D93D4A">
              <w:t> </w:t>
            </w:r>
          </w:p>
          <w:p w14:paraId="265AD573" w14:textId="77777777" w:rsidR="00D93D4A" w:rsidRPr="00D93D4A" w:rsidRDefault="00D93D4A" w:rsidP="00D93D4A">
            <w:pPr>
              <w:numPr>
                <w:ilvl w:val="0"/>
                <w:numId w:val="61"/>
              </w:numPr>
            </w:pPr>
            <w:r w:rsidRPr="00D93D4A">
              <w:rPr>
                <w:lang w:val="it-IT"/>
              </w:rPr>
              <w:t>Dopo avere effettuato l’animazione di sblocco, i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Bell 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trasformano in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Prize Fire Blaze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con un valore in denaro pari a 1x l’importo della puntata totale.</w:t>
            </w:r>
            <w:r w:rsidRPr="00D93D4A">
              <w:t> </w:t>
            </w:r>
          </w:p>
          <w:p w14:paraId="05BB7246" w14:textId="77777777" w:rsidR="00D93D4A" w:rsidRPr="00D93D4A" w:rsidRDefault="00D93D4A" w:rsidP="00D93D4A">
            <w:pPr>
              <w:numPr>
                <w:ilvl w:val="0"/>
                <w:numId w:val="62"/>
              </w:numPr>
            </w:pPr>
            <w:r w:rsidRPr="00D93D4A">
              <w:rPr>
                <w:lang w:val="it-IT"/>
              </w:rPr>
              <w:t>Se entrambi i blocchi vengono rimossi da una delle 4 file bloccate, la fila in questione viene sbloccata per tutti i futuri respin nella funzione in corso.</w:t>
            </w:r>
            <w:r w:rsidRPr="00D93D4A">
              <w:t> </w:t>
            </w:r>
          </w:p>
          <w:p w14:paraId="031BA493" w14:textId="77777777" w:rsidR="00D93D4A" w:rsidRPr="00D93D4A" w:rsidRDefault="00D93D4A" w:rsidP="00D93D4A">
            <w:pPr>
              <w:numPr>
                <w:ilvl w:val="0"/>
                <w:numId w:val="63"/>
              </w:numPr>
            </w:pPr>
            <w:r w:rsidRPr="00D93D4A">
              <w:rPr>
                <w:lang w:val="it-IT"/>
              </w:rPr>
              <w:t>Dopo che la prima (dal basso) fila bloccata viene sbloccata,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Cavallo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sblocca per tutti i futuri respin nella funzione in corso.</w:t>
            </w:r>
            <w:r w:rsidRPr="00D93D4A">
              <w:t> </w:t>
            </w:r>
          </w:p>
          <w:p w14:paraId="56855745" w14:textId="77777777" w:rsidR="00D93D4A" w:rsidRPr="00D93D4A" w:rsidRDefault="00D93D4A" w:rsidP="00D93D4A">
            <w:pPr>
              <w:numPr>
                <w:ilvl w:val="0"/>
                <w:numId w:val="64"/>
              </w:numPr>
            </w:pPr>
            <w:r w:rsidRPr="00D93D4A">
              <w:rPr>
                <w:lang w:val="it-IT"/>
              </w:rPr>
              <w:t>Dopo che la seconda (dal basso) fila bloccata viene sbloccata,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Principessa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sblocca per tutti i futuri respin nella funzione in corso.</w:t>
            </w:r>
            <w:r w:rsidRPr="00D93D4A">
              <w:t> </w:t>
            </w:r>
          </w:p>
          <w:p w14:paraId="5471D0ED" w14:textId="77777777" w:rsidR="00D93D4A" w:rsidRPr="00D93D4A" w:rsidRDefault="00D93D4A" w:rsidP="00D93D4A">
            <w:pPr>
              <w:numPr>
                <w:ilvl w:val="0"/>
                <w:numId w:val="65"/>
              </w:numPr>
            </w:pPr>
            <w:r w:rsidRPr="00D93D4A">
              <w:rPr>
                <w:lang w:val="it-IT"/>
              </w:rPr>
              <w:lastRenderedPageBreak/>
              <w:t>Dopo che la terza (dal basso) fila bloccata viene sbloccata,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GRAND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sblocca per tutti i futuri respin nella funzione in corso.</w:t>
            </w:r>
            <w:r w:rsidRPr="00D93D4A">
              <w:t> </w:t>
            </w:r>
          </w:p>
          <w:p w14:paraId="2D69034B" w14:textId="77777777" w:rsidR="00D93D4A" w:rsidRPr="00D93D4A" w:rsidRDefault="00D93D4A" w:rsidP="00D93D4A">
            <w:pPr>
              <w:numPr>
                <w:ilvl w:val="0"/>
                <w:numId w:val="66"/>
              </w:numPr>
            </w:pPr>
            <w:r w:rsidRPr="00D93D4A">
              <w:rPr>
                <w:lang w:val="it-IT"/>
              </w:rPr>
              <w:t>Viene sbloccato anche il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GRAND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se tutte le posizioni dei rulli, ad eccezione dei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rulli dei personaggi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speciali, vengono riempite con simboli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gioiello smeraldo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Fire Blaze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30B01D01" w14:textId="77777777" w:rsidR="00D93D4A" w:rsidRPr="00D93D4A" w:rsidRDefault="00D93D4A" w:rsidP="00D93D4A">
            <w:pPr>
              <w:numPr>
                <w:ilvl w:val="0"/>
                <w:numId w:val="67"/>
              </w:numPr>
            </w:pPr>
            <w:r w:rsidRPr="00D93D4A">
              <w:rPr>
                <w:lang w:val="it-IT"/>
              </w:rPr>
              <w:t>Se il simbolo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GRAND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si ferma sul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Rullo GRAND</w:t>
            </w:r>
            <w:r w:rsidRPr="00D93D4A">
              <w:rPr>
                <w:lang w:val="it-IT"/>
              </w:rPr>
              <w:t>, viene assegnato il premio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GRAND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(pari a 2.000x la puntata totale). </w:t>
            </w:r>
            <w:r w:rsidRPr="00D93D4A">
              <w:rPr>
                <w:lang w:val="en-US"/>
              </w:rPr>
              <w:t>Il </w:t>
            </w:r>
            <w:proofErr w:type="spellStart"/>
            <w:r w:rsidRPr="00D93D4A">
              <w:rPr>
                <w:lang w:val="en-US"/>
              </w:rPr>
              <w:t>numero</w:t>
            </w:r>
            <w:proofErr w:type="spellEnd"/>
            <w:r w:rsidRPr="00D93D4A">
              <w:rPr>
                <w:lang w:val="en-US"/>
              </w:rPr>
              <w:t> di </w:t>
            </w:r>
            <w:proofErr w:type="spellStart"/>
            <w:r w:rsidRPr="00D93D4A">
              <w:rPr>
                <w:lang w:val="en-US"/>
              </w:rPr>
              <w:t>respin</w:t>
            </w:r>
            <w:proofErr w:type="spellEnd"/>
            <w:r w:rsidRPr="00D93D4A">
              <w:rPr>
                <w:lang w:val="en-US"/>
              </w:rPr>
              <w:t> </w:t>
            </w:r>
            <w:proofErr w:type="spellStart"/>
            <w:r w:rsidRPr="00D93D4A">
              <w:rPr>
                <w:lang w:val="en-US"/>
              </w:rPr>
              <w:t>rimanenti</w:t>
            </w:r>
            <w:proofErr w:type="spellEnd"/>
            <w:r w:rsidRPr="00D93D4A">
              <w:rPr>
                <w:lang w:val="en-US"/>
              </w:rPr>
              <w:t> </w:t>
            </w:r>
            <w:proofErr w:type="spellStart"/>
            <w:r w:rsidRPr="00D93D4A">
              <w:rPr>
                <w:lang w:val="en-US"/>
              </w:rPr>
              <w:t>viene</w:t>
            </w:r>
            <w:proofErr w:type="spellEnd"/>
            <w:r w:rsidRPr="00D93D4A">
              <w:rPr>
                <w:lang w:val="en-US"/>
              </w:rPr>
              <w:t> </w:t>
            </w:r>
            <w:proofErr w:type="spellStart"/>
            <w:r w:rsidRPr="00D93D4A">
              <w:rPr>
                <w:lang w:val="en-US"/>
              </w:rPr>
              <w:t>riportato</w:t>
            </w:r>
            <w:proofErr w:type="spellEnd"/>
            <w:r w:rsidRPr="00D93D4A">
              <w:rPr>
                <w:lang w:val="en-US"/>
              </w:rPr>
              <w:t> a 3.</w:t>
            </w:r>
            <w:r w:rsidRPr="00D93D4A">
              <w:t> </w:t>
            </w:r>
          </w:p>
          <w:p w14:paraId="6F557126" w14:textId="77777777" w:rsidR="00D93D4A" w:rsidRPr="00D93D4A" w:rsidRDefault="00D93D4A" w:rsidP="00D93D4A">
            <w:pPr>
              <w:numPr>
                <w:ilvl w:val="0"/>
                <w:numId w:val="68"/>
              </w:numPr>
            </w:pPr>
            <w:r w:rsidRPr="00D93D4A">
              <w:rPr>
                <w:lang w:val="it-IT"/>
              </w:rPr>
              <w:t>Il premio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GRAND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lang w:val="it-IT"/>
              </w:rPr>
              <w:t>può essere assegnato soltanto una volta per</w:t>
            </w:r>
            <w:r w:rsidRPr="00D93D4A">
              <w:rPr>
                <w:rFonts w:ascii="Arial" w:hAnsi="Arial" w:cs="Arial"/>
                <w:lang w:val="it-IT"/>
              </w:rPr>
              <w:t> </w:t>
            </w:r>
            <w:r w:rsidRPr="00D93D4A">
              <w:rPr>
                <w:b/>
                <w:bCs/>
                <w:lang w:val="it-IT"/>
              </w:rPr>
              <w:t>Funzione Respin</w:t>
            </w:r>
            <w:r w:rsidRPr="00D93D4A">
              <w:rPr>
                <w:lang w:val="it-IT"/>
              </w:rPr>
              <w:t>.</w:t>
            </w:r>
            <w:r w:rsidRPr="00D93D4A">
              <w:t> </w:t>
            </w:r>
          </w:p>
          <w:p w14:paraId="3BE2AB14" w14:textId="77777777" w:rsidR="00D93D4A" w:rsidRPr="00D93D4A" w:rsidRDefault="00D93D4A" w:rsidP="00D93D4A">
            <w:r w:rsidRPr="00D93D4A">
              <w:rPr>
                <w:b/>
                <w:bCs/>
                <w:lang w:val="en-US"/>
              </w:rPr>
              <w:t>Nota </w:t>
            </w:r>
            <w:proofErr w:type="spellStart"/>
            <w:r w:rsidRPr="00D93D4A">
              <w:rPr>
                <w:b/>
                <w:bCs/>
                <w:lang w:val="en-US"/>
              </w:rPr>
              <w:t>sulle</w:t>
            </w:r>
            <w:proofErr w:type="spellEnd"/>
            <w:r w:rsidRPr="00D93D4A">
              <w:rPr>
                <w:b/>
                <w:bCs/>
                <w:lang w:val="en-US"/>
              </w:rPr>
              <w:t> </w:t>
            </w:r>
            <w:proofErr w:type="spellStart"/>
            <w:r w:rsidRPr="00D93D4A">
              <w:rPr>
                <w:b/>
                <w:bCs/>
                <w:lang w:val="en-US"/>
              </w:rPr>
              <w:t>disconnessioni</w:t>
            </w:r>
            <w:proofErr w:type="spellEnd"/>
            <w:r w:rsidRPr="00D93D4A">
              <w:rPr>
                <w:b/>
                <w:bCs/>
                <w:lang w:val="en-US"/>
              </w:rPr>
              <w:t>:</w:t>
            </w:r>
            <w:r w:rsidRPr="00D93D4A">
              <w:t> </w:t>
            </w:r>
          </w:p>
          <w:p w14:paraId="01C9E3E1" w14:textId="77777777" w:rsidR="00D93D4A" w:rsidRPr="00D93D4A" w:rsidRDefault="00D93D4A" w:rsidP="00D93D4A">
            <w:pPr>
              <w:numPr>
                <w:ilvl w:val="0"/>
                <w:numId w:val="69"/>
              </w:numPr>
            </w:pPr>
            <w:r w:rsidRPr="00D93D4A">
              <w:rPr>
                <w:lang w:val="it-IT"/>
              </w:rPr>
              <w:t>Se ti disconnetti da internet durante:</w:t>
            </w:r>
            <w:r w:rsidRPr="00D93D4A">
              <w:t> </w:t>
            </w:r>
          </w:p>
          <w:p w14:paraId="3937D866" w14:textId="77777777" w:rsidR="00D93D4A" w:rsidRPr="00D93D4A" w:rsidRDefault="00D93D4A" w:rsidP="00D93D4A">
            <w:pPr>
              <w:numPr>
                <w:ilvl w:val="0"/>
                <w:numId w:val="70"/>
              </w:numPr>
            </w:pPr>
            <w:r w:rsidRPr="00D93D4A">
              <w:rPr>
                <w:lang w:val="it-IT"/>
              </w:rPr>
              <w:t>un giro, questo sarà completato automaticamente e le eventuali vincite saranno aggiunte al tuo saldo;</w:t>
            </w:r>
            <w:r w:rsidRPr="00D93D4A">
              <w:t> </w:t>
            </w:r>
          </w:p>
          <w:p w14:paraId="2E759A99" w14:textId="77777777" w:rsidR="00D93D4A" w:rsidRPr="00D93D4A" w:rsidRDefault="00D93D4A" w:rsidP="00D93D4A">
            <w:pPr>
              <w:numPr>
                <w:ilvl w:val="0"/>
                <w:numId w:val="71"/>
              </w:numPr>
            </w:pPr>
            <w:r w:rsidRPr="00D93D4A">
              <w:rPr>
                <w:lang w:val="it-IT"/>
              </w:rPr>
              <w:t>una funzione Bonus o un giro attivante, sarai automaticamente indirizzato alla funzione dopo esserti riconnesso;</w:t>
            </w:r>
            <w:r w:rsidRPr="00D93D4A">
              <w:t> </w:t>
            </w:r>
          </w:p>
          <w:p w14:paraId="70B8AC62" w14:textId="77777777" w:rsidR="00D93D4A" w:rsidRPr="00D93D4A" w:rsidRDefault="00D93D4A" w:rsidP="00D93D4A">
            <w:pPr>
              <w:numPr>
                <w:ilvl w:val="0"/>
                <w:numId w:val="72"/>
              </w:numPr>
            </w:pPr>
            <w:r w:rsidRPr="00D93D4A">
              <w:rPr>
                <w:lang w:val="it-IT"/>
              </w:rPr>
              <w:t>la modalità Autoplay, il giro sarà automaticamente completato ma non ne inizieranno altri.</w:t>
            </w:r>
            <w:r w:rsidRPr="00D93D4A">
              <w:t> </w:t>
            </w:r>
          </w:p>
          <w:p w14:paraId="77BA0C68" w14:textId="77777777" w:rsidR="00D93D4A" w:rsidRPr="00D93D4A" w:rsidRDefault="00D93D4A" w:rsidP="00D93D4A">
            <w:pPr>
              <w:numPr>
                <w:ilvl w:val="0"/>
                <w:numId w:val="73"/>
              </w:numPr>
            </w:pPr>
            <w:r w:rsidRPr="00D93D4A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D93D4A">
              <w:t> </w:t>
            </w:r>
          </w:p>
          <w:p w14:paraId="377AE5B2" w14:textId="77777777" w:rsidR="00D93D4A" w:rsidRPr="00D93D4A" w:rsidRDefault="00D93D4A" w:rsidP="00D93D4A">
            <w:r w:rsidRPr="00D93D4A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D93D4A">
              <w:t> </w:t>
            </w:r>
          </w:p>
          <w:p w14:paraId="76F75533" w14:textId="77777777" w:rsidR="00B327A4" w:rsidRDefault="00D93D4A" w:rsidP="00B327A4">
            <w:r w:rsidRPr="00D93D4A">
              <w:t> </w:t>
            </w:r>
          </w:p>
          <w:p w14:paraId="00CAB782" w14:textId="33D3255E" w:rsidR="00D93D4A" w:rsidRPr="00D93D4A" w:rsidRDefault="00B327A4" w:rsidP="00D93D4A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alla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i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94,91% </w:t>
            </w:r>
          </w:p>
        </w:tc>
      </w:tr>
    </w:tbl>
    <w:p w14:paraId="43A273AE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B63"/>
    <w:multiLevelType w:val="multilevel"/>
    <w:tmpl w:val="C38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817CC"/>
    <w:multiLevelType w:val="multilevel"/>
    <w:tmpl w:val="637C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E6156"/>
    <w:multiLevelType w:val="multilevel"/>
    <w:tmpl w:val="B37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202923"/>
    <w:multiLevelType w:val="multilevel"/>
    <w:tmpl w:val="BF6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6305C6"/>
    <w:multiLevelType w:val="multilevel"/>
    <w:tmpl w:val="76A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BD7A39"/>
    <w:multiLevelType w:val="multilevel"/>
    <w:tmpl w:val="3B9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460499"/>
    <w:multiLevelType w:val="multilevel"/>
    <w:tmpl w:val="FF0A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521580"/>
    <w:multiLevelType w:val="multilevel"/>
    <w:tmpl w:val="03F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9C37A6"/>
    <w:multiLevelType w:val="multilevel"/>
    <w:tmpl w:val="2E80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0F673B"/>
    <w:multiLevelType w:val="multilevel"/>
    <w:tmpl w:val="3BC8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AF659D"/>
    <w:multiLevelType w:val="multilevel"/>
    <w:tmpl w:val="213A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B641E6"/>
    <w:multiLevelType w:val="multilevel"/>
    <w:tmpl w:val="BB0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2B3501"/>
    <w:multiLevelType w:val="multilevel"/>
    <w:tmpl w:val="4808B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8DF4E52"/>
    <w:multiLevelType w:val="multilevel"/>
    <w:tmpl w:val="E5FA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F36095"/>
    <w:multiLevelType w:val="multilevel"/>
    <w:tmpl w:val="E6EC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C6739E"/>
    <w:multiLevelType w:val="multilevel"/>
    <w:tmpl w:val="7DD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781AD7"/>
    <w:multiLevelType w:val="multilevel"/>
    <w:tmpl w:val="E4E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A83BA1"/>
    <w:multiLevelType w:val="multilevel"/>
    <w:tmpl w:val="A3E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473C2C"/>
    <w:multiLevelType w:val="multilevel"/>
    <w:tmpl w:val="5790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117475"/>
    <w:multiLevelType w:val="multilevel"/>
    <w:tmpl w:val="07B4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137932"/>
    <w:multiLevelType w:val="multilevel"/>
    <w:tmpl w:val="77D8F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41E5DC5"/>
    <w:multiLevelType w:val="multilevel"/>
    <w:tmpl w:val="3D1E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587723"/>
    <w:multiLevelType w:val="multilevel"/>
    <w:tmpl w:val="9BA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823718"/>
    <w:multiLevelType w:val="multilevel"/>
    <w:tmpl w:val="C7BA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572F76"/>
    <w:multiLevelType w:val="multilevel"/>
    <w:tmpl w:val="0E60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C6354D"/>
    <w:multiLevelType w:val="multilevel"/>
    <w:tmpl w:val="1A68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5C7164"/>
    <w:multiLevelType w:val="multilevel"/>
    <w:tmpl w:val="ABE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974D2C"/>
    <w:multiLevelType w:val="multilevel"/>
    <w:tmpl w:val="CE7C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A02187"/>
    <w:multiLevelType w:val="multilevel"/>
    <w:tmpl w:val="F10A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A24A07"/>
    <w:multiLevelType w:val="multilevel"/>
    <w:tmpl w:val="4042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BF0C57"/>
    <w:multiLevelType w:val="multilevel"/>
    <w:tmpl w:val="1B8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5160AF"/>
    <w:multiLevelType w:val="multilevel"/>
    <w:tmpl w:val="A46A0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8DC0E3B"/>
    <w:multiLevelType w:val="multilevel"/>
    <w:tmpl w:val="5B2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0F36D5"/>
    <w:multiLevelType w:val="multilevel"/>
    <w:tmpl w:val="881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6E5D68"/>
    <w:multiLevelType w:val="multilevel"/>
    <w:tmpl w:val="71F6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ADD75A4"/>
    <w:multiLevelType w:val="multilevel"/>
    <w:tmpl w:val="A932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BC666EA"/>
    <w:multiLevelType w:val="multilevel"/>
    <w:tmpl w:val="BB80BA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3C2E7572"/>
    <w:multiLevelType w:val="multilevel"/>
    <w:tmpl w:val="F410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CA545DC"/>
    <w:multiLevelType w:val="multilevel"/>
    <w:tmpl w:val="874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E905BA7"/>
    <w:multiLevelType w:val="multilevel"/>
    <w:tmpl w:val="A99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AF5C98"/>
    <w:multiLevelType w:val="multilevel"/>
    <w:tmpl w:val="03A2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0E66FBD"/>
    <w:multiLevelType w:val="multilevel"/>
    <w:tmpl w:val="E35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0FB0BCD"/>
    <w:multiLevelType w:val="multilevel"/>
    <w:tmpl w:val="BE9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2882B43"/>
    <w:multiLevelType w:val="multilevel"/>
    <w:tmpl w:val="E8A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555116B"/>
    <w:multiLevelType w:val="multilevel"/>
    <w:tmpl w:val="E888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8F76224"/>
    <w:multiLevelType w:val="multilevel"/>
    <w:tmpl w:val="AF78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8FB114E"/>
    <w:multiLevelType w:val="multilevel"/>
    <w:tmpl w:val="22D47E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92B2DDA"/>
    <w:multiLevelType w:val="multilevel"/>
    <w:tmpl w:val="A10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9F450CB"/>
    <w:multiLevelType w:val="multilevel"/>
    <w:tmpl w:val="A28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EE021B0"/>
    <w:multiLevelType w:val="multilevel"/>
    <w:tmpl w:val="174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03C5E6D"/>
    <w:multiLevelType w:val="multilevel"/>
    <w:tmpl w:val="82C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3F77EC7"/>
    <w:multiLevelType w:val="multilevel"/>
    <w:tmpl w:val="C00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8324A3E"/>
    <w:multiLevelType w:val="multilevel"/>
    <w:tmpl w:val="E0D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A884D9E"/>
    <w:multiLevelType w:val="multilevel"/>
    <w:tmpl w:val="B34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E2B683D"/>
    <w:multiLevelType w:val="multilevel"/>
    <w:tmpl w:val="6FE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F3246C1"/>
    <w:multiLevelType w:val="multilevel"/>
    <w:tmpl w:val="164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26C1DA8"/>
    <w:multiLevelType w:val="multilevel"/>
    <w:tmpl w:val="D30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2F64DD0"/>
    <w:multiLevelType w:val="multilevel"/>
    <w:tmpl w:val="E7B80A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51F1689"/>
    <w:multiLevelType w:val="multilevel"/>
    <w:tmpl w:val="8432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1F0C50"/>
    <w:multiLevelType w:val="multilevel"/>
    <w:tmpl w:val="2074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6CA1058"/>
    <w:multiLevelType w:val="multilevel"/>
    <w:tmpl w:val="62E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CFE2B36"/>
    <w:multiLevelType w:val="multilevel"/>
    <w:tmpl w:val="DA1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5A456AF"/>
    <w:multiLevelType w:val="multilevel"/>
    <w:tmpl w:val="6B62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69F7076"/>
    <w:multiLevelType w:val="multilevel"/>
    <w:tmpl w:val="4A94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7A67BDE"/>
    <w:multiLevelType w:val="multilevel"/>
    <w:tmpl w:val="ACB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7F011FD"/>
    <w:multiLevelType w:val="multilevel"/>
    <w:tmpl w:val="9C00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9405BDC"/>
    <w:multiLevelType w:val="multilevel"/>
    <w:tmpl w:val="9E02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9AA324E"/>
    <w:multiLevelType w:val="multilevel"/>
    <w:tmpl w:val="533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9B4539F"/>
    <w:multiLevelType w:val="multilevel"/>
    <w:tmpl w:val="75D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ADE7061"/>
    <w:multiLevelType w:val="multilevel"/>
    <w:tmpl w:val="2DC0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B4C72E1"/>
    <w:multiLevelType w:val="multilevel"/>
    <w:tmpl w:val="C62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E1667F5"/>
    <w:multiLevelType w:val="multilevel"/>
    <w:tmpl w:val="FFE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FBE6223"/>
    <w:multiLevelType w:val="multilevel"/>
    <w:tmpl w:val="64B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340191">
    <w:abstractNumId w:val="6"/>
  </w:num>
  <w:num w:numId="2" w16cid:durableId="725683903">
    <w:abstractNumId w:val="24"/>
  </w:num>
  <w:num w:numId="3" w16cid:durableId="757870593">
    <w:abstractNumId w:val="66"/>
  </w:num>
  <w:num w:numId="4" w16cid:durableId="2047370713">
    <w:abstractNumId w:val="45"/>
  </w:num>
  <w:num w:numId="5" w16cid:durableId="2116093623">
    <w:abstractNumId w:val="71"/>
  </w:num>
  <w:num w:numId="6" w16cid:durableId="1983928275">
    <w:abstractNumId w:val="52"/>
  </w:num>
  <w:num w:numId="7" w16cid:durableId="1140271402">
    <w:abstractNumId w:val="3"/>
  </w:num>
  <w:num w:numId="8" w16cid:durableId="1543863869">
    <w:abstractNumId w:val="60"/>
  </w:num>
  <w:num w:numId="9" w16cid:durableId="558825804">
    <w:abstractNumId w:val="49"/>
  </w:num>
  <w:num w:numId="10" w16cid:durableId="1303852179">
    <w:abstractNumId w:val="59"/>
  </w:num>
  <w:num w:numId="11" w16cid:durableId="133257142">
    <w:abstractNumId w:val="33"/>
  </w:num>
  <w:num w:numId="12" w16cid:durableId="983462288">
    <w:abstractNumId w:val="28"/>
  </w:num>
  <w:num w:numId="13" w16cid:durableId="1373379849">
    <w:abstractNumId w:val="0"/>
  </w:num>
  <w:num w:numId="14" w16cid:durableId="1608151921">
    <w:abstractNumId w:val="25"/>
  </w:num>
  <w:num w:numId="15" w16cid:durableId="1922058993">
    <w:abstractNumId w:val="4"/>
  </w:num>
  <w:num w:numId="16" w16cid:durableId="764035118">
    <w:abstractNumId w:val="32"/>
  </w:num>
  <w:num w:numId="17" w16cid:durableId="1618833042">
    <w:abstractNumId w:val="65"/>
  </w:num>
  <w:num w:numId="18" w16cid:durableId="1859075277">
    <w:abstractNumId w:val="16"/>
  </w:num>
  <w:num w:numId="19" w16cid:durableId="536814375">
    <w:abstractNumId w:val="42"/>
  </w:num>
  <w:num w:numId="20" w16cid:durableId="1749762426">
    <w:abstractNumId w:val="47"/>
  </w:num>
  <w:num w:numId="21" w16cid:durableId="1892301856">
    <w:abstractNumId w:val="27"/>
  </w:num>
  <w:num w:numId="22" w16cid:durableId="75179099">
    <w:abstractNumId w:val="53"/>
  </w:num>
  <w:num w:numId="23" w16cid:durableId="1319846581">
    <w:abstractNumId w:val="63"/>
  </w:num>
  <w:num w:numId="24" w16cid:durableId="1887713857">
    <w:abstractNumId w:val="55"/>
  </w:num>
  <w:num w:numId="25" w16cid:durableId="761992489">
    <w:abstractNumId w:val="5"/>
  </w:num>
  <w:num w:numId="26" w16cid:durableId="230623720">
    <w:abstractNumId w:val="61"/>
  </w:num>
  <w:num w:numId="27" w16cid:durableId="873031943">
    <w:abstractNumId w:val="29"/>
  </w:num>
  <w:num w:numId="28" w16cid:durableId="1203708470">
    <w:abstractNumId w:val="70"/>
  </w:num>
  <w:num w:numId="29" w16cid:durableId="1230531412">
    <w:abstractNumId w:val="35"/>
  </w:num>
  <w:num w:numId="30" w16cid:durableId="1993828978">
    <w:abstractNumId w:val="44"/>
  </w:num>
  <w:num w:numId="31" w16cid:durableId="381490518">
    <w:abstractNumId w:val="62"/>
  </w:num>
  <w:num w:numId="32" w16cid:durableId="1327830543">
    <w:abstractNumId w:val="38"/>
  </w:num>
  <w:num w:numId="33" w16cid:durableId="1028797146">
    <w:abstractNumId w:val="69"/>
  </w:num>
  <w:num w:numId="34" w16cid:durableId="384914237">
    <w:abstractNumId w:val="9"/>
  </w:num>
  <w:num w:numId="35" w16cid:durableId="140192560">
    <w:abstractNumId w:val="11"/>
  </w:num>
  <w:num w:numId="36" w16cid:durableId="267933815">
    <w:abstractNumId w:val="8"/>
  </w:num>
  <w:num w:numId="37" w16cid:durableId="1351760196">
    <w:abstractNumId w:val="20"/>
  </w:num>
  <w:num w:numId="38" w16cid:durableId="1337541774">
    <w:abstractNumId w:val="31"/>
  </w:num>
  <w:num w:numId="39" w16cid:durableId="734353595">
    <w:abstractNumId w:val="46"/>
  </w:num>
  <w:num w:numId="40" w16cid:durableId="324480186">
    <w:abstractNumId w:val="39"/>
  </w:num>
  <w:num w:numId="41" w16cid:durableId="1396396734">
    <w:abstractNumId w:val="19"/>
  </w:num>
  <w:num w:numId="42" w16cid:durableId="446775819">
    <w:abstractNumId w:val="17"/>
  </w:num>
  <w:num w:numId="43" w16cid:durableId="1390307479">
    <w:abstractNumId w:val="58"/>
  </w:num>
  <w:num w:numId="44" w16cid:durableId="2138833360">
    <w:abstractNumId w:val="22"/>
  </w:num>
  <w:num w:numId="45" w16cid:durableId="2076509808">
    <w:abstractNumId w:val="34"/>
  </w:num>
  <w:num w:numId="46" w16cid:durableId="953051250">
    <w:abstractNumId w:val="13"/>
  </w:num>
  <w:num w:numId="47" w16cid:durableId="214663029">
    <w:abstractNumId w:val="15"/>
  </w:num>
  <w:num w:numId="48" w16cid:durableId="1261454488">
    <w:abstractNumId w:val="68"/>
  </w:num>
  <w:num w:numId="49" w16cid:durableId="1318613258">
    <w:abstractNumId w:val="48"/>
  </w:num>
  <w:num w:numId="50" w16cid:durableId="1054430370">
    <w:abstractNumId w:val="54"/>
  </w:num>
  <w:num w:numId="51" w16cid:durableId="217517069">
    <w:abstractNumId w:val="23"/>
  </w:num>
  <w:num w:numId="52" w16cid:durableId="1798377383">
    <w:abstractNumId w:val="10"/>
  </w:num>
  <w:num w:numId="53" w16cid:durableId="1748107394">
    <w:abstractNumId w:val="30"/>
  </w:num>
  <w:num w:numId="54" w16cid:durableId="281426792">
    <w:abstractNumId w:val="14"/>
  </w:num>
  <w:num w:numId="55" w16cid:durableId="224998920">
    <w:abstractNumId w:val="51"/>
  </w:num>
  <w:num w:numId="56" w16cid:durableId="835730736">
    <w:abstractNumId w:val="18"/>
  </w:num>
  <w:num w:numId="57" w16cid:durableId="1416366371">
    <w:abstractNumId w:val="21"/>
  </w:num>
  <w:num w:numId="58" w16cid:durableId="1421635037">
    <w:abstractNumId w:val="26"/>
  </w:num>
  <w:num w:numId="59" w16cid:durableId="210459297">
    <w:abstractNumId w:val="1"/>
  </w:num>
  <w:num w:numId="60" w16cid:durableId="1743404193">
    <w:abstractNumId w:val="7"/>
  </w:num>
  <w:num w:numId="61" w16cid:durableId="301276400">
    <w:abstractNumId w:val="40"/>
  </w:num>
  <w:num w:numId="62" w16cid:durableId="1287927494">
    <w:abstractNumId w:val="56"/>
  </w:num>
  <w:num w:numId="63" w16cid:durableId="751972072">
    <w:abstractNumId w:val="72"/>
  </w:num>
  <w:num w:numId="64" w16cid:durableId="592008806">
    <w:abstractNumId w:val="41"/>
  </w:num>
  <w:num w:numId="65" w16cid:durableId="1869951282">
    <w:abstractNumId w:val="43"/>
  </w:num>
  <w:num w:numId="66" w16cid:durableId="187918178">
    <w:abstractNumId w:val="64"/>
  </w:num>
  <w:num w:numId="67" w16cid:durableId="913777106">
    <w:abstractNumId w:val="67"/>
  </w:num>
  <w:num w:numId="68" w16cid:durableId="579558686">
    <w:abstractNumId w:val="37"/>
  </w:num>
  <w:num w:numId="69" w16cid:durableId="928462574">
    <w:abstractNumId w:val="2"/>
  </w:num>
  <w:num w:numId="70" w16cid:durableId="1978028953">
    <w:abstractNumId w:val="12"/>
  </w:num>
  <w:num w:numId="71" w16cid:durableId="1489395509">
    <w:abstractNumId w:val="57"/>
  </w:num>
  <w:num w:numId="72" w16cid:durableId="935207536">
    <w:abstractNumId w:val="36"/>
  </w:num>
  <w:num w:numId="73" w16cid:durableId="170039742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B7"/>
    <w:rsid w:val="003258CA"/>
    <w:rsid w:val="003901A4"/>
    <w:rsid w:val="003C16B7"/>
    <w:rsid w:val="00A20694"/>
    <w:rsid w:val="00B327A4"/>
    <w:rsid w:val="00B83010"/>
    <w:rsid w:val="00D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FE75"/>
  <w15:chartTrackingRefBased/>
  <w15:docId w15:val="{F98440E2-5058-467D-9169-E8845A6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3</cp:revision>
  <dcterms:created xsi:type="dcterms:W3CDTF">2026-01-09T15:49:00Z</dcterms:created>
  <dcterms:modified xsi:type="dcterms:W3CDTF">2026-01-09T15:50:00Z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2026-01-09T15:50:08Z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9dd81e8d-d70a-475f-bafc-fb9dc300fc65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