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D70E00" w:rsidRPr="00D70E00" w14:paraId="4CE12EFF" w14:textId="77777777">
        <w:trPr>
          <w:trHeight w:val="300"/>
        </w:trPr>
        <w:tc>
          <w:tcPr>
            <w:tcW w:w="9765" w:type="dxa"/>
            <w:tcBorders>
              <w:top w:val="single" w:sz="6" w:space="0" w:color="auto"/>
              <w:left w:val="single" w:sz="6" w:space="0" w:color="auto"/>
              <w:bottom w:val="single" w:sz="6" w:space="0" w:color="auto"/>
              <w:right w:val="single" w:sz="6" w:space="0" w:color="auto"/>
            </w:tcBorders>
            <w:hideMark/>
          </w:tcPr>
          <w:p w14:paraId="5D562548" w14:textId="77777777" w:rsidR="00D70E00" w:rsidRPr="00D70E00" w:rsidRDefault="00D70E00" w:rsidP="00D70E00">
            <w:r w:rsidRPr="00D70E00">
              <w:rPr>
                <w:b/>
                <w:bCs/>
                <w:i/>
                <w:iCs/>
                <w:lang w:val="it-IT"/>
              </w:rPr>
              <w:t>2.</w:t>
            </w:r>
            <w:r w:rsidRPr="00D70E00">
              <w:tab/>
            </w:r>
            <w:r w:rsidRPr="00D70E00">
              <w:rPr>
                <w:b/>
                <w:bCs/>
                <w:i/>
                <w:iCs/>
                <w:lang w:val="it-IT"/>
              </w:rPr>
              <w:t>Regole di gioco (inclusi eventuali limiti di tempo per il giocatore nelle proprie scelte di gioco), regole di determinazione dei risultati e delle vincite</w:t>
            </w:r>
            <w:r w:rsidRPr="00D70E00">
              <w:t> </w:t>
            </w:r>
          </w:p>
        </w:tc>
      </w:tr>
      <w:tr w:rsidR="00D70E00" w:rsidRPr="00D70E00" w14:paraId="6F8F48C4" w14:textId="77777777">
        <w:trPr>
          <w:trHeight w:val="300"/>
        </w:trPr>
        <w:tc>
          <w:tcPr>
            <w:tcW w:w="9765" w:type="dxa"/>
            <w:tcBorders>
              <w:top w:val="single" w:sz="6" w:space="0" w:color="auto"/>
              <w:left w:val="single" w:sz="6" w:space="0" w:color="auto"/>
              <w:bottom w:val="single" w:sz="6" w:space="0" w:color="auto"/>
              <w:right w:val="single" w:sz="6" w:space="0" w:color="auto"/>
            </w:tcBorders>
            <w:hideMark/>
          </w:tcPr>
          <w:p w14:paraId="75D4BF6E" w14:textId="77777777" w:rsidR="00D70E00" w:rsidRPr="00D70E00" w:rsidRDefault="00D70E00" w:rsidP="00D70E00">
            <w:r w:rsidRPr="00D70E00">
              <w:rPr>
                <w:rFonts w:ascii="Tahoma" w:hAnsi="Tahoma" w:cs="Tahoma"/>
                <w:lang w:val="en-US"/>
              </w:rPr>
              <w:t>﻿﻿</w:t>
            </w:r>
            <w:r w:rsidRPr="00D70E00">
              <w:rPr>
                <w:lang w:val="it-IT"/>
              </w:rPr>
              <w:t>L'obiettivo del gioco è avvicinarsi a 21 più del croupier, senza sballare.</w:t>
            </w:r>
            <w:r w:rsidRPr="00D70E00">
              <w:t> </w:t>
            </w:r>
          </w:p>
          <w:p w14:paraId="7DC0D425" w14:textId="77777777" w:rsidR="00D70E00" w:rsidRPr="00D70E00" w:rsidRDefault="00D70E00" w:rsidP="00D70E00">
            <w:r w:rsidRPr="00D70E00">
              <w:rPr>
                <w:b/>
                <w:bCs/>
                <w:lang w:val="it-IT"/>
              </w:rPr>
              <w:t>Blackjack Link™</w:t>
            </w:r>
            <w:r w:rsidRPr="00D70E00">
              <w:rPr>
                <w:rFonts w:ascii="Arial" w:hAnsi="Arial" w:cs="Arial"/>
                <w:lang w:val="it-IT"/>
              </w:rPr>
              <w:t> </w:t>
            </w:r>
            <w:r w:rsidRPr="00D70E00">
              <w:rPr>
                <w:lang w:val="it-IT"/>
              </w:rPr>
              <w:t>è una variante del Blackjack che offre le puntate collaterali Coppia perfetta, 21+3 e Link.</w:t>
            </w:r>
            <w:r w:rsidRPr="00D70E00">
              <w:t> </w:t>
            </w:r>
          </w:p>
          <w:p w14:paraId="699792F0" w14:textId="77777777" w:rsidR="00D70E00" w:rsidRPr="00D70E00" w:rsidRDefault="00D70E00" w:rsidP="00D70E00">
            <w:r w:rsidRPr="00D70E00">
              <w:t> </w:t>
            </w:r>
          </w:p>
          <w:p w14:paraId="76ECF8FF" w14:textId="77777777" w:rsidR="00D70E00" w:rsidRPr="00D70E00" w:rsidRDefault="00D70E00" w:rsidP="00D70E00">
            <w:proofErr w:type="spellStart"/>
            <w:r w:rsidRPr="00D70E00">
              <w:rPr>
                <w:b/>
                <w:bCs/>
                <w:lang w:val="en-US"/>
              </w:rPr>
              <w:t>Istruzioni</w:t>
            </w:r>
            <w:proofErr w:type="spellEnd"/>
            <w:r w:rsidRPr="00D70E00">
              <w:rPr>
                <w:b/>
                <w:bCs/>
                <w:lang w:val="en-US"/>
              </w:rPr>
              <w:t> di </w:t>
            </w:r>
            <w:proofErr w:type="spellStart"/>
            <w:r w:rsidRPr="00D70E00">
              <w:rPr>
                <w:b/>
                <w:bCs/>
                <w:lang w:val="en-US"/>
              </w:rPr>
              <w:t>gioco</w:t>
            </w:r>
            <w:proofErr w:type="spellEnd"/>
            <w:r w:rsidRPr="00D70E00">
              <w:rPr>
                <w:b/>
                <w:bCs/>
                <w:lang w:val="en-US"/>
              </w:rPr>
              <w:t>:</w:t>
            </w:r>
            <w:r w:rsidRPr="00D70E00">
              <w:t> </w:t>
            </w:r>
          </w:p>
          <w:p w14:paraId="7C19397B" w14:textId="77777777" w:rsidR="00D70E00" w:rsidRPr="00D70E00" w:rsidRDefault="00D70E00" w:rsidP="00D70E00">
            <w:pPr>
              <w:numPr>
                <w:ilvl w:val="0"/>
                <w:numId w:val="1"/>
              </w:numPr>
            </w:pPr>
            <w:r w:rsidRPr="00D70E00">
              <w:rPr>
                <w:lang w:val="it-IT"/>
              </w:rPr>
              <w:t>In questo gioco è possibile utilizzare fino a cinque mani. Per giocare, è necessario piazzare una puntata su almeno una delle tue mani. </w:t>
            </w:r>
            <w:r w:rsidRPr="00D70E00">
              <w:rPr>
                <w:lang w:val="en-US"/>
              </w:rPr>
              <w:t>È </w:t>
            </w:r>
            <w:proofErr w:type="spellStart"/>
            <w:r w:rsidRPr="00D70E00">
              <w:rPr>
                <w:lang w:val="en-US"/>
              </w:rPr>
              <w:t>possibile</w:t>
            </w:r>
            <w:proofErr w:type="spellEnd"/>
            <w:r w:rsidRPr="00D70E00">
              <w:rPr>
                <w:lang w:val="en-US"/>
              </w:rPr>
              <w:t> </w:t>
            </w:r>
            <w:proofErr w:type="spellStart"/>
            <w:r w:rsidRPr="00D70E00">
              <w:rPr>
                <w:lang w:val="en-US"/>
              </w:rPr>
              <w:t>piazzare</w:t>
            </w:r>
            <w:proofErr w:type="spellEnd"/>
            <w:r w:rsidRPr="00D70E00">
              <w:rPr>
                <w:lang w:val="en-US"/>
              </w:rPr>
              <w:t> </w:t>
            </w:r>
            <w:proofErr w:type="spellStart"/>
            <w:r w:rsidRPr="00D70E00">
              <w:rPr>
                <w:lang w:val="en-US"/>
              </w:rPr>
              <w:t>una</w:t>
            </w:r>
            <w:proofErr w:type="spellEnd"/>
            <w:r w:rsidRPr="00D70E00">
              <w:rPr>
                <w:lang w:val="en-US"/>
              </w:rPr>
              <w:t> </w:t>
            </w:r>
            <w:proofErr w:type="spellStart"/>
            <w:r w:rsidRPr="00D70E00">
              <w:rPr>
                <w:lang w:val="en-US"/>
              </w:rPr>
              <w:t>puntata</w:t>
            </w:r>
            <w:proofErr w:type="spellEnd"/>
            <w:r w:rsidRPr="00D70E00">
              <w:rPr>
                <w:lang w:val="en-US"/>
              </w:rPr>
              <w:t> </w:t>
            </w:r>
            <w:proofErr w:type="spellStart"/>
            <w:r w:rsidRPr="00D70E00">
              <w:rPr>
                <w:lang w:val="en-US"/>
              </w:rPr>
              <w:t>diversa</w:t>
            </w:r>
            <w:proofErr w:type="spellEnd"/>
            <w:r w:rsidRPr="00D70E00">
              <w:rPr>
                <w:lang w:val="en-US"/>
              </w:rPr>
              <w:t> </w:t>
            </w:r>
            <w:proofErr w:type="spellStart"/>
            <w:r w:rsidRPr="00D70E00">
              <w:rPr>
                <w:lang w:val="en-US"/>
              </w:rPr>
              <w:t>su</w:t>
            </w:r>
            <w:proofErr w:type="spellEnd"/>
            <w:r w:rsidRPr="00D70E00">
              <w:rPr>
                <w:lang w:val="en-US"/>
              </w:rPr>
              <w:t> ogni mano.</w:t>
            </w:r>
            <w:r w:rsidRPr="00D70E00">
              <w:t> </w:t>
            </w:r>
          </w:p>
          <w:p w14:paraId="6EBF24C8" w14:textId="77777777" w:rsidR="00D70E00" w:rsidRPr="00D70E00" w:rsidRDefault="00D70E00" w:rsidP="00D70E00">
            <w:pPr>
              <w:numPr>
                <w:ilvl w:val="0"/>
                <w:numId w:val="2"/>
              </w:numPr>
            </w:pPr>
            <w:r w:rsidRPr="00D70E00">
              <w:rPr>
                <w:lang w:val="it-IT"/>
              </w:rPr>
              <w:t>Per piazzare una puntata, premi la sezione delle fiche posta in basso a sinistra e seleziona il valore desiderato. Premi una delle aree di puntata disponibili (i 5 grandi cerchi sul tavolo) per piazzare la tua puntata.</w:t>
            </w:r>
            <w:r w:rsidRPr="00D70E00">
              <w:t> </w:t>
            </w:r>
          </w:p>
          <w:p w14:paraId="35F30BA9" w14:textId="77777777" w:rsidR="00D70E00" w:rsidRPr="00D70E00" w:rsidRDefault="00D70E00" w:rsidP="00D70E00">
            <w:pPr>
              <w:numPr>
                <w:ilvl w:val="0"/>
                <w:numId w:val="3"/>
              </w:numPr>
            </w:pPr>
            <w:r w:rsidRPr="00D70E00">
              <w:rPr>
                <w:lang w:val="it-IT"/>
              </w:rPr>
              <w:t>Nota: ogni volta che premi il cerchio della puntata, l’importo delle tue puntate aumenta del valore della fiche selezionata.</w:t>
            </w:r>
            <w:r w:rsidRPr="00D70E00">
              <w:t> </w:t>
            </w:r>
          </w:p>
          <w:p w14:paraId="481327BD" w14:textId="77777777" w:rsidR="00D70E00" w:rsidRPr="00D70E00" w:rsidRDefault="00D70E00" w:rsidP="00D70E00">
            <w:pPr>
              <w:numPr>
                <w:ilvl w:val="0"/>
                <w:numId w:val="4"/>
              </w:numPr>
            </w:pPr>
            <w:r w:rsidRPr="00D70E00">
              <w:rPr>
                <w:lang w:val="it-IT"/>
              </w:rPr>
              <w:t>Le puntate collaterali possono essere piazzate sulle aree "Coppia del Giocatore", "21+3" o "LINK", poste al di sotto delle tue mani (rispettivamente, a sinistra e a destra), e sull'area "Coppia del Banco", posta vicino alla mano del croupier.</w:t>
            </w:r>
            <w:r w:rsidRPr="00D70E00">
              <w:t> </w:t>
            </w:r>
          </w:p>
          <w:p w14:paraId="21E8533B" w14:textId="77777777" w:rsidR="00D70E00" w:rsidRPr="00D70E00" w:rsidRDefault="00D70E00" w:rsidP="00D70E00">
            <w:pPr>
              <w:numPr>
                <w:ilvl w:val="0"/>
                <w:numId w:val="5"/>
              </w:numPr>
            </w:pPr>
            <w:r w:rsidRPr="00D70E00">
              <w:rPr>
                <w:lang w:val="it-IT"/>
              </w:rPr>
              <w:t>In ogni round di gioco, puoi piazzare una puntata collaterale "Coppia del Banco" e una puntata "Coppia del Giocatore", "21+3" e "LINK" per ognuna delle tue mani su cui è presente una puntata regolare.</w:t>
            </w:r>
            <w:r w:rsidRPr="00D70E00">
              <w:t> </w:t>
            </w:r>
          </w:p>
          <w:p w14:paraId="68CDC28B" w14:textId="77777777" w:rsidR="00D70E00" w:rsidRPr="00D70E00" w:rsidRDefault="00D70E00" w:rsidP="00D70E00">
            <w:pPr>
              <w:numPr>
                <w:ilvl w:val="0"/>
                <w:numId w:val="6"/>
              </w:numPr>
            </w:pPr>
            <w:r w:rsidRPr="00D70E00">
              <w:rPr>
                <w:lang w:val="it-IT"/>
              </w:rPr>
              <w:t>Se hai piazzato la puntata collaterale 'LINK' e hai ottenuto il Blackjack su quella mano, viene attivato il Bonus</w:t>
            </w:r>
            <w:r w:rsidRPr="00D70E00">
              <w:rPr>
                <w:rFonts w:ascii="Arial" w:hAnsi="Arial" w:cs="Arial"/>
                <w:lang w:val="it-IT"/>
              </w:rPr>
              <w:t> </w:t>
            </w:r>
            <w:r w:rsidRPr="00D70E00">
              <w:rPr>
                <w:b/>
                <w:bCs/>
                <w:lang w:val="it-IT"/>
              </w:rPr>
              <w:t>Link</w:t>
            </w:r>
            <w:r w:rsidRPr="00D70E00">
              <w:rPr>
                <w:lang w:val="it-IT"/>
              </w:rPr>
              <w:t>. Per maggiori informazioni, consulta le sezioni corrispondenti riportate di seguito.</w:t>
            </w:r>
            <w:r w:rsidRPr="00D70E00">
              <w:t> </w:t>
            </w:r>
          </w:p>
          <w:p w14:paraId="38AD2C9B" w14:textId="77777777" w:rsidR="00D70E00" w:rsidRPr="00D70E00" w:rsidRDefault="00D70E00" w:rsidP="00D70E00">
            <w:pPr>
              <w:numPr>
                <w:ilvl w:val="0"/>
                <w:numId w:val="7"/>
              </w:numPr>
            </w:pPr>
            <w:r w:rsidRPr="00D70E00">
              <w:rPr>
                <w:lang w:val="it-IT"/>
              </w:rPr>
              <w:t>Puoi premere</w:t>
            </w:r>
            <w:r w:rsidRPr="00D70E00">
              <w:rPr>
                <w:rFonts w:ascii="Arial" w:hAnsi="Arial" w:cs="Arial"/>
                <w:lang w:val="it-IT"/>
              </w:rPr>
              <w:t> </w:t>
            </w:r>
            <w:r w:rsidRPr="00D70E00">
              <w:rPr>
                <w:b/>
                <w:bCs/>
                <w:lang w:val="it-IT"/>
              </w:rPr>
              <w:t>CANCELLA PUNTATE</w:t>
            </w:r>
            <w:r w:rsidRPr="00D70E00">
              <w:rPr>
                <w:rFonts w:ascii="Arial" w:hAnsi="Arial" w:cs="Arial"/>
                <w:lang w:val="it-IT"/>
              </w:rPr>
              <w:t> </w:t>
            </w:r>
            <w:r w:rsidRPr="00D70E00">
              <w:rPr>
                <w:lang w:val="it-IT"/>
              </w:rPr>
              <w:t>per rimuovere tutte le puntate dal tavolo.</w:t>
            </w:r>
            <w:r w:rsidRPr="00D70E00">
              <w:t> </w:t>
            </w:r>
          </w:p>
          <w:p w14:paraId="6695158A" w14:textId="77777777" w:rsidR="00D70E00" w:rsidRPr="00D70E00" w:rsidRDefault="00D70E00" w:rsidP="00D70E00">
            <w:pPr>
              <w:numPr>
                <w:ilvl w:val="0"/>
                <w:numId w:val="8"/>
              </w:numPr>
            </w:pPr>
            <w:r w:rsidRPr="00D70E00">
              <w:rPr>
                <w:lang w:val="it-IT"/>
              </w:rPr>
              <w:t>Premi il pulsante</w:t>
            </w:r>
            <w:r w:rsidRPr="00D70E00">
              <w:rPr>
                <w:rFonts w:ascii="Arial" w:hAnsi="Arial" w:cs="Arial"/>
                <w:lang w:val="it-IT"/>
              </w:rPr>
              <w:t> </w:t>
            </w:r>
            <w:r w:rsidRPr="00D70E00">
              <w:rPr>
                <w:b/>
                <w:bCs/>
                <w:lang w:val="it-IT"/>
              </w:rPr>
              <w:t>RADDOPPIA</w:t>
            </w:r>
            <w:r w:rsidRPr="00D70E00">
              <w:rPr>
                <w:rFonts w:ascii="Arial" w:hAnsi="Arial" w:cs="Arial"/>
                <w:lang w:val="it-IT"/>
              </w:rPr>
              <w:t> </w:t>
            </w:r>
            <w:r w:rsidRPr="00D70E00">
              <w:rPr>
                <w:lang w:val="it-IT"/>
              </w:rPr>
              <w:t>per raddoppiare tutte le puntate che hai piazzato sul tavolo.</w:t>
            </w:r>
            <w:r w:rsidRPr="00D70E00">
              <w:t> </w:t>
            </w:r>
          </w:p>
          <w:p w14:paraId="00684A2B" w14:textId="77777777" w:rsidR="00D70E00" w:rsidRPr="00D70E00" w:rsidRDefault="00D70E00" w:rsidP="00D70E00">
            <w:pPr>
              <w:numPr>
                <w:ilvl w:val="0"/>
                <w:numId w:val="9"/>
              </w:numPr>
            </w:pPr>
            <w:r w:rsidRPr="00D70E00">
              <w:rPr>
                <w:lang w:val="it-IT"/>
              </w:rPr>
              <w:t>Premi</w:t>
            </w:r>
            <w:r w:rsidRPr="00D70E00">
              <w:rPr>
                <w:rFonts w:ascii="Arial" w:hAnsi="Arial" w:cs="Arial"/>
                <w:lang w:val="it-IT"/>
              </w:rPr>
              <w:t> </w:t>
            </w:r>
            <w:r w:rsidRPr="00D70E00">
              <w:rPr>
                <w:b/>
                <w:bCs/>
                <w:lang w:val="it-IT"/>
              </w:rPr>
              <w:t>INDIETRO</w:t>
            </w:r>
            <w:r w:rsidRPr="00D70E00">
              <w:rPr>
                <w:rFonts w:ascii="Arial" w:hAnsi="Arial" w:cs="Arial"/>
                <w:lang w:val="it-IT"/>
              </w:rPr>
              <w:t> </w:t>
            </w:r>
            <w:r w:rsidRPr="00D70E00">
              <w:rPr>
                <w:lang w:val="it-IT"/>
              </w:rPr>
              <w:t>per rimuovere l'ultima puntata piazzata sul tavolo.</w:t>
            </w:r>
            <w:r w:rsidRPr="00D70E00">
              <w:t> </w:t>
            </w:r>
          </w:p>
          <w:p w14:paraId="3BF210D7" w14:textId="77777777" w:rsidR="00D70E00" w:rsidRPr="00D70E00" w:rsidRDefault="00D70E00" w:rsidP="00D70E00">
            <w:pPr>
              <w:numPr>
                <w:ilvl w:val="0"/>
                <w:numId w:val="10"/>
              </w:numPr>
            </w:pPr>
            <w:r w:rsidRPr="00D70E00">
              <w:rPr>
                <w:lang w:val="it-IT"/>
              </w:rPr>
              <w:t>Nota: il limite minimo e massimo della puntata dipendono dal tuo livello VIP e sono indicati sul tavolo. I limiti vengono applicati solo alla puntata iniziale. Le azioni che richiedono una puntata aggiuntiva (Divisione, Assicurazione e Raddoppio) possono essere compiute anche se hai piazzato una puntata equivalente al limite massimo.</w:t>
            </w:r>
            <w:r w:rsidRPr="00D70E00">
              <w:t> </w:t>
            </w:r>
          </w:p>
          <w:p w14:paraId="507CCAF1" w14:textId="77777777" w:rsidR="00D70E00" w:rsidRPr="00D70E00" w:rsidRDefault="00D70E00" w:rsidP="00D70E00">
            <w:pPr>
              <w:numPr>
                <w:ilvl w:val="0"/>
                <w:numId w:val="11"/>
              </w:numPr>
            </w:pPr>
            <w:r w:rsidRPr="00D70E00">
              <w:rPr>
                <w:lang w:val="it-IT"/>
              </w:rPr>
              <w:lastRenderedPageBreak/>
              <w:t>Per distribuire le carte, fai clic sul pulsante</w:t>
            </w:r>
            <w:r w:rsidRPr="00D70E00">
              <w:rPr>
                <w:rFonts w:ascii="Arial" w:hAnsi="Arial" w:cs="Arial"/>
                <w:lang w:val="it-IT"/>
              </w:rPr>
              <w:t> </w:t>
            </w:r>
            <w:r w:rsidRPr="00D70E00">
              <w:rPr>
                <w:b/>
                <w:bCs/>
                <w:lang w:val="it-IT"/>
              </w:rPr>
              <w:t>DISTRIBUISCI</w:t>
            </w:r>
            <w:r w:rsidRPr="00D70E00">
              <w:rPr>
                <w:lang w:val="it-IT"/>
              </w:rPr>
              <w:t>. Vengono assegnate 2 carte ad ogni mano del giocatore e alla mano del croupier.</w:t>
            </w:r>
            <w:r w:rsidRPr="00D70E00">
              <w:t> </w:t>
            </w:r>
          </w:p>
          <w:p w14:paraId="5E8268AC" w14:textId="77777777" w:rsidR="00D70E00" w:rsidRPr="00D70E00" w:rsidRDefault="00D70E00" w:rsidP="00D70E00">
            <w:pPr>
              <w:numPr>
                <w:ilvl w:val="0"/>
                <w:numId w:val="12"/>
              </w:numPr>
            </w:pPr>
            <w:r w:rsidRPr="00D70E00">
              <w:rPr>
                <w:lang w:val="it-IT"/>
              </w:rPr>
              <w:t>Le carte vengono distribuite in senso orario e una per volta a ogni mano, rispettando un turno che parte dalla mano del giocatore posta a destra. </w:t>
            </w:r>
            <w:proofErr w:type="spellStart"/>
            <w:r w:rsidRPr="00D70E00">
              <w:rPr>
                <w:lang w:val="en-US"/>
              </w:rPr>
              <w:t>L'ultima</w:t>
            </w:r>
            <w:proofErr w:type="spellEnd"/>
            <w:r w:rsidRPr="00D70E00">
              <w:rPr>
                <w:lang w:val="en-US"/>
              </w:rPr>
              <w:t> carta </w:t>
            </w:r>
            <w:proofErr w:type="spellStart"/>
            <w:r w:rsidRPr="00D70E00">
              <w:rPr>
                <w:lang w:val="en-US"/>
              </w:rPr>
              <w:t>viene</w:t>
            </w:r>
            <w:proofErr w:type="spellEnd"/>
            <w:r w:rsidRPr="00D70E00">
              <w:rPr>
                <w:lang w:val="en-US"/>
              </w:rPr>
              <w:t> </w:t>
            </w:r>
            <w:proofErr w:type="spellStart"/>
            <w:r w:rsidRPr="00D70E00">
              <w:rPr>
                <w:lang w:val="en-US"/>
              </w:rPr>
              <w:t>assegnata</w:t>
            </w:r>
            <w:proofErr w:type="spellEnd"/>
            <w:r w:rsidRPr="00D70E00">
              <w:rPr>
                <w:lang w:val="en-US"/>
              </w:rPr>
              <w:t> </w:t>
            </w:r>
            <w:proofErr w:type="spellStart"/>
            <w:r w:rsidRPr="00D70E00">
              <w:rPr>
                <w:lang w:val="en-US"/>
              </w:rPr>
              <w:t>coperta</w:t>
            </w:r>
            <w:proofErr w:type="spellEnd"/>
            <w:r w:rsidRPr="00D70E00">
              <w:rPr>
                <w:lang w:val="en-US"/>
              </w:rPr>
              <w:t> alla mano del croupier.</w:t>
            </w:r>
            <w:r w:rsidRPr="00D70E00">
              <w:t> </w:t>
            </w:r>
          </w:p>
          <w:p w14:paraId="4BF6889E" w14:textId="77777777" w:rsidR="00D70E00" w:rsidRPr="00D70E00" w:rsidRDefault="00D70E00" w:rsidP="00D70E00">
            <w:pPr>
              <w:numPr>
                <w:ilvl w:val="0"/>
                <w:numId w:val="13"/>
              </w:numPr>
            </w:pPr>
            <w:r w:rsidRPr="00D70E00">
              <w:rPr>
                <w:lang w:val="it-IT"/>
              </w:rPr>
              <w:t>Se stai giocando più di una mano, le azioni per ognuna di queste verranno decise separatamente, partendo dalla mano posta più a destra, una volta distribuite le carte.</w:t>
            </w:r>
            <w:r w:rsidRPr="00D70E00">
              <w:t> </w:t>
            </w:r>
          </w:p>
          <w:p w14:paraId="4BE3F216" w14:textId="77777777" w:rsidR="00D70E00" w:rsidRPr="00D70E00" w:rsidRDefault="00D70E00" w:rsidP="00D70E00">
            <w:pPr>
              <w:numPr>
                <w:ilvl w:val="0"/>
                <w:numId w:val="14"/>
              </w:numPr>
            </w:pPr>
            <w:r w:rsidRPr="00D70E00">
              <w:rPr>
                <w:lang w:val="it-IT"/>
              </w:rPr>
              <w:t>Se la mano con una puntata collaterale 'LINK' ottiene il Blackjack, viene risolta in base all'ordine indicato. Una volta terminata la funzione, viene giocata la mano successiva.</w:t>
            </w:r>
            <w:r w:rsidRPr="00D70E00">
              <w:t> </w:t>
            </w:r>
          </w:p>
          <w:p w14:paraId="02CB03EC" w14:textId="77777777" w:rsidR="00D70E00" w:rsidRPr="00D70E00" w:rsidRDefault="00D70E00" w:rsidP="00D70E00">
            <w:pPr>
              <w:numPr>
                <w:ilvl w:val="0"/>
                <w:numId w:val="15"/>
              </w:numPr>
            </w:pPr>
            <w:r w:rsidRPr="00D70E00">
              <w:rPr>
                <w:lang w:val="it-IT"/>
              </w:rPr>
              <w:t>Se la carta scoperta del croupier è un Asso, ti viene offerta l'assicurazione. Premi</w:t>
            </w:r>
            <w:r w:rsidRPr="00D70E00">
              <w:rPr>
                <w:rFonts w:ascii="Arial" w:hAnsi="Arial" w:cs="Arial"/>
                <w:lang w:val="it-IT"/>
              </w:rPr>
              <w:t> </w:t>
            </w:r>
            <w:r w:rsidRPr="00D70E00">
              <w:rPr>
                <w:b/>
                <w:bCs/>
                <w:lang w:val="it-IT"/>
              </w:rPr>
              <w:t>ACCETTA</w:t>
            </w:r>
            <w:r w:rsidRPr="00D70E00">
              <w:rPr>
                <w:rFonts w:ascii="Arial" w:hAnsi="Arial" w:cs="Arial"/>
                <w:lang w:val="it-IT"/>
              </w:rPr>
              <w:t> </w:t>
            </w:r>
            <w:r w:rsidRPr="00D70E00">
              <w:rPr>
                <w:lang w:val="it-IT"/>
              </w:rPr>
              <w:t>per assicurare la mano selezionata contro la possibilità che il croupier ottenga un Blackjack oppure premi</w:t>
            </w:r>
            <w:r w:rsidRPr="00D70E00">
              <w:rPr>
                <w:rFonts w:ascii="Arial" w:hAnsi="Arial" w:cs="Arial"/>
                <w:lang w:val="it-IT"/>
              </w:rPr>
              <w:t> </w:t>
            </w:r>
            <w:r w:rsidRPr="00D70E00">
              <w:rPr>
                <w:b/>
                <w:bCs/>
                <w:lang w:val="it-IT"/>
              </w:rPr>
              <w:t>ACCETTA TUTTO</w:t>
            </w:r>
            <w:r w:rsidRPr="00D70E00">
              <w:rPr>
                <w:rFonts w:ascii="Arial" w:hAnsi="Arial" w:cs="Arial"/>
                <w:lang w:val="it-IT"/>
              </w:rPr>
              <w:t> </w:t>
            </w:r>
            <w:r w:rsidRPr="00D70E00">
              <w:rPr>
                <w:lang w:val="it-IT"/>
              </w:rPr>
              <w:t>per assicurare tutte le mani.</w:t>
            </w:r>
            <w:r w:rsidRPr="00D70E00">
              <w:t> </w:t>
            </w:r>
          </w:p>
          <w:p w14:paraId="4162249D" w14:textId="77777777" w:rsidR="00D70E00" w:rsidRPr="00D70E00" w:rsidRDefault="00D70E00" w:rsidP="00D70E00">
            <w:pPr>
              <w:numPr>
                <w:ilvl w:val="0"/>
                <w:numId w:val="16"/>
              </w:numPr>
            </w:pPr>
            <w:r w:rsidRPr="00D70E00">
              <w:rPr>
                <w:lang w:val="it-IT"/>
              </w:rPr>
              <w:t>Se non desideri utilizzare l'assicurazione, premi</w:t>
            </w:r>
            <w:r w:rsidRPr="00D70E00">
              <w:rPr>
                <w:rFonts w:ascii="Arial" w:hAnsi="Arial" w:cs="Arial"/>
                <w:lang w:val="it-IT"/>
              </w:rPr>
              <w:t> </w:t>
            </w:r>
            <w:r w:rsidRPr="00D70E00">
              <w:rPr>
                <w:b/>
                <w:bCs/>
                <w:lang w:val="it-IT"/>
              </w:rPr>
              <w:t>RIFIUTA</w:t>
            </w:r>
            <w:r w:rsidRPr="00D70E00">
              <w:rPr>
                <w:rFonts w:ascii="Arial" w:hAnsi="Arial" w:cs="Arial"/>
                <w:lang w:val="it-IT"/>
              </w:rPr>
              <w:t> </w:t>
            </w:r>
            <w:r w:rsidRPr="00D70E00">
              <w:rPr>
                <w:lang w:val="it-IT"/>
              </w:rPr>
              <w:t>e quindi</w:t>
            </w:r>
            <w:r w:rsidRPr="00D70E00">
              <w:rPr>
                <w:rFonts w:ascii="Arial" w:hAnsi="Arial" w:cs="Arial"/>
                <w:lang w:val="it-IT"/>
              </w:rPr>
              <w:t> </w:t>
            </w:r>
            <w:r w:rsidRPr="00D70E00">
              <w:rPr>
                <w:b/>
                <w:bCs/>
                <w:lang w:val="it-IT"/>
              </w:rPr>
              <w:t>RIFIUTA TUTTO</w:t>
            </w:r>
            <w:r w:rsidRPr="00D70E00">
              <w:rPr>
                <w:rFonts w:ascii="Arial" w:hAnsi="Arial" w:cs="Arial"/>
                <w:lang w:val="it-IT"/>
              </w:rPr>
              <w:t> </w:t>
            </w:r>
            <w:r w:rsidRPr="00D70E00">
              <w:rPr>
                <w:lang w:val="it-IT"/>
              </w:rPr>
              <w:t>per non accettarla per alcuna mano.</w:t>
            </w:r>
            <w:r w:rsidRPr="00D70E00">
              <w:t> </w:t>
            </w:r>
          </w:p>
          <w:p w14:paraId="6D23777F" w14:textId="77777777" w:rsidR="00D70E00" w:rsidRPr="00D70E00" w:rsidRDefault="00D70E00" w:rsidP="00D70E00">
            <w:pPr>
              <w:numPr>
                <w:ilvl w:val="0"/>
                <w:numId w:val="17"/>
              </w:numPr>
            </w:pPr>
            <w:r w:rsidRPr="00D70E00">
              <w:rPr>
                <w:lang w:val="it-IT"/>
              </w:rPr>
              <w:t>Se hai ottenuto un Blackjack e la carta scoperta del croupier è un Asso, ti viene offerta l'opzione</w:t>
            </w:r>
            <w:r w:rsidRPr="00D70E00">
              <w:rPr>
                <w:rFonts w:ascii="Arial" w:hAnsi="Arial" w:cs="Arial"/>
                <w:lang w:val="it-IT"/>
              </w:rPr>
              <w:t> </w:t>
            </w:r>
            <w:r w:rsidRPr="00D70E00">
              <w:rPr>
                <w:b/>
                <w:bCs/>
                <w:lang w:val="it-IT"/>
              </w:rPr>
              <w:t>ALLA PARI</w:t>
            </w:r>
            <w:r w:rsidRPr="00D70E00">
              <w:rPr>
                <w:lang w:val="it-IT"/>
              </w:rPr>
              <w:t>. Premi</w:t>
            </w:r>
            <w:r w:rsidRPr="00D70E00">
              <w:rPr>
                <w:rFonts w:ascii="Arial" w:hAnsi="Arial" w:cs="Arial"/>
                <w:lang w:val="it-IT"/>
              </w:rPr>
              <w:t> </w:t>
            </w:r>
            <w:r w:rsidRPr="00D70E00">
              <w:rPr>
                <w:b/>
                <w:bCs/>
                <w:lang w:val="it-IT"/>
              </w:rPr>
              <w:t>ACCETTA</w:t>
            </w:r>
            <w:r w:rsidRPr="00D70E00">
              <w:rPr>
                <w:rFonts w:ascii="Arial" w:hAnsi="Arial" w:cs="Arial"/>
                <w:lang w:val="it-IT"/>
              </w:rPr>
              <w:t> </w:t>
            </w:r>
            <w:r w:rsidRPr="00D70E00">
              <w:rPr>
                <w:lang w:val="it-IT"/>
              </w:rPr>
              <w:t>per utilizzare l'opzione</w:t>
            </w:r>
            <w:r w:rsidRPr="00D70E00">
              <w:rPr>
                <w:rFonts w:ascii="Arial" w:hAnsi="Arial" w:cs="Arial"/>
                <w:lang w:val="it-IT"/>
              </w:rPr>
              <w:t> </w:t>
            </w:r>
            <w:r w:rsidRPr="00D70E00">
              <w:rPr>
                <w:b/>
                <w:bCs/>
                <w:lang w:val="it-IT"/>
              </w:rPr>
              <w:t>ALLA PARI</w:t>
            </w:r>
            <w:r w:rsidRPr="00D70E00">
              <w:rPr>
                <w:lang w:val="it-IT"/>
              </w:rPr>
              <w:t>. Per rifiutare l'opzione</w:t>
            </w:r>
            <w:r w:rsidRPr="00D70E00">
              <w:rPr>
                <w:rFonts w:ascii="Arial" w:hAnsi="Arial" w:cs="Arial"/>
                <w:lang w:val="it-IT"/>
              </w:rPr>
              <w:t> </w:t>
            </w:r>
            <w:r w:rsidRPr="00D70E00">
              <w:rPr>
                <w:b/>
                <w:bCs/>
                <w:lang w:val="it-IT"/>
              </w:rPr>
              <w:t>ALLA PARI</w:t>
            </w:r>
            <w:r w:rsidRPr="00D70E00">
              <w:rPr>
                <w:rFonts w:ascii="Arial" w:hAnsi="Arial" w:cs="Arial"/>
                <w:lang w:val="it-IT"/>
              </w:rPr>
              <w:t> </w:t>
            </w:r>
            <w:r w:rsidRPr="00D70E00">
              <w:rPr>
                <w:lang w:val="it-IT"/>
              </w:rPr>
              <w:t>e saltare la protezione della puntata per la mano attuale, premi</w:t>
            </w:r>
            <w:r w:rsidRPr="00D70E00">
              <w:rPr>
                <w:rFonts w:ascii="Arial" w:hAnsi="Arial" w:cs="Arial"/>
                <w:lang w:val="it-IT"/>
              </w:rPr>
              <w:t> </w:t>
            </w:r>
            <w:r w:rsidRPr="00D70E00">
              <w:rPr>
                <w:b/>
                <w:bCs/>
                <w:lang w:val="it-IT"/>
              </w:rPr>
              <w:t>RIFIUTA</w:t>
            </w:r>
            <w:r w:rsidRPr="00D70E00">
              <w:rPr>
                <w:lang w:val="it-IT"/>
              </w:rPr>
              <w:t>.</w:t>
            </w:r>
            <w:r w:rsidRPr="00D70E00">
              <w:t> </w:t>
            </w:r>
          </w:p>
          <w:p w14:paraId="04AC3987" w14:textId="77777777" w:rsidR="00D70E00" w:rsidRPr="00D70E00" w:rsidRDefault="00D70E00" w:rsidP="00D70E00">
            <w:pPr>
              <w:numPr>
                <w:ilvl w:val="0"/>
                <w:numId w:val="18"/>
              </w:numPr>
            </w:pPr>
            <w:r w:rsidRPr="00D70E00">
              <w:rPr>
                <w:lang w:val="it-IT"/>
              </w:rPr>
              <w:t>Se le tue prime due carte hanno lo stesso valore, puoi dividere la tua mano premendo</w:t>
            </w:r>
            <w:r w:rsidRPr="00D70E00">
              <w:rPr>
                <w:rFonts w:ascii="Arial" w:hAnsi="Arial" w:cs="Arial"/>
                <w:lang w:val="it-IT"/>
              </w:rPr>
              <w:t> </w:t>
            </w:r>
            <w:r w:rsidRPr="00D70E00">
              <w:rPr>
                <w:b/>
                <w:bCs/>
                <w:lang w:val="it-IT"/>
              </w:rPr>
              <w:t>SPLIT</w:t>
            </w:r>
            <w:r w:rsidRPr="00D70E00">
              <w:rPr>
                <w:lang w:val="it-IT"/>
              </w:rPr>
              <w:t>.</w:t>
            </w:r>
            <w:r w:rsidRPr="00D70E00">
              <w:t> </w:t>
            </w:r>
          </w:p>
          <w:p w14:paraId="5E27A338" w14:textId="77777777" w:rsidR="00D70E00" w:rsidRPr="00D70E00" w:rsidRDefault="00D70E00" w:rsidP="00D70E00">
            <w:pPr>
              <w:numPr>
                <w:ilvl w:val="0"/>
                <w:numId w:val="19"/>
              </w:numPr>
            </w:pPr>
            <w:r w:rsidRPr="00D70E00">
              <w:rPr>
                <w:lang w:val="it-IT"/>
              </w:rPr>
              <w:t>Premi</w:t>
            </w:r>
            <w:r w:rsidRPr="00D70E00">
              <w:rPr>
                <w:rFonts w:ascii="Arial" w:hAnsi="Arial" w:cs="Arial"/>
                <w:lang w:val="it-IT"/>
              </w:rPr>
              <w:t> </w:t>
            </w:r>
            <w:r w:rsidRPr="00D70E00">
              <w:rPr>
                <w:b/>
                <w:bCs/>
                <w:lang w:val="it-IT"/>
              </w:rPr>
              <w:t>PRENDI CARTA</w:t>
            </w:r>
            <w:r w:rsidRPr="00D70E00">
              <w:rPr>
                <w:rFonts w:ascii="Arial" w:hAnsi="Arial" w:cs="Arial"/>
                <w:lang w:val="it-IT"/>
              </w:rPr>
              <w:t> </w:t>
            </w:r>
            <w:r w:rsidRPr="00D70E00">
              <w:rPr>
                <w:lang w:val="it-IT"/>
              </w:rPr>
              <w:t>per richiedere un'altra carta o</w:t>
            </w:r>
            <w:r w:rsidRPr="00D70E00">
              <w:rPr>
                <w:rFonts w:ascii="Arial" w:hAnsi="Arial" w:cs="Arial"/>
                <w:lang w:val="it-IT"/>
              </w:rPr>
              <w:t> </w:t>
            </w:r>
            <w:r w:rsidRPr="00D70E00">
              <w:rPr>
                <w:b/>
                <w:bCs/>
                <w:lang w:val="it-IT"/>
              </w:rPr>
              <w:t>RADDOPPIA</w:t>
            </w:r>
            <w:r w:rsidRPr="00D70E00">
              <w:rPr>
                <w:rFonts w:ascii="Arial" w:hAnsi="Arial" w:cs="Arial"/>
                <w:lang w:val="it-IT"/>
              </w:rPr>
              <w:t> </w:t>
            </w:r>
            <w:r w:rsidRPr="00D70E00">
              <w:rPr>
                <w:lang w:val="it-IT"/>
              </w:rPr>
              <w:t>per raddoppiare la tua puntata e ricevere una terza carta.</w:t>
            </w:r>
            <w:r w:rsidRPr="00D70E00">
              <w:t> </w:t>
            </w:r>
          </w:p>
          <w:p w14:paraId="31AD7782" w14:textId="77777777" w:rsidR="00D70E00" w:rsidRPr="00D70E00" w:rsidRDefault="00D70E00" w:rsidP="00D70E00">
            <w:pPr>
              <w:numPr>
                <w:ilvl w:val="0"/>
                <w:numId w:val="20"/>
              </w:numPr>
            </w:pPr>
            <w:r w:rsidRPr="00D70E00">
              <w:rPr>
                <w:lang w:val="it-IT"/>
              </w:rPr>
              <w:t>Se non desideri ricevere altre carte, premi</w:t>
            </w:r>
            <w:r w:rsidRPr="00D70E00">
              <w:rPr>
                <w:rFonts w:ascii="Arial" w:hAnsi="Arial" w:cs="Arial"/>
                <w:lang w:val="it-IT"/>
              </w:rPr>
              <w:t> </w:t>
            </w:r>
            <w:r w:rsidRPr="00D70E00">
              <w:rPr>
                <w:b/>
                <w:bCs/>
                <w:lang w:val="it-IT"/>
              </w:rPr>
              <w:t>STAI</w:t>
            </w:r>
            <w:r w:rsidRPr="00D70E00">
              <w:rPr>
                <w:lang w:val="it-IT"/>
              </w:rPr>
              <w:t>.</w:t>
            </w:r>
            <w:r w:rsidRPr="00D70E00">
              <w:t> </w:t>
            </w:r>
          </w:p>
          <w:p w14:paraId="66CE79BC" w14:textId="77777777" w:rsidR="00D70E00" w:rsidRPr="00D70E00" w:rsidRDefault="00D70E00" w:rsidP="00D70E00">
            <w:pPr>
              <w:numPr>
                <w:ilvl w:val="0"/>
                <w:numId w:val="21"/>
              </w:numPr>
            </w:pPr>
            <w:r w:rsidRPr="00D70E00">
              <w:rPr>
                <w:lang w:val="it-IT"/>
              </w:rPr>
              <w:t>N.B. Le opzioni Assicurazione, Raddoppia e Dividi richiedono una puntata aggiuntiva. Se sul tuo saldo non vi sono fondi sufficienti a coprire tali costi, per utilizzare queste opzioni sarà necessario depositare altro denaro.</w:t>
            </w:r>
            <w:r w:rsidRPr="00D70E00">
              <w:t> </w:t>
            </w:r>
          </w:p>
          <w:p w14:paraId="1A211464" w14:textId="77777777" w:rsidR="00D70E00" w:rsidRPr="00D70E00" w:rsidRDefault="00D70E00" w:rsidP="00D70E00">
            <w:pPr>
              <w:numPr>
                <w:ilvl w:val="0"/>
                <w:numId w:val="22"/>
              </w:numPr>
            </w:pPr>
            <w:r w:rsidRPr="00D70E00">
              <w:rPr>
                <w:lang w:val="it-IT"/>
              </w:rPr>
              <w:t>Dopo che hai giocato la tua ultima mano, il croupier scopre la propria carta coperta e prende altre carte sulla base delle regole.</w:t>
            </w:r>
            <w:r w:rsidRPr="00D70E00">
              <w:t> </w:t>
            </w:r>
          </w:p>
          <w:p w14:paraId="0217F3CF" w14:textId="77777777" w:rsidR="00D70E00" w:rsidRPr="00D70E00" w:rsidRDefault="00D70E00" w:rsidP="00D70E00">
            <w:pPr>
              <w:numPr>
                <w:ilvl w:val="0"/>
                <w:numId w:val="23"/>
              </w:numPr>
            </w:pPr>
            <w:r w:rsidRPr="00D70E00">
              <w:rPr>
                <w:lang w:val="it-IT"/>
              </w:rPr>
              <w:t>Una volta che il croupier ha smesso di prendere carte, la sua mano viene confrontata con le tue. La tua mano è vincente se il suo valore supera quello della mano del croupier, senza superare i 21 punti.</w:t>
            </w:r>
            <w:r w:rsidRPr="00D70E00">
              <w:t> </w:t>
            </w:r>
          </w:p>
          <w:p w14:paraId="6BF0F781" w14:textId="77777777" w:rsidR="00D70E00" w:rsidRPr="00D70E00" w:rsidRDefault="00D70E00" w:rsidP="00D70E00">
            <w:pPr>
              <w:numPr>
                <w:ilvl w:val="0"/>
                <w:numId w:val="24"/>
              </w:numPr>
            </w:pPr>
            <w:r w:rsidRPr="00D70E00">
              <w:rPr>
                <w:lang w:val="it-IT"/>
              </w:rPr>
              <w:lastRenderedPageBreak/>
              <w:t>Una mano sballa se il suo valore è pari o superiore a 22 e perderà automaticamente.</w:t>
            </w:r>
            <w:r w:rsidRPr="00D70E00">
              <w:t> </w:t>
            </w:r>
          </w:p>
          <w:p w14:paraId="16540F9F" w14:textId="77777777" w:rsidR="00D70E00" w:rsidRPr="00D70E00" w:rsidRDefault="00D70E00" w:rsidP="00D70E00">
            <w:pPr>
              <w:numPr>
                <w:ilvl w:val="0"/>
                <w:numId w:val="25"/>
              </w:numPr>
            </w:pPr>
            <w:r w:rsidRPr="00D70E00">
              <w:rPr>
                <w:lang w:val="it-IT"/>
              </w:rPr>
              <w:t>Se desideri giocare un altro round, piazza le tue puntate come Illustrato precedentemente. In alternativa, premi</w:t>
            </w:r>
            <w:r w:rsidRPr="00D70E00">
              <w:rPr>
                <w:rFonts w:ascii="Arial" w:hAnsi="Arial" w:cs="Arial"/>
                <w:lang w:val="it-IT"/>
              </w:rPr>
              <w:t> </w:t>
            </w:r>
            <w:r w:rsidRPr="00D70E00">
              <w:rPr>
                <w:b/>
                <w:bCs/>
                <w:lang w:val="it-IT"/>
              </w:rPr>
              <w:t>RIPETI PUNTATA</w:t>
            </w:r>
            <w:r w:rsidRPr="00D70E00">
              <w:rPr>
                <w:rFonts w:ascii="Arial" w:hAnsi="Arial" w:cs="Arial"/>
                <w:lang w:val="it-IT"/>
              </w:rPr>
              <w:t> </w:t>
            </w:r>
            <w:r w:rsidRPr="00D70E00">
              <w:rPr>
                <w:lang w:val="it-IT"/>
              </w:rPr>
              <w:t>per effettuare le stesse puntate del round precedente, quindi premere</w:t>
            </w:r>
            <w:r w:rsidRPr="00D70E00">
              <w:rPr>
                <w:rFonts w:ascii="Arial" w:hAnsi="Arial" w:cs="Arial"/>
                <w:lang w:val="it-IT"/>
              </w:rPr>
              <w:t> </w:t>
            </w:r>
            <w:r w:rsidRPr="00D70E00">
              <w:rPr>
                <w:b/>
                <w:bCs/>
                <w:lang w:val="it-IT"/>
              </w:rPr>
              <w:t>DISTRIBUISCI</w:t>
            </w:r>
            <w:r w:rsidRPr="00D70E00">
              <w:rPr>
                <w:rFonts w:ascii="Arial" w:hAnsi="Arial" w:cs="Arial"/>
                <w:lang w:val="it-IT"/>
              </w:rPr>
              <w:t> </w:t>
            </w:r>
            <w:r w:rsidRPr="00D70E00">
              <w:rPr>
                <w:lang w:val="it-IT"/>
              </w:rPr>
              <w:t>per distribuire le carte.</w:t>
            </w:r>
            <w:r w:rsidRPr="00D70E00">
              <w:t> </w:t>
            </w:r>
          </w:p>
          <w:p w14:paraId="31E805A1" w14:textId="77777777" w:rsidR="00D70E00" w:rsidRPr="00D70E00" w:rsidRDefault="00D70E00" w:rsidP="00D70E00">
            <w:pPr>
              <w:numPr>
                <w:ilvl w:val="0"/>
                <w:numId w:val="26"/>
              </w:numPr>
            </w:pPr>
            <w:r w:rsidRPr="00D70E00">
              <w:rPr>
                <w:lang w:val="it-IT"/>
              </w:rPr>
              <w:t>Puoi anche premere</w:t>
            </w:r>
            <w:r w:rsidRPr="00D70E00">
              <w:rPr>
                <w:rFonts w:ascii="Arial" w:hAnsi="Arial" w:cs="Arial"/>
                <w:lang w:val="it-IT"/>
              </w:rPr>
              <w:t> </w:t>
            </w:r>
            <w:r w:rsidRPr="00D70E00">
              <w:rPr>
                <w:b/>
                <w:bCs/>
                <w:lang w:val="it-IT"/>
              </w:rPr>
              <w:t>RIPUNTA E DISTRIBUISCI</w:t>
            </w:r>
            <w:r w:rsidRPr="00D70E00">
              <w:rPr>
                <w:rFonts w:ascii="Arial" w:hAnsi="Arial" w:cs="Arial"/>
                <w:lang w:val="it-IT"/>
              </w:rPr>
              <w:t> </w:t>
            </w:r>
            <w:r w:rsidRPr="00D70E00">
              <w:rPr>
                <w:lang w:val="it-IT"/>
              </w:rPr>
              <w:t>per piazzare le stesse puntate del round precedente o</w:t>
            </w:r>
            <w:r w:rsidRPr="00D70E00">
              <w:rPr>
                <w:rFonts w:ascii="Arial" w:hAnsi="Arial" w:cs="Arial"/>
                <w:lang w:val="it-IT"/>
              </w:rPr>
              <w:t> </w:t>
            </w:r>
            <w:r w:rsidRPr="00D70E00">
              <w:rPr>
                <w:b/>
                <w:bCs/>
                <w:lang w:val="it-IT"/>
              </w:rPr>
              <w:t>RADDOPPIA E DISTRIBUISCI</w:t>
            </w:r>
            <w:r w:rsidRPr="00D70E00">
              <w:rPr>
                <w:rFonts w:ascii="Arial" w:hAnsi="Arial" w:cs="Arial"/>
                <w:lang w:val="it-IT"/>
              </w:rPr>
              <w:t> </w:t>
            </w:r>
            <w:r w:rsidRPr="00D70E00">
              <w:rPr>
                <w:lang w:val="it-IT"/>
              </w:rPr>
              <w:t>per piazzare puntate raddoppiate del round precedente e distribuire immediatamente le carte.</w:t>
            </w:r>
            <w:r w:rsidRPr="00D70E00">
              <w:t> </w:t>
            </w:r>
          </w:p>
          <w:p w14:paraId="2D2CB42D" w14:textId="77777777" w:rsidR="00D70E00" w:rsidRPr="00D70E00" w:rsidRDefault="00D70E00" w:rsidP="00D70E00">
            <w:r w:rsidRPr="00D70E00">
              <w:t> </w:t>
            </w:r>
          </w:p>
          <w:p w14:paraId="2708EF27" w14:textId="77777777" w:rsidR="00D70E00" w:rsidRPr="00D70E00" w:rsidRDefault="00D70E00" w:rsidP="00D70E00">
            <w:proofErr w:type="spellStart"/>
            <w:r w:rsidRPr="00D70E00">
              <w:rPr>
                <w:b/>
                <w:bCs/>
                <w:lang w:val="en-US"/>
              </w:rPr>
              <w:t>Pulsanti</w:t>
            </w:r>
            <w:proofErr w:type="spellEnd"/>
            <w:r w:rsidRPr="00D70E00">
              <w:rPr>
                <w:b/>
                <w:bCs/>
                <w:lang w:val="en-US"/>
              </w:rPr>
              <w:t>:</w:t>
            </w:r>
            <w:r w:rsidRPr="00D70E00">
              <w:t> </w:t>
            </w:r>
          </w:p>
          <w:p w14:paraId="1CCB659D" w14:textId="77777777" w:rsidR="00D70E00" w:rsidRPr="00D70E00" w:rsidRDefault="00D70E00" w:rsidP="00D70E00">
            <w:pPr>
              <w:numPr>
                <w:ilvl w:val="0"/>
                <w:numId w:val="27"/>
              </w:numPr>
            </w:pPr>
            <w:r w:rsidRPr="00D70E00">
              <w:rPr>
                <w:b/>
                <w:bCs/>
                <w:lang w:val="en-US"/>
              </w:rPr>
              <w:t>DISTRIBUISCI</w:t>
            </w:r>
            <w:r w:rsidRPr="00D70E00">
              <w:rPr>
                <w:rFonts w:ascii="Arial" w:hAnsi="Arial" w:cs="Arial"/>
                <w:lang w:val="en-US"/>
              </w:rPr>
              <w:t> </w:t>
            </w:r>
            <w:r w:rsidRPr="00D70E00">
              <w:rPr>
                <w:lang w:val="en-US"/>
              </w:rPr>
              <w:t>- </w:t>
            </w:r>
            <w:proofErr w:type="spellStart"/>
            <w:r w:rsidRPr="00D70E00">
              <w:rPr>
                <w:lang w:val="en-US"/>
              </w:rPr>
              <w:t>Distribuisci</w:t>
            </w:r>
            <w:proofErr w:type="spellEnd"/>
            <w:r w:rsidRPr="00D70E00">
              <w:rPr>
                <w:lang w:val="en-US"/>
              </w:rPr>
              <w:t> le carte.</w:t>
            </w:r>
            <w:r w:rsidRPr="00D70E00">
              <w:t> </w:t>
            </w:r>
          </w:p>
          <w:p w14:paraId="42060596" w14:textId="77777777" w:rsidR="00D70E00" w:rsidRPr="00D70E00" w:rsidRDefault="00D70E00" w:rsidP="00D70E00">
            <w:pPr>
              <w:numPr>
                <w:ilvl w:val="0"/>
                <w:numId w:val="28"/>
              </w:numPr>
            </w:pPr>
            <w:r w:rsidRPr="00D70E00">
              <w:rPr>
                <w:b/>
                <w:bCs/>
                <w:lang w:val="it-IT"/>
              </w:rPr>
              <w:t>CANCELLA PUNTATE</w:t>
            </w:r>
            <w:r w:rsidRPr="00D70E00">
              <w:rPr>
                <w:rFonts w:ascii="Arial" w:hAnsi="Arial" w:cs="Arial"/>
                <w:lang w:val="it-IT"/>
              </w:rPr>
              <w:t> </w:t>
            </w:r>
            <w:r w:rsidRPr="00D70E00">
              <w:rPr>
                <w:lang w:val="it-IT"/>
              </w:rPr>
              <w:t>- Rimuovi tutte le puntate dal tavolo.</w:t>
            </w:r>
            <w:r w:rsidRPr="00D70E00">
              <w:t> </w:t>
            </w:r>
          </w:p>
          <w:p w14:paraId="7C112541" w14:textId="77777777" w:rsidR="00D70E00" w:rsidRPr="00D70E00" w:rsidRDefault="00D70E00" w:rsidP="00D70E00">
            <w:pPr>
              <w:numPr>
                <w:ilvl w:val="0"/>
                <w:numId w:val="29"/>
              </w:numPr>
            </w:pPr>
            <w:r w:rsidRPr="00D70E00">
              <w:rPr>
                <w:b/>
                <w:bCs/>
                <w:lang w:val="it-IT"/>
              </w:rPr>
              <w:t>INDIETRO</w:t>
            </w:r>
            <w:r w:rsidRPr="00D70E00">
              <w:rPr>
                <w:rFonts w:ascii="Arial" w:hAnsi="Arial" w:cs="Arial"/>
                <w:lang w:val="it-IT"/>
              </w:rPr>
              <w:t> </w:t>
            </w:r>
            <w:r w:rsidRPr="00D70E00">
              <w:rPr>
                <w:rFonts w:ascii="Aptos" w:hAnsi="Aptos" w:cs="Aptos"/>
                <w:lang w:val="it-IT"/>
              </w:rPr>
              <w:t>–</w:t>
            </w:r>
            <w:r w:rsidRPr="00D70E00">
              <w:rPr>
                <w:lang w:val="it-IT"/>
              </w:rPr>
              <w:t xml:space="preserve"> Rimuove la tua ultima puntata.</w:t>
            </w:r>
            <w:r w:rsidRPr="00D70E00">
              <w:t> </w:t>
            </w:r>
          </w:p>
          <w:p w14:paraId="38CF1FAE" w14:textId="77777777" w:rsidR="00D70E00" w:rsidRPr="00D70E00" w:rsidRDefault="00D70E00" w:rsidP="00D70E00">
            <w:pPr>
              <w:numPr>
                <w:ilvl w:val="0"/>
                <w:numId w:val="30"/>
              </w:numPr>
            </w:pPr>
            <w:r w:rsidRPr="00D70E00">
              <w:rPr>
                <w:b/>
                <w:bCs/>
                <w:lang w:val="it-IT"/>
              </w:rPr>
              <w:t>PRENDI CARTA</w:t>
            </w:r>
            <w:r w:rsidRPr="00D70E00">
              <w:rPr>
                <w:rFonts w:ascii="Arial" w:hAnsi="Arial" w:cs="Arial"/>
                <w:lang w:val="it-IT"/>
              </w:rPr>
              <w:t> </w:t>
            </w:r>
            <w:r w:rsidRPr="00D70E00">
              <w:rPr>
                <w:lang w:val="it-IT"/>
              </w:rPr>
              <w:t>- Richiedi un'altra carta.</w:t>
            </w:r>
            <w:r w:rsidRPr="00D70E00">
              <w:t> </w:t>
            </w:r>
          </w:p>
          <w:p w14:paraId="7CFF33CB" w14:textId="77777777" w:rsidR="00D70E00" w:rsidRPr="00D70E00" w:rsidRDefault="00D70E00" w:rsidP="00D70E00">
            <w:pPr>
              <w:numPr>
                <w:ilvl w:val="0"/>
                <w:numId w:val="31"/>
              </w:numPr>
            </w:pPr>
            <w:r w:rsidRPr="00D70E00">
              <w:rPr>
                <w:b/>
                <w:bCs/>
                <w:lang w:val="it-IT"/>
              </w:rPr>
              <w:t>STAI</w:t>
            </w:r>
            <w:r w:rsidRPr="00D70E00">
              <w:rPr>
                <w:rFonts w:ascii="Arial" w:hAnsi="Arial" w:cs="Arial"/>
                <w:lang w:val="it-IT"/>
              </w:rPr>
              <w:t> </w:t>
            </w:r>
            <w:r w:rsidRPr="00D70E00">
              <w:rPr>
                <w:lang w:val="it-IT"/>
              </w:rPr>
              <w:t>- Non vengono assegnate altre carte e il tuo turno termina.</w:t>
            </w:r>
            <w:r w:rsidRPr="00D70E00">
              <w:t> </w:t>
            </w:r>
          </w:p>
          <w:p w14:paraId="6572EDED" w14:textId="77777777" w:rsidR="00D70E00" w:rsidRPr="00D70E00" w:rsidRDefault="00D70E00" w:rsidP="00D70E00">
            <w:pPr>
              <w:numPr>
                <w:ilvl w:val="0"/>
                <w:numId w:val="32"/>
              </w:numPr>
            </w:pPr>
            <w:r w:rsidRPr="00D70E00">
              <w:rPr>
                <w:b/>
                <w:bCs/>
                <w:lang w:val="it-IT"/>
              </w:rPr>
              <w:t>RADDOPPIA</w:t>
            </w:r>
            <w:r w:rsidRPr="00D70E00">
              <w:rPr>
                <w:rFonts w:ascii="Arial" w:hAnsi="Arial" w:cs="Arial"/>
                <w:lang w:val="it-IT"/>
              </w:rPr>
              <w:t> </w:t>
            </w:r>
            <w:r w:rsidRPr="00D70E00">
              <w:rPr>
                <w:rFonts w:ascii="Aptos" w:hAnsi="Aptos" w:cs="Aptos"/>
                <w:lang w:val="it-IT"/>
              </w:rPr>
              <w:t>–</w:t>
            </w:r>
            <w:r w:rsidRPr="00D70E00">
              <w:rPr>
                <w:lang w:val="it-IT"/>
              </w:rPr>
              <w:t xml:space="preserve"> Se non sono ancora state distribuite le carte, questo pulsante raddoppia tutte le puntate sul tavolo. Se le carte sono state distribuite, questo pulsante raddoppia la puntata della tua mano e chiede una terza carta.</w:t>
            </w:r>
            <w:r w:rsidRPr="00D70E00">
              <w:t> </w:t>
            </w:r>
          </w:p>
          <w:p w14:paraId="051E8E9E" w14:textId="77777777" w:rsidR="00D70E00" w:rsidRPr="00D70E00" w:rsidRDefault="00D70E00" w:rsidP="00D70E00">
            <w:pPr>
              <w:numPr>
                <w:ilvl w:val="0"/>
                <w:numId w:val="33"/>
              </w:numPr>
            </w:pPr>
            <w:r w:rsidRPr="00D70E00">
              <w:rPr>
                <w:b/>
                <w:bCs/>
                <w:lang w:val="it-IT"/>
              </w:rPr>
              <w:t>SPLIT</w:t>
            </w:r>
            <w:r w:rsidRPr="00D70E00">
              <w:rPr>
                <w:rFonts w:ascii="Arial" w:hAnsi="Arial" w:cs="Arial"/>
                <w:lang w:val="it-IT"/>
              </w:rPr>
              <w:t> </w:t>
            </w:r>
            <w:r w:rsidRPr="00D70E00">
              <w:rPr>
                <w:lang w:val="it-IT"/>
              </w:rPr>
              <w:t>- Divide la mano in due se hai una coppia o di carte dello stesso valore.</w:t>
            </w:r>
            <w:r w:rsidRPr="00D70E00">
              <w:t> </w:t>
            </w:r>
          </w:p>
          <w:p w14:paraId="0051FDFF" w14:textId="77777777" w:rsidR="00D70E00" w:rsidRPr="00D70E00" w:rsidRDefault="00D70E00" w:rsidP="00D70E00">
            <w:pPr>
              <w:numPr>
                <w:ilvl w:val="0"/>
                <w:numId w:val="34"/>
              </w:numPr>
            </w:pPr>
            <w:r w:rsidRPr="00D70E00">
              <w:rPr>
                <w:b/>
                <w:bCs/>
                <w:lang w:val="it-IT"/>
              </w:rPr>
              <w:t>RIPETI PUNTATA</w:t>
            </w:r>
            <w:r w:rsidRPr="00D70E00">
              <w:rPr>
                <w:rFonts w:ascii="Arial" w:hAnsi="Arial" w:cs="Arial"/>
                <w:lang w:val="it-IT"/>
              </w:rPr>
              <w:t> </w:t>
            </w:r>
            <w:r w:rsidRPr="00D70E00">
              <w:rPr>
                <w:lang w:val="it-IT"/>
              </w:rPr>
              <w:t>- Piazza le stesse puntate del round precedente.</w:t>
            </w:r>
            <w:r w:rsidRPr="00D70E00">
              <w:t> </w:t>
            </w:r>
          </w:p>
          <w:p w14:paraId="6489D4C2" w14:textId="77777777" w:rsidR="00D70E00" w:rsidRPr="00D70E00" w:rsidRDefault="00D70E00" w:rsidP="00D70E00">
            <w:pPr>
              <w:numPr>
                <w:ilvl w:val="0"/>
                <w:numId w:val="35"/>
              </w:numPr>
            </w:pPr>
            <w:r w:rsidRPr="00D70E00">
              <w:rPr>
                <w:b/>
                <w:bCs/>
                <w:lang w:val="it-IT"/>
              </w:rPr>
              <w:t>RIPUNTA E DISTRIBUISCI</w:t>
            </w:r>
            <w:r w:rsidRPr="00D70E00">
              <w:rPr>
                <w:rFonts w:ascii="Arial" w:hAnsi="Arial" w:cs="Arial"/>
                <w:lang w:val="it-IT"/>
              </w:rPr>
              <w:t> </w:t>
            </w:r>
            <w:r w:rsidRPr="00D70E00">
              <w:rPr>
                <w:lang w:val="it-IT"/>
              </w:rPr>
              <w:t>- Piazza le stesse puntate del round precedente e distribuisce immediatamente le carte.</w:t>
            </w:r>
            <w:r w:rsidRPr="00D70E00">
              <w:t> </w:t>
            </w:r>
          </w:p>
          <w:p w14:paraId="16B40E5E" w14:textId="77777777" w:rsidR="00D70E00" w:rsidRPr="00D70E00" w:rsidRDefault="00D70E00" w:rsidP="00D70E00">
            <w:pPr>
              <w:numPr>
                <w:ilvl w:val="0"/>
                <w:numId w:val="36"/>
              </w:numPr>
            </w:pPr>
            <w:r w:rsidRPr="00D70E00">
              <w:rPr>
                <w:b/>
                <w:bCs/>
                <w:lang w:val="it-IT"/>
              </w:rPr>
              <w:t>RADDOPPIA E DISTRIBUISCI</w:t>
            </w:r>
            <w:r w:rsidRPr="00D70E00">
              <w:rPr>
                <w:rFonts w:ascii="Arial" w:hAnsi="Arial" w:cs="Arial"/>
                <w:lang w:val="it-IT"/>
              </w:rPr>
              <w:t> </w:t>
            </w:r>
            <w:r w:rsidRPr="00D70E00">
              <w:rPr>
                <w:rFonts w:ascii="Aptos" w:hAnsi="Aptos" w:cs="Aptos"/>
                <w:lang w:val="it-IT"/>
              </w:rPr>
              <w:t>–</w:t>
            </w:r>
            <w:r w:rsidRPr="00D70E00">
              <w:rPr>
                <w:lang w:val="it-IT"/>
              </w:rPr>
              <w:t xml:space="preserve"> Raddoppia le tue puntate del round precedente e distribuisci le carte.</w:t>
            </w:r>
            <w:r w:rsidRPr="00D70E00">
              <w:t> </w:t>
            </w:r>
          </w:p>
          <w:p w14:paraId="1497DFA1" w14:textId="77777777" w:rsidR="00D70E00" w:rsidRPr="00D70E00" w:rsidRDefault="00D70E00" w:rsidP="00D70E00">
            <w:pPr>
              <w:numPr>
                <w:ilvl w:val="0"/>
                <w:numId w:val="37"/>
              </w:numPr>
            </w:pPr>
            <w:r w:rsidRPr="00D70E00">
              <w:rPr>
                <w:b/>
                <w:bCs/>
                <w:lang w:val="it-IT"/>
              </w:rPr>
              <w:t>ACCETTA</w:t>
            </w:r>
            <w:r w:rsidRPr="00D70E00">
              <w:rPr>
                <w:rFonts w:ascii="Arial" w:hAnsi="Arial" w:cs="Arial"/>
                <w:lang w:val="it-IT"/>
              </w:rPr>
              <w:t> </w:t>
            </w:r>
            <w:r w:rsidRPr="00D70E00">
              <w:rPr>
                <w:rFonts w:ascii="Aptos" w:hAnsi="Aptos" w:cs="Aptos"/>
                <w:lang w:val="it-IT"/>
              </w:rPr>
              <w:t>–</w:t>
            </w:r>
            <w:r w:rsidRPr="00D70E00">
              <w:rPr>
                <w:lang w:val="it-IT"/>
              </w:rPr>
              <w:t xml:space="preserve"> Premi per accettare l'assicurazione e proteggere la tua puntata per la mano corrente o usa l'opzione</w:t>
            </w:r>
            <w:r w:rsidRPr="00D70E00">
              <w:rPr>
                <w:rFonts w:ascii="Arial" w:hAnsi="Arial" w:cs="Arial"/>
                <w:lang w:val="it-IT"/>
              </w:rPr>
              <w:t> </w:t>
            </w:r>
            <w:r w:rsidRPr="00D70E00">
              <w:rPr>
                <w:b/>
                <w:bCs/>
                <w:lang w:val="it-IT"/>
              </w:rPr>
              <w:t>ALLA PARI</w:t>
            </w:r>
            <w:r w:rsidRPr="00D70E00">
              <w:rPr>
                <w:rFonts w:ascii="Arial" w:hAnsi="Arial" w:cs="Arial"/>
                <w:lang w:val="it-IT"/>
              </w:rPr>
              <w:t> </w:t>
            </w:r>
            <w:r w:rsidRPr="00D70E00">
              <w:rPr>
                <w:lang w:val="it-IT"/>
              </w:rPr>
              <w:t>nel caso in cui il dealer abbia Blackjack.</w:t>
            </w:r>
            <w:r w:rsidRPr="00D70E00">
              <w:t> </w:t>
            </w:r>
          </w:p>
          <w:p w14:paraId="216ACECD" w14:textId="77777777" w:rsidR="00D70E00" w:rsidRPr="00D70E00" w:rsidRDefault="00D70E00" w:rsidP="00D70E00">
            <w:pPr>
              <w:numPr>
                <w:ilvl w:val="0"/>
                <w:numId w:val="38"/>
              </w:numPr>
            </w:pPr>
            <w:r w:rsidRPr="00D70E00">
              <w:rPr>
                <w:b/>
                <w:bCs/>
                <w:lang w:val="it-IT"/>
              </w:rPr>
              <w:t>RIFIUTA</w:t>
            </w:r>
            <w:r w:rsidRPr="00D70E00">
              <w:rPr>
                <w:rFonts w:ascii="Arial" w:hAnsi="Arial" w:cs="Arial"/>
                <w:lang w:val="it-IT"/>
              </w:rPr>
              <w:t> </w:t>
            </w:r>
            <w:r w:rsidRPr="00D70E00">
              <w:rPr>
                <w:lang w:val="it-IT"/>
              </w:rPr>
              <w:t>- Premi per rifiutare l'Assicurazione contro un possibile Blackjack del croupier o rifiutarsi di utilizzare l'opzione</w:t>
            </w:r>
            <w:r w:rsidRPr="00D70E00">
              <w:rPr>
                <w:rFonts w:ascii="Arial" w:hAnsi="Arial" w:cs="Arial"/>
                <w:lang w:val="it-IT"/>
              </w:rPr>
              <w:t> </w:t>
            </w:r>
            <w:r w:rsidRPr="00D70E00">
              <w:rPr>
                <w:b/>
                <w:bCs/>
                <w:lang w:val="it-IT"/>
              </w:rPr>
              <w:t>ALLA PARI</w:t>
            </w:r>
            <w:r w:rsidRPr="00D70E00">
              <w:rPr>
                <w:rFonts w:ascii="Arial" w:hAnsi="Arial" w:cs="Arial"/>
                <w:lang w:val="it-IT"/>
              </w:rPr>
              <w:t> </w:t>
            </w:r>
            <w:r w:rsidRPr="00D70E00">
              <w:rPr>
                <w:lang w:val="it-IT"/>
              </w:rPr>
              <w:t>e saltare la protezione della puntata per la mano attuale.</w:t>
            </w:r>
            <w:r w:rsidRPr="00D70E00">
              <w:t> </w:t>
            </w:r>
          </w:p>
          <w:p w14:paraId="198C4180" w14:textId="77777777" w:rsidR="00D70E00" w:rsidRPr="00D70E00" w:rsidRDefault="00D70E00" w:rsidP="00D70E00">
            <w:pPr>
              <w:numPr>
                <w:ilvl w:val="0"/>
                <w:numId w:val="39"/>
              </w:numPr>
            </w:pPr>
            <w:r w:rsidRPr="00D70E00">
              <w:rPr>
                <w:b/>
                <w:bCs/>
                <w:lang w:val="it-IT"/>
              </w:rPr>
              <w:lastRenderedPageBreak/>
              <w:t>ACCETTA TUTTO</w:t>
            </w:r>
            <w:r w:rsidRPr="00D70E00">
              <w:rPr>
                <w:rFonts w:ascii="Arial" w:hAnsi="Arial" w:cs="Arial"/>
                <w:lang w:val="it-IT"/>
              </w:rPr>
              <w:t> </w:t>
            </w:r>
            <w:r w:rsidRPr="00D70E00">
              <w:rPr>
                <w:rFonts w:ascii="Aptos" w:hAnsi="Aptos" w:cs="Aptos"/>
                <w:lang w:val="it-IT"/>
              </w:rPr>
              <w:t>–</w:t>
            </w:r>
            <w:r w:rsidRPr="00D70E00">
              <w:rPr>
                <w:lang w:val="it-IT"/>
              </w:rPr>
              <w:t xml:space="preserve"> Fai premi per accettare l'Assicurazione per tutte le mani, contro la possibilità che il croupier abbia un Blackjack.</w:t>
            </w:r>
            <w:r w:rsidRPr="00D70E00">
              <w:t> </w:t>
            </w:r>
          </w:p>
          <w:p w14:paraId="34B999BA" w14:textId="77777777" w:rsidR="00D70E00" w:rsidRPr="00D70E00" w:rsidRDefault="00D70E00" w:rsidP="00D70E00">
            <w:pPr>
              <w:numPr>
                <w:ilvl w:val="0"/>
                <w:numId w:val="40"/>
              </w:numPr>
            </w:pPr>
            <w:r w:rsidRPr="00D70E00">
              <w:rPr>
                <w:b/>
                <w:bCs/>
                <w:lang w:val="it-IT"/>
              </w:rPr>
              <w:t>RIFIUTA TUTTO</w:t>
            </w:r>
            <w:r w:rsidRPr="00D70E00">
              <w:rPr>
                <w:rFonts w:ascii="Arial" w:hAnsi="Arial" w:cs="Arial"/>
                <w:lang w:val="it-IT"/>
              </w:rPr>
              <w:t> </w:t>
            </w:r>
            <w:r w:rsidRPr="00D70E00">
              <w:rPr>
                <w:rFonts w:ascii="Aptos" w:hAnsi="Aptos" w:cs="Aptos"/>
                <w:lang w:val="it-IT"/>
              </w:rPr>
              <w:t>–</w:t>
            </w:r>
            <w:r w:rsidRPr="00D70E00">
              <w:rPr>
                <w:lang w:val="it-IT"/>
              </w:rPr>
              <w:t xml:space="preserve"> Fai premi per rifiutare l'Assicurazione contro la possibilità che il croupier ottenga un Blackjack e saltare la protezione della puntata per le mani attuali.</w:t>
            </w:r>
            <w:r w:rsidRPr="00D70E00">
              <w:t> </w:t>
            </w:r>
          </w:p>
          <w:p w14:paraId="4F4B4052" w14:textId="77777777" w:rsidR="00D70E00" w:rsidRPr="00D70E00" w:rsidRDefault="00D70E00" w:rsidP="00D70E00">
            <w:pPr>
              <w:numPr>
                <w:ilvl w:val="0"/>
                <w:numId w:val="41"/>
              </w:numPr>
            </w:pPr>
            <w:r w:rsidRPr="00D70E00">
              <w:rPr>
                <w:b/>
                <w:bCs/>
                <w:lang w:val="it-IT"/>
              </w:rPr>
              <w:t>GIRA</w:t>
            </w:r>
            <w:r w:rsidRPr="00D70E00">
              <w:rPr>
                <w:lang w:val="it-IT"/>
              </w:rPr>
              <w:t>: premi per far girare la Ruota Bonus o per diminuire il numero di giri rimasti durante le funzioni</w:t>
            </w:r>
            <w:r w:rsidRPr="00D70E00">
              <w:rPr>
                <w:rFonts w:ascii="Arial" w:hAnsi="Arial" w:cs="Arial"/>
                <w:lang w:val="it-IT"/>
              </w:rPr>
              <w:t> </w:t>
            </w:r>
            <w:r w:rsidRPr="00D70E00">
              <w:rPr>
                <w:b/>
                <w:bCs/>
                <w:lang w:val="it-IT"/>
              </w:rPr>
              <w:t>Link</w:t>
            </w:r>
            <w:r w:rsidRPr="00D70E00">
              <w:rPr>
                <w:rFonts w:ascii="Arial" w:hAnsi="Arial" w:cs="Arial"/>
                <w:lang w:val="it-IT"/>
              </w:rPr>
              <w:t> </w:t>
            </w:r>
            <w:r w:rsidRPr="00D70E00">
              <w:rPr>
                <w:lang w:val="it-IT"/>
              </w:rPr>
              <w:t>o</w:t>
            </w:r>
            <w:r w:rsidRPr="00D70E00">
              <w:rPr>
                <w:rFonts w:ascii="Arial" w:hAnsi="Arial" w:cs="Arial"/>
                <w:lang w:val="it-IT"/>
              </w:rPr>
              <w:t> </w:t>
            </w:r>
            <w:r w:rsidRPr="00D70E00">
              <w:rPr>
                <w:b/>
                <w:bCs/>
                <w:lang w:val="it-IT"/>
              </w:rPr>
              <w:t>Mega Link</w:t>
            </w:r>
            <w:r w:rsidRPr="00D70E00">
              <w:rPr>
                <w:lang w:val="it-IT"/>
              </w:rPr>
              <w:t>.</w:t>
            </w:r>
            <w:r w:rsidRPr="00D70E00">
              <w:t> </w:t>
            </w:r>
          </w:p>
          <w:p w14:paraId="14EF7C22" w14:textId="77777777" w:rsidR="00D70E00" w:rsidRPr="00D70E00" w:rsidRDefault="00D70E00" w:rsidP="00D70E00">
            <w:pPr>
              <w:numPr>
                <w:ilvl w:val="0"/>
                <w:numId w:val="42"/>
              </w:numPr>
            </w:pPr>
            <w:r w:rsidRPr="00D70E00">
              <w:rPr>
                <w:b/>
                <w:bCs/>
                <w:lang w:val="it-IT"/>
              </w:rPr>
              <w:t>SALTA</w:t>
            </w:r>
            <w:r w:rsidRPr="00D70E00">
              <w:rPr>
                <w:lang w:val="it-IT"/>
              </w:rPr>
              <w:t>: premi per passare agli ultimi secondi della Ruota Bonus o al giro attuale durante le funzioni</w:t>
            </w:r>
            <w:r w:rsidRPr="00D70E00">
              <w:rPr>
                <w:rFonts w:ascii="Arial" w:hAnsi="Arial" w:cs="Arial"/>
                <w:lang w:val="it-IT"/>
              </w:rPr>
              <w:t> </w:t>
            </w:r>
            <w:r w:rsidRPr="00D70E00">
              <w:rPr>
                <w:b/>
                <w:bCs/>
                <w:lang w:val="it-IT"/>
              </w:rPr>
              <w:t>Link</w:t>
            </w:r>
            <w:r w:rsidRPr="00D70E00">
              <w:rPr>
                <w:rFonts w:ascii="Arial" w:hAnsi="Arial" w:cs="Arial"/>
                <w:lang w:val="it-IT"/>
              </w:rPr>
              <w:t> </w:t>
            </w:r>
            <w:r w:rsidRPr="00D70E00">
              <w:rPr>
                <w:lang w:val="it-IT"/>
              </w:rPr>
              <w:t>o</w:t>
            </w:r>
            <w:r w:rsidRPr="00D70E00">
              <w:rPr>
                <w:rFonts w:ascii="Arial" w:hAnsi="Arial" w:cs="Arial"/>
                <w:lang w:val="it-IT"/>
              </w:rPr>
              <w:t> </w:t>
            </w:r>
            <w:r w:rsidRPr="00D70E00">
              <w:rPr>
                <w:b/>
                <w:bCs/>
                <w:lang w:val="it-IT"/>
              </w:rPr>
              <w:t>Mega Link</w:t>
            </w:r>
            <w:r w:rsidRPr="00D70E00">
              <w:rPr>
                <w:lang w:val="it-IT"/>
              </w:rPr>
              <w:t>.</w:t>
            </w:r>
            <w:r w:rsidRPr="00D70E00">
              <w:t> </w:t>
            </w:r>
          </w:p>
          <w:p w14:paraId="4279DEDF" w14:textId="77777777" w:rsidR="00D70E00" w:rsidRPr="00D70E00" w:rsidRDefault="00D70E00" w:rsidP="00D70E00">
            <w:r w:rsidRPr="00D70E00">
              <w:t> </w:t>
            </w:r>
          </w:p>
          <w:p w14:paraId="5867E588" w14:textId="77777777" w:rsidR="00D70E00" w:rsidRPr="00D70E00" w:rsidRDefault="00D70E00" w:rsidP="00D70E00">
            <w:proofErr w:type="spellStart"/>
            <w:r w:rsidRPr="00D70E00">
              <w:rPr>
                <w:b/>
                <w:bCs/>
                <w:lang w:val="en-US"/>
              </w:rPr>
              <w:t>Regole</w:t>
            </w:r>
            <w:proofErr w:type="spellEnd"/>
            <w:r w:rsidRPr="00D70E00">
              <w:rPr>
                <w:b/>
                <w:bCs/>
                <w:lang w:val="en-US"/>
              </w:rPr>
              <w:t>:</w:t>
            </w:r>
            <w:r w:rsidRPr="00D70E00">
              <w:t> </w:t>
            </w:r>
          </w:p>
          <w:p w14:paraId="24DD680D" w14:textId="77777777" w:rsidR="00D70E00" w:rsidRPr="00D70E00" w:rsidRDefault="00D70E00" w:rsidP="00D70E00">
            <w:pPr>
              <w:numPr>
                <w:ilvl w:val="0"/>
                <w:numId w:val="43"/>
              </w:numPr>
            </w:pPr>
            <w:r w:rsidRPr="00D70E00">
              <w:rPr>
                <w:lang w:val="it-IT"/>
              </w:rPr>
              <w:t>Lo scopo del Blackjack Link™ è quello di ottenere una mano il cui punteggio sia 21 o che si avvicini a 21 (senza superarlo) più della mano del croupier.</w:t>
            </w:r>
            <w:r w:rsidRPr="00D70E00">
              <w:t> </w:t>
            </w:r>
          </w:p>
          <w:p w14:paraId="5CED85CD" w14:textId="77777777" w:rsidR="00D70E00" w:rsidRPr="00D70E00" w:rsidRDefault="00D70E00" w:rsidP="00D70E00">
            <w:pPr>
              <w:numPr>
                <w:ilvl w:val="0"/>
                <w:numId w:val="44"/>
              </w:numPr>
            </w:pPr>
            <w:r w:rsidRPr="00D70E00">
              <w:rPr>
                <w:lang w:val="it-IT"/>
              </w:rPr>
              <w:t>Il valore di una mano è dato dalla somma del punteggio delle singole carte. Il Blackjack è la mano più alta ed è costituita da un Asso e una carta da 10 punti. </w:t>
            </w:r>
            <w:r w:rsidRPr="00D70E00">
              <w:rPr>
                <w:lang w:val="en-US"/>
              </w:rPr>
              <w:t>Un Blackjack </w:t>
            </w:r>
            <w:proofErr w:type="spellStart"/>
            <w:r w:rsidRPr="00D70E00">
              <w:rPr>
                <w:lang w:val="en-US"/>
              </w:rPr>
              <w:t>batte</w:t>
            </w:r>
            <w:proofErr w:type="spellEnd"/>
            <w:r w:rsidRPr="00D70E00">
              <w:rPr>
                <w:lang w:val="en-US"/>
              </w:rPr>
              <w:t> un </w:t>
            </w:r>
            <w:proofErr w:type="spellStart"/>
            <w:r w:rsidRPr="00D70E00">
              <w:rPr>
                <w:lang w:val="en-US"/>
              </w:rPr>
              <w:t>punteggio</w:t>
            </w:r>
            <w:proofErr w:type="spellEnd"/>
            <w:r w:rsidRPr="00D70E00">
              <w:rPr>
                <w:lang w:val="en-US"/>
              </w:rPr>
              <w:t> di 21 </w:t>
            </w:r>
            <w:proofErr w:type="spellStart"/>
            <w:r w:rsidRPr="00D70E00">
              <w:rPr>
                <w:lang w:val="en-US"/>
              </w:rPr>
              <w:t>normale</w:t>
            </w:r>
            <w:proofErr w:type="spellEnd"/>
            <w:r w:rsidRPr="00D70E00">
              <w:rPr>
                <w:lang w:val="en-US"/>
              </w:rPr>
              <w:t>.</w:t>
            </w:r>
            <w:r w:rsidRPr="00D70E00">
              <w:t> </w:t>
            </w:r>
          </w:p>
          <w:p w14:paraId="1F32E377" w14:textId="77777777" w:rsidR="00D70E00" w:rsidRPr="00D70E00" w:rsidRDefault="00D70E00" w:rsidP="00D70E00">
            <w:pPr>
              <w:numPr>
                <w:ilvl w:val="0"/>
                <w:numId w:val="45"/>
              </w:numPr>
            </w:pPr>
            <w:r w:rsidRPr="00D70E00">
              <w:rPr>
                <w:lang w:val="it-IT"/>
              </w:rPr>
              <w:t>In un round di gioco è possibile giocare da 1 a 5 mani. Le mani selezionate vengono giocate in senso orario, partendo dalla tua mano posta più a destra. La mano del croupier viene giocata per ultima. Come nel Blackjack tradizionale, puoi dividere, raddoppiare e utilizzare l'assicurazione.</w:t>
            </w:r>
            <w:r w:rsidRPr="00D70E00">
              <w:t> </w:t>
            </w:r>
          </w:p>
          <w:p w14:paraId="7E4D0579" w14:textId="77777777" w:rsidR="00D70E00" w:rsidRPr="00D70E00" w:rsidRDefault="00D70E00" w:rsidP="00D70E00">
            <w:pPr>
              <w:numPr>
                <w:ilvl w:val="0"/>
                <w:numId w:val="46"/>
              </w:numPr>
            </w:pPr>
            <w:r w:rsidRPr="00D70E00">
              <w:rPr>
                <w:lang w:val="it-IT"/>
              </w:rPr>
              <w:t>Blackjack Link™ è una variante del Blackjack tradizionale, le cui regole sono le seguenti:</w:t>
            </w:r>
            <w:r w:rsidRPr="00D70E00">
              <w:t> </w:t>
            </w:r>
          </w:p>
          <w:p w14:paraId="6BD7EA77" w14:textId="77777777" w:rsidR="00D70E00" w:rsidRPr="00D70E00" w:rsidRDefault="00D70E00" w:rsidP="00D70E00">
            <w:pPr>
              <w:numPr>
                <w:ilvl w:val="0"/>
                <w:numId w:val="47"/>
              </w:numPr>
            </w:pPr>
            <w:r w:rsidRPr="00D70E00">
              <w:rPr>
                <w:lang w:val="it-IT"/>
              </w:rPr>
              <w:t>Vengono utilizzati 6 mazzi di carte, contenenti 52 carte ciascuno. Dopo ogni round di gioco, le carte utilizzate sono reinserite nei mazzi, che vengono mescolati.</w:t>
            </w:r>
            <w:r w:rsidRPr="00D70E00">
              <w:t> </w:t>
            </w:r>
          </w:p>
          <w:p w14:paraId="554ACCA4" w14:textId="77777777" w:rsidR="00D70E00" w:rsidRPr="00D70E00" w:rsidRDefault="00D70E00" w:rsidP="00D70E00">
            <w:pPr>
              <w:numPr>
                <w:ilvl w:val="0"/>
                <w:numId w:val="48"/>
              </w:numPr>
            </w:pPr>
            <w:r w:rsidRPr="00D70E00">
              <w:rPr>
                <w:lang w:val="it-IT"/>
              </w:rPr>
              <w:t>Gli Assi valgono 1 o 11, le figure valgono 10 e le carte numerate valgono il valore nominale.</w:t>
            </w:r>
            <w:r w:rsidRPr="00D70E00">
              <w:t> </w:t>
            </w:r>
          </w:p>
          <w:p w14:paraId="3199A1B2" w14:textId="77777777" w:rsidR="00D70E00" w:rsidRPr="00D70E00" w:rsidRDefault="00D70E00" w:rsidP="00D70E00">
            <w:pPr>
              <w:numPr>
                <w:ilvl w:val="0"/>
                <w:numId w:val="49"/>
              </w:numPr>
            </w:pPr>
            <w:r w:rsidRPr="00D70E00">
              <w:rPr>
                <w:lang w:val="it-IT"/>
              </w:rPr>
              <w:t>Non è possibile dividere una mano già divisa.</w:t>
            </w:r>
            <w:r w:rsidRPr="00D70E00">
              <w:t> </w:t>
            </w:r>
          </w:p>
          <w:p w14:paraId="6DDCF5A4" w14:textId="77777777" w:rsidR="00D70E00" w:rsidRPr="00D70E00" w:rsidRDefault="00D70E00" w:rsidP="00D70E00">
            <w:pPr>
              <w:numPr>
                <w:ilvl w:val="0"/>
                <w:numId w:val="50"/>
              </w:numPr>
            </w:pPr>
            <w:r w:rsidRPr="00D70E00">
              <w:rPr>
                <w:lang w:val="it-IT"/>
              </w:rPr>
              <w:t>Agli Assi divisi viene assegnata una sola carta.</w:t>
            </w:r>
            <w:r w:rsidRPr="00D70E00">
              <w:t> </w:t>
            </w:r>
          </w:p>
          <w:p w14:paraId="50C87576" w14:textId="77777777" w:rsidR="00D70E00" w:rsidRPr="00D70E00" w:rsidRDefault="00D70E00" w:rsidP="00D70E00">
            <w:pPr>
              <w:numPr>
                <w:ilvl w:val="0"/>
                <w:numId w:val="51"/>
              </w:numPr>
            </w:pPr>
            <w:r w:rsidRPr="00D70E00">
              <w:rPr>
                <w:lang w:val="it-IT"/>
              </w:rPr>
              <w:t>Il giocatore può raddoppiare dopo avere diviso.</w:t>
            </w:r>
            <w:r w:rsidRPr="00D70E00">
              <w:t> </w:t>
            </w:r>
          </w:p>
          <w:p w14:paraId="354F0476" w14:textId="77777777" w:rsidR="00D70E00" w:rsidRPr="00D70E00" w:rsidRDefault="00D70E00" w:rsidP="00D70E00">
            <w:pPr>
              <w:numPr>
                <w:ilvl w:val="0"/>
                <w:numId w:val="52"/>
              </w:numPr>
            </w:pPr>
            <w:r w:rsidRPr="00D70E00">
              <w:rPr>
                <w:lang w:val="it-IT"/>
              </w:rPr>
              <w:t>Il croupier non verifica subito la presenza di un Blackjack, a prescindere dal valore della sua prima carta scoperta.</w:t>
            </w:r>
            <w:r w:rsidRPr="00D70E00">
              <w:t> </w:t>
            </w:r>
          </w:p>
          <w:p w14:paraId="336AFF7B" w14:textId="77777777" w:rsidR="00D70E00" w:rsidRPr="00D70E00" w:rsidRDefault="00D70E00" w:rsidP="00D70E00">
            <w:pPr>
              <w:numPr>
                <w:ilvl w:val="0"/>
                <w:numId w:val="53"/>
              </w:numPr>
            </w:pPr>
            <w:r w:rsidRPr="00D70E00">
              <w:rPr>
                <w:lang w:val="it-IT"/>
              </w:rPr>
              <w:lastRenderedPageBreak/>
              <w:t>Un Asso e una carta da 10, dopo una divisione, vengono considerati un 21, non un Blackjack.</w:t>
            </w:r>
            <w:r w:rsidRPr="00D70E00">
              <w:t> </w:t>
            </w:r>
          </w:p>
          <w:p w14:paraId="2AD7D8A4" w14:textId="77777777" w:rsidR="00D70E00" w:rsidRPr="00D70E00" w:rsidRDefault="00D70E00" w:rsidP="00D70E00">
            <w:pPr>
              <w:numPr>
                <w:ilvl w:val="0"/>
                <w:numId w:val="54"/>
              </w:numPr>
            </w:pPr>
            <w:r w:rsidRPr="00D70E00">
              <w:rPr>
                <w:lang w:val="it-IT"/>
              </w:rPr>
              <w:t>Il Blackjack paga 1,5 volte l'importo puntato (3 a 2).</w:t>
            </w:r>
            <w:r w:rsidRPr="00D70E00">
              <w:t> </w:t>
            </w:r>
          </w:p>
          <w:p w14:paraId="359EE5F1" w14:textId="77777777" w:rsidR="00D70E00" w:rsidRPr="00D70E00" w:rsidRDefault="00D70E00" w:rsidP="00D70E00">
            <w:pPr>
              <w:numPr>
                <w:ilvl w:val="0"/>
                <w:numId w:val="55"/>
              </w:numPr>
            </w:pPr>
            <w:r w:rsidRPr="00D70E00">
              <w:rPr>
                <w:lang w:val="it-IT"/>
              </w:rPr>
              <w:t>Se il punteggio totale delle carte del giocatore è più vicino a 21 di quello del croupier, dopo che quest'ultimo ha smesso di prendere carte, il giocatore vince l'importo puntato (1 a 1).</w:t>
            </w:r>
            <w:r w:rsidRPr="00D70E00">
              <w:t> </w:t>
            </w:r>
          </w:p>
          <w:p w14:paraId="2BE82AA4" w14:textId="77777777" w:rsidR="00D70E00" w:rsidRPr="00D70E00" w:rsidRDefault="00D70E00" w:rsidP="00D70E00">
            <w:pPr>
              <w:numPr>
                <w:ilvl w:val="0"/>
                <w:numId w:val="56"/>
              </w:numPr>
            </w:pPr>
            <w:r w:rsidRPr="00D70E00">
              <w:rPr>
                <w:lang w:val="it-IT"/>
              </w:rPr>
              <w:t>Se il punteggio totale delle carte del giocatore supera 21, la sua mano “sballa” e il giocatore perde automaticamente la puntata per tale mano.</w:t>
            </w:r>
            <w:r w:rsidRPr="00D70E00">
              <w:t> </w:t>
            </w:r>
          </w:p>
          <w:p w14:paraId="04B89220" w14:textId="77777777" w:rsidR="00D70E00" w:rsidRPr="00D70E00" w:rsidRDefault="00D70E00" w:rsidP="00D70E00">
            <w:pPr>
              <w:numPr>
                <w:ilvl w:val="0"/>
                <w:numId w:val="57"/>
              </w:numPr>
            </w:pPr>
            <w:r w:rsidRPr="00D70E00">
              <w:rPr>
                <w:lang w:val="it-IT"/>
              </w:rPr>
              <w:t>Se il giocatore e il croupier ottengono lo stesso punteggio totale (da 17 a 21), si verifica un 'pareggio' e la puntata viene restituita al giocatore.</w:t>
            </w:r>
            <w:r w:rsidRPr="00D70E00">
              <w:t> </w:t>
            </w:r>
          </w:p>
          <w:p w14:paraId="37CA801C" w14:textId="77777777" w:rsidR="00D70E00" w:rsidRPr="00D70E00" w:rsidRDefault="00D70E00" w:rsidP="00D70E00">
            <w:pPr>
              <w:numPr>
                <w:ilvl w:val="0"/>
                <w:numId w:val="58"/>
              </w:numPr>
            </w:pPr>
            <w:r w:rsidRPr="00D70E00">
              <w:rPr>
                <w:lang w:val="it-IT"/>
              </w:rPr>
              <w:t>Il croupier chiede sempre carta fino a un punteggio di 16. Il croupier sta quando la sua mano ha un valore pari o superiore a 17 (incluso il 17 Soft). </w:t>
            </w:r>
            <w:r w:rsidRPr="00D70E00">
              <w:rPr>
                <w:lang w:val="en-US"/>
              </w:rPr>
              <w:t>Il croupier non </w:t>
            </w:r>
            <w:proofErr w:type="spellStart"/>
            <w:r w:rsidRPr="00D70E00">
              <w:rPr>
                <w:lang w:val="en-US"/>
              </w:rPr>
              <w:t>prende</w:t>
            </w:r>
            <w:proofErr w:type="spellEnd"/>
            <w:r w:rsidRPr="00D70E00">
              <w:rPr>
                <w:lang w:val="en-US"/>
              </w:rPr>
              <w:t> carta se il </w:t>
            </w:r>
            <w:proofErr w:type="spellStart"/>
            <w:r w:rsidRPr="00D70E00">
              <w:rPr>
                <w:lang w:val="en-US"/>
              </w:rPr>
              <w:t>giocatore</w:t>
            </w:r>
            <w:proofErr w:type="spellEnd"/>
            <w:r w:rsidRPr="00D70E00">
              <w:rPr>
                <w:lang w:val="en-US"/>
              </w:rPr>
              <w:t> </w:t>
            </w:r>
            <w:proofErr w:type="spellStart"/>
            <w:r w:rsidRPr="00D70E00">
              <w:rPr>
                <w:lang w:val="en-US"/>
              </w:rPr>
              <w:t>sballa</w:t>
            </w:r>
            <w:proofErr w:type="spellEnd"/>
            <w:r w:rsidRPr="00D70E00">
              <w:rPr>
                <w:lang w:val="en-US"/>
              </w:rPr>
              <w:t>.</w:t>
            </w:r>
            <w:r w:rsidRPr="00D70E00">
              <w:t> </w:t>
            </w:r>
          </w:p>
          <w:p w14:paraId="6EA18BA2" w14:textId="77777777" w:rsidR="00D70E00" w:rsidRPr="00D70E00" w:rsidRDefault="00D70E00" w:rsidP="00D70E00">
            <w:pPr>
              <w:numPr>
                <w:ilvl w:val="0"/>
                <w:numId w:val="59"/>
              </w:numPr>
            </w:pPr>
            <w:r w:rsidRPr="00D70E00">
              <w:rPr>
                <w:lang w:val="it-IT"/>
              </w:rPr>
              <w:t>Se la prima carta del croupier è un Asso, il giocatore raddoppia e il croupier ottiene un Blackjack, il giocatore perde la puntata raddoppiata.</w:t>
            </w:r>
            <w:r w:rsidRPr="00D70E00">
              <w:t> </w:t>
            </w:r>
          </w:p>
          <w:p w14:paraId="4676C169" w14:textId="77777777" w:rsidR="00D70E00" w:rsidRPr="00D70E00" w:rsidRDefault="00D70E00" w:rsidP="00D70E00">
            <w:pPr>
              <w:numPr>
                <w:ilvl w:val="0"/>
                <w:numId w:val="60"/>
              </w:numPr>
            </w:pPr>
            <w:r w:rsidRPr="00D70E00">
              <w:rPr>
                <w:lang w:val="it-IT"/>
              </w:rPr>
              <w:t>Se la prima carta del croupier vale 10, il giocatore raddoppia e il croupier ottiene un Blackjack, la puntata raddoppiata viene restituita al giocatore.</w:t>
            </w:r>
            <w:r w:rsidRPr="00D70E00">
              <w:t> </w:t>
            </w:r>
          </w:p>
          <w:p w14:paraId="54E6A0DA" w14:textId="77777777" w:rsidR="00D70E00" w:rsidRPr="00D70E00" w:rsidRDefault="00D70E00" w:rsidP="00D70E00">
            <w:pPr>
              <w:numPr>
                <w:ilvl w:val="0"/>
                <w:numId w:val="61"/>
              </w:numPr>
            </w:pPr>
            <w:r w:rsidRPr="00D70E00">
              <w:rPr>
                <w:lang w:val="it-IT"/>
              </w:rPr>
              <w:t>Un Blackjack batte un punteggio di 21 normale.</w:t>
            </w:r>
            <w:r w:rsidRPr="00D70E00">
              <w:t> </w:t>
            </w:r>
          </w:p>
          <w:p w14:paraId="2EB59E84" w14:textId="77777777" w:rsidR="00D70E00" w:rsidRPr="00D70E00" w:rsidRDefault="00D70E00" w:rsidP="00D70E00">
            <w:r w:rsidRPr="00D70E00">
              <w:rPr>
                <w:b/>
                <w:bCs/>
                <w:lang w:val="en-US"/>
              </w:rPr>
              <w:t>Split:</w:t>
            </w:r>
            <w:r w:rsidRPr="00D70E00">
              <w:t> </w:t>
            </w:r>
          </w:p>
          <w:p w14:paraId="088F0732" w14:textId="77777777" w:rsidR="00D70E00" w:rsidRPr="00D70E00" w:rsidRDefault="00D70E00" w:rsidP="00D70E00">
            <w:pPr>
              <w:numPr>
                <w:ilvl w:val="0"/>
                <w:numId w:val="62"/>
              </w:numPr>
            </w:pPr>
            <w:r w:rsidRPr="00D70E00">
              <w:rPr>
                <w:lang w:val="it-IT"/>
              </w:rPr>
              <w:t>Se le tue prime 2 carte hanno lo stesso valore, puoi dividerle in 2 mani diverse. La seconda mano avrà la stessa puntata della mano da cui è stata divisa.</w:t>
            </w:r>
            <w:r w:rsidRPr="00D70E00">
              <w:t> </w:t>
            </w:r>
          </w:p>
          <w:p w14:paraId="7213C973" w14:textId="77777777" w:rsidR="00D70E00" w:rsidRPr="00D70E00" w:rsidRDefault="00D70E00" w:rsidP="00D70E00">
            <w:pPr>
              <w:numPr>
                <w:ilvl w:val="0"/>
                <w:numId w:val="63"/>
              </w:numPr>
            </w:pPr>
            <w:r w:rsidRPr="00D70E00">
              <w:rPr>
                <w:lang w:val="it-IT"/>
              </w:rPr>
              <w:t>Potrai quindi chiedere altre carte per ogni mano. Potrai chiedere quante carte desideri per ogni mano divisa; fanno eccezione gli Assi divisi, a cui viene assegnata solo un'altra carta per Asso.</w:t>
            </w:r>
            <w:r w:rsidRPr="00D70E00">
              <w:t> </w:t>
            </w:r>
          </w:p>
          <w:p w14:paraId="7C243B22" w14:textId="77777777" w:rsidR="00D70E00" w:rsidRPr="00D70E00" w:rsidRDefault="00D70E00" w:rsidP="00D70E00">
            <w:pPr>
              <w:numPr>
                <w:ilvl w:val="0"/>
                <w:numId w:val="64"/>
              </w:numPr>
            </w:pPr>
            <w:r w:rsidRPr="00D70E00">
              <w:rPr>
                <w:lang w:val="it-IT"/>
              </w:rPr>
              <w:t>Nota: se ricevi un asso e una carta di valore 10 in una mano divisa, viene considerato 21 e non Blackjack.</w:t>
            </w:r>
            <w:r w:rsidRPr="00D70E00">
              <w:t> </w:t>
            </w:r>
          </w:p>
          <w:p w14:paraId="14FD7905" w14:textId="77777777" w:rsidR="00D70E00" w:rsidRPr="00D70E00" w:rsidRDefault="00D70E00" w:rsidP="00D70E00">
            <w:proofErr w:type="spellStart"/>
            <w:r w:rsidRPr="00D70E00">
              <w:rPr>
                <w:b/>
                <w:bCs/>
                <w:lang w:val="en-US"/>
              </w:rPr>
              <w:t>Raddoppia</w:t>
            </w:r>
            <w:proofErr w:type="spellEnd"/>
            <w:r w:rsidRPr="00D70E00">
              <w:rPr>
                <w:b/>
                <w:bCs/>
                <w:lang w:val="en-US"/>
              </w:rPr>
              <w:t>:</w:t>
            </w:r>
            <w:r w:rsidRPr="00D70E00">
              <w:t> </w:t>
            </w:r>
          </w:p>
          <w:p w14:paraId="5B187D6C" w14:textId="77777777" w:rsidR="00D70E00" w:rsidRPr="00D70E00" w:rsidRDefault="00D70E00" w:rsidP="00D70E00">
            <w:pPr>
              <w:numPr>
                <w:ilvl w:val="0"/>
                <w:numId w:val="65"/>
              </w:numPr>
            </w:pPr>
            <w:r w:rsidRPr="00D70E00">
              <w:rPr>
                <w:lang w:val="it-IT"/>
              </w:rPr>
              <w:t>È possibile raddoppiare la puntata prima di prendere una terza carta. Non è possibile raddoppiare la puntata di una mano dopo avere preso una terza carta.</w:t>
            </w:r>
            <w:r w:rsidRPr="00D70E00">
              <w:t> </w:t>
            </w:r>
          </w:p>
          <w:p w14:paraId="55907272" w14:textId="77777777" w:rsidR="00D70E00" w:rsidRPr="00D70E00" w:rsidRDefault="00D70E00" w:rsidP="00D70E00">
            <w:pPr>
              <w:numPr>
                <w:ilvl w:val="0"/>
                <w:numId w:val="66"/>
              </w:numPr>
            </w:pPr>
            <w:r w:rsidRPr="00D70E00">
              <w:rPr>
                <w:lang w:val="it-IT"/>
              </w:rPr>
              <w:t>Una volta raddoppiata la puntata, ti sarà automaticamente assegnata la terza e ultima carta.</w:t>
            </w:r>
            <w:r w:rsidRPr="00D70E00">
              <w:t> </w:t>
            </w:r>
          </w:p>
          <w:p w14:paraId="218373EE" w14:textId="77777777" w:rsidR="00D70E00" w:rsidRPr="00D70E00" w:rsidRDefault="00D70E00" w:rsidP="00D70E00">
            <w:pPr>
              <w:numPr>
                <w:ilvl w:val="0"/>
                <w:numId w:val="67"/>
              </w:numPr>
            </w:pPr>
            <w:r w:rsidRPr="00D70E00">
              <w:rPr>
                <w:lang w:val="it-IT"/>
              </w:rPr>
              <w:t>È possibile raddoppiare tutte le tue mani. È possibile raddoppiare la puntata anche su una mano divisa.</w:t>
            </w:r>
            <w:r w:rsidRPr="00D70E00">
              <w:t> </w:t>
            </w:r>
          </w:p>
          <w:p w14:paraId="4B03363F" w14:textId="77777777" w:rsidR="00D70E00" w:rsidRPr="00D70E00" w:rsidRDefault="00D70E00" w:rsidP="00D70E00">
            <w:proofErr w:type="spellStart"/>
            <w:r w:rsidRPr="00D70E00">
              <w:rPr>
                <w:b/>
                <w:bCs/>
                <w:lang w:val="en-US"/>
              </w:rPr>
              <w:lastRenderedPageBreak/>
              <w:t>Assicurazione</w:t>
            </w:r>
            <w:proofErr w:type="spellEnd"/>
            <w:r w:rsidRPr="00D70E00">
              <w:rPr>
                <w:b/>
                <w:bCs/>
                <w:lang w:val="en-US"/>
              </w:rPr>
              <w:t>:</w:t>
            </w:r>
            <w:r w:rsidRPr="00D70E00">
              <w:t> </w:t>
            </w:r>
          </w:p>
          <w:p w14:paraId="5544DEFC" w14:textId="77777777" w:rsidR="00D70E00" w:rsidRPr="00D70E00" w:rsidRDefault="00D70E00" w:rsidP="00D70E00">
            <w:pPr>
              <w:numPr>
                <w:ilvl w:val="0"/>
                <w:numId w:val="68"/>
              </w:numPr>
            </w:pPr>
            <w:r w:rsidRPr="00D70E00">
              <w:rPr>
                <w:lang w:val="it-IT"/>
              </w:rPr>
              <w:t>Se la prima carta scoperta del croupier è un Asso, è possibile assicurare tutte le proprie puntate regolari contro la possibilità che il Banco ottenga un Blackjack.</w:t>
            </w:r>
            <w:r w:rsidRPr="00D70E00">
              <w:t> </w:t>
            </w:r>
          </w:p>
          <w:p w14:paraId="4E2B4A0E" w14:textId="77777777" w:rsidR="00D70E00" w:rsidRPr="00D70E00" w:rsidRDefault="00D70E00" w:rsidP="00D70E00">
            <w:pPr>
              <w:numPr>
                <w:ilvl w:val="0"/>
                <w:numId w:val="69"/>
              </w:numPr>
            </w:pPr>
            <w:r w:rsidRPr="00D70E00">
              <w:rPr>
                <w:lang w:val="it-IT"/>
              </w:rPr>
              <w:t>Acquistando l’assicurazione, piazzi separatamente sul tavolo un importo pari alla metà della tua puntata iniziale. Se il banco ottiene un Blackjack, vieni pagato 2 a 1 sulla tua assicurazione.</w:t>
            </w:r>
            <w:r w:rsidRPr="00D70E00">
              <w:t> </w:t>
            </w:r>
          </w:p>
          <w:p w14:paraId="6DC4D320" w14:textId="77777777" w:rsidR="00D70E00" w:rsidRPr="00D70E00" w:rsidRDefault="00D70E00" w:rsidP="00D70E00">
            <w:pPr>
              <w:numPr>
                <w:ilvl w:val="0"/>
                <w:numId w:val="70"/>
              </w:numPr>
            </w:pPr>
            <w:r w:rsidRPr="00D70E00">
              <w:rPr>
                <w:lang w:val="it-IT"/>
              </w:rPr>
              <w:t>In tal modo non perdi la tua puntata iniziale (perché ricevi l'importo della tua puntata iniziale e in più ti viene restituito l'importo dell'assicurazione). Se il croupier non ottiene un Blackjack, perdi l'importo dell'assicurazione.</w:t>
            </w:r>
            <w:r w:rsidRPr="00D70E00">
              <w:t> </w:t>
            </w:r>
          </w:p>
          <w:p w14:paraId="32E45CE0" w14:textId="77777777" w:rsidR="00D70E00" w:rsidRPr="00D70E00" w:rsidRDefault="00D70E00" w:rsidP="00D70E00">
            <w:pPr>
              <w:numPr>
                <w:ilvl w:val="0"/>
                <w:numId w:val="71"/>
              </w:numPr>
            </w:pPr>
            <w:r w:rsidRPr="00D70E00">
              <w:rPr>
                <w:lang w:val="it-IT"/>
              </w:rPr>
              <w:t>Nota: l'assicurazione non ha effetto sulle puntate collaterali.</w:t>
            </w:r>
            <w:r w:rsidRPr="00D70E00">
              <w:t> </w:t>
            </w:r>
          </w:p>
          <w:p w14:paraId="7DCBC6BA" w14:textId="77777777" w:rsidR="00D70E00" w:rsidRPr="00D70E00" w:rsidRDefault="00D70E00" w:rsidP="00D70E00">
            <w:r w:rsidRPr="00D70E00">
              <w:rPr>
                <w:b/>
                <w:bCs/>
                <w:lang w:val="en-US"/>
              </w:rPr>
              <w:t>10 Carte Charlie:</w:t>
            </w:r>
            <w:r w:rsidRPr="00D70E00">
              <w:t> </w:t>
            </w:r>
          </w:p>
          <w:p w14:paraId="0D93C71B" w14:textId="77777777" w:rsidR="00D70E00" w:rsidRPr="00D70E00" w:rsidRDefault="00D70E00" w:rsidP="00D70E00">
            <w:pPr>
              <w:numPr>
                <w:ilvl w:val="0"/>
                <w:numId w:val="72"/>
              </w:numPr>
            </w:pPr>
            <w:r w:rsidRPr="00D70E00">
              <w:rPr>
                <w:lang w:val="it-IT"/>
              </w:rPr>
              <w:t>È teoricamente possibile che il giocatore chiami 10 carte senza sballare. In questo caso, la mano del giocatore vince automaticamente, tranne che nel caso in cui il croupier abbia un Blackjack.</w:t>
            </w:r>
            <w:r w:rsidRPr="00D70E00">
              <w:t> </w:t>
            </w:r>
          </w:p>
          <w:p w14:paraId="794A2242" w14:textId="77777777" w:rsidR="00D70E00" w:rsidRPr="00D70E00" w:rsidRDefault="00D70E00" w:rsidP="00D70E00">
            <w:pPr>
              <w:numPr>
                <w:ilvl w:val="0"/>
                <w:numId w:val="73"/>
              </w:numPr>
            </w:pPr>
            <w:r w:rsidRPr="00D70E00">
              <w:rPr>
                <w:lang w:val="it-IT"/>
              </w:rPr>
              <w:t>La regola del 10 Carte Charlie è applicabile anche alle mani divise.</w:t>
            </w:r>
            <w:r w:rsidRPr="00D70E00">
              <w:t> </w:t>
            </w:r>
          </w:p>
          <w:p w14:paraId="2C113ACF" w14:textId="77777777" w:rsidR="00D70E00" w:rsidRPr="00D70E00" w:rsidRDefault="00D70E00" w:rsidP="00D70E00">
            <w:r w:rsidRPr="00D70E00">
              <w:rPr>
                <w:b/>
                <w:bCs/>
                <w:lang w:val="en-US"/>
              </w:rPr>
              <w:t>Alla Pari:</w:t>
            </w:r>
            <w:r w:rsidRPr="00D70E00">
              <w:t> </w:t>
            </w:r>
          </w:p>
          <w:p w14:paraId="2C09E25B" w14:textId="77777777" w:rsidR="00D70E00" w:rsidRPr="00D70E00" w:rsidRDefault="00D70E00" w:rsidP="00D70E00">
            <w:pPr>
              <w:numPr>
                <w:ilvl w:val="0"/>
                <w:numId w:val="74"/>
              </w:numPr>
            </w:pPr>
            <w:r w:rsidRPr="00D70E00">
              <w:rPr>
                <w:lang w:val="it-IT"/>
              </w:rPr>
              <w:t>Se hai ottenuto un Blackjack e la prima carta scoperta del croupier è un Asso, ti viene data la possibilità di utilizzare l'opzione</w:t>
            </w:r>
            <w:r w:rsidRPr="00D70E00">
              <w:rPr>
                <w:rFonts w:ascii="Arial" w:hAnsi="Arial" w:cs="Arial"/>
                <w:lang w:val="it-IT"/>
              </w:rPr>
              <w:t> </w:t>
            </w:r>
            <w:r w:rsidRPr="00D70E00">
              <w:rPr>
                <w:b/>
                <w:bCs/>
                <w:lang w:val="it-IT"/>
              </w:rPr>
              <w:t>ALLA PARI</w:t>
            </w:r>
            <w:r w:rsidRPr="00D70E00">
              <w:rPr>
                <w:lang w:val="it-IT"/>
              </w:rPr>
              <w:t>.</w:t>
            </w:r>
            <w:r w:rsidRPr="00D70E00">
              <w:t> </w:t>
            </w:r>
          </w:p>
          <w:p w14:paraId="123D77A8" w14:textId="77777777" w:rsidR="00D70E00" w:rsidRPr="00D70E00" w:rsidRDefault="00D70E00" w:rsidP="00D70E00">
            <w:pPr>
              <w:numPr>
                <w:ilvl w:val="0"/>
                <w:numId w:val="75"/>
              </w:numPr>
            </w:pPr>
            <w:r w:rsidRPr="00D70E00">
              <w:rPr>
                <w:lang w:val="it-IT"/>
              </w:rPr>
              <w:t>Se usi l'opzione</w:t>
            </w:r>
            <w:r w:rsidRPr="00D70E00">
              <w:rPr>
                <w:rFonts w:ascii="Arial" w:hAnsi="Arial" w:cs="Arial"/>
                <w:lang w:val="it-IT"/>
              </w:rPr>
              <w:t> </w:t>
            </w:r>
            <w:r w:rsidRPr="00D70E00">
              <w:rPr>
                <w:b/>
                <w:bCs/>
                <w:lang w:val="it-IT"/>
              </w:rPr>
              <w:t>ALLA PARI</w:t>
            </w:r>
            <w:r w:rsidRPr="00D70E00">
              <w:rPr>
                <w:lang w:val="it-IT"/>
              </w:rPr>
              <w:t>, ricevi un pagamento 1 a 1 a prescindere dalle carte del croupier (ricevi il valore della tua puntata iniziale più un importo pari alla tua puntata iniziale).</w:t>
            </w:r>
            <w:r w:rsidRPr="00D70E00">
              <w:t> </w:t>
            </w:r>
          </w:p>
          <w:p w14:paraId="5B241D27" w14:textId="77777777" w:rsidR="00D70E00" w:rsidRPr="00D70E00" w:rsidRDefault="00D70E00" w:rsidP="00D70E00">
            <w:proofErr w:type="spellStart"/>
            <w:r w:rsidRPr="00D70E00">
              <w:rPr>
                <w:b/>
                <w:bCs/>
                <w:lang w:val="en-US"/>
              </w:rPr>
              <w:t>Puntate</w:t>
            </w:r>
            <w:proofErr w:type="spellEnd"/>
            <w:r w:rsidRPr="00D70E00">
              <w:rPr>
                <w:b/>
                <w:bCs/>
                <w:lang w:val="en-US"/>
              </w:rPr>
              <w:t> </w:t>
            </w:r>
            <w:proofErr w:type="spellStart"/>
            <w:r w:rsidRPr="00D70E00">
              <w:rPr>
                <w:b/>
                <w:bCs/>
                <w:lang w:val="en-US"/>
              </w:rPr>
              <w:t>Collaterali</w:t>
            </w:r>
            <w:proofErr w:type="spellEnd"/>
            <w:r w:rsidRPr="00D70E00">
              <w:rPr>
                <w:b/>
                <w:bCs/>
                <w:lang w:val="en-US"/>
              </w:rPr>
              <w:t>:</w:t>
            </w:r>
            <w:r w:rsidRPr="00D70E00">
              <w:t> </w:t>
            </w:r>
          </w:p>
          <w:p w14:paraId="137F590E" w14:textId="77777777" w:rsidR="00D70E00" w:rsidRPr="00D70E00" w:rsidRDefault="00D70E00" w:rsidP="00D70E00">
            <w:pPr>
              <w:numPr>
                <w:ilvl w:val="0"/>
                <w:numId w:val="76"/>
              </w:numPr>
            </w:pPr>
            <w:r w:rsidRPr="00D70E00">
              <w:rPr>
                <w:lang w:val="it-IT"/>
              </w:rPr>
              <w:t>Oltre alla puntata della partita principale, può essere piazzata una puntata collaterale che può pagare anche se la puntata principale si rivela perdente. L'importo della vincita della puntata collaterale dipende dalla combinazione formata dalle carte.</w:t>
            </w:r>
            <w:r w:rsidRPr="00D70E00">
              <w:t> </w:t>
            </w:r>
          </w:p>
          <w:p w14:paraId="1788398B" w14:textId="77777777" w:rsidR="00D70E00" w:rsidRPr="00D70E00" w:rsidRDefault="00D70E00" w:rsidP="00D70E00">
            <w:pPr>
              <w:numPr>
                <w:ilvl w:val="0"/>
                <w:numId w:val="77"/>
              </w:numPr>
            </w:pPr>
            <w:r w:rsidRPr="00D70E00">
              <w:rPr>
                <w:lang w:val="it-IT"/>
              </w:rPr>
              <w:t>Non è consentito piazzare puntate collaterali senza aver piazzato una puntata regolare.</w:t>
            </w:r>
            <w:r w:rsidRPr="00D70E00">
              <w:t> </w:t>
            </w:r>
          </w:p>
          <w:p w14:paraId="60143999" w14:textId="77777777" w:rsidR="00D70E00" w:rsidRPr="00D70E00" w:rsidRDefault="00D70E00" w:rsidP="00D70E00">
            <w:pPr>
              <w:numPr>
                <w:ilvl w:val="0"/>
                <w:numId w:val="78"/>
              </w:numPr>
            </w:pPr>
            <w:r w:rsidRPr="00D70E00">
              <w:rPr>
                <w:b/>
                <w:bCs/>
                <w:lang w:val="it-IT"/>
              </w:rPr>
              <w:t>Nota:</w:t>
            </w:r>
            <w:r w:rsidRPr="00D70E00">
              <w:rPr>
                <w:rFonts w:ascii="Arial" w:hAnsi="Arial" w:cs="Arial"/>
                <w:lang w:val="it-IT"/>
              </w:rPr>
              <w:t> </w:t>
            </w:r>
            <w:r w:rsidRPr="00D70E00">
              <w:rPr>
                <w:lang w:val="it-IT"/>
              </w:rPr>
              <w:t>Tutti i tipi di puntata possono essere piazzati nello stesso momento.</w:t>
            </w:r>
            <w:r w:rsidRPr="00D70E00">
              <w:t> </w:t>
            </w:r>
          </w:p>
          <w:p w14:paraId="02F293F4" w14:textId="77777777" w:rsidR="00D70E00" w:rsidRPr="00D70E00" w:rsidRDefault="00D70E00" w:rsidP="00D70E00">
            <w:proofErr w:type="spellStart"/>
            <w:r w:rsidRPr="00D70E00">
              <w:rPr>
                <w:b/>
                <w:bCs/>
                <w:lang w:val="en-US"/>
              </w:rPr>
              <w:t>Coppie</w:t>
            </w:r>
            <w:proofErr w:type="spellEnd"/>
            <w:r w:rsidRPr="00D70E00">
              <w:rPr>
                <w:b/>
                <w:bCs/>
                <w:lang w:val="en-US"/>
              </w:rPr>
              <w:t> </w:t>
            </w:r>
            <w:proofErr w:type="spellStart"/>
            <w:r w:rsidRPr="00D70E00">
              <w:rPr>
                <w:b/>
                <w:bCs/>
                <w:lang w:val="en-US"/>
              </w:rPr>
              <w:t>perfette</w:t>
            </w:r>
            <w:proofErr w:type="spellEnd"/>
            <w:r w:rsidRPr="00D70E00">
              <w:rPr>
                <w:b/>
                <w:bCs/>
                <w:lang w:val="en-US"/>
              </w:rPr>
              <w:t>:</w:t>
            </w:r>
            <w:r w:rsidRPr="00D70E00">
              <w:t> </w:t>
            </w:r>
          </w:p>
          <w:p w14:paraId="2F22A44D" w14:textId="77777777" w:rsidR="00D70E00" w:rsidRPr="00D70E00" w:rsidRDefault="00D70E00" w:rsidP="00D70E00">
            <w:pPr>
              <w:numPr>
                <w:ilvl w:val="0"/>
                <w:numId w:val="79"/>
              </w:numPr>
            </w:pPr>
            <w:r w:rsidRPr="00D70E00">
              <w:rPr>
                <w:lang w:val="it-IT"/>
              </w:rPr>
              <w:t>Puoi piazzare una puntata collaterale Coppia del Giocatore sull'area corrispondente, posta al di sotto di ogni area di puntata regolare, per ognuna delle tue mani su cui è piazzata una puntata regolare.</w:t>
            </w:r>
            <w:r w:rsidRPr="00D70E00">
              <w:t> </w:t>
            </w:r>
          </w:p>
          <w:p w14:paraId="5F05DB57" w14:textId="77777777" w:rsidR="00D70E00" w:rsidRPr="00D70E00" w:rsidRDefault="00D70E00" w:rsidP="00D70E00">
            <w:pPr>
              <w:numPr>
                <w:ilvl w:val="0"/>
                <w:numId w:val="80"/>
              </w:numPr>
            </w:pPr>
            <w:r w:rsidRPr="00D70E00">
              <w:rPr>
                <w:lang w:val="it-IT"/>
              </w:rPr>
              <w:lastRenderedPageBreak/>
              <w:t>La puntata collaterale Coppia del Banco può essere piazzata sull'area corrispondente, posta vicino alla mano del croupier, una volta per round di gioco.</w:t>
            </w:r>
            <w:r w:rsidRPr="00D70E00">
              <w:t> </w:t>
            </w:r>
          </w:p>
          <w:p w14:paraId="7EBC8061" w14:textId="77777777" w:rsidR="00D70E00" w:rsidRPr="00D70E00" w:rsidRDefault="00D70E00" w:rsidP="00D70E00">
            <w:pPr>
              <w:numPr>
                <w:ilvl w:val="0"/>
                <w:numId w:val="81"/>
              </w:numPr>
            </w:pPr>
            <w:r w:rsidRPr="00D70E00">
              <w:rPr>
                <w:lang w:val="it-IT"/>
              </w:rPr>
              <w:t>Una puntata sulle Coppie Perfette paga quando 2 delle carte iniziali della mano formano una Coppia Perfetta, una Coppia Colorata o una coppia Rossa/Nera:</w:t>
            </w:r>
            <w:r w:rsidRPr="00D70E00">
              <w:t> </w:t>
            </w:r>
          </w:p>
          <w:p w14:paraId="2095F909" w14:textId="77777777" w:rsidR="00D70E00" w:rsidRPr="00D70E00" w:rsidRDefault="00D70E00" w:rsidP="00D70E00">
            <w:pPr>
              <w:numPr>
                <w:ilvl w:val="0"/>
                <w:numId w:val="82"/>
              </w:numPr>
            </w:pPr>
            <w:r w:rsidRPr="00D70E00">
              <w:rPr>
                <w:b/>
                <w:bCs/>
                <w:lang w:val="it-IT"/>
              </w:rPr>
              <w:t>La Coppia perfetta</w:t>
            </w:r>
            <w:r w:rsidRPr="00D70E00">
              <w:rPr>
                <w:rFonts w:ascii="Arial" w:hAnsi="Arial" w:cs="Arial"/>
                <w:lang w:val="it-IT"/>
              </w:rPr>
              <w:t> </w:t>
            </w:r>
            <w:r w:rsidRPr="00D70E00">
              <w:rPr>
                <w:lang w:val="it-IT"/>
              </w:rPr>
              <w:t>si verifica quando le prime due carte del giocatore o del banco formano una coppia dello stesso seme (ad esempio una coppia di 4 di quadri).</w:t>
            </w:r>
            <w:r w:rsidRPr="00D70E00">
              <w:t> </w:t>
            </w:r>
          </w:p>
          <w:p w14:paraId="347F820C" w14:textId="77777777" w:rsidR="00D70E00" w:rsidRPr="00D70E00" w:rsidRDefault="00D70E00" w:rsidP="00D70E00">
            <w:pPr>
              <w:numPr>
                <w:ilvl w:val="0"/>
                <w:numId w:val="83"/>
              </w:numPr>
            </w:pPr>
            <w:r w:rsidRPr="00D70E00">
              <w:rPr>
                <w:b/>
                <w:bCs/>
                <w:lang w:val="it-IT"/>
              </w:rPr>
              <w:t>La Coppia colorata</w:t>
            </w:r>
            <w:r w:rsidRPr="00D70E00">
              <w:rPr>
                <w:rFonts w:ascii="Arial" w:hAnsi="Arial" w:cs="Arial"/>
                <w:lang w:val="it-IT"/>
              </w:rPr>
              <w:t> </w:t>
            </w:r>
            <w:r w:rsidRPr="00D70E00">
              <w:rPr>
                <w:lang w:val="it-IT"/>
              </w:rPr>
              <w:t>si verifica quando le prime due carte del giocatore o del banco formano una coppia dello stesso colore ma di seme diverso (ad esempio un 4 di quadri e un 4 di cuori).</w:t>
            </w:r>
            <w:r w:rsidRPr="00D70E00">
              <w:t> </w:t>
            </w:r>
          </w:p>
          <w:p w14:paraId="1AACCD8B" w14:textId="77777777" w:rsidR="00D70E00" w:rsidRPr="00D70E00" w:rsidRDefault="00D70E00" w:rsidP="00D70E00">
            <w:pPr>
              <w:numPr>
                <w:ilvl w:val="0"/>
                <w:numId w:val="84"/>
              </w:numPr>
            </w:pPr>
            <w:r w:rsidRPr="00D70E00">
              <w:rPr>
                <w:b/>
                <w:bCs/>
                <w:lang w:val="it-IT"/>
              </w:rPr>
              <w:t>La Coppia rossa/nera</w:t>
            </w:r>
            <w:r w:rsidRPr="00D70E00">
              <w:rPr>
                <w:rFonts w:ascii="Arial" w:hAnsi="Arial" w:cs="Arial"/>
                <w:lang w:val="it-IT"/>
              </w:rPr>
              <w:t> </w:t>
            </w:r>
            <w:r w:rsidRPr="00D70E00">
              <w:rPr>
                <w:lang w:val="it-IT"/>
              </w:rPr>
              <w:t>si verifica quando le prime due carte del giocatore o del croupier formano una coppia di colori e semi diversi (ad esempio un 4 di quadri e un 4 di picche).</w:t>
            </w:r>
            <w:r w:rsidRPr="00D70E00">
              <w:t> </w:t>
            </w:r>
          </w:p>
          <w:p w14:paraId="72561666" w14:textId="77777777" w:rsidR="00D70E00" w:rsidRPr="00D70E00" w:rsidRDefault="00D70E00" w:rsidP="00D70E00">
            <w:proofErr w:type="spellStart"/>
            <w:r w:rsidRPr="00D70E00">
              <w:rPr>
                <w:b/>
                <w:bCs/>
                <w:lang w:val="en-US"/>
              </w:rPr>
              <w:t>Puntate</w:t>
            </w:r>
            <w:proofErr w:type="spellEnd"/>
            <w:r w:rsidRPr="00D70E00">
              <w:rPr>
                <w:b/>
                <w:bCs/>
                <w:lang w:val="en-US"/>
              </w:rPr>
              <w:t> 21+3:</w:t>
            </w:r>
            <w:r w:rsidRPr="00D70E00">
              <w:t> </w:t>
            </w:r>
          </w:p>
          <w:p w14:paraId="6BA63D24" w14:textId="77777777" w:rsidR="00D70E00" w:rsidRPr="00D70E00" w:rsidRDefault="00D70E00" w:rsidP="00D70E00">
            <w:pPr>
              <w:numPr>
                <w:ilvl w:val="0"/>
                <w:numId w:val="85"/>
              </w:numPr>
            </w:pPr>
            <w:r w:rsidRPr="00D70E00">
              <w:rPr>
                <w:lang w:val="it-IT"/>
              </w:rPr>
              <w:t>Puoi piazzare una puntata "21+3" sull'area corrispondente, posta al di sotto di ogni area di puntata regolare, per ognuna delle tue mani su cui è piazzata una puntata regolare.</w:t>
            </w:r>
            <w:r w:rsidRPr="00D70E00">
              <w:t> </w:t>
            </w:r>
          </w:p>
          <w:p w14:paraId="6384721B" w14:textId="77777777" w:rsidR="00D70E00" w:rsidRPr="00D70E00" w:rsidRDefault="00D70E00" w:rsidP="00D70E00">
            <w:pPr>
              <w:numPr>
                <w:ilvl w:val="0"/>
                <w:numId w:val="86"/>
              </w:numPr>
            </w:pPr>
            <w:r w:rsidRPr="00D70E00">
              <w:rPr>
                <w:lang w:val="it-IT"/>
              </w:rPr>
              <w:t>Questa è una puntata collaterale che consente ai giocatori di scommettere che le prime due carte assegnate al giocatore e la prima carta assegnata al croupier formino una mano di poker a cinque carte inclusa nella seguente lista di combinazioni vincenti:</w:t>
            </w:r>
            <w:r w:rsidRPr="00D70E00">
              <w:t> </w:t>
            </w:r>
          </w:p>
          <w:p w14:paraId="6B1A6287" w14:textId="77777777" w:rsidR="00D70E00" w:rsidRPr="00D70E00" w:rsidRDefault="00D70E00" w:rsidP="00D70E00">
            <w:pPr>
              <w:numPr>
                <w:ilvl w:val="0"/>
                <w:numId w:val="87"/>
              </w:numPr>
            </w:pPr>
            <w:r w:rsidRPr="00D70E00">
              <w:rPr>
                <w:b/>
                <w:bCs/>
                <w:lang w:val="it-IT"/>
              </w:rPr>
              <w:t>Tris Dello Stesso Seme</w:t>
            </w:r>
            <w:r w:rsidRPr="00D70E00">
              <w:rPr>
                <w:rFonts w:ascii="Arial" w:hAnsi="Arial" w:cs="Arial"/>
                <w:lang w:val="it-IT"/>
              </w:rPr>
              <w:t> </w:t>
            </w:r>
            <w:r w:rsidRPr="00D70E00">
              <w:rPr>
                <w:lang w:val="it-IT"/>
              </w:rPr>
              <w:t>- le tre carte sono in successione e dello stesso seme;</w:t>
            </w:r>
            <w:r w:rsidRPr="00D70E00">
              <w:t> </w:t>
            </w:r>
          </w:p>
          <w:p w14:paraId="6E42C462" w14:textId="77777777" w:rsidR="00D70E00" w:rsidRPr="00D70E00" w:rsidRDefault="00D70E00" w:rsidP="00D70E00">
            <w:pPr>
              <w:numPr>
                <w:ilvl w:val="0"/>
                <w:numId w:val="88"/>
              </w:numPr>
            </w:pPr>
            <w:r w:rsidRPr="00D70E00">
              <w:rPr>
                <w:b/>
                <w:bCs/>
                <w:lang w:val="it-IT"/>
              </w:rPr>
              <w:t>Scala a Colore</w:t>
            </w:r>
            <w:r w:rsidRPr="00D70E00">
              <w:rPr>
                <w:rFonts w:ascii="Arial" w:hAnsi="Arial" w:cs="Arial"/>
                <w:lang w:val="it-IT"/>
              </w:rPr>
              <w:t> </w:t>
            </w:r>
            <w:r w:rsidRPr="00D70E00">
              <w:rPr>
                <w:lang w:val="it-IT"/>
              </w:rPr>
              <w:t>- le tre carte hanno lo stesso valore;</w:t>
            </w:r>
            <w:r w:rsidRPr="00D70E00">
              <w:t> </w:t>
            </w:r>
          </w:p>
          <w:p w14:paraId="1274E0CF" w14:textId="77777777" w:rsidR="00D70E00" w:rsidRPr="00D70E00" w:rsidRDefault="00D70E00" w:rsidP="00D70E00">
            <w:pPr>
              <w:numPr>
                <w:ilvl w:val="0"/>
                <w:numId w:val="89"/>
              </w:numPr>
            </w:pPr>
            <w:r w:rsidRPr="00D70E00">
              <w:rPr>
                <w:b/>
                <w:bCs/>
                <w:lang w:val="it-IT"/>
              </w:rPr>
              <w:t>Tris</w:t>
            </w:r>
            <w:r w:rsidRPr="00D70E00">
              <w:rPr>
                <w:rFonts w:ascii="Arial" w:hAnsi="Arial" w:cs="Arial"/>
                <w:lang w:val="it-IT"/>
              </w:rPr>
              <w:t> </w:t>
            </w:r>
            <w:r w:rsidRPr="00D70E00">
              <w:rPr>
                <w:lang w:val="it-IT"/>
              </w:rPr>
              <w:t>- tutte e tre le carte dello stesso valore;</w:t>
            </w:r>
            <w:r w:rsidRPr="00D70E00">
              <w:t> </w:t>
            </w:r>
          </w:p>
          <w:p w14:paraId="28E12CC2" w14:textId="77777777" w:rsidR="00D70E00" w:rsidRPr="00D70E00" w:rsidRDefault="00D70E00" w:rsidP="00D70E00">
            <w:pPr>
              <w:numPr>
                <w:ilvl w:val="0"/>
                <w:numId w:val="90"/>
              </w:numPr>
            </w:pPr>
            <w:r w:rsidRPr="00D70E00">
              <w:rPr>
                <w:b/>
                <w:bCs/>
                <w:lang w:val="it-IT"/>
              </w:rPr>
              <w:t>Scala</w:t>
            </w:r>
            <w:r w:rsidRPr="00D70E00">
              <w:rPr>
                <w:rFonts w:ascii="Arial" w:hAnsi="Arial" w:cs="Arial"/>
                <w:lang w:val="it-IT"/>
              </w:rPr>
              <w:t> </w:t>
            </w:r>
            <w:r w:rsidRPr="00D70E00">
              <w:rPr>
                <w:lang w:val="it-IT"/>
              </w:rPr>
              <w:t>- le tre carte sono dello stesso seme;</w:t>
            </w:r>
            <w:r w:rsidRPr="00D70E00">
              <w:t> </w:t>
            </w:r>
          </w:p>
          <w:p w14:paraId="617ED3DC" w14:textId="77777777" w:rsidR="00D70E00" w:rsidRPr="00D70E00" w:rsidRDefault="00D70E00" w:rsidP="00D70E00">
            <w:pPr>
              <w:numPr>
                <w:ilvl w:val="0"/>
                <w:numId w:val="91"/>
              </w:numPr>
            </w:pPr>
            <w:r w:rsidRPr="00D70E00">
              <w:rPr>
                <w:b/>
                <w:bCs/>
                <w:lang w:val="it-IT"/>
              </w:rPr>
              <w:t>Colore</w:t>
            </w:r>
            <w:r w:rsidRPr="00D70E00">
              <w:rPr>
                <w:rFonts w:ascii="Arial" w:hAnsi="Arial" w:cs="Arial"/>
                <w:lang w:val="it-IT"/>
              </w:rPr>
              <w:t> </w:t>
            </w:r>
            <w:r w:rsidRPr="00D70E00">
              <w:rPr>
                <w:lang w:val="it-IT"/>
              </w:rPr>
              <w:t>- le tre carte sono dello stesso seme.</w:t>
            </w:r>
            <w:r w:rsidRPr="00D70E00">
              <w:t> </w:t>
            </w:r>
          </w:p>
          <w:p w14:paraId="59928067" w14:textId="77777777" w:rsidR="00D70E00" w:rsidRPr="00D70E00" w:rsidRDefault="00D70E00" w:rsidP="00D70E00">
            <w:r w:rsidRPr="00D70E00">
              <w:rPr>
                <w:b/>
                <w:bCs/>
                <w:lang w:val="en-US"/>
              </w:rPr>
              <w:t>Bonus Link:</w:t>
            </w:r>
            <w:r w:rsidRPr="00D70E00">
              <w:t> </w:t>
            </w:r>
          </w:p>
          <w:p w14:paraId="6454D552" w14:textId="77777777" w:rsidR="00D70E00" w:rsidRPr="00D70E00" w:rsidRDefault="00D70E00" w:rsidP="00D70E00">
            <w:pPr>
              <w:numPr>
                <w:ilvl w:val="0"/>
                <w:numId w:val="92"/>
              </w:numPr>
            </w:pPr>
            <w:r w:rsidRPr="00D70E00">
              <w:rPr>
                <w:lang w:val="it-IT"/>
              </w:rPr>
              <w:t>Se la tua mano con una puntata collaterale 'LINK' ottiene un Blackjack, viene attivato il Bonus</w:t>
            </w:r>
            <w:r w:rsidRPr="00D70E00">
              <w:rPr>
                <w:rFonts w:ascii="Arial" w:hAnsi="Arial" w:cs="Arial"/>
                <w:lang w:val="it-IT"/>
              </w:rPr>
              <w:t> </w:t>
            </w:r>
            <w:r w:rsidRPr="00D70E00">
              <w:rPr>
                <w:b/>
                <w:bCs/>
                <w:lang w:val="it-IT"/>
              </w:rPr>
              <w:t>Link</w:t>
            </w:r>
            <w:r w:rsidRPr="00D70E00">
              <w:rPr>
                <w:lang w:val="it-IT"/>
              </w:rPr>
              <w:t>.</w:t>
            </w:r>
            <w:r w:rsidRPr="00D70E00">
              <w:t> </w:t>
            </w:r>
          </w:p>
          <w:p w14:paraId="258885D4" w14:textId="77777777" w:rsidR="00D70E00" w:rsidRPr="00D70E00" w:rsidRDefault="00D70E00" w:rsidP="00D70E00">
            <w:pPr>
              <w:numPr>
                <w:ilvl w:val="0"/>
                <w:numId w:val="93"/>
              </w:numPr>
            </w:pPr>
            <w:r w:rsidRPr="00D70E00">
              <w:rPr>
                <w:lang w:val="it-IT"/>
              </w:rPr>
              <w:t>Premi il pulsante</w:t>
            </w:r>
            <w:r w:rsidRPr="00D70E00">
              <w:rPr>
                <w:rFonts w:ascii="Arial" w:hAnsi="Arial" w:cs="Arial"/>
                <w:lang w:val="it-IT"/>
              </w:rPr>
              <w:t> </w:t>
            </w:r>
            <w:r w:rsidRPr="00D70E00">
              <w:rPr>
                <w:b/>
                <w:bCs/>
                <w:lang w:val="it-IT"/>
              </w:rPr>
              <w:t>GIRA</w:t>
            </w:r>
            <w:r w:rsidRPr="00D70E00">
              <w:rPr>
                <w:rFonts w:ascii="Arial" w:hAnsi="Arial" w:cs="Arial"/>
                <w:lang w:val="it-IT"/>
              </w:rPr>
              <w:t> </w:t>
            </w:r>
            <w:r w:rsidRPr="00D70E00">
              <w:rPr>
                <w:lang w:val="it-IT"/>
              </w:rPr>
              <w:t>per far girare la ruota.</w:t>
            </w:r>
            <w:r w:rsidRPr="00D70E00">
              <w:t> </w:t>
            </w:r>
          </w:p>
          <w:p w14:paraId="0182E418" w14:textId="77777777" w:rsidR="00D70E00" w:rsidRPr="00D70E00" w:rsidRDefault="00D70E00" w:rsidP="00D70E00">
            <w:pPr>
              <w:numPr>
                <w:ilvl w:val="0"/>
                <w:numId w:val="94"/>
              </w:numPr>
            </w:pPr>
            <w:r w:rsidRPr="00D70E00">
              <w:rPr>
                <w:lang w:val="it-IT"/>
              </w:rPr>
              <w:t>Quando viene premuto, il pulsante</w:t>
            </w:r>
            <w:r w:rsidRPr="00D70E00">
              <w:rPr>
                <w:rFonts w:ascii="Arial" w:hAnsi="Arial" w:cs="Arial"/>
                <w:lang w:val="it-IT"/>
              </w:rPr>
              <w:t> </w:t>
            </w:r>
            <w:r w:rsidRPr="00D70E00">
              <w:rPr>
                <w:b/>
                <w:bCs/>
                <w:lang w:val="it-IT"/>
              </w:rPr>
              <w:t>GIRA</w:t>
            </w:r>
            <w:r w:rsidRPr="00D70E00">
              <w:rPr>
                <w:rFonts w:ascii="Arial" w:hAnsi="Arial" w:cs="Arial"/>
                <w:lang w:val="it-IT"/>
              </w:rPr>
              <w:t> </w:t>
            </w:r>
            <w:r w:rsidRPr="00D70E00">
              <w:rPr>
                <w:lang w:val="it-IT"/>
              </w:rPr>
              <w:t>diventa</w:t>
            </w:r>
            <w:r w:rsidRPr="00D70E00">
              <w:rPr>
                <w:rFonts w:ascii="Arial" w:hAnsi="Arial" w:cs="Arial"/>
                <w:lang w:val="it-IT"/>
              </w:rPr>
              <w:t> </w:t>
            </w:r>
            <w:r w:rsidRPr="00D70E00">
              <w:rPr>
                <w:b/>
                <w:bCs/>
                <w:lang w:val="it-IT"/>
              </w:rPr>
              <w:t>SALTA</w:t>
            </w:r>
            <w:r w:rsidRPr="00D70E00">
              <w:rPr>
                <w:lang w:val="it-IT"/>
              </w:rPr>
              <w:t>. Premi il pulsante</w:t>
            </w:r>
            <w:r w:rsidRPr="00D70E00">
              <w:rPr>
                <w:rFonts w:ascii="Arial" w:hAnsi="Arial" w:cs="Arial"/>
                <w:lang w:val="it-IT"/>
              </w:rPr>
              <w:t> </w:t>
            </w:r>
            <w:r w:rsidRPr="00D70E00">
              <w:rPr>
                <w:b/>
                <w:bCs/>
                <w:lang w:val="it-IT"/>
              </w:rPr>
              <w:t>SALTA</w:t>
            </w:r>
            <w:r w:rsidRPr="00D70E00">
              <w:rPr>
                <w:rFonts w:ascii="Arial" w:hAnsi="Arial" w:cs="Arial"/>
                <w:lang w:val="it-IT"/>
              </w:rPr>
              <w:t> </w:t>
            </w:r>
            <w:r w:rsidRPr="00D70E00">
              <w:rPr>
                <w:lang w:val="it-IT"/>
              </w:rPr>
              <w:t>per passare agli ultimi secondi del giro in corso.</w:t>
            </w:r>
            <w:r w:rsidRPr="00D70E00">
              <w:t> </w:t>
            </w:r>
          </w:p>
          <w:p w14:paraId="15752A8A" w14:textId="77777777" w:rsidR="00D70E00" w:rsidRPr="00D70E00" w:rsidRDefault="00D70E00" w:rsidP="00D70E00">
            <w:pPr>
              <w:numPr>
                <w:ilvl w:val="0"/>
                <w:numId w:val="95"/>
              </w:numPr>
            </w:pPr>
            <w:r w:rsidRPr="00D70E00">
              <w:rPr>
                <w:lang w:val="it-IT"/>
              </w:rPr>
              <w:lastRenderedPageBreak/>
              <w:t>Una volta attivato il Bonus</w:t>
            </w:r>
            <w:r w:rsidRPr="00D70E00">
              <w:rPr>
                <w:rFonts w:ascii="Arial" w:hAnsi="Arial" w:cs="Arial"/>
                <w:lang w:val="it-IT"/>
              </w:rPr>
              <w:t> </w:t>
            </w:r>
            <w:r w:rsidRPr="00D70E00">
              <w:rPr>
                <w:b/>
                <w:bCs/>
                <w:lang w:val="it-IT"/>
              </w:rPr>
              <w:t>Link</w:t>
            </w:r>
            <w:r w:rsidRPr="00D70E00">
              <w:rPr>
                <w:lang w:val="it-IT"/>
              </w:rPr>
              <w:t>, sullo schermo compare la Ruota Bonus. È composta da sezioni Premio in denaro, Link e Mega Link:</w:t>
            </w:r>
            <w:r w:rsidRPr="00D70E00">
              <w:t> </w:t>
            </w:r>
          </w:p>
          <w:p w14:paraId="4AED9DFD" w14:textId="77777777" w:rsidR="00D70E00" w:rsidRPr="00D70E00" w:rsidRDefault="00D70E00" w:rsidP="00D70E00">
            <w:pPr>
              <w:numPr>
                <w:ilvl w:val="0"/>
                <w:numId w:val="96"/>
              </w:numPr>
            </w:pPr>
            <w:r w:rsidRPr="00D70E00">
              <w:rPr>
                <w:lang w:val="it-IT"/>
              </w:rPr>
              <w:t>se la ruota si ferma sulla sezione Premio in denaro, la puntata 'LINK' viene moltiplicata per il valore (moltiplicatore) indicato su quella sezione. </w:t>
            </w:r>
            <w:r w:rsidRPr="00D70E00">
              <w:rPr>
                <w:lang w:val="en-US"/>
              </w:rPr>
              <w:t>I </w:t>
            </w:r>
            <w:proofErr w:type="spellStart"/>
            <w:r w:rsidRPr="00D70E00">
              <w:rPr>
                <w:lang w:val="en-US"/>
              </w:rPr>
              <w:t>moltiplicatori</w:t>
            </w:r>
            <w:proofErr w:type="spellEnd"/>
            <w:r w:rsidRPr="00D70E00">
              <w:rPr>
                <w:lang w:val="en-US"/>
              </w:rPr>
              <w:t> </w:t>
            </w:r>
            <w:proofErr w:type="spellStart"/>
            <w:r w:rsidRPr="00D70E00">
              <w:rPr>
                <w:lang w:val="en-US"/>
              </w:rPr>
              <w:t>possibili</w:t>
            </w:r>
            <w:proofErr w:type="spellEnd"/>
            <w:r w:rsidRPr="00D70E00">
              <w:rPr>
                <w:lang w:val="en-US"/>
              </w:rPr>
              <w:t> </w:t>
            </w:r>
            <w:proofErr w:type="spellStart"/>
            <w:r w:rsidRPr="00D70E00">
              <w:rPr>
                <w:lang w:val="en-US"/>
              </w:rPr>
              <w:t>sono</w:t>
            </w:r>
            <w:proofErr w:type="spellEnd"/>
            <w:r w:rsidRPr="00D70E00">
              <w:rPr>
                <w:lang w:val="en-US"/>
              </w:rPr>
              <w:t> X5, X10, X15, X25, X50.</w:t>
            </w:r>
            <w:r w:rsidRPr="00D70E00">
              <w:t> </w:t>
            </w:r>
          </w:p>
          <w:p w14:paraId="18D2DE8C" w14:textId="77777777" w:rsidR="00D70E00" w:rsidRPr="00D70E00" w:rsidRDefault="00D70E00" w:rsidP="00D70E00">
            <w:pPr>
              <w:numPr>
                <w:ilvl w:val="0"/>
                <w:numId w:val="97"/>
              </w:numPr>
            </w:pPr>
            <w:r w:rsidRPr="00D70E00">
              <w:rPr>
                <w:lang w:val="it-IT"/>
              </w:rPr>
              <w:t>se la ruota si ferma sulla sezione 'LINK', viene attivata la funzione</w:t>
            </w:r>
            <w:r w:rsidRPr="00D70E00">
              <w:rPr>
                <w:rFonts w:ascii="Arial" w:hAnsi="Arial" w:cs="Arial"/>
                <w:lang w:val="it-IT"/>
              </w:rPr>
              <w:t> </w:t>
            </w:r>
            <w:r w:rsidRPr="00D70E00">
              <w:rPr>
                <w:b/>
                <w:bCs/>
                <w:lang w:val="it-IT"/>
              </w:rPr>
              <w:t>Link</w:t>
            </w:r>
            <w:r w:rsidRPr="00D70E00">
              <w:rPr>
                <w:lang w:val="it-IT"/>
              </w:rPr>
              <w:t>.</w:t>
            </w:r>
            <w:r w:rsidRPr="00D70E00">
              <w:t> </w:t>
            </w:r>
          </w:p>
          <w:p w14:paraId="6CB064BE" w14:textId="77777777" w:rsidR="00D70E00" w:rsidRPr="00D70E00" w:rsidRDefault="00D70E00" w:rsidP="00D70E00">
            <w:pPr>
              <w:numPr>
                <w:ilvl w:val="0"/>
                <w:numId w:val="98"/>
              </w:numPr>
            </w:pPr>
            <w:r w:rsidRPr="00D70E00">
              <w:rPr>
                <w:lang w:val="it-IT"/>
              </w:rPr>
              <w:t>se la ruota si ferma sulla sezione 'MEGA LINK', viene attivata la funzione</w:t>
            </w:r>
            <w:r w:rsidRPr="00D70E00">
              <w:rPr>
                <w:rFonts w:ascii="Arial" w:hAnsi="Arial" w:cs="Arial"/>
                <w:lang w:val="it-IT"/>
              </w:rPr>
              <w:t> </w:t>
            </w:r>
            <w:r w:rsidRPr="00D70E00">
              <w:rPr>
                <w:b/>
                <w:bCs/>
                <w:lang w:val="it-IT"/>
              </w:rPr>
              <w:t>Mega Link</w:t>
            </w:r>
            <w:r w:rsidRPr="00D70E00">
              <w:rPr>
                <w:lang w:val="it-IT"/>
              </w:rPr>
              <w:t>.</w:t>
            </w:r>
            <w:r w:rsidRPr="00D70E00">
              <w:t> </w:t>
            </w:r>
          </w:p>
          <w:p w14:paraId="4615BC97" w14:textId="77777777" w:rsidR="00D70E00" w:rsidRPr="00D70E00" w:rsidRDefault="00D70E00" w:rsidP="00D70E00">
            <w:pPr>
              <w:numPr>
                <w:ilvl w:val="0"/>
                <w:numId w:val="99"/>
              </w:numPr>
            </w:pPr>
            <w:r w:rsidRPr="00D70E00">
              <w:rPr>
                <w:lang w:val="it-IT"/>
              </w:rPr>
              <w:t>Se la ruota si ferma su una sezione Premio in denaro, le vincite vengono visualizzate in una finestra pop-up e il giocatore viene reindirizzato alla partita principale, che riprende dalla mano successiva.</w:t>
            </w:r>
            <w:r w:rsidRPr="00D70E00">
              <w:t> </w:t>
            </w:r>
          </w:p>
          <w:p w14:paraId="4AF0D887" w14:textId="77777777" w:rsidR="00D70E00" w:rsidRPr="00D70E00" w:rsidRDefault="00D70E00" w:rsidP="00D70E00">
            <w:pPr>
              <w:numPr>
                <w:ilvl w:val="0"/>
                <w:numId w:val="100"/>
              </w:numPr>
            </w:pPr>
            <w:r w:rsidRPr="00D70E00">
              <w:rPr>
                <w:lang w:val="it-IT"/>
              </w:rPr>
              <w:t>Durante il gioco, se viene attivata la funzione</w:t>
            </w:r>
            <w:r w:rsidRPr="00D70E00">
              <w:rPr>
                <w:rFonts w:ascii="Arial" w:hAnsi="Arial" w:cs="Arial"/>
                <w:lang w:val="it-IT"/>
              </w:rPr>
              <w:t> </w:t>
            </w:r>
            <w:r w:rsidRPr="00D70E00">
              <w:rPr>
                <w:b/>
                <w:bCs/>
                <w:lang w:val="it-IT"/>
              </w:rPr>
              <w:t>Link</w:t>
            </w:r>
            <w:r w:rsidRPr="00D70E00">
              <w:rPr>
                <w:rFonts w:ascii="Arial" w:hAnsi="Arial" w:cs="Arial"/>
                <w:lang w:val="it-IT"/>
              </w:rPr>
              <w:t> </w:t>
            </w:r>
            <w:r w:rsidRPr="00D70E00">
              <w:rPr>
                <w:lang w:val="it-IT"/>
              </w:rPr>
              <w:t>o</w:t>
            </w:r>
            <w:r w:rsidRPr="00D70E00">
              <w:rPr>
                <w:rFonts w:ascii="Arial" w:hAnsi="Arial" w:cs="Arial"/>
                <w:lang w:val="it-IT"/>
              </w:rPr>
              <w:t> </w:t>
            </w:r>
            <w:r w:rsidRPr="00D70E00">
              <w:rPr>
                <w:b/>
                <w:bCs/>
                <w:lang w:val="it-IT"/>
              </w:rPr>
              <w:t>Mega Link</w:t>
            </w:r>
            <w:r w:rsidRPr="00D70E00">
              <w:rPr>
                <w:lang w:val="it-IT"/>
              </w:rPr>
              <w:t>, accedi al tavolo bonus corrispondente.</w:t>
            </w:r>
            <w:r w:rsidRPr="00D70E00">
              <w:t> </w:t>
            </w:r>
          </w:p>
          <w:p w14:paraId="14AF8D8F" w14:textId="77777777" w:rsidR="00D70E00" w:rsidRPr="00D70E00" w:rsidRDefault="00D70E00" w:rsidP="00D70E00">
            <w:pPr>
              <w:numPr>
                <w:ilvl w:val="0"/>
                <w:numId w:val="101"/>
              </w:numPr>
            </w:pPr>
            <w:r w:rsidRPr="00D70E00">
              <w:rPr>
                <w:lang w:val="it-IT"/>
              </w:rPr>
              <w:t>La puntata durante il Bonus</w:t>
            </w:r>
            <w:r w:rsidRPr="00D70E00">
              <w:rPr>
                <w:rFonts w:ascii="Arial" w:hAnsi="Arial" w:cs="Arial"/>
                <w:lang w:val="it-IT"/>
              </w:rPr>
              <w:t> </w:t>
            </w:r>
            <w:r w:rsidRPr="00D70E00">
              <w:rPr>
                <w:b/>
                <w:bCs/>
                <w:lang w:val="it-IT"/>
              </w:rPr>
              <w:t>Link</w:t>
            </w:r>
            <w:r w:rsidRPr="00D70E00">
              <w:rPr>
                <w:rFonts w:ascii="Arial" w:hAnsi="Arial" w:cs="Arial"/>
                <w:lang w:val="it-IT"/>
              </w:rPr>
              <w:t> </w:t>
            </w:r>
            <w:r w:rsidRPr="00D70E00">
              <w:rPr>
                <w:lang w:val="it-IT"/>
              </w:rPr>
              <w:t>è la puntata piazzata sulla puntata collaterale 'LINK' durante la partita principale.</w:t>
            </w:r>
            <w:r w:rsidRPr="00D70E00">
              <w:t> </w:t>
            </w:r>
          </w:p>
          <w:p w14:paraId="2DD66A9C" w14:textId="77777777" w:rsidR="00D70E00" w:rsidRPr="00D70E00" w:rsidRDefault="00D70E00" w:rsidP="00D70E00">
            <w:pPr>
              <w:numPr>
                <w:ilvl w:val="0"/>
                <w:numId w:val="102"/>
              </w:numPr>
            </w:pPr>
            <w:r w:rsidRPr="00D70E00">
              <w:rPr>
                <w:lang w:val="it-IT"/>
              </w:rPr>
              <w:t>Il premio per le vincite del round Bonus</w:t>
            </w:r>
            <w:r w:rsidRPr="00D70E00">
              <w:rPr>
                <w:rFonts w:ascii="Arial" w:hAnsi="Arial" w:cs="Arial"/>
                <w:lang w:val="it-IT"/>
              </w:rPr>
              <w:t> </w:t>
            </w:r>
            <w:r w:rsidRPr="00D70E00">
              <w:rPr>
                <w:b/>
                <w:bCs/>
                <w:lang w:val="it-IT"/>
              </w:rPr>
              <w:t>LINK</w:t>
            </w:r>
            <w:r w:rsidRPr="00D70E00">
              <w:rPr>
                <w:rFonts w:ascii="Arial" w:hAnsi="Arial" w:cs="Arial"/>
                <w:lang w:val="it-IT"/>
              </w:rPr>
              <w:t> </w:t>
            </w:r>
            <w:r w:rsidRPr="00D70E00">
              <w:rPr>
                <w:lang w:val="it-IT"/>
              </w:rPr>
              <w:t>viene aggiunto all'importo della tua mano vincente.</w:t>
            </w:r>
            <w:r w:rsidRPr="00D70E00">
              <w:t> </w:t>
            </w:r>
          </w:p>
          <w:p w14:paraId="15C4BD57" w14:textId="77777777" w:rsidR="00D70E00" w:rsidRPr="00D70E00" w:rsidRDefault="00D70E00" w:rsidP="00D70E00">
            <w:pPr>
              <w:numPr>
                <w:ilvl w:val="0"/>
                <w:numId w:val="103"/>
              </w:numPr>
            </w:pPr>
            <w:r w:rsidRPr="00D70E00">
              <w:rPr>
                <w:lang w:val="it-IT"/>
              </w:rPr>
              <w:t>Se la disconnessione da Internet avviene durante il bonus</w:t>
            </w:r>
            <w:r w:rsidRPr="00D70E00">
              <w:rPr>
                <w:rFonts w:ascii="Arial" w:hAnsi="Arial" w:cs="Arial"/>
                <w:lang w:val="it-IT"/>
              </w:rPr>
              <w:t> </w:t>
            </w:r>
            <w:r w:rsidRPr="00D70E00">
              <w:rPr>
                <w:b/>
                <w:bCs/>
                <w:lang w:val="it-IT"/>
              </w:rPr>
              <w:t>Link</w:t>
            </w:r>
            <w:r w:rsidRPr="00D70E00">
              <w:rPr>
                <w:rFonts w:ascii="Arial" w:hAnsi="Arial" w:cs="Arial"/>
                <w:lang w:val="it-IT"/>
              </w:rPr>
              <w:t> </w:t>
            </w:r>
            <w:r w:rsidRPr="00D70E00">
              <w:rPr>
                <w:lang w:val="it-IT"/>
              </w:rPr>
              <w:t>e non hai ancora fatto girare la Ruota Bonus, alla riconnessione vieni reindirizzato alla Ruota Bonus.</w:t>
            </w:r>
            <w:r w:rsidRPr="00D70E00">
              <w:t> </w:t>
            </w:r>
          </w:p>
          <w:p w14:paraId="37A05DD7" w14:textId="77777777" w:rsidR="00D70E00" w:rsidRPr="00D70E00" w:rsidRDefault="00D70E00" w:rsidP="00D70E00">
            <w:pPr>
              <w:numPr>
                <w:ilvl w:val="0"/>
                <w:numId w:val="104"/>
              </w:numPr>
            </w:pPr>
            <w:r w:rsidRPr="00D70E00">
              <w:rPr>
                <w:lang w:val="it-IT"/>
              </w:rPr>
              <w:t>In caso di disconnessione da Internet dopo aver fatto girare la Ruota Bonus, vieni automaticamente reindirizzato in base al risultato del giro:</w:t>
            </w:r>
            <w:r w:rsidRPr="00D70E00">
              <w:t> </w:t>
            </w:r>
          </w:p>
          <w:p w14:paraId="1E3CD387" w14:textId="77777777" w:rsidR="00D70E00" w:rsidRPr="00D70E00" w:rsidRDefault="00D70E00" w:rsidP="00D70E00">
            <w:pPr>
              <w:numPr>
                <w:ilvl w:val="0"/>
                <w:numId w:val="105"/>
              </w:numPr>
            </w:pPr>
            <w:r w:rsidRPr="00D70E00">
              <w:rPr>
                <w:lang w:val="it-IT"/>
              </w:rPr>
              <w:t>Se la ruota si ferma sulla sezione del premio in denaro, il round bonus si considera risolto e torni automaticamente alla partita principale. Gli importi vinti nel round della funzione vengono aggiunti al tuo saldo.</w:t>
            </w:r>
            <w:r w:rsidRPr="00D70E00">
              <w:t> </w:t>
            </w:r>
          </w:p>
          <w:p w14:paraId="1E8BB464" w14:textId="77777777" w:rsidR="00D70E00" w:rsidRPr="00D70E00" w:rsidRDefault="00D70E00" w:rsidP="00D70E00">
            <w:pPr>
              <w:numPr>
                <w:ilvl w:val="0"/>
                <w:numId w:val="106"/>
              </w:numPr>
            </w:pPr>
            <w:r w:rsidRPr="00D70E00">
              <w:rPr>
                <w:lang w:val="it-IT"/>
              </w:rPr>
              <w:t>Se la ruota si ferma su una sezione "LINK" o "MEGA LINK", vieni reindirizzato alla tabella bonus corrispondente.</w:t>
            </w:r>
            <w:r w:rsidRPr="00D70E00">
              <w:t> </w:t>
            </w:r>
          </w:p>
          <w:p w14:paraId="70942BB4" w14:textId="77777777" w:rsidR="00D70E00" w:rsidRPr="00D70E00" w:rsidRDefault="00D70E00" w:rsidP="00D70E00">
            <w:pPr>
              <w:numPr>
                <w:ilvl w:val="0"/>
                <w:numId w:val="107"/>
              </w:numPr>
            </w:pPr>
            <w:r w:rsidRPr="00D70E00">
              <w:rPr>
                <w:b/>
                <w:bCs/>
                <w:lang w:val="it-IT"/>
              </w:rPr>
              <w:t>Nota:</w:t>
            </w:r>
            <w:r w:rsidRPr="00D70E00">
              <w:rPr>
                <w:rFonts w:ascii="Arial" w:hAnsi="Arial" w:cs="Arial"/>
                <w:lang w:val="it-IT"/>
              </w:rPr>
              <w:t> </w:t>
            </w:r>
            <w:r w:rsidRPr="00D70E00">
              <w:rPr>
                <w:lang w:val="it-IT"/>
              </w:rPr>
              <w:t>in caso di disconnessione da Internet durante il round della funzione</w:t>
            </w:r>
            <w:r w:rsidRPr="00D70E00">
              <w:rPr>
                <w:rFonts w:ascii="Arial" w:hAnsi="Arial" w:cs="Arial"/>
                <w:lang w:val="it-IT"/>
              </w:rPr>
              <w:t> </w:t>
            </w:r>
            <w:r w:rsidRPr="00D70E00">
              <w:rPr>
                <w:b/>
                <w:bCs/>
                <w:lang w:val="it-IT"/>
              </w:rPr>
              <w:t>Link</w:t>
            </w:r>
            <w:r w:rsidRPr="00D70E00">
              <w:rPr>
                <w:rFonts w:ascii="Arial" w:hAnsi="Arial" w:cs="Arial"/>
                <w:lang w:val="it-IT"/>
              </w:rPr>
              <w:t> </w:t>
            </w:r>
            <w:r w:rsidRPr="00D70E00">
              <w:rPr>
                <w:lang w:val="it-IT"/>
              </w:rPr>
              <w:t>o</w:t>
            </w:r>
            <w:r w:rsidRPr="00D70E00">
              <w:rPr>
                <w:rFonts w:ascii="Arial" w:hAnsi="Arial" w:cs="Arial"/>
                <w:lang w:val="it-IT"/>
              </w:rPr>
              <w:t> </w:t>
            </w:r>
            <w:r w:rsidRPr="00D70E00">
              <w:rPr>
                <w:b/>
                <w:bCs/>
                <w:lang w:val="it-IT"/>
              </w:rPr>
              <w:t>Mega Link</w:t>
            </w:r>
            <w:r w:rsidRPr="00D70E00">
              <w:rPr>
                <w:lang w:val="it-IT"/>
              </w:rPr>
              <w:t>, sarai automaticamente indirizzato al punto in cui è stata persa la connessione.</w:t>
            </w:r>
            <w:r w:rsidRPr="00D70E00">
              <w:t> </w:t>
            </w:r>
          </w:p>
          <w:p w14:paraId="7F5D8E40" w14:textId="77777777" w:rsidR="00D70E00" w:rsidRPr="00D70E00" w:rsidRDefault="00D70E00" w:rsidP="00D70E00">
            <w:r w:rsidRPr="00D70E00">
              <w:t> </w:t>
            </w:r>
          </w:p>
          <w:p w14:paraId="432722D0" w14:textId="77777777" w:rsidR="00D70E00" w:rsidRPr="00D70E00" w:rsidRDefault="00D70E00" w:rsidP="00D70E00">
            <w:proofErr w:type="spellStart"/>
            <w:r w:rsidRPr="00D70E00">
              <w:rPr>
                <w:b/>
                <w:bCs/>
                <w:lang w:val="en-US"/>
              </w:rPr>
              <w:t>Funzione</w:t>
            </w:r>
            <w:proofErr w:type="spellEnd"/>
            <w:r w:rsidRPr="00D70E00">
              <w:rPr>
                <w:b/>
                <w:bCs/>
                <w:lang w:val="en-US"/>
              </w:rPr>
              <w:t> Link:</w:t>
            </w:r>
            <w:r w:rsidRPr="00D70E00">
              <w:t> </w:t>
            </w:r>
          </w:p>
          <w:p w14:paraId="4F6F5F40" w14:textId="77777777" w:rsidR="00D70E00" w:rsidRPr="00D70E00" w:rsidRDefault="00D70E00" w:rsidP="00D70E00">
            <w:pPr>
              <w:numPr>
                <w:ilvl w:val="0"/>
                <w:numId w:val="108"/>
              </w:numPr>
            </w:pPr>
            <w:r w:rsidRPr="00D70E00">
              <w:rPr>
                <w:lang w:val="it-IT"/>
              </w:rPr>
              <w:lastRenderedPageBreak/>
              <w:t>Premi</w:t>
            </w:r>
            <w:r w:rsidRPr="00D70E00">
              <w:rPr>
                <w:rFonts w:ascii="Arial" w:hAnsi="Arial" w:cs="Arial"/>
                <w:lang w:val="it-IT"/>
              </w:rPr>
              <w:t> </w:t>
            </w:r>
            <w:r w:rsidRPr="00D70E00">
              <w:rPr>
                <w:b/>
                <w:bCs/>
                <w:lang w:val="it-IT"/>
              </w:rPr>
              <w:t>CONTINUA</w:t>
            </w:r>
            <w:r w:rsidRPr="00D70E00">
              <w:rPr>
                <w:rFonts w:ascii="Arial" w:hAnsi="Arial" w:cs="Arial"/>
                <w:lang w:val="it-IT"/>
              </w:rPr>
              <w:t> </w:t>
            </w:r>
            <w:r w:rsidRPr="00D70E00">
              <w:rPr>
                <w:lang w:val="it-IT"/>
              </w:rPr>
              <w:t>nella schermata introduttiva per accedere alla partita principale.</w:t>
            </w:r>
            <w:r w:rsidRPr="00D70E00">
              <w:t> </w:t>
            </w:r>
          </w:p>
          <w:p w14:paraId="7EA60458" w14:textId="77777777" w:rsidR="00D70E00" w:rsidRPr="00D70E00" w:rsidRDefault="00D70E00" w:rsidP="00D70E00">
            <w:pPr>
              <w:numPr>
                <w:ilvl w:val="0"/>
                <w:numId w:val="109"/>
              </w:numPr>
            </w:pPr>
            <w:r w:rsidRPr="00D70E00">
              <w:rPr>
                <w:lang w:val="it-IT"/>
              </w:rPr>
              <w:t>Quando ha inizio il Bonus, ti viene mostrata una tabella Bonus con 18 sezioni, 3 caselle al di sotto della tabella e 4 valori moltiplicatori del premio al di sopra. Le 3 caselle al di sotto della tabella potrebbero mostrare un moltiplicatore di vincita casuale da X2, X3 o X5 oppure il simbolo di un diamante premio.</w:t>
            </w:r>
            <w:r w:rsidRPr="00D70E00">
              <w:t> </w:t>
            </w:r>
          </w:p>
          <w:p w14:paraId="4201ABF7" w14:textId="77777777" w:rsidR="00D70E00" w:rsidRPr="00D70E00" w:rsidRDefault="00D70E00" w:rsidP="00D70E00">
            <w:pPr>
              <w:numPr>
                <w:ilvl w:val="0"/>
                <w:numId w:val="110"/>
              </w:numPr>
            </w:pPr>
            <w:r w:rsidRPr="00D70E00">
              <w:rPr>
                <w:lang w:val="it-IT"/>
              </w:rPr>
              <w:t>3 premi in denaro casuali con un valore fino a X50 la tua puntata compaiono sul tavolo bonus.</w:t>
            </w:r>
            <w:r w:rsidRPr="00D70E00">
              <w:t> </w:t>
            </w:r>
          </w:p>
          <w:p w14:paraId="552EF048" w14:textId="77777777" w:rsidR="00D70E00" w:rsidRPr="00D70E00" w:rsidRDefault="00D70E00" w:rsidP="00D70E00">
            <w:pPr>
              <w:numPr>
                <w:ilvl w:val="0"/>
                <w:numId w:val="111"/>
              </w:numPr>
            </w:pPr>
            <w:r w:rsidRPr="00D70E00">
              <w:rPr>
                <w:lang w:val="en-US"/>
              </w:rPr>
              <w:t>3 </w:t>
            </w:r>
            <w:proofErr w:type="spellStart"/>
            <w:r w:rsidRPr="00D70E00">
              <w:rPr>
                <w:lang w:val="en-US"/>
              </w:rPr>
              <w:t>giri</w:t>
            </w:r>
            <w:proofErr w:type="spellEnd"/>
            <w:r w:rsidRPr="00D70E00">
              <w:rPr>
                <w:lang w:val="en-US"/>
              </w:rPr>
              <w:t> </w:t>
            </w:r>
            <w:proofErr w:type="spellStart"/>
            <w:r w:rsidRPr="00D70E00">
              <w:rPr>
                <w:lang w:val="en-US"/>
              </w:rPr>
              <w:t>assegnati</w:t>
            </w:r>
            <w:proofErr w:type="spellEnd"/>
            <w:r w:rsidRPr="00D70E00">
              <w:rPr>
                <w:lang w:val="en-US"/>
              </w:rPr>
              <w:t>.</w:t>
            </w:r>
            <w:r w:rsidRPr="00D70E00">
              <w:t> </w:t>
            </w:r>
          </w:p>
          <w:p w14:paraId="04C4D3ED" w14:textId="77777777" w:rsidR="00D70E00" w:rsidRPr="00D70E00" w:rsidRDefault="00D70E00" w:rsidP="00D70E00">
            <w:pPr>
              <w:numPr>
                <w:ilvl w:val="0"/>
                <w:numId w:val="112"/>
              </w:numPr>
            </w:pPr>
            <w:r w:rsidRPr="00D70E00">
              <w:rPr>
                <w:lang w:val="it-IT"/>
              </w:rPr>
              <w:t>Premi il pulsante</w:t>
            </w:r>
            <w:r w:rsidRPr="00D70E00">
              <w:rPr>
                <w:rFonts w:ascii="Arial" w:hAnsi="Arial" w:cs="Arial"/>
                <w:lang w:val="it-IT"/>
              </w:rPr>
              <w:t> </w:t>
            </w:r>
            <w:r w:rsidRPr="00D70E00">
              <w:rPr>
                <w:b/>
                <w:bCs/>
                <w:lang w:val="it-IT"/>
              </w:rPr>
              <w:t>GIRA</w:t>
            </w:r>
            <w:r w:rsidRPr="00D70E00">
              <w:rPr>
                <w:rFonts w:ascii="Arial" w:hAnsi="Arial" w:cs="Arial"/>
                <w:lang w:val="it-IT"/>
              </w:rPr>
              <w:t> </w:t>
            </w:r>
            <w:r w:rsidRPr="00D70E00">
              <w:rPr>
                <w:lang w:val="it-IT"/>
              </w:rPr>
              <w:t>per ridurre di 1 il numero di giri rimanenti e fare girare ogni posizione vuota della tabella, mostrando un premio in denaro casuale fino a 1X, 2X, 3X, 4X, 5X, 10X, 15X, 50X la tua puntata oppure uno spazio vuoto.</w:t>
            </w:r>
            <w:r w:rsidRPr="00D70E00">
              <w:t> </w:t>
            </w:r>
          </w:p>
          <w:p w14:paraId="0E02CF71" w14:textId="77777777" w:rsidR="00D70E00" w:rsidRPr="00D70E00" w:rsidRDefault="00D70E00" w:rsidP="00D70E00">
            <w:pPr>
              <w:numPr>
                <w:ilvl w:val="0"/>
                <w:numId w:val="113"/>
              </w:numPr>
            </w:pPr>
            <w:r w:rsidRPr="00D70E00">
              <w:rPr>
                <w:lang w:val="it-IT"/>
              </w:rPr>
              <w:t>Quando viene premuto, il pulsante</w:t>
            </w:r>
            <w:r w:rsidRPr="00D70E00">
              <w:rPr>
                <w:rFonts w:ascii="Arial" w:hAnsi="Arial" w:cs="Arial"/>
                <w:lang w:val="it-IT"/>
              </w:rPr>
              <w:t> </w:t>
            </w:r>
            <w:r w:rsidRPr="00D70E00">
              <w:rPr>
                <w:b/>
                <w:bCs/>
                <w:lang w:val="it-IT"/>
              </w:rPr>
              <w:t>GIRA</w:t>
            </w:r>
            <w:r w:rsidRPr="00D70E00">
              <w:rPr>
                <w:rFonts w:ascii="Arial" w:hAnsi="Arial" w:cs="Arial"/>
                <w:lang w:val="it-IT"/>
              </w:rPr>
              <w:t> </w:t>
            </w:r>
            <w:r w:rsidRPr="00D70E00">
              <w:rPr>
                <w:lang w:val="it-IT"/>
              </w:rPr>
              <w:t>diventa</w:t>
            </w:r>
            <w:r w:rsidRPr="00D70E00">
              <w:rPr>
                <w:rFonts w:ascii="Arial" w:hAnsi="Arial" w:cs="Arial"/>
                <w:lang w:val="it-IT"/>
              </w:rPr>
              <w:t> </w:t>
            </w:r>
            <w:r w:rsidRPr="00D70E00">
              <w:rPr>
                <w:b/>
                <w:bCs/>
                <w:lang w:val="it-IT"/>
              </w:rPr>
              <w:t>SALTA</w:t>
            </w:r>
            <w:r w:rsidRPr="00D70E00">
              <w:rPr>
                <w:lang w:val="it-IT"/>
              </w:rPr>
              <w:t>. Premi il pulsante</w:t>
            </w:r>
            <w:r w:rsidRPr="00D70E00">
              <w:rPr>
                <w:rFonts w:ascii="Arial" w:hAnsi="Arial" w:cs="Arial"/>
                <w:lang w:val="it-IT"/>
              </w:rPr>
              <w:t> </w:t>
            </w:r>
            <w:r w:rsidRPr="00D70E00">
              <w:rPr>
                <w:b/>
                <w:bCs/>
                <w:lang w:val="it-IT"/>
              </w:rPr>
              <w:t>SALTA</w:t>
            </w:r>
            <w:r w:rsidRPr="00D70E00">
              <w:rPr>
                <w:rFonts w:ascii="Arial" w:hAnsi="Arial" w:cs="Arial"/>
                <w:lang w:val="it-IT"/>
              </w:rPr>
              <w:t> </w:t>
            </w:r>
            <w:r w:rsidRPr="00D70E00">
              <w:rPr>
                <w:lang w:val="it-IT"/>
              </w:rPr>
              <w:t>per passare agli ultimi secondi del giro in corso.</w:t>
            </w:r>
            <w:r w:rsidRPr="00D70E00">
              <w:t> </w:t>
            </w:r>
          </w:p>
          <w:p w14:paraId="1CDCD933" w14:textId="77777777" w:rsidR="00D70E00" w:rsidRPr="00D70E00" w:rsidRDefault="00D70E00" w:rsidP="00D70E00">
            <w:pPr>
              <w:numPr>
                <w:ilvl w:val="0"/>
                <w:numId w:val="114"/>
              </w:numPr>
            </w:pPr>
            <w:r w:rsidRPr="00D70E00">
              <w:rPr>
                <w:lang w:val="it-IT"/>
              </w:rPr>
              <w:t>Se viene assegnato un premio in denaro, la posizione corrispondente viene bloccata e il numero di giri rimanenti torna a 3. Se non vengono assegnati premi in denaro, non accade nulla.</w:t>
            </w:r>
            <w:r w:rsidRPr="00D70E00">
              <w:t> </w:t>
            </w:r>
          </w:p>
          <w:p w14:paraId="5F854760" w14:textId="77777777" w:rsidR="00D70E00" w:rsidRPr="00D70E00" w:rsidRDefault="00D70E00" w:rsidP="00D70E00">
            <w:pPr>
              <w:numPr>
                <w:ilvl w:val="0"/>
                <w:numId w:val="115"/>
              </w:numPr>
            </w:pPr>
            <w:r w:rsidRPr="00D70E00">
              <w:rPr>
                <w:lang w:val="it-IT"/>
              </w:rPr>
              <w:t>Quando il numero di giri rimanenti raggiunge lo 0, vengono assegnati gli tutti premi. Se 5 o meno premi compaiono sopra un moltiplicatore di vincita o un diamante, i premi in denaro di queste colonne vengono assegnati nella forma in cui compaiono.</w:t>
            </w:r>
            <w:r w:rsidRPr="00D70E00">
              <w:t> </w:t>
            </w:r>
          </w:p>
          <w:p w14:paraId="17102384" w14:textId="77777777" w:rsidR="00D70E00" w:rsidRPr="00D70E00" w:rsidRDefault="00D70E00" w:rsidP="00D70E00">
            <w:pPr>
              <w:numPr>
                <w:ilvl w:val="0"/>
                <w:numId w:val="116"/>
              </w:numPr>
            </w:pPr>
            <w:r w:rsidRPr="00D70E00">
              <w:rPr>
                <w:lang w:val="it-IT"/>
              </w:rPr>
              <w:t>Se riempi le 6 sezioni sopra a un moltiplicatore di vincita, tutti i premi in denaro nelle 2 colonne al di sopra saranno moltiplicati per quel moltiplicatore di vincita.</w:t>
            </w:r>
            <w:r w:rsidRPr="00D70E00">
              <w:t> </w:t>
            </w:r>
          </w:p>
          <w:p w14:paraId="612F392C" w14:textId="77777777" w:rsidR="00D70E00" w:rsidRPr="00D70E00" w:rsidRDefault="00D70E00" w:rsidP="00D70E00">
            <w:pPr>
              <w:numPr>
                <w:ilvl w:val="0"/>
                <w:numId w:val="117"/>
              </w:numPr>
            </w:pPr>
            <w:r w:rsidRPr="00D70E00">
              <w:rPr>
                <w:lang w:val="it-IT"/>
              </w:rPr>
              <w:t>Se riempi le 6 sezioni sopra a un diamante, vinci i premi in denaro nelle 2 colonne al di sopra più la puntata moltiplicata per uno dei premi posti sopra di essa. Nel gioco sono in palio 4 tipi di premi: GRAND X2000, MAJOR X500, MINOR X100 e MINI X20.</w:t>
            </w:r>
            <w:r w:rsidRPr="00D70E00">
              <w:t> </w:t>
            </w:r>
          </w:p>
          <w:p w14:paraId="6BB12BFE" w14:textId="77777777" w:rsidR="00D70E00" w:rsidRPr="00D70E00" w:rsidRDefault="00D70E00" w:rsidP="00D70E00">
            <w:r w:rsidRPr="00D70E00">
              <w:t> </w:t>
            </w:r>
          </w:p>
          <w:p w14:paraId="06F19568" w14:textId="77777777" w:rsidR="00D70E00" w:rsidRPr="00D70E00" w:rsidRDefault="00D70E00" w:rsidP="00D70E00">
            <w:proofErr w:type="spellStart"/>
            <w:r w:rsidRPr="00D70E00">
              <w:rPr>
                <w:b/>
                <w:bCs/>
                <w:lang w:val="en-US"/>
              </w:rPr>
              <w:t>Funzione</w:t>
            </w:r>
            <w:proofErr w:type="spellEnd"/>
            <w:r w:rsidRPr="00D70E00">
              <w:rPr>
                <w:b/>
                <w:bCs/>
                <w:lang w:val="en-US"/>
              </w:rPr>
              <w:t> Mega Link:</w:t>
            </w:r>
            <w:r w:rsidRPr="00D70E00">
              <w:t> </w:t>
            </w:r>
          </w:p>
          <w:p w14:paraId="7CFD5A12" w14:textId="77777777" w:rsidR="00D70E00" w:rsidRPr="00D70E00" w:rsidRDefault="00D70E00" w:rsidP="00D70E00">
            <w:pPr>
              <w:numPr>
                <w:ilvl w:val="0"/>
                <w:numId w:val="118"/>
              </w:numPr>
            </w:pPr>
            <w:r w:rsidRPr="00D70E00">
              <w:rPr>
                <w:lang w:val="it-IT"/>
              </w:rPr>
              <w:t>Premi</w:t>
            </w:r>
            <w:r w:rsidRPr="00D70E00">
              <w:rPr>
                <w:rFonts w:ascii="Arial" w:hAnsi="Arial" w:cs="Arial"/>
                <w:lang w:val="it-IT"/>
              </w:rPr>
              <w:t> </w:t>
            </w:r>
            <w:r w:rsidRPr="00D70E00">
              <w:rPr>
                <w:b/>
                <w:bCs/>
                <w:lang w:val="it-IT"/>
              </w:rPr>
              <w:t>CONTINUA</w:t>
            </w:r>
            <w:r w:rsidRPr="00D70E00">
              <w:rPr>
                <w:rFonts w:ascii="Arial" w:hAnsi="Arial" w:cs="Arial"/>
                <w:lang w:val="it-IT"/>
              </w:rPr>
              <w:t> </w:t>
            </w:r>
            <w:r w:rsidRPr="00D70E00">
              <w:rPr>
                <w:lang w:val="it-IT"/>
              </w:rPr>
              <w:t>nella schermata introduttiva per accedere alla partita principale.</w:t>
            </w:r>
            <w:r w:rsidRPr="00D70E00">
              <w:t> </w:t>
            </w:r>
          </w:p>
          <w:p w14:paraId="1E755396" w14:textId="77777777" w:rsidR="00D70E00" w:rsidRPr="00D70E00" w:rsidRDefault="00D70E00" w:rsidP="00D70E00">
            <w:pPr>
              <w:numPr>
                <w:ilvl w:val="0"/>
                <w:numId w:val="119"/>
              </w:numPr>
            </w:pPr>
            <w:r w:rsidRPr="00D70E00">
              <w:rPr>
                <w:lang w:val="it-IT"/>
              </w:rPr>
              <w:t xml:space="preserve">Quando ha inizio il Bonus, ti viene mostrata una tabella Bonus con 36 sezioni, 6 caselle al di sotto della tabella e 4 valori moltiplicatori del premio al di sopra. Le </w:t>
            </w:r>
            <w:r w:rsidRPr="00D70E00">
              <w:rPr>
                <w:lang w:val="it-IT"/>
              </w:rPr>
              <w:lastRenderedPageBreak/>
              <w:t>6 caselle al di sotto della tabella potrebbero mostrare un moltiplicatore di vincita casuale da X2, X3 o X5 oppure il simbolo di un diamante premio.</w:t>
            </w:r>
            <w:r w:rsidRPr="00D70E00">
              <w:t> </w:t>
            </w:r>
          </w:p>
          <w:p w14:paraId="16145C77" w14:textId="77777777" w:rsidR="00D70E00" w:rsidRPr="00D70E00" w:rsidRDefault="00D70E00" w:rsidP="00D70E00">
            <w:pPr>
              <w:numPr>
                <w:ilvl w:val="0"/>
                <w:numId w:val="120"/>
              </w:numPr>
            </w:pPr>
            <w:r w:rsidRPr="00D70E00">
              <w:rPr>
                <w:lang w:val="it-IT"/>
              </w:rPr>
              <w:t>6 premi in denaro casuali con un valore fino a X50 la tua puntata compaiono sul tavolo bonus.</w:t>
            </w:r>
            <w:r w:rsidRPr="00D70E00">
              <w:t> </w:t>
            </w:r>
          </w:p>
          <w:p w14:paraId="262BF2D6" w14:textId="77777777" w:rsidR="00D70E00" w:rsidRPr="00D70E00" w:rsidRDefault="00D70E00" w:rsidP="00D70E00">
            <w:pPr>
              <w:numPr>
                <w:ilvl w:val="0"/>
                <w:numId w:val="121"/>
              </w:numPr>
            </w:pPr>
            <w:r w:rsidRPr="00D70E00">
              <w:rPr>
                <w:lang w:val="en-US"/>
              </w:rPr>
              <w:t>3 </w:t>
            </w:r>
            <w:proofErr w:type="spellStart"/>
            <w:r w:rsidRPr="00D70E00">
              <w:rPr>
                <w:lang w:val="en-US"/>
              </w:rPr>
              <w:t>giri</w:t>
            </w:r>
            <w:proofErr w:type="spellEnd"/>
            <w:r w:rsidRPr="00D70E00">
              <w:rPr>
                <w:lang w:val="en-US"/>
              </w:rPr>
              <w:t> </w:t>
            </w:r>
            <w:proofErr w:type="spellStart"/>
            <w:r w:rsidRPr="00D70E00">
              <w:rPr>
                <w:lang w:val="en-US"/>
              </w:rPr>
              <w:t>assegnati</w:t>
            </w:r>
            <w:proofErr w:type="spellEnd"/>
            <w:r w:rsidRPr="00D70E00">
              <w:rPr>
                <w:lang w:val="en-US"/>
              </w:rPr>
              <w:t>.</w:t>
            </w:r>
            <w:r w:rsidRPr="00D70E00">
              <w:t> </w:t>
            </w:r>
          </w:p>
          <w:p w14:paraId="7F0FB8A8" w14:textId="77777777" w:rsidR="00D70E00" w:rsidRPr="00D70E00" w:rsidRDefault="00D70E00" w:rsidP="00D70E00">
            <w:pPr>
              <w:numPr>
                <w:ilvl w:val="0"/>
                <w:numId w:val="122"/>
              </w:numPr>
            </w:pPr>
            <w:r w:rsidRPr="00D70E00">
              <w:rPr>
                <w:lang w:val="it-IT"/>
              </w:rPr>
              <w:t>Premi il pulsante</w:t>
            </w:r>
            <w:r w:rsidRPr="00D70E00">
              <w:rPr>
                <w:rFonts w:ascii="Arial" w:hAnsi="Arial" w:cs="Arial"/>
                <w:lang w:val="it-IT"/>
              </w:rPr>
              <w:t> </w:t>
            </w:r>
            <w:r w:rsidRPr="00D70E00">
              <w:rPr>
                <w:b/>
                <w:bCs/>
                <w:lang w:val="it-IT"/>
              </w:rPr>
              <w:t>GIRA</w:t>
            </w:r>
            <w:r w:rsidRPr="00D70E00">
              <w:rPr>
                <w:rFonts w:ascii="Arial" w:hAnsi="Arial" w:cs="Arial"/>
                <w:lang w:val="it-IT"/>
              </w:rPr>
              <w:t> </w:t>
            </w:r>
            <w:r w:rsidRPr="00D70E00">
              <w:rPr>
                <w:lang w:val="it-IT"/>
              </w:rPr>
              <w:t>per ridurre di 1 il numero di giri rimanenti e fare girare ogni posizione vuota della tabella, mostrando un premio in denaro casuale fino a 1X, 2X, 3X, 4X, 5X, 10X, 15X, 50X la tua puntata oppure uno spazio vuoto.</w:t>
            </w:r>
            <w:r w:rsidRPr="00D70E00">
              <w:t> </w:t>
            </w:r>
          </w:p>
          <w:p w14:paraId="192BF8B9" w14:textId="77777777" w:rsidR="00D70E00" w:rsidRPr="00D70E00" w:rsidRDefault="00D70E00" w:rsidP="00D70E00">
            <w:pPr>
              <w:numPr>
                <w:ilvl w:val="0"/>
                <w:numId w:val="123"/>
              </w:numPr>
            </w:pPr>
            <w:r w:rsidRPr="00D70E00">
              <w:rPr>
                <w:lang w:val="it-IT"/>
              </w:rPr>
              <w:t>Quando viene premuto, il pulsante</w:t>
            </w:r>
            <w:r w:rsidRPr="00D70E00">
              <w:rPr>
                <w:rFonts w:ascii="Arial" w:hAnsi="Arial" w:cs="Arial"/>
                <w:lang w:val="it-IT"/>
              </w:rPr>
              <w:t> </w:t>
            </w:r>
            <w:r w:rsidRPr="00D70E00">
              <w:rPr>
                <w:b/>
                <w:bCs/>
                <w:lang w:val="it-IT"/>
              </w:rPr>
              <w:t>GIRA</w:t>
            </w:r>
            <w:r w:rsidRPr="00D70E00">
              <w:rPr>
                <w:rFonts w:ascii="Arial" w:hAnsi="Arial" w:cs="Arial"/>
                <w:lang w:val="it-IT"/>
              </w:rPr>
              <w:t> </w:t>
            </w:r>
            <w:r w:rsidRPr="00D70E00">
              <w:rPr>
                <w:lang w:val="it-IT"/>
              </w:rPr>
              <w:t>diventa</w:t>
            </w:r>
            <w:r w:rsidRPr="00D70E00">
              <w:rPr>
                <w:rFonts w:ascii="Arial" w:hAnsi="Arial" w:cs="Arial"/>
                <w:lang w:val="it-IT"/>
              </w:rPr>
              <w:t> </w:t>
            </w:r>
            <w:r w:rsidRPr="00D70E00">
              <w:rPr>
                <w:b/>
                <w:bCs/>
                <w:lang w:val="it-IT"/>
              </w:rPr>
              <w:t>SALTA</w:t>
            </w:r>
            <w:r w:rsidRPr="00D70E00">
              <w:rPr>
                <w:lang w:val="it-IT"/>
              </w:rPr>
              <w:t>. Premi il pulsante</w:t>
            </w:r>
            <w:r w:rsidRPr="00D70E00">
              <w:rPr>
                <w:rFonts w:ascii="Arial" w:hAnsi="Arial" w:cs="Arial"/>
                <w:lang w:val="it-IT"/>
              </w:rPr>
              <w:t> </w:t>
            </w:r>
            <w:r w:rsidRPr="00D70E00">
              <w:rPr>
                <w:b/>
                <w:bCs/>
                <w:lang w:val="it-IT"/>
              </w:rPr>
              <w:t>SALTA</w:t>
            </w:r>
            <w:r w:rsidRPr="00D70E00">
              <w:rPr>
                <w:rFonts w:ascii="Arial" w:hAnsi="Arial" w:cs="Arial"/>
                <w:lang w:val="it-IT"/>
              </w:rPr>
              <w:t> </w:t>
            </w:r>
            <w:r w:rsidRPr="00D70E00">
              <w:rPr>
                <w:lang w:val="it-IT"/>
              </w:rPr>
              <w:t>per passare agli ultimi secondi del giro in corso.</w:t>
            </w:r>
            <w:r w:rsidRPr="00D70E00">
              <w:t> </w:t>
            </w:r>
          </w:p>
          <w:p w14:paraId="46F19611" w14:textId="77777777" w:rsidR="00D70E00" w:rsidRPr="00D70E00" w:rsidRDefault="00D70E00" w:rsidP="00D70E00">
            <w:pPr>
              <w:numPr>
                <w:ilvl w:val="0"/>
                <w:numId w:val="124"/>
              </w:numPr>
            </w:pPr>
            <w:r w:rsidRPr="00D70E00">
              <w:rPr>
                <w:lang w:val="it-IT"/>
              </w:rPr>
              <w:t>Se viene assegnato un premio in denaro, la posizione corrispondente viene bloccata e il numero di giri rimanenti torna a 3. Se non vengono assegnati premi in denaro, non accade nulla.</w:t>
            </w:r>
            <w:r w:rsidRPr="00D70E00">
              <w:t> </w:t>
            </w:r>
          </w:p>
          <w:p w14:paraId="3D16E13E" w14:textId="77777777" w:rsidR="00D70E00" w:rsidRPr="00D70E00" w:rsidRDefault="00D70E00" w:rsidP="00D70E00">
            <w:pPr>
              <w:numPr>
                <w:ilvl w:val="0"/>
                <w:numId w:val="125"/>
              </w:numPr>
            </w:pPr>
            <w:r w:rsidRPr="00D70E00">
              <w:rPr>
                <w:lang w:val="it-IT"/>
              </w:rPr>
              <w:t>Quando il numero di giri rimanenti raggiunge lo 0, vengono assegnati gli tutti premi. Se 5 o meno premi compaiono sopra un moltiplicatore di vincita o un diamante, i premi in denaro di queste colonne vengono assegnati nella forma in cui compaiono.</w:t>
            </w:r>
            <w:r w:rsidRPr="00D70E00">
              <w:t> </w:t>
            </w:r>
          </w:p>
          <w:p w14:paraId="31CBE3E9" w14:textId="77777777" w:rsidR="00D70E00" w:rsidRPr="00D70E00" w:rsidRDefault="00D70E00" w:rsidP="00D70E00">
            <w:pPr>
              <w:numPr>
                <w:ilvl w:val="0"/>
                <w:numId w:val="126"/>
              </w:numPr>
            </w:pPr>
            <w:r w:rsidRPr="00D70E00">
              <w:rPr>
                <w:lang w:val="it-IT"/>
              </w:rPr>
              <w:t>Se riempi le 6 sezioni sopra a un moltiplicatore di vincita, tutti i premi in denaro nelle 2 colonne al di sopra saranno moltiplicati per quel moltiplicatore di vincita.</w:t>
            </w:r>
            <w:r w:rsidRPr="00D70E00">
              <w:t> </w:t>
            </w:r>
          </w:p>
          <w:p w14:paraId="75F33A0F" w14:textId="77777777" w:rsidR="00D70E00" w:rsidRPr="00D70E00" w:rsidRDefault="00D70E00" w:rsidP="00D70E00">
            <w:pPr>
              <w:numPr>
                <w:ilvl w:val="0"/>
                <w:numId w:val="127"/>
              </w:numPr>
            </w:pPr>
            <w:r w:rsidRPr="00D70E00">
              <w:rPr>
                <w:lang w:val="it-IT"/>
              </w:rPr>
              <w:t>Se riempi le 6 sezioni sopra a un diamante, vinci i premi in denaro nelle 2 colonne al di sopra più la puntata moltiplicata per uno dei premi posti sopra di essa. Nel gioco sono in palio 4 tipi di premi: GRAND X2000, MAJOR X500, MINOR X100 e MINI X20.</w:t>
            </w:r>
            <w:r w:rsidRPr="00D70E00">
              <w:t> </w:t>
            </w:r>
          </w:p>
          <w:p w14:paraId="0F07382E" w14:textId="77777777" w:rsidR="00D70E00" w:rsidRPr="00D70E00" w:rsidRDefault="00D70E00" w:rsidP="00D70E00">
            <w:r w:rsidRPr="00D70E00">
              <w:t> </w:t>
            </w:r>
          </w:p>
          <w:p w14:paraId="2302F163" w14:textId="77777777" w:rsidR="00D70E00" w:rsidRPr="00D70E00" w:rsidRDefault="00D70E00" w:rsidP="00D70E00">
            <w:proofErr w:type="spellStart"/>
            <w:r w:rsidRPr="00D70E00">
              <w:rPr>
                <w:b/>
                <w:bCs/>
                <w:lang w:val="en-US"/>
              </w:rPr>
              <w:t>Tabella</w:t>
            </w:r>
            <w:proofErr w:type="spellEnd"/>
            <w:r w:rsidRPr="00D70E00">
              <w:rPr>
                <w:b/>
                <w:bCs/>
                <w:lang w:val="en-US"/>
              </w:rPr>
              <w:t> </w:t>
            </w:r>
            <w:proofErr w:type="spellStart"/>
            <w:r w:rsidRPr="00D70E00">
              <w:rPr>
                <w:b/>
                <w:bCs/>
                <w:lang w:val="en-US"/>
              </w:rPr>
              <w:t>dei</w:t>
            </w:r>
            <w:proofErr w:type="spellEnd"/>
            <w:r w:rsidRPr="00D70E00">
              <w:rPr>
                <w:b/>
                <w:bCs/>
                <w:lang w:val="en-US"/>
              </w:rPr>
              <w:t> </w:t>
            </w:r>
            <w:proofErr w:type="spellStart"/>
            <w:r w:rsidRPr="00D70E00">
              <w:rPr>
                <w:b/>
                <w:bCs/>
                <w:lang w:val="en-US"/>
              </w:rPr>
              <w:t>pagamenti</w:t>
            </w:r>
            <w:proofErr w:type="spellEnd"/>
            <w:r w:rsidRPr="00D70E00">
              <w:rPr>
                <w:b/>
                <w:bCs/>
                <w:lang w:val="en-US"/>
              </w:rPr>
              <w:t>:</w:t>
            </w:r>
            <w:r w:rsidRPr="00D70E00">
              <w:t> </w:t>
            </w:r>
          </w:p>
          <w:p w14:paraId="42F3310A" w14:textId="77777777" w:rsidR="00D70E00" w:rsidRPr="00D70E00" w:rsidRDefault="00D70E00" w:rsidP="00D70E00">
            <w:pPr>
              <w:numPr>
                <w:ilvl w:val="0"/>
                <w:numId w:val="128"/>
              </w:numPr>
            </w:pPr>
            <w:r w:rsidRPr="00D70E00">
              <w:rPr>
                <w:lang w:val="it-IT"/>
              </w:rPr>
              <w:t>Le combinazioni Coppia Perfetta, Coppia Colorata, Coppia Rossa/Nera, 21+3 e Link pagano secondo la tabella dei pagamenti posta in basso:</w:t>
            </w:r>
            <w:r w:rsidRPr="00D70E00">
              <w:t> </w:t>
            </w:r>
          </w:p>
          <w:p w14:paraId="06AD30D1" w14:textId="77777777" w:rsidR="00D70E00" w:rsidRPr="00D70E00" w:rsidRDefault="00D70E00" w:rsidP="00D70E00">
            <w:pPr>
              <w:numPr>
                <w:ilvl w:val="0"/>
                <w:numId w:val="129"/>
              </w:numPr>
            </w:pPr>
            <w:r w:rsidRPr="00D70E00">
              <w:rPr>
                <w:lang w:val="en-US"/>
              </w:rPr>
              <w:t>La mano </w:t>
            </w:r>
            <w:proofErr w:type="spellStart"/>
            <w:r w:rsidRPr="00D70E00">
              <w:rPr>
                <w:lang w:val="en-US"/>
              </w:rPr>
              <w:t>vincente</w:t>
            </w:r>
            <w:proofErr w:type="spellEnd"/>
            <w:r w:rsidRPr="00D70E00">
              <w:rPr>
                <w:lang w:val="en-US"/>
              </w:rPr>
              <w:t> </w:t>
            </w:r>
            <w:proofErr w:type="spellStart"/>
            <w:r w:rsidRPr="00D70E00">
              <w:rPr>
                <w:lang w:val="en-US"/>
              </w:rPr>
              <w:t>paga</w:t>
            </w:r>
            <w:proofErr w:type="spellEnd"/>
            <w:r w:rsidRPr="00D70E00">
              <w:rPr>
                <w:lang w:val="en-US"/>
              </w:rPr>
              <w:t> 1:1</w:t>
            </w:r>
            <w:r w:rsidRPr="00D70E00">
              <w:t> </w:t>
            </w:r>
          </w:p>
          <w:p w14:paraId="3D366FC8" w14:textId="77777777" w:rsidR="00D70E00" w:rsidRPr="00D70E00" w:rsidRDefault="00D70E00" w:rsidP="00D70E00">
            <w:pPr>
              <w:numPr>
                <w:ilvl w:val="0"/>
                <w:numId w:val="130"/>
              </w:numPr>
            </w:pPr>
            <w:proofErr w:type="spellStart"/>
            <w:r w:rsidRPr="00D70E00">
              <w:rPr>
                <w:lang w:val="en-US"/>
              </w:rPr>
              <w:t>L'opzione</w:t>
            </w:r>
            <w:proofErr w:type="spellEnd"/>
            <w:r w:rsidRPr="00D70E00">
              <w:rPr>
                <w:lang w:val="en-US"/>
              </w:rPr>
              <w:t> Alla Pari </w:t>
            </w:r>
            <w:proofErr w:type="spellStart"/>
            <w:r w:rsidRPr="00D70E00">
              <w:rPr>
                <w:lang w:val="en-US"/>
              </w:rPr>
              <w:t>paga</w:t>
            </w:r>
            <w:proofErr w:type="spellEnd"/>
            <w:r w:rsidRPr="00D70E00">
              <w:rPr>
                <w:lang w:val="en-US"/>
              </w:rPr>
              <w:t> 1:1</w:t>
            </w:r>
            <w:r w:rsidRPr="00D70E00">
              <w:t> </w:t>
            </w:r>
          </w:p>
          <w:p w14:paraId="6C6B2BC9" w14:textId="77777777" w:rsidR="00D70E00" w:rsidRPr="00D70E00" w:rsidRDefault="00D70E00" w:rsidP="00D70E00">
            <w:pPr>
              <w:numPr>
                <w:ilvl w:val="0"/>
                <w:numId w:val="131"/>
              </w:numPr>
            </w:pPr>
            <w:proofErr w:type="spellStart"/>
            <w:r w:rsidRPr="00D70E00">
              <w:rPr>
                <w:lang w:val="en-US"/>
              </w:rPr>
              <w:t>L’Assicurazione</w:t>
            </w:r>
            <w:proofErr w:type="spellEnd"/>
            <w:r w:rsidRPr="00D70E00">
              <w:rPr>
                <w:lang w:val="en-US"/>
              </w:rPr>
              <w:t> </w:t>
            </w:r>
            <w:proofErr w:type="spellStart"/>
            <w:r w:rsidRPr="00D70E00">
              <w:rPr>
                <w:lang w:val="en-US"/>
              </w:rPr>
              <w:t>paga</w:t>
            </w:r>
            <w:proofErr w:type="spellEnd"/>
            <w:r w:rsidRPr="00D70E00">
              <w:rPr>
                <w:lang w:val="en-US"/>
              </w:rPr>
              <w:t> 2:1</w:t>
            </w:r>
            <w:r w:rsidRPr="00D70E00">
              <w:t> </w:t>
            </w:r>
          </w:p>
          <w:p w14:paraId="667BBFF1" w14:textId="77777777" w:rsidR="00D70E00" w:rsidRPr="00D70E00" w:rsidRDefault="00D70E00" w:rsidP="00D70E00">
            <w:pPr>
              <w:numPr>
                <w:ilvl w:val="0"/>
                <w:numId w:val="132"/>
              </w:numPr>
            </w:pPr>
            <w:r w:rsidRPr="00D70E00">
              <w:rPr>
                <w:lang w:val="en-US"/>
              </w:rPr>
              <w:t>Il Blackjack </w:t>
            </w:r>
            <w:proofErr w:type="spellStart"/>
            <w:r w:rsidRPr="00D70E00">
              <w:rPr>
                <w:lang w:val="en-US"/>
              </w:rPr>
              <w:t>paga</w:t>
            </w:r>
            <w:proofErr w:type="spellEnd"/>
            <w:r w:rsidRPr="00D70E00">
              <w:rPr>
                <w:lang w:val="en-US"/>
              </w:rPr>
              <w:t> 3:2</w:t>
            </w:r>
            <w:r w:rsidRPr="00D70E00">
              <w:t> </w:t>
            </w:r>
          </w:p>
          <w:p w14:paraId="347F7F8E" w14:textId="77777777" w:rsidR="00D70E00" w:rsidRPr="00D70E00" w:rsidRDefault="00D70E00" w:rsidP="00D70E00">
            <w:pPr>
              <w:numPr>
                <w:ilvl w:val="0"/>
                <w:numId w:val="133"/>
              </w:numPr>
            </w:pPr>
            <w:r w:rsidRPr="00D70E00">
              <w:rPr>
                <w:lang w:val="en-US"/>
              </w:rPr>
              <w:t>La </w:t>
            </w:r>
            <w:proofErr w:type="spellStart"/>
            <w:r w:rsidRPr="00D70E00">
              <w:rPr>
                <w:lang w:val="en-US"/>
              </w:rPr>
              <w:t>Coppia</w:t>
            </w:r>
            <w:proofErr w:type="spellEnd"/>
            <w:r w:rsidRPr="00D70E00">
              <w:rPr>
                <w:lang w:val="en-US"/>
              </w:rPr>
              <w:t> </w:t>
            </w:r>
            <w:proofErr w:type="spellStart"/>
            <w:r w:rsidRPr="00D70E00">
              <w:rPr>
                <w:lang w:val="en-US"/>
              </w:rPr>
              <w:t>Perfetta</w:t>
            </w:r>
            <w:proofErr w:type="spellEnd"/>
            <w:r w:rsidRPr="00D70E00">
              <w:rPr>
                <w:lang w:val="en-US"/>
              </w:rPr>
              <w:t> </w:t>
            </w:r>
            <w:proofErr w:type="spellStart"/>
            <w:r w:rsidRPr="00D70E00">
              <w:rPr>
                <w:lang w:val="en-US"/>
              </w:rPr>
              <w:t>paga</w:t>
            </w:r>
            <w:proofErr w:type="spellEnd"/>
            <w:r w:rsidRPr="00D70E00">
              <w:rPr>
                <w:lang w:val="en-US"/>
              </w:rPr>
              <w:t> 25:1</w:t>
            </w:r>
            <w:r w:rsidRPr="00D70E00">
              <w:t> </w:t>
            </w:r>
          </w:p>
          <w:p w14:paraId="1A4D3FDB" w14:textId="77777777" w:rsidR="00D70E00" w:rsidRPr="00D70E00" w:rsidRDefault="00D70E00" w:rsidP="00D70E00">
            <w:pPr>
              <w:numPr>
                <w:ilvl w:val="0"/>
                <w:numId w:val="134"/>
              </w:numPr>
            </w:pPr>
            <w:r w:rsidRPr="00D70E00">
              <w:rPr>
                <w:lang w:val="en-US"/>
              </w:rPr>
              <w:lastRenderedPageBreak/>
              <w:t>La </w:t>
            </w:r>
            <w:proofErr w:type="spellStart"/>
            <w:r w:rsidRPr="00D70E00">
              <w:rPr>
                <w:lang w:val="en-US"/>
              </w:rPr>
              <w:t>Coppia</w:t>
            </w:r>
            <w:proofErr w:type="spellEnd"/>
            <w:r w:rsidRPr="00D70E00">
              <w:rPr>
                <w:lang w:val="en-US"/>
              </w:rPr>
              <w:t> </w:t>
            </w:r>
            <w:proofErr w:type="spellStart"/>
            <w:r w:rsidRPr="00D70E00">
              <w:rPr>
                <w:lang w:val="en-US"/>
              </w:rPr>
              <w:t>Colorata</w:t>
            </w:r>
            <w:proofErr w:type="spellEnd"/>
            <w:r w:rsidRPr="00D70E00">
              <w:rPr>
                <w:lang w:val="en-US"/>
              </w:rPr>
              <w:t> </w:t>
            </w:r>
            <w:proofErr w:type="spellStart"/>
            <w:r w:rsidRPr="00D70E00">
              <w:rPr>
                <w:lang w:val="en-US"/>
              </w:rPr>
              <w:t>paga</w:t>
            </w:r>
            <w:proofErr w:type="spellEnd"/>
            <w:r w:rsidRPr="00D70E00">
              <w:rPr>
                <w:lang w:val="en-US"/>
              </w:rPr>
              <w:t> 12:1</w:t>
            </w:r>
            <w:r w:rsidRPr="00D70E00">
              <w:t> </w:t>
            </w:r>
          </w:p>
          <w:p w14:paraId="20978329" w14:textId="77777777" w:rsidR="00D70E00" w:rsidRPr="00D70E00" w:rsidRDefault="00D70E00" w:rsidP="00D70E00">
            <w:pPr>
              <w:numPr>
                <w:ilvl w:val="0"/>
                <w:numId w:val="135"/>
              </w:numPr>
            </w:pPr>
            <w:r w:rsidRPr="00D70E00">
              <w:rPr>
                <w:lang w:val="it-IT"/>
              </w:rPr>
              <w:t>La Coppia Rossa/Nera paga 6:1</w:t>
            </w:r>
            <w:r w:rsidRPr="00D70E00">
              <w:t> </w:t>
            </w:r>
          </w:p>
          <w:p w14:paraId="6F8F841F" w14:textId="77777777" w:rsidR="00D70E00" w:rsidRPr="00D70E00" w:rsidRDefault="00D70E00" w:rsidP="00D70E00">
            <w:pPr>
              <w:numPr>
                <w:ilvl w:val="0"/>
                <w:numId w:val="136"/>
              </w:numPr>
            </w:pPr>
            <w:r w:rsidRPr="00D70E00">
              <w:rPr>
                <w:lang w:val="it-IT"/>
              </w:rPr>
              <w:t>Il Tris dello stesso seme paga 100:1</w:t>
            </w:r>
            <w:r w:rsidRPr="00D70E00">
              <w:t> </w:t>
            </w:r>
          </w:p>
          <w:p w14:paraId="6FCC9D5C" w14:textId="77777777" w:rsidR="00D70E00" w:rsidRPr="00D70E00" w:rsidRDefault="00D70E00" w:rsidP="00D70E00">
            <w:pPr>
              <w:numPr>
                <w:ilvl w:val="0"/>
                <w:numId w:val="137"/>
              </w:numPr>
            </w:pPr>
            <w:r w:rsidRPr="00D70E00">
              <w:rPr>
                <w:lang w:val="it-IT"/>
              </w:rPr>
              <w:t>La Scala a Colore paga 40:1</w:t>
            </w:r>
            <w:r w:rsidRPr="00D70E00">
              <w:t> </w:t>
            </w:r>
          </w:p>
          <w:p w14:paraId="17BDB541" w14:textId="77777777" w:rsidR="00D70E00" w:rsidRPr="00D70E00" w:rsidRDefault="00D70E00" w:rsidP="00D70E00">
            <w:pPr>
              <w:numPr>
                <w:ilvl w:val="0"/>
                <w:numId w:val="138"/>
              </w:numPr>
            </w:pPr>
            <w:r w:rsidRPr="00D70E00">
              <w:rPr>
                <w:lang w:val="en-US"/>
              </w:rPr>
              <w:t>Il Tris </w:t>
            </w:r>
            <w:proofErr w:type="spellStart"/>
            <w:r w:rsidRPr="00D70E00">
              <w:rPr>
                <w:lang w:val="en-US"/>
              </w:rPr>
              <w:t>paga</w:t>
            </w:r>
            <w:proofErr w:type="spellEnd"/>
            <w:r w:rsidRPr="00D70E00">
              <w:rPr>
                <w:lang w:val="en-US"/>
              </w:rPr>
              <w:t> 30:1</w:t>
            </w:r>
            <w:r w:rsidRPr="00D70E00">
              <w:t> </w:t>
            </w:r>
          </w:p>
          <w:p w14:paraId="63DF4891" w14:textId="77777777" w:rsidR="00D70E00" w:rsidRPr="00D70E00" w:rsidRDefault="00D70E00" w:rsidP="00D70E00">
            <w:pPr>
              <w:numPr>
                <w:ilvl w:val="0"/>
                <w:numId w:val="139"/>
              </w:numPr>
            </w:pPr>
            <w:r w:rsidRPr="00D70E00">
              <w:rPr>
                <w:lang w:val="en-US"/>
              </w:rPr>
              <w:t>La Scala </w:t>
            </w:r>
            <w:proofErr w:type="spellStart"/>
            <w:r w:rsidRPr="00D70E00">
              <w:rPr>
                <w:lang w:val="en-US"/>
              </w:rPr>
              <w:t>paga</w:t>
            </w:r>
            <w:proofErr w:type="spellEnd"/>
            <w:r w:rsidRPr="00D70E00">
              <w:rPr>
                <w:lang w:val="en-US"/>
              </w:rPr>
              <w:t> 10:1</w:t>
            </w:r>
            <w:r w:rsidRPr="00D70E00">
              <w:t> </w:t>
            </w:r>
          </w:p>
          <w:p w14:paraId="07EFC73C" w14:textId="77777777" w:rsidR="00D70E00" w:rsidRPr="00D70E00" w:rsidRDefault="00D70E00" w:rsidP="00D70E00">
            <w:pPr>
              <w:numPr>
                <w:ilvl w:val="0"/>
                <w:numId w:val="140"/>
              </w:numPr>
            </w:pPr>
            <w:r w:rsidRPr="00D70E00">
              <w:rPr>
                <w:lang w:val="en-US"/>
              </w:rPr>
              <w:t>Il </w:t>
            </w:r>
            <w:proofErr w:type="spellStart"/>
            <w:r w:rsidRPr="00D70E00">
              <w:rPr>
                <w:lang w:val="en-US"/>
              </w:rPr>
              <w:t>Colore</w:t>
            </w:r>
            <w:proofErr w:type="spellEnd"/>
            <w:r w:rsidRPr="00D70E00">
              <w:rPr>
                <w:lang w:val="en-US"/>
              </w:rPr>
              <w:t> </w:t>
            </w:r>
            <w:proofErr w:type="spellStart"/>
            <w:r w:rsidRPr="00D70E00">
              <w:rPr>
                <w:lang w:val="en-US"/>
              </w:rPr>
              <w:t>paga</w:t>
            </w:r>
            <w:proofErr w:type="spellEnd"/>
            <w:r w:rsidRPr="00D70E00">
              <w:rPr>
                <w:lang w:val="en-US"/>
              </w:rPr>
              <w:t> 5:1</w:t>
            </w:r>
            <w:r w:rsidRPr="00D70E00">
              <w:t> </w:t>
            </w:r>
          </w:p>
          <w:p w14:paraId="14BAF322" w14:textId="77777777" w:rsidR="00D70E00" w:rsidRPr="00D70E00" w:rsidRDefault="00D70E00" w:rsidP="00D70E00">
            <w:pPr>
              <w:numPr>
                <w:ilvl w:val="0"/>
                <w:numId w:val="141"/>
              </w:numPr>
            </w:pPr>
            <w:r w:rsidRPr="00D70E00">
              <w:rPr>
                <w:lang w:val="en-US"/>
              </w:rPr>
              <w:t>Link </w:t>
            </w:r>
            <w:proofErr w:type="spellStart"/>
            <w:r w:rsidRPr="00D70E00">
              <w:rPr>
                <w:lang w:val="en-US"/>
              </w:rPr>
              <w:t>paga</w:t>
            </w:r>
            <w:proofErr w:type="spellEnd"/>
            <w:r w:rsidRPr="00D70E00">
              <w:rPr>
                <w:lang w:val="en-US"/>
              </w:rPr>
              <w:t> 3:1 - 6.900:1</w:t>
            </w:r>
            <w:r w:rsidRPr="00D70E00">
              <w:t> </w:t>
            </w:r>
          </w:p>
          <w:p w14:paraId="630E2AE1" w14:textId="77777777" w:rsidR="00D70E00" w:rsidRPr="00D70E00" w:rsidRDefault="00D70E00" w:rsidP="00D70E00">
            <w:pPr>
              <w:numPr>
                <w:ilvl w:val="0"/>
                <w:numId w:val="142"/>
              </w:numPr>
            </w:pPr>
            <w:r w:rsidRPr="00D70E00">
              <w:rPr>
                <w:lang w:val="en-US"/>
              </w:rPr>
              <w:t>Mega Link </w:t>
            </w:r>
            <w:proofErr w:type="spellStart"/>
            <w:r w:rsidRPr="00D70E00">
              <w:rPr>
                <w:lang w:val="en-US"/>
              </w:rPr>
              <w:t>paga</w:t>
            </w:r>
            <w:proofErr w:type="spellEnd"/>
            <w:r w:rsidRPr="00D70E00">
              <w:rPr>
                <w:lang w:val="en-US"/>
              </w:rPr>
              <w:t> 6:1 - 13.800:1</w:t>
            </w:r>
            <w:r w:rsidRPr="00D70E00">
              <w:t> </w:t>
            </w:r>
          </w:p>
          <w:p w14:paraId="318FD72D" w14:textId="77777777" w:rsidR="00D70E00" w:rsidRPr="00D70E00" w:rsidRDefault="00D70E00" w:rsidP="00D70E00">
            <w:pPr>
              <w:numPr>
                <w:ilvl w:val="0"/>
                <w:numId w:val="143"/>
              </w:numPr>
            </w:pPr>
            <w:r w:rsidRPr="00D70E00">
              <w:rPr>
                <w:lang w:val="it-IT"/>
              </w:rPr>
              <w:t>Il formato in cui sono espressi i premi indica che quando consegui una vincita, ti viene restituito l'importo della tua puntata più un multiplo di quest'ultima.</w:t>
            </w:r>
            <w:r w:rsidRPr="00D70E00">
              <w:t> </w:t>
            </w:r>
          </w:p>
          <w:p w14:paraId="763EA03A" w14:textId="77777777" w:rsidR="00D70E00" w:rsidRPr="00D70E00" w:rsidRDefault="00D70E00" w:rsidP="00D70E00">
            <w:pPr>
              <w:numPr>
                <w:ilvl w:val="0"/>
                <w:numId w:val="144"/>
              </w:numPr>
            </w:pPr>
            <w:r w:rsidRPr="00D70E00">
              <w:rPr>
                <w:lang w:val="it-IT"/>
              </w:rPr>
              <w:t>Per importare altro denaro nel gioco, premi</w:t>
            </w:r>
            <w:r w:rsidRPr="00D70E00">
              <w:rPr>
                <w:rFonts w:ascii="Arial" w:hAnsi="Arial" w:cs="Arial"/>
                <w:lang w:val="it-IT"/>
              </w:rPr>
              <w:t> </w:t>
            </w:r>
            <w:r w:rsidRPr="00D70E00">
              <w:rPr>
                <w:b/>
                <w:bCs/>
                <w:lang w:val="it-IT"/>
              </w:rPr>
              <w:t>AGGIUNGI DENARO</w:t>
            </w:r>
            <w:r w:rsidRPr="00D70E00">
              <w:rPr>
                <w:rFonts w:ascii="Arial" w:hAnsi="Arial" w:cs="Arial"/>
                <w:lang w:val="it-IT"/>
              </w:rPr>
              <w:t> </w:t>
            </w:r>
            <w:r w:rsidRPr="00D70E00">
              <w:rPr>
                <w:lang w:val="it-IT"/>
              </w:rPr>
              <w:t>nella barra posta in basso.</w:t>
            </w:r>
            <w:r w:rsidRPr="00D70E00">
              <w:t> </w:t>
            </w:r>
          </w:p>
          <w:p w14:paraId="5B95CAD4" w14:textId="77777777" w:rsidR="00D70E00" w:rsidRPr="00D70E00" w:rsidRDefault="00D70E00" w:rsidP="00D70E00">
            <w:r w:rsidRPr="00D70E00">
              <w:t> </w:t>
            </w:r>
          </w:p>
          <w:p w14:paraId="1C93074D" w14:textId="77777777" w:rsidR="00D70E00" w:rsidRPr="00D70E00" w:rsidRDefault="00D70E00" w:rsidP="00D70E00">
            <w:proofErr w:type="spellStart"/>
            <w:r w:rsidRPr="00D70E00">
              <w:rPr>
                <w:b/>
                <w:bCs/>
                <w:lang w:val="en-US"/>
              </w:rPr>
              <w:t>Limite</w:t>
            </w:r>
            <w:proofErr w:type="spellEnd"/>
            <w:r w:rsidRPr="00D70E00">
              <w:rPr>
                <w:b/>
                <w:bCs/>
                <w:lang w:val="en-US"/>
              </w:rPr>
              <w:t> Massimo di </w:t>
            </w:r>
            <w:proofErr w:type="spellStart"/>
            <w:r w:rsidRPr="00D70E00">
              <w:rPr>
                <w:b/>
                <w:bCs/>
                <w:lang w:val="en-US"/>
              </w:rPr>
              <w:t>Vincita</w:t>
            </w:r>
            <w:proofErr w:type="spellEnd"/>
            <w:r w:rsidRPr="00D70E00">
              <w:rPr>
                <w:b/>
                <w:bCs/>
                <w:lang w:val="en-US"/>
              </w:rPr>
              <w:t>:</w:t>
            </w:r>
            <w:r w:rsidRPr="00D70E00">
              <w:t> </w:t>
            </w:r>
          </w:p>
          <w:p w14:paraId="4F8BD81C" w14:textId="77777777" w:rsidR="00D70E00" w:rsidRPr="00D70E00" w:rsidRDefault="00D70E00" w:rsidP="00D70E00">
            <w:pPr>
              <w:numPr>
                <w:ilvl w:val="0"/>
                <w:numId w:val="145"/>
              </w:numPr>
            </w:pPr>
            <w:r w:rsidRPr="00D70E00">
              <w:rPr>
                <w:lang w:val="it-IT"/>
              </w:rPr>
              <w:t>Il gioco è provvisto di un limite massimo di vincita. Per maggiori informazioni, consulta la sezione Termini e Condizioni.</w:t>
            </w:r>
            <w:r w:rsidRPr="00D70E00">
              <w:t> </w:t>
            </w:r>
          </w:p>
          <w:p w14:paraId="42EE7A6C" w14:textId="77777777" w:rsidR="00D70E00" w:rsidRPr="00D70E00" w:rsidRDefault="00D70E00" w:rsidP="00D70E00">
            <w:r w:rsidRPr="00D70E00">
              <w:t> </w:t>
            </w:r>
          </w:p>
          <w:p w14:paraId="51DB4951" w14:textId="77777777" w:rsidR="00D70E00" w:rsidRPr="00D70E00" w:rsidRDefault="00D70E00" w:rsidP="00D70E00">
            <w:r w:rsidRPr="00D70E00">
              <w:rPr>
                <w:b/>
                <w:bCs/>
                <w:lang w:val="en-US"/>
              </w:rPr>
              <w:t>Nota </w:t>
            </w:r>
            <w:proofErr w:type="spellStart"/>
            <w:r w:rsidRPr="00D70E00">
              <w:rPr>
                <w:b/>
                <w:bCs/>
                <w:lang w:val="en-US"/>
              </w:rPr>
              <w:t>sulle</w:t>
            </w:r>
            <w:proofErr w:type="spellEnd"/>
            <w:r w:rsidRPr="00D70E00">
              <w:rPr>
                <w:b/>
                <w:bCs/>
                <w:lang w:val="en-US"/>
              </w:rPr>
              <w:t> </w:t>
            </w:r>
            <w:proofErr w:type="spellStart"/>
            <w:r w:rsidRPr="00D70E00">
              <w:rPr>
                <w:b/>
                <w:bCs/>
                <w:lang w:val="en-US"/>
              </w:rPr>
              <w:t>disconnessioni</w:t>
            </w:r>
            <w:proofErr w:type="spellEnd"/>
            <w:r w:rsidRPr="00D70E00">
              <w:rPr>
                <w:lang w:val="en-US"/>
              </w:rPr>
              <w:t>:</w:t>
            </w:r>
            <w:r w:rsidRPr="00D70E00">
              <w:t> </w:t>
            </w:r>
          </w:p>
          <w:p w14:paraId="64987839" w14:textId="77777777" w:rsidR="00D70E00" w:rsidRPr="00D70E00" w:rsidRDefault="00D70E00" w:rsidP="00D70E00">
            <w:pPr>
              <w:numPr>
                <w:ilvl w:val="0"/>
                <w:numId w:val="146"/>
              </w:numPr>
            </w:pPr>
            <w:r w:rsidRPr="00D70E00">
              <w:rPr>
                <w:lang w:val="it-IT"/>
              </w:rPr>
              <w:t>In caso di disconnessione da Internet durante la partita, effettua nuovamente l'accesso al casinò. Sarai automaticamente reindirizzato al gioco, dove potrai proseguire la partita dal momento in cui era stata interrotta. Se riapri il gioco senza avere effettuato l'accesso al casinò, la partita ripartirà dall’inizio. In entrambi i casi, le tue vincite precedenti verranno pagate.</w:t>
            </w:r>
            <w:r w:rsidRPr="00D70E00">
              <w:t> </w:t>
            </w:r>
          </w:p>
          <w:p w14:paraId="48490DB4" w14:textId="77777777" w:rsidR="00D70E00" w:rsidRPr="00D70E00" w:rsidRDefault="00D70E00" w:rsidP="00D70E00">
            <w:pPr>
              <w:numPr>
                <w:ilvl w:val="0"/>
                <w:numId w:val="147"/>
              </w:numPr>
            </w:pPr>
            <w:r w:rsidRPr="00D70E00">
              <w:rPr>
                <w:lang w:val="it-IT"/>
              </w:rPr>
              <w:t>Per controllare i risultati delle vecchie partite o avere maggiori dettagli sulle partite recenti, premi il pulsante Cronologia, disponibile nel Menu. Utilizza il nome utente e la password abituali per accedere e verificare l'esito dei round precedenti sia per la versione desktop che mobile del gioco.</w:t>
            </w:r>
            <w:r w:rsidRPr="00D70E00">
              <w:t> </w:t>
            </w:r>
          </w:p>
          <w:p w14:paraId="359F9AEB" w14:textId="77777777" w:rsidR="00D70E00" w:rsidRPr="00D70E00" w:rsidRDefault="00D70E00" w:rsidP="00D70E00">
            <w:r w:rsidRPr="00D70E00">
              <w:rPr>
                <w:b/>
                <w:bCs/>
                <w:lang w:val="it-IT"/>
              </w:rPr>
              <w:t>In caso di malfunzionamento, tutte le giocate e le vincite vengono annullate.</w:t>
            </w:r>
            <w:r w:rsidRPr="00D70E00">
              <w:t> </w:t>
            </w:r>
          </w:p>
          <w:p w14:paraId="69F0E58E" w14:textId="77777777" w:rsidR="00D70E00" w:rsidRDefault="00D70E00" w:rsidP="00D70E00">
            <w:r w:rsidRPr="00D70E00">
              <w:t> </w:t>
            </w:r>
          </w:p>
          <w:p w14:paraId="49733B16" w14:textId="25212230" w:rsidR="00D70E00" w:rsidRDefault="00D70E00" w:rsidP="00D70E00">
            <w:proofErr w:type="spellStart"/>
            <w:r>
              <w:lastRenderedPageBreak/>
              <w:t>Ammontare</w:t>
            </w:r>
            <w:proofErr w:type="spellEnd"/>
            <w:r>
              <w:t xml:space="preserve"> </w:t>
            </w:r>
            <w:proofErr w:type="spellStart"/>
            <w:r>
              <w:t>minimo</w:t>
            </w:r>
            <w:proofErr w:type="spellEnd"/>
            <w:r>
              <w:t xml:space="preserve">, </w:t>
            </w:r>
            <w:proofErr w:type="spellStart"/>
            <w:r>
              <w:t>rapportato</w:t>
            </w:r>
            <w:proofErr w:type="spellEnd"/>
            <w:r>
              <w:t xml:space="preserve"> alla </w:t>
            </w:r>
            <w:proofErr w:type="spellStart"/>
            <w:r>
              <w:t>raccolta</w:t>
            </w:r>
            <w:proofErr w:type="spellEnd"/>
            <w:r>
              <w:t xml:space="preserve">, </w:t>
            </w:r>
            <w:proofErr w:type="spellStart"/>
            <w:r>
              <w:t>destinato</w:t>
            </w:r>
            <w:proofErr w:type="spellEnd"/>
            <w:r>
              <w:t xml:space="preserve"> a </w:t>
            </w:r>
            <w:proofErr w:type="spellStart"/>
            <w:r>
              <w:t>montepremi</w:t>
            </w:r>
            <w:proofErr w:type="spellEnd"/>
            <w:r>
              <w:t xml:space="preserve">, </w:t>
            </w:r>
            <w:proofErr w:type="spellStart"/>
            <w:r>
              <w:t>esclusi</w:t>
            </w:r>
            <w:proofErr w:type="spellEnd"/>
            <w:r>
              <w:t xml:space="preserve"> </w:t>
            </w:r>
            <w:proofErr w:type="spellStart"/>
            <w:r>
              <w:t>eventuali</w:t>
            </w:r>
            <w:proofErr w:type="spellEnd"/>
            <w:r>
              <w:t xml:space="preserve"> jackpot (%RTP) [per i </w:t>
            </w:r>
            <w:proofErr w:type="spellStart"/>
            <w:r>
              <w:t>giochi</w:t>
            </w:r>
            <w:proofErr w:type="spellEnd"/>
            <w:r>
              <w:t xml:space="preserve"> a </w:t>
            </w:r>
            <w:proofErr w:type="spellStart"/>
            <w:r>
              <w:t>solitario</w:t>
            </w:r>
            <w:proofErr w:type="spellEnd"/>
            <w:r>
              <w:t xml:space="preserve">, </w:t>
            </w:r>
            <w:proofErr w:type="spellStart"/>
            <w:r>
              <w:t>nell’ipotesi</w:t>
            </w:r>
            <w:proofErr w:type="spellEnd"/>
            <w:r>
              <w:t xml:space="preserve"> di </w:t>
            </w:r>
            <w:proofErr w:type="spellStart"/>
            <w:r>
              <w:t>strategia</w:t>
            </w:r>
            <w:proofErr w:type="spellEnd"/>
            <w:r>
              <w:t xml:space="preserve"> standard di </w:t>
            </w:r>
            <w:proofErr w:type="spellStart"/>
            <w:r>
              <w:t>gioco</w:t>
            </w:r>
            <w:proofErr w:type="spellEnd"/>
            <w:r>
              <w:t xml:space="preserve">] </w:t>
            </w:r>
            <w:r w:rsidR="00071366" w:rsidRPr="00071366">
              <w:t>93.89% - 99.57%</w:t>
            </w:r>
          </w:p>
          <w:p w14:paraId="4706EBC2" w14:textId="64AEA1DE" w:rsidR="00D70E00" w:rsidRPr="00D70E00" w:rsidRDefault="00D70E00" w:rsidP="00D70E00"/>
        </w:tc>
      </w:tr>
    </w:tbl>
    <w:p w14:paraId="1C465D96" w14:textId="77777777" w:rsidR="00A20694" w:rsidRDefault="00A20694"/>
    <w:sectPr w:rsidR="00A206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FB3"/>
    <w:multiLevelType w:val="multilevel"/>
    <w:tmpl w:val="0B6ECE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12A66A2"/>
    <w:multiLevelType w:val="multilevel"/>
    <w:tmpl w:val="3372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BC05A1"/>
    <w:multiLevelType w:val="multilevel"/>
    <w:tmpl w:val="274E1F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4EF7997"/>
    <w:multiLevelType w:val="multilevel"/>
    <w:tmpl w:val="B03C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6C2F2F"/>
    <w:multiLevelType w:val="multilevel"/>
    <w:tmpl w:val="A03E08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7102851"/>
    <w:multiLevelType w:val="multilevel"/>
    <w:tmpl w:val="D3A8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810C3A"/>
    <w:multiLevelType w:val="multilevel"/>
    <w:tmpl w:val="61AE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EB040A"/>
    <w:multiLevelType w:val="multilevel"/>
    <w:tmpl w:val="312E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2B6336"/>
    <w:multiLevelType w:val="multilevel"/>
    <w:tmpl w:val="95100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BC1351"/>
    <w:multiLevelType w:val="multilevel"/>
    <w:tmpl w:val="99AC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3B6097"/>
    <w:multiLevelType w:val="multilevel"/>
    <w:tmpl w:val="A104A3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CA07C7D"/>
    <w:multiLevelType w:val="multilevel"/>
    <w:tmpl w:val="2412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9A0DA8"/>
    <w:multiLevelType w:val="multilevel"/>
    <w:tmpl w:val="2050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FAB56B0"/>
    <w:multiLevelType w:val="multilevel"/>
    <w:tmpl w:val="F032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C1069D"/>
    <w:multiLevelType w:val="multilevel"/>
    <w:tmpl w:val="CF16F3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44B3C43"/>
    <w:multiLevelType w:val="multilevel"/>
    <w:tmpl w:val="23FE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47805CD"/>
    <w:multiLevelType w:val="multilevel"/>
    <w:tmpl w:val="78DA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5DD6C30"/>
    <w:multiLevelType w:val="multilevel"/>
    <w:tmpl w:val="8CD2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65B5C11"/>
    <w:multiLevelType w:val="multilevel"/>
    <w:tmpl w:val="A982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A06F0D"/>
    <w:multiLevelType w:val="multilevel"/>
    <w:tmpl w:val="068A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C2B5A69"/>
    <w:multiLevelType w:val="multilevel"/>
    <w:tmpl w:val="57D0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E0267F3"/>
    <w:multiLevelType w:val="multilevel"/>
    <w:tmpl w:val="267A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E7935E1"/>
    <w:multiLevelType w:val="multilevel"/>
    <w:tmpl w:val="6900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EB7032C"/>
    <w:multiLevelType w:val="multilevel"/>
    <w:tmpl w:val="96D8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1125BEC"/>
    <w:multiLevelType w:val="multilevel"/>
    <w:tmpl w:val="601EBF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2146415D"/>
    <w:multiLevelType w:val="multilevel"/>
    <w:tmpl w:val="A102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2D74458"/>
    <w:multiLevelType w:val="multilevel"/>
    <w:tmpl w:val="2EB2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3053B8E"/>
    <w:multiLevelType w:val="multilevel"/>
    <w:tmpl w:val="F41A3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38D22C9"/>
    <w:multiLevelType w:val="multilevel"/>
    <w:tmpl w:val="493A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4074B11"/>
    <w:multiLevelType w:val="multilevel"/>
    <w:tmpl w:val="031483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242D0BAB"/>
    <w:multiLevelType w:val="multilevel"/>
    <w:tmpl w:val="A792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5B305B3"/>
    <w:multiLevelType w:val="multilevel"/>
    <w:tmpl w:val="86D66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6571019"/>
    <w:multiLevelType w:val="multilevel"/>
    <w:tmpl w:val="6012F0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27826982"/>
    <w:multiLevelType w:val="multilevel"/>
    <w:tmpl w:val="C8FABD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28FC0235"/>
    <w:multiLevelType w:val="multilevel"/>
    <w:tmpl w:val="B7E2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9FF6396"/>
    <w:multiLevelType w:val="multilevel"/>
    <w:tmpl w:val="72D27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B407685"/>
    <w:multiLevelType w:val="multilevel"/>
    <w:tmpl w:val="50B831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2C8B065B"/>
    <w:multiLevelType w:val="multilevel"/>
    <w:tmpl w:val="FBA8F6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2D961989"/>
    <w:multiLevelType w:val="multilevel"/>
    <w:tmpl w:val="A802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DA30A71"/>
    <w:multiLevelType w:val="multilevel"/>
    <w:tmpl w:val="7F5E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E6A62CF"/>
    <w:multiLevelType w:val="multilevel"/>
    <w:tmpl w:val="BC045D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308B0333"/>
    <w:multiLevelType w:val="multilevel"/>
    <w:tmpl w:val="ED5C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22A2DF6"/>
    <w:multiLevelType w:val="multilevel"/>
    <w:tmpl w:val="E43A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28543D4"/>
    <w:multiLevelType w:val="multilevel"/>
    <w:tmpl w:val="AC6AF3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32B50B7E"/>
    <w:multiLevelType w:val="multilevel"/>
    <w:tmpl w:val="460A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67907B0"/>
    <w:multiLevelType w:val="multilevel"/>
    <w:tmpl w:val="3AEE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6E81DD4"/>
    <w:multiLevelType w:val="multilevel"/>
    <w:tmpl w:val="24BC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8345483"/>
    <w:multiLevelType w:val="multilevel"/>
    <w:tmpl w:val="E06625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392B535C"/>
    <w:multiLevelType w:val="multilevel"/>
    <w:tmpl w:val="774E82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39792427"/>
    <w:multiLevelType w:val="multilevel"/>
    <w:tmpl w:val="3B4E68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398D06F5"/>
    <w:multiLevelType w:val="multilevel"/>
    <w:tmpl w:val="301E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9D73292"/>
    <w:multiLevelType w:val="multilevel"/>
    <w:tmpl w:val="8B083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C106F05"/>
    <w:multiLevelType w:val="multilevel"/>
    <w:tmpl w:val="A14E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D616A1E"/>
    <w:multiLevelType w:val="multilevel"/>
    <w:tmpl w:val="988C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DD4403D"/>
    <w:multiLevelType w:val="multilevel"/>
    <w:tmpl w:val="416A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FB0139C"/>
    <w:multiLevelType w:val="multilevel"/>
    <w:tmpl w:val="E1CA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0356FA8"/>
    <w:multiLevelType w:val="multilevel"/>
    <w:tmpl w:val="BB007A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41A76C0C"/>
    <w:multiLevelType w:val="multilevel"/>
    <w:tmpl w:val="A62C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1D600C1"/>
    <w:multiLevelType w:val="multilevel"/>
    <w:tmpl w:val="2DD469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44CE5555"/>
    <w:multiLevelType w:val="multilevel"/>
    <w:tmpl w:val="BF8A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5730850"/>
    <w:multiLevelType w:val="multilevel"/>
    <w:tmpl w:val="2E0A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5754D7A"/>
    <w:multiLevelType w:val="multilevel"/>
    <w:tmpl w:val="E882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5C0201A"/>
    <w:multiLevelType w:val="multilevel"/>
    <w:tmpl w:val="76DA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6F97ED9"/>
    <w:multiLevelType w:val="multilevel"/>
    <w:tmpl w:val="62DA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73F6E9D"/>
    <w:multiLevelType w:val="multilevel"/>
    <w:tmpl w:val="A51E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75C68F6"/>
    <w:multiLevelType w:val="multilevel"/>
    <w:tmpl w:val="F3A231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47780A4D"/>
    <w:multiLevelType w:val="multilevel"/>
    <w:tmpl w:val="A378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9C25996"/>
    <w:multiLevelType w:val="multilevel"/>
    <w:tmpl w:val="1E78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9F02E86"/>
    <w:multiLevelType w:val="multilevel"/>
    <w:tmpl w:val="03F0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A1E2660"/>
    <w:multiLevelType w:val="multilevel"/>
    <w:tmpl w:val="DE7A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A1F5535"/>
    <w:multiLevelType w:val="multilevel"/>
    <w:tmpl w:val="566C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BAE0DFB"/>
    <w:multiLevelType w:val="multilevel"/>
    <w:tmpl w:val="2996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C731DBC"/>
    <w:multiLevelType w:val="multilevel"/>
    <w:tmpl w:val="F0EE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D74310F"/>
    <w:multiLevelType w:val="multilevel"/>
    <w:tmpl w:val="88B289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4E196BEB"/>
    <w:multiLevelType w:val="multilevel"/>
    <w:tmpl w:val="E2B0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FF705A7"/>
    <w:multiLevelType w:val="multilevel"/>
    <w:tmpl w:val="0C0E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1403CF1"/>
    <w:multiLevelType w:val="multilevel"/>
    <w:tmpl w:val="71A669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52821EF4"/>
    <w:multiLevelType w:val="multilevel"/>
    <w:tmpl w:val="67D4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361785E"/>
    <w:multiLevelType w:val="multilevel"/>
    <w:tmpl w:val="E4B0BF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54A45371"/>
    <w:multiLevelType w:val="multilevel"/>
    <w:tmpl w:val="AF20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50F7B36"/>
    <w:multiLevelType w:val="multilevel"/>
    <w:tmpl w:val="4BD2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65E2514"/>
    <w:multiLevelType w:val="multilevel"/>
    <w:tmpl w:val="2DA6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6A010BC"/>
    <w:multiLevelType w:val="multilevel"/>
    <w:tmpl w:val="782A5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7262294"/>
    <w:multiLevelType w:val="multilevel"/>
    <w:tmpl w:val="5CAE08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58742C03"/>
    <w:multiLevelType w:val="multilevel"/>
    <w:tmpl w:val="5D9A7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A386F39"/>
    <w:multiLevelType w:val="multilevel"/>
    <w:tmpl w:val="6D46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B88374D"/>
    <w:multiLevelType w:val="multilevel"/>
    <w:tmpl w:val="ABDC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CCA712A"/>
    <w:multiLevelType w:val="multilevel"/>
    <w:tmpl w:val="42C4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D1A7B91"/>
    <w:multiLevelType w:val="multilevel"/>
    <w:tmpl w:val="6C0472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5E1C1611"/>
    <w:multiLevelType w:val="multilevel"/>
    <w:tmpl w:val="7ECE2C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0" w15:restartNumberingAfterBreak="0">
    <w:nsid w:val="5E355E9B"/>
    <w:multiLevelType w:val="multilevel"/>
    <w:tmpl w:val="45D08B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15:restartNumberingAfterBreak="0">
    <w:nsid w:val="5E9660EC"/>
    <w:multiLevelType w:val="multilevel"/>
    <w:tmpl w:val="FE7EEA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2" w15:restartNumberingAfterBreak="0">
    <w:nsid w:val="5EA22D21"/>
    <w:multiLevelType w:val="multilevel"/>
    <w:tmpl w:val="2FDC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EB800D3"/>
    <w:multiLevelType w:val="multilevel"/>
    <w:tmpl w:val="96D299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4" w15:restartNumberingAfterBreak="0">
    <w:nsid w:val="5FB04105"/>
    <w:multiLevelType w:val="multilevel"/>
    <w:tmpl w:val="59CAF3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5" w15:restartNumberingAfterBreak="0">
    <w:nsid w:val="5FC1332F"/>
    <w:multiLevelType w:val="multilevel"/>
    <w:tmpl w:val="AAA61B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6" w15:restartNumberingAfterBreak="0">
    <w:nsid w:val="61055ACA"/>
    <w:multiLevelType w:val="multilevel"/>
    <w:tmpl w:val="9F42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1106A4F"/>
    <w:multiLevelType w:val="multilevel"/>
    <w:tmpl w:val="4B78BC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8" w15:restartNumberingAfterBreak="0">
    <w:nsid w:val="612C24C5"/>
    <w:multiLevelType w:val="multilevel"/>
    <w:tmpl w:val="81E2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291320C"/>
    <w:multiLevelType w:val="multilevel"/>
    <w:tmpl w:val="4D4E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302227F"/>
    <w:multiLevelType w:val="multilevel"/>
    <w:tmpl w:val="2B08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3754CE9"/>
    <w:multiLevelType w:val="multilevel"/>
    <w:tmpl w:val="ADC614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15:restartNumberingAfterBreak="0">
    <w:nsid w:val="63E50148"/>
    <w:multiLevelType w:val="multilevel"/>
    <w:tmpl w:val="B8B486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3" w15:restartNumberingAfterBreak="0">
    <w:nsid w:val="63EA61AB"/>
    <w:multiLevelType w:val="multilevel"/>
    <w:tmpl w:val="5C34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4696A7B"/>
    <w:multiLevelType w:val="multilevel"/>
    <w:tmpl w:val="64C0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4AE3B3C"/>
    <w:multiLevelType w:val="multilevel"/>
    <w:tmpl w:val="6252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6424885"/>
    <w:multiLevelType w:val="multilevel"/>
    <w:tmpl w:val="B62A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8A437A4"/>
    <w:multiLevelType w:val="multilevel"/>
    <w:tmpl w:val="8C2E4A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8" w15:restartNumberingAfterBreak="0">
    <w:nsid w:val="68C50BE0"/>
    <w:multiLevelType w:val="multilevel"/>
    <w:tmpl w:val="88AC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942563E"/>
    <w:multiLevelType w:val="multilevel"/>
    <w:tmpl w:val="B87C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9EC4813"/>
    <w:multiLevelType w:val="multilevel"/>
    <w:tmpl w:val="868C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A1566AC"/>
    <w:multiLevelType w:val="multilevel"/>
    <w:tmpl w:val="6506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A85505B"/>
    <w:multiLevelType w:val="multilevel"/>
    <w:tmpl w:val="E354AA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3" w15:restartNumberingAfterBreak="0">
    <w:nsid w:val="6A940DA2"/>
    <w:multiLevelType w:val="multilevel"/>
    <w:tmpl w:val="757A61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4" w15:restartNumberingAfterBreak="0">
    <w:nsid w:val="6AF57CB4"/>
    <w:multiLevelType w:val="multilevel"/>
    <w:tmpl w:val="9628EB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5" w15:restartNumberingAfterBreak="0">
    <w:nsid w:val="6B487383"/>
    <w:multiLevelType w:val="multilevel"/>
    <w:tmpl w:val="71C06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BA85045"/>
    <w:multiLevelType w:val="multilevel"/>
    <w:tmpl w:val="7BEA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6D286341"/>
    <w:multiLevelType w:val="multilevel"/>
    <w:tmpl w:val="DE74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D5F1BD8"/>
    <w:multiLevelType w:val="multilevel"/>
    <w:tmpl w:val="BF94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E090BA7"/>
    <w:multiLevelType w:val="multilevel"/>
    <w:tmpl w:val="63B2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E450D33"/>
    <w:multiLevelType w:val="multilevel"/>
    <w:tmpl w:val="23A0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E96357B"/>
    <w:multiLevelType w:val="multilevel"/>
    <w:tmpl w:val="D1DA3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6F18347F"/>
    <w:multiLevelType w:val="multilevel"/>
    <w:tmpl w:val="7710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70205C33"/>
    <w:multiLevelType w:val="multilevel"/>
    <w:tmpl w:val="D0E6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70C7530D"/>
    <w:multiLevelType w:val="multilevel"/>
    <w:tmpl w:val="A8AC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722F3F98"/>
    <w:multiLevelType w:val="multilevel"/>
    <w:tmpl w:val="E31A15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6" w15:restartNumberingAfterBreak="0">
    <w:nsid w:val="733D2E09"/>
    <w:multiLevelType w:val="multilevel"/>
    <w:tmpl w:val="7E8A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734276D3"/>
    <w:multiLevelType w:val="multilevel"/>
    <w:tmpl w:val="A5A2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3A000E8"/>
    <w:multiLevelType w:val="multilevel"/>
    <w:tmpl w:val="D5E8E5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9" w15:restartNumberingAfterBreak="0">
    <w:nsid w:val="74BF2406"/>
    <w:multiLevelType w:val="multilevel"/>
    <w:tmpl w:val="81AE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74CF779C"/>
    <w:multiLevelType w:val="multilevel"/>
    <w:tmpl w:val="B5F0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7501075F"/>
    <w:multiLevelType w:val="multilevel"/>
    <w:tmpl w:val="E0E4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754D6ABF"/>
    <w:multiLevelType w:val="multilevel"/>
    <w:tmpl w:val="C17C54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3" w15:restartNumberingAfterBreak="0">
    <w:nsid w:val="781D3792"/>
    <w:multiLevelType w:val="multilevel"/>
    <w:tmpl w:val="29AE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78AD53BD"/>
    <w:multiLevelType w:val="multilevel"/>
    <w:tmpl w:val="74AE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79E942C8"/>
    <w:multiLevelType w:val="multilevel"/>
    <w:tmpl w:val="4C3ABC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6" w15:restartNumberingAfterBreak="0">
    <w:nsid w:val="7A3C30CF"/>
    <w:multiLevelType w:val="multilevel"/>
    <w:tmpl w:val="81842F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7" w15:restartNumberingAfterBreak="0">
    <w:nsid w:val="7A67096F"/>
    <w:multiLevelType w:val="multilevel"/>
    <w:tmpl w:val="0D7C9F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8" w15:restartNumberingAfterBreak="0">
    <w:nsid w:val="7A6A74A1"/>
    <w:multiLevelType w:val="multilevel"/>
    <w:tmpl w:val="088A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B4F61E7"/>
    <w:multiLevelType w:val="multilevel"/>
    <w:tmpl w:val="5B14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B914B3D"/>
    <w:multiLevelType w:val="multilevel"/>
    <w:tmpl w:val="691A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7B9F4F07"/>
    <w:multiLevelType w:val="multilevel"/>
    <w:tmpl w:val="18A4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CAB0F0D"/>
    <w:multiLevelType w:val="multilevel"/>
    <w:tmpl w:val="2014F3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3" w15:restartNumberingAfterBreak="0">
    <w:nsid w:val="7CDD083F"/>
    <w:multiLevelType w:val="multilevel"/>
    <w:tmpl w:val="1612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7D602C8C"/>
    <w:multiLevelType w:val="multilevel"/>
    <w:tmpl w:val="450C2C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5" w15:restartNumberingAfterBreak="0">
    <w:nsid w:val="7E670FD5"/>
    <w:multiLevelType w:val="multilevel"/>
    <w:tmpl w:val="393E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7EE319CB"/>
    <w:multiLevelType w:val="multilevel"/>
    <w:tmpl w:val="69B8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3361109">
    <w:abstractNumId w:val="119"/>
  </w:num>
  <w:num w:numId="2" w16cid:durableId="312485332">
    <w:abstractNumId w:val="108"/>
  </w:num>
  <w:num w:numId="3" w16cid:durableId="1532500178">
    <w:abstractNumId w:val="105"/>
  </w:num>
  <w:num w:numId="4" w16cid:durableId="1354116831">
    <w:abstractNumId w:val="133"/>
  </w:num>
  <w:num w:numId="5" w16cid:durableId="1594701521">
    <w:abstractNumId w:val="110"/>
  </w:num>
  <w:num w:numId="6" w16cid:durableId="1977029053">
    <w:abstractNumId w:val="55"/>
  </w:num>
  <w:num w:numId="7" w16cid:durableId="1108545540">
    <w:abstractNumId w:val="59"/>
  </w:num>
  <w:num w:numId="8" w16cid:durableId="982853101">
    <w:abstractNumId w:val="13"/>
  </w:num>
  <w:num w:numId="9" w16cid:durableId="886794375">
    <w:abstractNumId w:val="19"/>
  </w:num>
  <w:num w:numId="10" w16cid:durableId="2010139290">
    <w:abstractNumId w:val="74"/>
  </w:num>
  <w:num w:numId="11" w16cid:durableId="178200733">
    <w:abstractNumId w:val="42"/>
  </w:num>
  <w:num w:numId="12" w16cid:durableId="1956211756">
    <w:abstractNumId w:val="115"/>
  </w:num>
  <w:num w:numId="13" w16cid:durableId="1601058720">
    <w:abstractNumId w:val="35"/>
  </w:num>
  <w:num w:numId="14" w16cid:durableId="663508978">
    <w:abstractNumId w:val="40"/>
  </w:num>
  <w:num w:numId="15" w16cid:durableId="1300962523">
    <w:abstractNumId w:val="20"/>
  </w:num>
  <w:num w:numId="16" w16cid:durableId="1785807594">
    <w:abstractNumId w:val="63"/>
  </w:num>
  <w:num w:numId="17" w16cid:durableId="2056587925">
    <w:abstractNumId w:val="84"/>
  </w:num>
  <w:num w:numId="18" w16cid:durableId="617109723">
    <w:abstractNumId w:val="51"/>
  </w:num>
  <w:num w:numId="19" w16cid:durableId="486819826">
    <w:abstractNumId w:val="21"/>
  </w:num>
  <w:num w:numId="20" w16cid:durableId="118106960">
    <w:abstractNumId w:val="81"/>
  </w:num>
  <w:num w:numId="21" w16cid:durableId="805658063">
    <w:abstractNumId w:val="72"/>
  </w:num>
  <w:num w:numId="22" w16cid:durableId="1465083104">
    <w:abstractNumId w:val="11"/>
  </w:num>
  <w:num w:numId="23" w16cid:durableId="958923175">
    <w:abstractNumId w:val="53"/>
  </w:num>
  <w:num w:numId="24" w16cid:durableId="308705303">
    <w:abstractNumId w:val="3"/>
  </w:num>
  <w:num w:numId="25" w16cid:durableId="1934589518">
    <w:abstractNumId w:val="106"/>
  </w:num>
  <w:num w:numId="26" w16cid:durableId="702441249">
    <w:abstractNumId w:val="64"/>
  </w:num>
  <w:num w:numId="27" w16cid:durableId="1045373045">
    <w:abstractNumId w:val="38"/>
  </w:num>
  <w:num w:numId="28" w16cid:durableId="447241397">
    <w:abstractNumId w:val="117"/>
  </w:num>
  <w:num w:numId="29" w16cid:durableId="1232690291">
    <w:abstractNumId w:val="86"/>
  </w:num>
  <w:num w:numId="30" w16cid:durableId="1357391293">
    <w:abstractNumId w:val="1"/>
  </w:num>
  <w:num w:numId="31" w16cid:durableId="1035692522">
    <w:abstractNumId w:val="111"/>
  </w:num>
  <w:num w:numId="32" w16cid:durableId="522328120">
    <w:abstractNumId w:val="138"/>
  </w:num>
  <w:num w:numId="33" w16cid:durableId="2115174406">
    <w:abstractNumId w:val="99"/>
  </w:num>
  <w:num w:numId="34" w16cid:durableId="1304190047">
    <w:abstractNumId w:val="5"/>
  </w:num>
  <w:num w:numId="35" w16cid:durableId="551038113">
    <w:abstractNumId w:val="143"/>
  </w:num>
  <w:num w:numId="36" w16cid:durableId="1541746150">
    <w:abstractNumId w:val="104"/>
  </w:num>
  <w:num w:numId="37" w16cid:durableId="256838100">
    <w:abstractNumId w:val="22"/>
  </w:num>
  <w:num w:numId="38" w16cid:durableId="1738358600">
    <w:abstractNumId w:val="71"/>
  </w:num>
  <w:num w:numId="39" w16cid:durableId="1025330919">
    <w:abstractNumId w:val="146"/>
  </w:num>
  <w:num w:numId="40" w16cid:durableId="686369708">
    <w:abstractNumId w:val="45"/>
  </w:num>
  <w:num w:numId="41" w16cid:durableId="403725871">
    <w:abstractNumId w:val="34"/>
  </w:num>
  <w:num w:numId="42" w16cid:durableId="896431450">
    <w:abstractNumId w:val="9"/>
  </w:num>
  <w:num w:numId="43" w16cid:durableId="1061561966">
    <w:abstractNumId w:val="66"/>
  </w:num>
  <w:num w:numId="44" w16cid:durableId="364253829">
    <w:abstractNumId w:val="145"/>
  </w:num>
  <w:num w:numId="45" w16cid:durableId="1532842730">
    <w:abstractNumId w:val="52"/>
  </w:num>
  <w:num w:numId="46" w16cid:durableId="1407189587">
    <w:abstractNumId w:val="26"/>
  </w:num>
  <w:num w:numId="47" w16cid:durableId="1414662540">
    <w:abstractNumId w:val="78"/>
  </w:num>
  <w:num w:numId="48" w16cid:durableId="41754110">
    <w:abstractNumId w:val="132"/>
  </w:num>
  <w:num w:numId="49" w16cid:durableId="806707485">
    <w:abstractNumId w:val="88"/>
  </w:num>
  <w:num w:numId="50" w16cid:durableId="1380742588">
    <w:abstractNumId w:val="93"/>
  </w:num>
  <w:num w:numId="51" w16cid:durableId="675810087">
    <w:abstractNumId w:val="142"/>
  </w:num>
  <w:num w:numId="52" w16cid:durableId="592009217">
    <w:abstractNumId w:val="4"/>
  </w:num>
  <w:num w:numId="53" w16cid:durableId="194345854">
    <w:abstractNumId w:val="128"/>
  </w:num>
  <w:num w:numId="54" w16cid:durableId="216015926">
    <w:abstractNumId w:val="89"/>
  </w:num>
  <w:num w:numId="55" w16cid:durableId="847794211">
    <w:abstractNumId w:val="101"/>
  </w:num>
  <w:num w:numId="56" w16cid:durableId="1472331841">
    <w:abstractNumId w:val="32"/>
  </w:num>
  <w:num w:numId="57" w16cid:durableId="1446340410">
    <w:abstractNumId w:val="94"/>
  </w:num>
  <w:num w:numId="58" w16cid:durableId="1868904572">
    <w:abstractNumId w:val="136"/>
  </w:num>
  <w:num w:numId="59" w16cid:durableId="1499883686">
    <w:abstractNumId w:val="33"/>
  </w:num>
  <w:num w:numId="60" w16cid:durableId="742751180">
    <w:abstractNumId w:val="137"/>
  </w:num>
  <w:num w:numId="61" w16cid:durableId="1377849607">
    <w:abstractNumId w:val="24"/>
  </w:num>
  <w:num w:numId="62" w16cid:durableId="528105428">
    <w:abstractNumId w:val="77"/>
  </w:num>
  <w:num w:numId="63" w16cid:durableId="120342642">
    <w:abstractNumId w:val="121"/>
  </w:num>
  <w:num w:numId="64" w16cid:durableId="1418408573">
    <w:abstractNumId w:val="122"/>
  </w:num>
  <w:num w:numId="65" w16cid:durableId="1971740032">
    <w:abstractNumId w:val="16"/>
  </w:num>
  <w:num w:numId="66" w16cid:durableId="40331240">
    <w:abstractNumId w:val="69"/>
  </w:num>
  <w:num w:numId="67" w16cid:durableId="1497527143">
    <w:abstractNumId w:val="12"/>
  </w:num>
  <w:num w:numId="68" w16cid:durableId="1082486677">
    <w:abstractNumId w:val="8"/>
  </w:num>
  <w:num w:numId="69" w16cid:durableId="1527061905">
    <w:abstractNumId w:val="126"/>
  </w:num>
  <w:num w:numId="70" w16cid:durableId="1947078114">
    <w:abstractNumId w:val="139"/>
  </w:num>
  <w:num w:numId="71" w16cid:durableId="355275652">
    <w:abstractNumId w:val="61"/>
  </w:num>
  <w:num w:numId="72" w16cid:durableId="1067613148">
    <w:abstractNumId w:val="116"/>
  </w:num>
  <w:num w:numId="73" w16cid:durableId="774709315">
    <w:abstractNumId w:val="120"/>
  </w:num>
  <w:num w:numId="74" w16cid:durableId="1748067867">
    <w:abstractNumId w:val="80"/>
  </w:num>
  <w:num w:numId="75" w16cid:durableId="1287659453">
    <w:abstractNumId w:val="109"/>
  </w:num>
  <w:num w:numId="76" w16cid:durableId="639194026">
    <w:abstractNumId w:val="82"/>
  </w:num>
  <w:num w:numId="77" w16cid:durableId="1702365809">
    <w:abstractNumId w:val="131"/>
  </w:num>
  <w:num w:numId="78" w16cid:durableId="546793250">
    <w:abstractNumId w:val="43"/>
  </w:num>
  <w:num w:numId="79" w16cid:durableId="1031611786">
    <w:abstractNumId w:val="54"/>
  </w:num>
  <w:num w:numId="80" w16cid:durableId="1330601717">
    <w:abstractNumId w:val="92"/>
  </w:num>
  <w:num w:numId="81" w16cid:durableId="1779906344">
    <w:abstractNumId w:val="17"/>
  </w:num>
  <w:num w:numId="82" w16cid:durableId="195240834">
    <w:abstractNumId w:val="56"/>
  </w:num>
  <w:num w:numId="83" w16cid:durableId="235751794">
    <w:abstractNumId w:val="90"/>
  </w:num>
  <w:num w:numId="84" w16cid:durableId="1610887967">
    <w:abstractNumId w:val="73"/>
  </w:num>
  <w:num w:numId="85" w16cid:durableId="1522815325">
    <w:abstractNumId w:val="100"/>
  </w:num>
  <w:num w:numId="86" w16cid:durableId="353382308">
    <w:abstractNumId w:val="44"/>
  </w:num>
  <w:num w:numId="87" w16cid:durableId="2099129895">
    <w:abstractNumId w:val="91"/>
  </w:num>
  <w:num w:numId="88" w16cid:durableId="410273719">
    <w:abstractNumId w:val="65"/>
  </w:num>
  <w:num w:numId="89" w16cid:durableId="1138720086">
    <w:abstractNumId w:val="10"/>
  </w:num>
  <w:num w:numId="90" w16cid:durableId="461076806">
    <w:abstractNumId w:val="37"/>
  </w:num>
  <w:num w:numId="91" w16cid:durableId="527839907">
    <w:abstractNumId w:val="76"/>
  </w:num>
  <w:num w:numId="92" w16cid:durableId="1848211960">
    <w:abstractNumId w:val="79"/>
  </w:num>
  <w:num w:numId="93" w16cid:durableId="1140919583">
    <w:abstractNumId w:val="98"/>
  </w:num>
  <w:num w:numId="94" w16cid:durableId="1004164841">
    <w:abstractNumId w:val="15"/>
  </w:num>
  <w:num w:numId="95" w16cid:durableId="2087266961">
    <w:abstractNumId w:val="134"/>
  </w:num>
  <w:num w:numId="96" w16cid:durableId="214661501">
    <w:abstractNumId w:val="58"/>
  </w:num>
  <w:num w:numId="97" w16cid:durableId="594556263">
    <w:abstractNumId w:val="0"/>
  </w:num>
  <w:num w:numId="98" w16cid:durableId="977801998">
    <w:abstractNumId w:val="135"/>
  </w:num>
  <w:num w:numId="99" w16cid:durableId="1903566494">
    <w:abstractNumId w:val="28"/>
  </w:num>
  <w:num w:numId="100" w16cid:durableId="891428399">
    <w:abstractNumId w:val="68"/>
  </w:num>
  <w:num w:numId="101" w16cid:durableId="954751315">
    <w:abstractNumId w:val="27"/>
  </w:num>
  <w:num w:numId="102" w16cid:durableId="567309201">
    <w:abstractNumId w:val="23"/>
  </w:num>
  <w:num w:numId="103" w16cid:durableId="1496721879">
    <w:abstractNumId w:val="67"/>
  </w:num>
  <w:num w:numId="104" w16cid:durableId="1697192431">
    <w:abstractNumId w:val="87"/>
  </w:num>
  <w:num w:numId="105" w16cid:durableId="1610701384">
    <w:abstractNumId w:val="14"/>
  </w:num>
  <w:num w:numId="106" w16cid:durableId="838545914">
    <w:abstractNumId w:val="47"/>
  </w:num>
  <w:num w:numId="107" w16cid:durableId="2139640890">
    <w:abstractNumId w:val="144"/>
  </w:num>
  <w:num w:numId="108" w16cid:durableId="2028823317">
    <w:abstractNumId w:val="7"/>
  </w:num>
  <w:num w:numId="109" w16cid:durableId="2038771957">
    <w:abstractNumId w:val="124"/>
  </w:num>
  <w:num w:numId="110" w16cid:durableId="1260913679">
    <w:abstractNumId w:val="130"/>
  </w:num>
  <w:num w:numId="111" w16cid:durableId="1858156468">
    <w:abstractNumId w:val="129"/>
  </w:num>
  <w:num w:numId="112" w16cid:durableId="1485701203">
    <w:abstractNumId w:val="30"/>
  </w:num>
  <w:num w:numId="113" w16cid:durableId="843477698">
    <w:abstractNumId w:val="18"/>
  </w:num>
  <w:num w:numId="114" w16cid:durableId="481430556">
    <w:abstractNumId w:val="62"/>
  </w:num>
  <w:num w:numId="115" w16cid:durableId="1566256868">
    <w:abstractNumId w:val="39"/>
  </w:num>
  <w:num w:numId="116" w16cid:durableId="637078689">
    <w:abstractNumId w:val="25"/>
  </w:num>
  <w:num w:numId="117" w16cid:durableId="1466122635">
    <w:abstractNumId w:val="57"/>
  </w:num>
  <w:num w:numId="118" w16cid:durableId="1175993043">
    <w:abstractNumId w:val="41"/>
  </w:num>
  <w:num w:numId="119" w16cid:durableId="1395589139">
    <w:abstractNumId w:val="96"/>
  </w:num>
  <w:num w:numId="120" w16cid:durableId="1414206047">
    <w:abstractNumId w:val="6"/>
  </w:num>
  <w:num w:numId="121" w16cid:durableId="958604451">
    <w:abstractNumId w:val="118"/>
  </w:num>
  <w:num w:numId="122" w16cid:durableId="948700261">
    <w:abstractNumId w:val="70"/>
  </w:num>
  <w:num w:numId="123" w16cid:durableId="872235101">
    <w:abstractNumId w:val="75"/>
  </w:num>
  <w:num w:numId="124" w16cid:durableId="23025057">
    <w:abstractNumId w:val="103"/>
  </w:num>
  <w:num w:numId="125" w16cid:durableId="242107497">
    <w:abstractNumId w:val="60"/>
  </w:num>
  <w:num w:numId="126" w16cid:durableId="1196960893">
    <w:abstractNumId w:val="50"/>
  </w:num>
  <w:num w:numId="127" w16cid:durableId="1172991363">
    <w:abstractNumId w:val="140"/>
  </w:num>
  <w:num w:numId="128" w16cid:durableId="1671247940">
    <w:abstractNumId w:val="141"/>
  </w:num>
  <w:num w:numId="129" w16cid:durableId="1770151240">
    <w:abstractNumId w:val="83"/>
  </w:num>
  <w:num w:numId="130" w16cid:durableId="89398168">
    <w:abstractNumId w:val="102"/>
  </w:num>
  <w:num w:numId="131" w16cid:durableId="1439182357">
    <w:abstractNumId w:val="95"/>
  </w:num>
  <w:num w:numId="132" w16cid:durableId="2021084566">
    <w:abstractNumId w:val="29"/>
  </w:num>
  <w:num w:numId="133" w16cid:durableId="647511450">
    <w:abstractNumId w:val="48"/>
  </w:num>
  <w:num w:numId="134" w16cid:durableId="1994409530">
    <w:abstractNumId w:val="125"/>
  </w:num>
  <w:num w:numId="135" w16cid:durableId="71003612">
    <w:abstractNumId w:val="112"/>
  </w:num>
  <w:num w:numId="136" w16cid:durableId="107164247">
    <w:abstractNumId w:val="113"/>
  </w:num>
  <w:num w:numId="137" w16cid:durableId="1174539171">
    <w:abstractNumId w:val="107"/>
  </w:num>
  <w:num w:numId="138" w16cid:durableId="978730290">
    <w:abstractNumId w:val="36"/>
  </w:num>
  <w:num w:numId="139" w16cid:durableId="418409133">
    <w:abstractNumId w:val="97"/>
  </w:num>
  <w:num w:numId="140" w16cid:durableId="1425540105">
    <w:abstractNumId w:val="49"/>
  </w:num>
  <w:num w:numId="141" w16cid:durableId="1219169182">
    <w:abstractNumId w:val="2"/>
  </w:num>
  <w:num w:numId="142" w16cid:durableId="171143132">
    <w:abstractNumId w:val="114"/>
  </w:num>
  <w:num w:numId="143" w16cid:durableId="1660188278">
    <w:abstractNumId w:val="31"/>
  </w:num>
  <w:num w:numId="144" w16cid:durableId="982391017">
    <w:abstractNumId w:val="123"/>
  </w:num>
  <w:num w:numId="145" w16cid:durableId="1061097055">
    <w:abstractNumId w:val="85"/>
  </w:num>
  <w:num w:numId="146" w16cid:durableId="539319119">
    <w:abstractNumId w:val="127"/>
  </w:num>
  <w:num w:numId="147" w16cid:durableId="177412679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BC2"/>
    <w:rsid w:val="00071366"/>
    <w:rsid w:val="003258CA"/>
    <w:rsid w:val="0078571B"/>
    <w:rsid w:val="00803BC2"/>
    <w:rsid w:val="00A20694"/>
    <w:rsid w:val="00B83010"/>
    <w:rsid w:val="00D70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B7B54"/>
  <w15:chartTrackingRefBased/>
  <w15:docId w15:val="{11B8D8C0-5830-46A8-B972-95522B03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B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B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B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B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B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B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B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B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B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B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B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B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B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B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B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BC2"/>
    <w:rPr>
      <w:rFonts w:eastAsiaTheme="majorEastAsia" w:cstheme="majorBidi"/>
      <w:color w:val="272727" w:themeColor="text1" w:themeTint="D8"/>
    </w:rPr>
  </w:style>
  <w:style w:type="paragraph" w:styleId="Title">
    <w:name w:val="Title"/>
    <w:basedOn w:val="Normal"/>
    <w:next w:val="Normal"/>
    <w:link w:val="TitleChar"/>
    <w:uiPriority w:val="10"/>
    <w:qFormat/>
    <w:rsid w:val="00803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B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BC2"/>
    <w:pPr>
      <w:spacing w:before="160"/>
      <w:jc w:val="center"/>
    </w:pPr>
    <w:rPr>
      <w:i/>
      <w:iCs/>
      <w:color w:val="404040" w:themeColor="text1" w:themeTint="BF"/>
    </w:rPr>
  </w:style>
  <w:style w:type="character" w:customStyle="1" w:styleId="QuoteChar">
    <w:name w:val="Quote Char"/>
    <w:basedOn w:val="DefaultParagraphFont"/>
    <w:link w:val="Quote"/>
    <w:uiPriority w:val="29"/>
    <w:rsid w:val="00803BC2"/>
    <w:rPr>
      <w:i/>
      <w:iCs/>
      <w:color w:val="404040" w:themeColor="text1" w:themeTint="BF"/>
    </w:rPr>
  </w:style>
  <w:style w:type="paragraph" w:styleId="ListParagraph">
    <w:name w:val="List Paragraph"/>
    <w:basedOn w:val="Normal"/>
    <w:uiPriority w:val="34"/>
    <w:qFormat/>
    <w:rsid w:val="00803BC2"/>
    <w:pPr>
      <w:ind w:left="720"/>
      <w:contextualSpacing/>
    </w:pPr>
  </w:style>
  <w:style w:type="character" w:styleId="IntenseEmphasis">
    <w:name w:val="Intense Emphasis"/>
    <w:basedOn w:val="DefaultParagraphFont"/>
    <w:uiPriority w:val="21"/>
    <w:qFormat/>
    <w:rsid w:val="00803BC2"/>
    <w:rPr>
      <w:i/>
      <w:iCs/>
      <w:color w:val="0F4761" w:themeColor="accent1" w:themeShade="BF"/>
    </w:rPr>
  </w:style>
  <w:style w:type="paragraph" w:styleId="IntenseQuote">
    <w:name w:val="Intense Quote"/>
    <w:basedOn w:val="Normal"/>
    <w:next w:val="Normal"/>
    <w:link w:val="IntenseQuoteChar"/>
    <w:uiPriority w:val="30"/>
    <w:qFormat/>
    <w:rsid w:val="00803B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BC2"/>
    <w:rPr>
      <w:i/>
      <w:iCs/>
      <w:color w:val="0F4761" w:themeColor="accent1" w:themeShade="BF"/>
    </w:rPr>
  </w:style>
  <w:style w:type="character" w:styleId="IntenseReference">
    <w:name w:val="Intense Reference"/>
    <w:basedOn w:val="DefaultParagraphFont"/>
    <w:uiPriority w:val="32"/>
    <w:qFormat/>
    <w:rsid w:val="00803B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2669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3137</Words>
  <Characters>17886</Characters>
  <Application>Microsoft Office Word</Application>
  <DocSecurity>0</DocSecurity>
  <Lines>149</Lines>
  <Paragraphs>41</Paragraphs>
  <ScaleCrop>false</ScaleCrop>
  <Company/>
  <LinksUpToDate>false</LinksUpToDate>
  <CharactersWithSpaces>20982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 Neamtu</dc:creator>
  <cp:keywords/>
  <dc:description/>
  <cp:lastModifiedBy>Catalin Neamtu</cp:lastModifiedBy>
  <cp:revision>3</cp:revision>
  <dcterms:created xsi:type="dcterms:W3CDTF">2026-01-09T15:48:00Z</dcterms:created>
  <dcterms:modified xsi:type="dcterms:W3CDTF">2026-01-09T15:49:00Z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3e5827d6-ff2c-4c64-8b1e-a1e13083194f_Removed">
    <vt:lpwstr>False</vt:lpwstr>
  </property>
  <property fmtid="{D5CDD505-2E9C-101B-9397-08002B2CF9AE}" pid="3" name="MSIP_Label_3e5827d6-ff2c-4c64-8b1e-a1e13083194f_ActionId">
    <vt:lpwstr>9b3aa4fe-b6b1-44dc-bff9-15aa3503ba1d</vt:lpwstr>
  </property>
  <property fmtid="{D5CDD505-2E9C-101B-9397-08002B2CF9AE}" pid="4" name="MSIP_Label_3e5827d6-ff2c-4c64-8b1e-a1e13083194f_Name">
    <vt:lpwstr>Confidential</vt:lpwstr>
  </property>
  <property fmtid="{D5CDD505-2E9C-101B-9397-08002B2CF9AE}" pid="5" name="MSIP_Label_3e5827d6-ff2c-4c64-8b1e-a1e13083194f_SetDate">
    <vt:lpwstr>2026-01-09T15:55:14Z</vt:lpwstr>
  </property>
  <property fmtid="{D5CDD505-2E9C-101B-9397-08002B2CF9AE}" pid="6" name="MSIP_Label_3e5827d6-ff2c-4c64-8b1e-a1e13083194f_SiteId">
    <vt:lpwstr>7acc61c5-e4a5-49d2-a52a-3ce24c726371</vt:lpwstr>
  </property>
  <property fmtid="{D5CDD505-2E9C-101B-9397-08002B2CF9AE}" pid="7" name="MSIP_Label_3e5827d6-ff2c-4c64-8b1e-a1e13083194f_Enabled">
    <vt:lpwstr>True</vt:lpwstr>
  </property>
  <property fmtid="{D5CDD505-2E9C-101B-9397-08002B2CF9AE}" pid="8" name="MSIP_Label_3e5827d6-ff2c-4c64-8b1e-a1e13083194f_Extended_MSFT_Method">
    <vt:lpwstr>Standard</vt:lpwstr>
  </property>
  <property fmtid="{D5CDD505-2E9C-101B-9397-08002B2CF9AE}" pid="9" name="Sensitivity">
    <vt:lpwstr>Confidential</vt:lpwstr>
  </property>
</Properties>
</file>