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F0AD1" w:rsidRPr="005F0AD1" w14:paraId="5FFFEAF0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8C2A4" w14:textId="77777777" w:rsidR="005F0AD1" w:rsidRPr="005F0AD1" w:rsidRDefault="005F0AD1" w:rsidP="005F0AD1">
            <w:r w:rsidRPr="005F0AD1">
              <w:rPr>
                <w:b/>
                <w:bCs/>
                <w:i/>
                <w:iCs/>
                <w:lang w:val="it-IT"/>
              </w:rPr>
              <w:t>2.</w:t>
            </w:r>
            <w:r w:rsidRPr="005F0AD1">
              <w:tab/>
            </w:r>
            <w:r w:rsidRPr="005F0AD1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5F0AD1">
              <w:t> </w:t>
            </w:r>
          </w:p>
        </w:tc>
      </w:tr>
      <w:tr w:rsidR="005F0AD1" w:rsidRPr="005F0AD1" w14:paraId="62282138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4DF76" w14:textId="77777777" w:rsidR="005F0AD1" w:rsidRPr="005F0AD1" w:rsidRDefault="005F0AD1" w:rsidP="005F0AD1">
            <w:r w:rsidRPr="005F0AD1">
              <w:rPr>
                <w:rFonts w:ascii="Tahoma" w:hAnsi="Tahoma" w:cs="Tahoma"/>
                <w:lang w:val="en-US"/>
              </w:rPr>
              <w:t>﻿﻿</w:t>
            </w:r>
            <w:r w:rsidRPr="005F0AD1">
              <w:rPr>
                <w:b/>
                <w:bCs/>
                <w:lang w:val="en-US"/>
              </w:rPr>
              <w:t>Istruzioni di gioco:</w:t>
            </w:r>
            <w:r w:rsidRPr="005F0AD1">
              <w:t> </w:t>
            </w:r>
          </w:p>
          <w:p w14:paraId="225DAFC0" w14:textId="77777777" w:rsidR="005F0AD1" w:rsidRPr="005F0AD1" w:rsidRDefault="005F0AD1" w:rsidP="005F0AD1">
            <w:pPr>
              <w:numPr>
                <w:ilvl w:val="0"/>
                <w:numId w:val="74"/>
              </w:numPr>
            </w:pPr>
            <w:r w:rsidRPr="005F0AD1">
              <w:rPr>
                <w:lang w:val="it-IT"/>
              </w:rPr>
              <w:t>La schermata introduttiva mostra le funzioni del gioco.</w:t>
            </w:r>
            <w:r w:rsidRPr="005F0AD1">
              <w:t> </w:t>
            </w:r>
          </w:p>
          <w:p w14:paraId="7F2C1237" w14:textId="77777777" w:rsidR="005F0AD1" w:rsidRPr="005F0AD1" w:rsidRDefault="005F0AD1" w:rsidP="005F0AD1">
            <w:pPr>
              <w:numPr>
                <w:ilvl w:val="0"/>
                <w:numId w:val="75"/>
              </w:numPr>
            </w:pPr>
            <w:r w:rsidRPr="005F0AD1">
              <w:rPr>
                <w:lang w:val="it-IT"/>
              </w:rPr>
              <w:t>Premi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nella schermata introduttiva per accedere alla partita principale.</w:t>
            </w:r>
            <w:r w:rsidRPr="005F0AD1">
              <w:t> </w:t>
            </w:r>
          </w:p>
          <w:p w14:paraId="58C3D465" w14:textId="77777777" w:rsidR="005F0AD1" w:rsidRPr="005F0AD1" w:rsidRDefault="005F0AD1" w:rsidP="005F0AD1">
            <w:pPr>
              <w:numPr>
                <w:ilvl w:val="0"/>
                <w:numId w:val="76"/>
              </w:numPr>
            </w:pPr>
            <w:r w:rsidRPr="005F0AD1">
              <w:rPr>
                <w:lang w:val="it-IT"/>
              </w:rPr>
              <w:t>Per aprire le impostazioni della puntata, premi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PUNTATA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6BB80FD0" w14:textId="77777777" w:rsidR="005F0AD1" w:rsidRPr="005F0AD1" w:rsidRDefault="005F0AD1" w:rsidP="005F0AD1">
            <w:pPr>
              <w:numPr>
                <w:ilvl w:val="0"/>
                <w:numId w:val="77"/>
              </w:numPr>
            </w:pPr>
            <w:r w:rsidRPr="005F0AD1">
              <w:rPr>
                <w:lang w:val="it-IT"/>
              </w:rPr>
              <w:t>Seleziona la tua puntata totale nel menu a scomparsa e premi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Conferma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0F4398B3" w14:textId="77777777" w:rsidR="005F0AD1" w:rsidRPr="005F0AD1" w:rsidRDefault="005F0AD1" w:rsidP="005F0AD1">
            <w:pPr>
              <w:numPr>
                <w:ilvl w:val="0"/>
                <w:numId w:val="78"/>
              </w:numPr>
            </w:pPr>
            <w:r w:rsidRPr="005F0AD1">
              <w:rPr>
                <w:lang w:val="it-IT"/>
              </w:rPr>
              <w:t>Premi il pulsante del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TURBO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per attivare la Modalità Turbo che fa girare i rulli più velocemente. Premi nuovamente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TURBO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per terminare la sessione della Modalità Turbo.</w:t>
            </w:r>
            <w:r w:rsidRPr="005F0AD1">
              <w:t> </w:t>
            </w:r>
          </w:p>
          <w:p w14:paraId="2F45C180" w14:textId="77777777" w:rsidR="005F0AD1" w:rsidRPr="005F0AD1" w:rsidRDefault="005F0AD1" w:rsidP="005F0AD1">
            <w:pPr>
              <w:numPr>
                <w:ilvl w:val="0"/>
                <w:numId w:val="79"/>
              </w:numPr>
            </w:pPr>
            <w:r w:rsidRPr="005F0AD1">
              <w:rPr>
                <w:lang w:val="it-IT"/>
              </w:rPr>
              <w:t>Premi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GIRA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per fare girare i rulli con la puntata attuale.</w:t>
            </w:r>
            <w:r w:rsidRPr="005F0AD1">
              <w:t> </w:t>
            </w:r>
          </w:p>
          <w:p w14:paraId="221D275D" w14:textId="77777777" w:rsidR="005F0AD1" w:rsidRPr="005F0AD1" w:rsidRDefault="005F0AD1" w:rsidP="005F0AD1">
            <w:pPr>
              <w:numPr>
                <w:ilvl w:val="0"/>
                <w:numId w:val="80"/>
              </w:numPr>
            </w:pPr>
            <w:r w:rsidRPr="005F0AD1">
              <w:rPr>
                <w:lang w:val="it-IT"/>
              </w:rPr>
              <w:t>Mentre i rulli girano,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GIRA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diventa </w:t>
            </w:r>
            <w:r w:rsidRPr="005F0AD1">
              <w:rPr>
                <w:rFonts w:ascii="Arial" w:hAnsi="Arial" w:cs="Arial"/>
                <w:lang w:val="it-IT"/>
              </w:rPr>
              <w:t>■</w:t>
            </w:r>
            <w:r w:rsidRPr="005F0AD1">
              <w:rPr>
                <w:lang w:val="it-IT"/>
              </w:rPr>
              <w:t>. Premi </w:t>
            </w:r>
            <w:r w:rsidRPr="005F0AD1">
              <w:rPr>
                <w:rFonts w:ascii="Arial" w:hAnsi="Arial" w:cs="Arial"/>
                <w:lang w:val="it-IT"/>
              </w:rPr>
              <w:t>■</w:t>
            </w:r>
            <w:r w:rsidRPr="005F0AD1">
              <w:rPr>
                <w:lang w:val="it-IT"/>
              </w:rPr>
              <w:t> per fare terminare l'animazione di gioco e visualizzare subito il risultato del giro.</w:t>
            </w:r>
            <w:r w:rsidRPr="005F0AD1">
              <w:t> </w:t>
            </w:r>
          </w:p>
          <w:p w14:paraId="537BE8C9" w14:textId="77777777" w:rsidR="005F0AD1" w:rsidRPr="005F0AD1" w:rsidRDefault="005F0AD1" w:rsidP="005F0AD1">
            <w:pPr>
              <w:numPr>
                <w:ilvl w:val="0"/>
                <w:numId w:val="81"/>
              </w:numPr>
            </w:pPr>
            <w:r w:rsidRPr="005F0AD1">
              <w:rPr>
                <w:lang w:val="it-IT"/>
              </w:rPr>
              <w:t>In caso di giro vincente, il campo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VINCITA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indica i premi accumulati.</w:t>
            </w:r>
            <w:r w:rsidRPr="005F0AD1">
              <w:t> </w:t>
            </w:r>
          </w:p>
          <w:p w14:paraId="539E443B" w14:textId="77777777" w:rsidR="005F0AD1" w:rsidRPr="005F0AD1" w:rsidRDefault="005F0AD1" w:rsidP="005F0AD1">
            <w:pPr>
              <w:numPr>
                <w:ilvl w:val="0"/>
                <w:numId w:val="82"/>
              </w:numPr>
            </w:pPr>
            <w:r w:rsidRPr="005F0AD1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5F0AD1">
              <w:t> </w:t>
            </w:r>
          </w:p>
          <w:p w14:paraId="79AC63C5" w14:textId="77777777" w:rsidR="005F0AD1" w:rsidRPr="005F0AD1" w:rsidRDefault="005F0AD1" w:rsidP="005F0AD1">
            <w:pPr>
              <w:numPr>
                <w:ilvl w:val="0"/>
                <w:numId w:val="83"/>
              </w:numPr>
            </w:pPr>
            <w:r w:rsidRPr="005F0AD1">
              <w:rPr>
                <w:lang w:val="it-IT"/>
              </w:rPr>
              <w:t>Le vincite sono calcolate sulla base della tabella dei pagamenti.</w:t>
            </w:r>
            <w:r w:rsidRPr="005F0AD1">
              <w:t> </w:t>
            </w:r>
          </w:p>
          <w:p w14:paraId="657C82B0" w14:textId="77777777" w:rsidR="005F0AD1" w:rsidRPr="005F0AD1" w:rsidRDefault="005F0AD1" w:rsidP="005F0AD1">
            <w:pPr>
              <w:numPr>
                <w:ilvl w:val="0"/>
                <w:numId w:val="84"/>
              </w:numPr>
            </w:pPr>
            <w:r w:rsidRPr="005F0AD1">
              <w:rPr>
                <w:lang w:val="it-IT"/>
              </w:rPr>
              <w:t>Se disponi di Bonus nel gioco, potrai consultare quelli disponibili premendo l'opzione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Bonus del Gioco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nella finestra della schermata introduttiva.</w:t>
            </w:r>
            <w:r w:rsidRPr="005F0AD1">
              <w:t> </w:t>
            </w:r>
          </w:p>
          <w:p w14:paraId="74AE792B" w14:textId="77777777" w:rsidR="005F0AD1" w:rsidRPr="005F0AD1" w:rsidRDefault="005F0AD1" w:rsidP="005F0AD1">
            <w:pPr>
              <w:numPr>
                <w:ilvl w:val="0"/>
                <w:numId w:val="85"/>
              </w:numPr>
            </w:pPr>
            <w:r w:rsidRPr="005F0AD1">
              <w:rPr>
                <w:b/>
                <w:bCs/>
                <w:lang w:val="it-IT"/>
              </w:rPr>
              <w:t>Nota</w:t>
            </w:r>
            <w:r w:rsidRPr="005F0AD1">
              <w:rPr>
                <w:lang w:val="it-IT"/>
              </w:rPr>
              <w:t>: Utilizzando i crediti Bonus del gioco, i Jackpot disponibili vengono disattivati e i contatori corrispondenti non sono mostrati.</w:t>
            </w:r>
            <w:r w:rsidRPr="005F0AD1">
              <w:t> </w:t>
            </w:r>
          </w:p>
          <w:p w14:paraId="646B61A7" w14:textId="77777777" w:rsidR="005F0AD1" w:rsidRPr="005F0AD1" w:rsidRDefault="005F0AD1" w:rsidP="005F0AD1">
            <w:pPr>
              <w:numPr>
                <w:ilvl w:val="0"/>
                <w:numId w:val="86"/>
              </w:numPr>
            </w:pPr>
            <w:r w:rsidRPr="005F0AD1">
              <w:rPr>
                <w:lang w:val="it-IT"/>
              </w:rPr>
              <w:t>Per importare altro denaro nel gioco, premi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AGGIUNGI DENARO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nella barra posta in basso.</w:t>
            </w:r>
            <w:r w:rsidRPr="005F0AD1">
              <w:t> </w:t>
            </w:r>
          </w:p>
          <w:p w14:paraId="068E2767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t>Simbolo Wild:</w:t>
            </w:r>
            <w:r w:rsidRPr="005F0AD1">
              <w:t> </w:t>
            </w:r>
          </w:p>
          <w:p w14:paraId="168A44D5" w14:textId="77777777" w:rsidR="005F0AD1" w:rsidRPr="005F0AD1" w:rsidRDefault="005F0AD1" w:rsidP="005F0AD1">
            <w:pPr>
              <w:numPr>
                <w:ilvl w:val="0"/>
                <w:numId w:val="87"/>
              </w:numPr>
            </w:pPr>
            <w:r w:rsidRPr="005F0AD1">
              <w:rPr>
                <w:lang w:val="it-IT"/>
              </w:rPr>
              <w:t>Il simbolo su cui è presente la guerriera amazzone è il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Wild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del gioco.</w:t>
            </w:r>
            <w:r w:rsidRPr="005F0AD1">
              <w:t> </w:t>
            </w:r>
          </w:p>
          <w:p w14:paraId="517F4B83" w14:textId="77777777" w:rsidR="005F0AD1" w:rsidRPr="005F0AD1" w:rsidRDefault="005F0AD1" w:rsidP="005F0AD1">
            <w:pPr>
              <w:numPr>
                <w:ilvl w:val="0"/>
                <w:numId w:val="88"/>
              </w:numPr>
            </w:pPr>
            <w:r w:rsidRPr="005F0AD1">
              <w:rPr>
                <w:lang w:val="it-IT"/>
              </w:rPr>
              <w:t>Può fermarsi sui rulli come simbolo singolo o come versione impilata.</w:t>
            </w:r>
            <w:r w:rsidRPr="005F0AD1">
              <w:t> </w:t>
            </w:r>
          </w:p>
          <w:p w14:paraId="1B80B9E8" w14:textId="77777777" w:rsidR="005F0AD1" w:rsidRPr="005F0AD1" w:rsidRDefault="005F0AD1" w:rsidP="005F0AD1">
            <w:pPr>
              <w:numPr>
                <w:ilvl w:val="0"/>
                <w:numId w:val="89"/>
              </w:numPr>
            </w:pPr>
            <w:r w:rsidRPr="005F0AD1">
              <w:rPr>
                <w:lang w:val="it-IT"/>
              </w:rPr>
              <w:t>Quando appare come simbolo ad altezza completa, viene indicato come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3468C08A" w14:textId="77777777" w:rsidR="005F0AD1" w:rsidRPr="005F0AD1" w:rsidRDefault="005F0AD1" w:rsidP="005F0AD1">
            <w:pPr>
              <w:numPr>
                <w:ilvl w:val="0"/>
                <w:numId w:val="90"/>
              </w:numPr>
            </w:pPr>
            <w:r w:rsidRPr="005F0AD1">
              <w:rPr>
                <w:lang w:val="it-IT"/>
              </w:rPr>
              <w:t>I simboli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Wild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possono sostituire tutti i simboli.</w:t>
            </w:r>
            <w:r w:rsidRPr="005F0AD1">
              <w:t> </w:t>
            </w:r>
          </w:p>
          <w:p w14:paraId="31AF3E02" w14:textId="77777777" w:rsidR="005F0AD1" w:rsidRPr="005F0AD1" w:rsidRDefault="005F0AD1" w:rsidP="005F0AD1">
            <w:pPr>
              <w:numPr>
                <w:ilvl w:val="0"/>
                <w:numId w:val="91"/>
              </w:numPr>
            </w:pPr>
            <w:r w:rsidRPr="005F0AD1">
              <w:rPr>
                <w:lang w:val="it-IT"/>
              </w:rPr>
              <w:t>Quando il simbolo si ferma sui rulli completamente impilati, attiva 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Respins Amazon Wild™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2AEA9E55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lastRenderedPageBreak/>
              <w:t>Simboli potenzianti:</w:t>
            </w:r>
            <w:r w:rsidRPr="005F0AD1">
              <w:t> </w:t>
            </w:r>
          </w:p>
          <w:p w14:paraId="05C8E0EC" w14:textId="77777777" w:rsidR="005F0AD1" w:rsidRPr="005F0AD1" w:rsidRDefault="005F0AD1" w:rsidP="005F0AD1">
            <w:pPr>
              <w:numPr>
                <w:ilvl w:val="0"/>
                <w:numId w:val="92"/>
              </w:numPr>
            </w:pPr>
            <w:r w:rsidRPr="005F0AD1">
              <w:rPr>
                <w:lang w:val="it-IT"/>
              </w:rPr>
              <w:t>Nel gioco sono presenti 4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simboli potenzianti</w:t>
            </w:r>
            <w:r w:rsidRPr="005F0AD1">
              <w:rPr>
                <w:lang w:val="it-IT"/>
              </w:rPr>
              <w:t>:</w:t>
            </w:r>
            <w:r w:rsidRPr="005F0AD1">
              <w:t> </w:t>
            </w:r>
          </w:p>
          <w:p w14:paraId="06698080" w14:textId="77777777" w:rsidR="005F0AD1" w:rsidRPr="005F0AD1" w:rsidRDefault="005F0AD1" w:rsidP="005F0AD1">
            <w:pPr>
              <w:numPr>
                <w:ilvl w:val="0"/>
                <w:numId w:val="93"/>
              </w:numPr>
            </w:pPr>
            <w:r w:rsidRPr="005F0AD1">
              <w:rPr>
                <w:lang w:val="it-IT"/>
              </w:rPr>
              <w:t>Il simbolo rosso con una stella è 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moltiplicatore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18735BE9" w14:textId="77777777" w:rsidR="005F0AD1" w:rsidRPr="005F0AD1" w:rsidRDefault="005F0AD1" w:rsidP="005F0AD1">
            <w:pPr>
              <w:numPr>
                <w:ilvl w:val="0"/>
                <w:numId w:val="94"/>
              </w:numPr>
            </w:pPr>
            <w:r w:rsidRPr="005F0AD1">
              <w:rPr>
                <w:lang w:val="it-IT"/>
              </w:rPr>
              <w:t>Il simbolo viola con un occhio è 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diffusore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1C99AFF8" w14:textId="77777777" w:rsidR="005F0AD1" w:rsidRPr="005F0AD1" w:rsidRDefault="005F0AD1" w:rsidP="005F0AD1">
            <w:pPr>
              <w:numPr>
                <w:ilvl w:val="0"/>
                <w:numId w:val="95"/>
              </w:numPr>
            </w:pPr>
            <w:r w:rsidRPr="005F0AD1">
              <w:rPr>
                <w:lang w:val="it-IT"/>
              </w:rPr>
              <w:t>Il simbolo verde con 3 frecce è 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 Stacked Wild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4F008B05" w14:textId="77777777" w:rsidR="005F0AD1" w:rsidRPr="005F0AD1" w:rsidRDefault="005F0AD1" w:rsidP="005F0AD1">
            <w:pPr>
              <w:numPr>
                <w:ilvl w:val="0"/>
                <w:numId w:val="96"/>
              </w:numPr>
            </w:pPr>
            <w:r w:rsidRPr="005F0AD1">
              <w:rPr>
                <w:lang w:val="it-IT"/>
              </w:rPr>
              <w:t>Il simbolo blu con una freccia è 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di riattivazione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62E2150F" w14:textId="77777777" w:rsidR="005F0AD1" w:rsidRPr="005F0AD1" w:rsidRDefault="005F0AD1" w:rsidP="005F0AD1">
            <w:pPr>
              <w:numPr>
                <w:ilvl w:val="0"/>
                <w:numId w:val="97"/>
              </w:numPr>
            </w:pPr>
            <w:r w:rsidRPr="005F0AD1">
              <w:rPr>
                <w:lang w:val="it-IT"/>
              </w:rPr>
              <w:t>Le abilità di questi simboli possono essere attivate solo durante la funzione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Respin Amazon Wild™</w:t>
            </w:r>
            <w:r w:rsidRPr="005F0AD1">
              <w:rPr>
                <w:lang w:val="it-IT"/>
              </w:rPr>
              <w:t>, quando vengono raccolte dal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completamente impilato.</w:t>
            </w:r>
            <w:r w:rsidRPr="005F0AD1">
              <w:t> </w:t>
            </w:r>
          </w:p>
          <w:p w14:paraId="164EBCEA" w14:textId="77777777" w:rsidR="005F0AD1" w:rsidRPr="005F0AD1" w:rsidRDefault="005F0AD1" w:rsidP="005F0AD1">
            <w:pPr>
              <w:numPr>
                <w:ilvl w:val="0"/>
                <w:numId w:val="98"/>
              </w:numPr>
            </w:pPr>
            <w:r w:rsidRPr="005F0AD1">
              <w:rPr>
                <w:lang w:val="it-IT"/>
              </w:rPr>
              <w:t>Nota: Il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può raccogliere solo simboli di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che si fermano direttamente sopra di esso.</w:t>
            </w:r>
            <w:r w:rsidRPr="005F0AD1">
              <w:t> </w:t>
            </w:r>
          </w:p>
          <w:p w14:paraId="65B21607" w14:textId="77777777" w:rsidR="005F0AD1" w:rsidRPr="005F0AD1" w:rsidRDefault="005F0AD1" w:rsidP="005F0AD1">
            <w:pPr>
              <w:numPr>
                <w:ilvl w:val="0"/>
                <w:numId w:val="99"/>
              </w:numPr>
            </w:pPr>
            <w:r w:rsidRPr="005F0AD1">
              <w:rPr>
                <w:lang w:val="it-IT"/>
              </w:rPr>
              <w:t>Per maggiori informazioni sulle questi simboli, consulta le sezioni sottostanti.</w:t>
            </w:r>
            <w:r w:rsidRPr="005F0AD1">
              <w:t> </w:t>
            </w:r>
          </w:p>
          <w:p w14:paraId="7C03ED25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t>Respin Amazon Wild™:</w:t>
            </w:r>
            <w:r w:rsidRPr="005F0AD1">
              <w:t> </w:t>
            </w:r>
          </w:p>
          <w:p w14:paraId="3DADA625" w14:textId="77777777" w:rsidR="005F0AD1" w:rsidRPr="005F0AD1" w:rsidRDefault="005F0AD1" w:rsidP="005F0AD1">
            <w:pPr>
              <w:numPr>
                <w:ilvl w:val="0"/>
                <w:numId w:val="100"/>
              </w:numPr>
            </w:pPr>
            <w:r w:rsidRPr="005F0AD1">
              <w:rPr>
                <w:lang w:val="it-IT"/>
              </w:rPr>
              <w:t>Ottieni uno o più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completamente impilati e fermi su qualsiasi rullo per attivare i Respin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49CB9D1A" w14:textId="77777777" w:rsidR="005F0AD1" w:rsidRPr="005F0AD1" w:rsidRDefault="005F0AD1" w:rsidP="005F0AD1">
            <w:pPr>
              <w:numPr>
                <w:ilvl w:val="0"/>
                <w:numId w:val="101"/>
              </w:numPr>
            </w:pPr>
            <w:r w:rsidRPr="005F0AD1">
              <w:rPr>
                <w:lang w:val="it-IT"/>
              </w:rPr>
              <w:t>In ogni respin consecutivo, ogni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si sposta di un rullo a sinistra.</w:t>
            </w:r>
            <w:r w:rsidRPr="005F0AD1">
              <w:t> </w:t>
            </w:r>
          </w:p>
          <w:p w14:paraId="2356C91C" w14:textId="77777777" w:rsidR="005F0AD1" w:rsidRPr="005F0AD1" w:rsidRDefault="005F0AD1" w:rsidP="005F0AD1">
            <w:pPr>
              <w:numPr>
                <w:ilvl w:val="0"/>
                <w:numId w:val="102"/>
              </w:numPr>
            </w:pPr>
            <w:r w:rsidRPr="005F0AD1">
              <w:rPr>
                <w:lang w:val="it-IT"/>
              </w:rPr>
              <w:t>La funzione termina quando l'ultimo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raggiunge il rullo 1 e non è presente alcun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di riattivazione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posizionato sopra di esso.</w:t>
            </w:r>
            <w:r w:rsidRPr="005F0AD1">
              <w:t> </w:t>
            </w:r>
          </w:p>
          <w:p w14:paraId="536E08C5" w14:textId="77777777" w:rsidR="005F0AD1" w:rsidRPr="005F0AD1" w:rsidRDefault="005F0AD1" w:rsidP="005F0AD1">
            <w:pPr>
              <w:numPr>
                <w:ilvl w:val="0"/>
                <w:numId w:val="103"/>
              </w:numPr>
            </w:pPr>
            <w:r w:rsidRPr="005F0AD1">
              <w:rPr>
                <w:lang w:val="it-IT"/>
              </w:rPr>
              <w:t>Il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può essere migliorato raccogliendo simboli di</w:t>
            </w:r>
            <w:r w:rsidRPr="005F0AD1">
              <w:rPr>
                <w:b/>
                <w:bCs/>
                <w:lang w:val="it-IT"/>
              </w:rPr>
              <w:t>Potenziamento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che si fermano direttamente sopra di esso.</w:t>
            </w:r>
            <w:r w:rsidRPr="005F0AD1">
              <w:t> </w:t>
            </w:r>
          </w:p>
          <w:p w14:paraId="3F533FFD" w14:textId="77777777" w:rsidR="005F0AD1" w:rsidRPr="005F0AD1" w:rsidRDefault="005F0AD1" w:rsidP="005F0AD1">
            <w:pPr>
              <w:numPr>
                <w:ilvl w:val="0"/>
                <w:numId w:val="104"/>
              </w:numPr>
            </w:pPr>
            <w:r w:rsidRPr="005F0AD1">
              <w:rPr>
                <w:lang w:val="en-US"/>
              </w:rPr>
              <w:t>Quando viene raccolto:</w:t>
            </w:r>
            <w:r w:rsidRPr="005F0AD1">
              <w:t> </w:t>
            </w:r>
          </w:p>
          <w:p w14:paraId="77CA9F41" w14:textId="77777777" w:rsidR="005F0AD1" w:rsidRPr="005F0AD1" w:rsidRDefault="005F0AD1" w:rsidP="005F0AD1">
            <w:pPr>
              <w:numPr>
                <w:ilvl w:val="0"/>
                <w:numId w:val="105"/>
              </w:numPr>
            </w:pPr>
            <w:r w:rsidRPr="005F0AD1">
              <w:rPr>
                <w:b/>
                <w:bCs/>
                <w:lang w:val="it-IT"/>
              </w:rPr>
              <w:t>I potenziamenti moltiplicatori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modificano il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quando vengono raccolti, aumentando il suo moltiplicatore.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I potenziamenti moltiplicatori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possono essere raccolti fino a 3 volte da ciascun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lang w:val="it-IT"/>
              </w:rPr>
              <w:t>. Raccogli 1, 2 o 3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potenziamenti moltiplicatori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per ricevere rispettivamente un moltiplicatore x2, x3 o x5. Il moltiplicatore acquisito si applica a tutte le vincite con il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modificato, in ogni respin fino al termine della funzione. Se più di un moltiplicatore partecipa alla stessa linea di vincita, i loro valori vengono sommati.</w:t>
            </w:r>
            <w:r w:rsidRPr="005F0AD1">
              <w:t> </w:t>
            </w:r>
          </w:p>
          <w:p w14:paraId="334C725B" w14:textId="77777777" w:rsidR="005F0AD1" w:rsidRPr="005F0AD1" w:rsidRDefault="005F0AD1" w:rsidP="005F0AD1">
            <w:pPr>
              <w:numPr>
                <w:ilvl w:val="0"/>
                <w:numId w:val="106"/>
              </w:numPr>
            </w:pPr>
            <w:r w:rsidRPr="005F0AD1">
              <w:rPr>
                <w:b/>
                <w:bCs/>
                <w:lang w:val="it-IT"/>
              </w:rPr>
              <w:lastRenderedPageBreak/>
              <w:t>I Potenziamenti diffusori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distribuiscono un singolo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Wild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in modo casuale a ogni respin fino al termine della funzione. Ogni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può raccogliere fino a 3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potenziamenti diffusori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16CBDCB6" w14:textId="77777777" w:rsidR="005F0AD1" w:rsidRPr="005F0AD1" w:rsidRDefault="005F0AD1" w:rsidP="005F0AD1">
            <w:pPr>
              <w:numPr>
                <w:ilvl w:val="0"/>
                <w:numId w:val="107"/>
              </w:numPr>
            </w:pPr>
            <w:r w:rsidRPr="005F0AD1">
              <w:rPr>
                <w:b/>
                <w:bCs/>
                <w:lang w:val="it-IT"/>
              </w:rPr>
              <w:t>I potenziamenti Wild Impilato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aggiungono una pila completa di simboli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Wild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a un rullo casuale solo quando l'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raggiunge il suo ultimo respin sul rullo 1. Ogni simbolo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può raccogliere fino a 3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Potenziamenti Wild Impilato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25DEE8D1" w14:textId="77777777" w:rsidR="005F0AD1" w:rsidRPr="005F0AD1" w:rsidRDefault="005F0AD1" w:rsidP="005F0AD1">
            <w:pPr>
              <w:numPr>
                <w:ilvl w:val="0"/>
                <w:numId w:val="108"/>
              </w:numPr>
            </w:pPr>
            <w:r w:rsidRPr="005F0AD1">
              <w:rPr>
                <w:lang w:val="it-IT"/>
              </w:rPr>
              <w:t>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di riattivazione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sposta l'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sotto di esso sul rullo 5 nel giro successivo. 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di riattivazione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non vengono raccolti. Non vi è alcun limite al numero di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 di riattivazione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che possono influenzare uno qualsiasi dei simboli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73966454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t>ACQUISTO DELLA FUNZIONE:</w:t>
            </w:r>
            <w:r w:rsidRPr="005F0AD1">
              <w:t> </w:t>
            </w:r>
          </w:p>
          <w:p w14:paraId="6B93D284" w14:textId="77777777" w:rsidR="005F0AD1" w:rsidRPr="005F0AD1" w:rsidRDefault="005F0AD1" w:rsidP="005F0AD1">
            <w:pPr>
              <w:numPr>
                <w:ilvl w:val="0"/>
                <w:numId w:val="109"/>
              </w:numPr>
            </w:pPr>
            <w:r w:rsidRPr="005F0AD1">
              <w:rPr>
                <w:b/>
                <w:bCs/>
                <w:lang w:val="it-IT"/>
              </w:rPr>
              <w:t>L’ACQUISTO DELLA FUNZIONE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è un metodo alternativo per attivare manualmente la funzione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Respins Amazon Wild™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20FFF04A" w14:textId="77777777" w:rsidR="005F0AD1" w:rsidRPr="005F0AD1" w:rsidRDefault="005F0AD1" w:rsidP="005F0AD1">
            <w:pPr>
              <w:numPr>
                <w:ilvl w:val="0"/>
                <w:numId w:val="110"/>
              </w:numPr>
            </w:pPr>
            <w:r w:rsidRPr="005F0AD1">
              <w:rPr>
                <w:lang w:val="it-IT"/>
              </w:rPr>
              <w:t>Quando questa opzione è attivata, la funzione viene attivata se un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completamente impilato si ferma sul rullo 5 e un simbolo di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potenziamento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casuale si ferma direttamente sopra di esso.</w:t>
            </w:r>
            <w:r w:rsidRPr="005F0AD1">
              <w:t> </w:t>
            </w:r>
          </w:p>
          <w:p w14:paraId="15B214BC" w14:textId="77777777" w:rsidR="005F0AD1" w:rsidRPr="005F0AD1" w:rsidRDefault="005F0AD1" w:rsidP="005F0AD1">
            <w:pPr>
              <w:numPr>
                <w:ilvl w:val="0"/>
                <w:numId w:val="111"/>
              </w:numPr>
            </w:pPr>
            <w:r w:rsidRPr="005F0AD1">
              <w:rPr>
                <w:lang w:val="it-IT"/>
              </w:rPr>
              <w:t>Ulteriori simboli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Amazon Wild™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potrebbero comparire su altri rulli.</w:t>
            </w:r>
            <w:r w:rsidRPr="005F0AD1">
              <w:t> </w:t>
            </w:r>
          </w:p>
          <w:p w14:paraId="6BD23F92" w14:textId="77777777" w:rsidR="005F0AD1" w:rsidRPr="005F0AD1" w:rsidRDefault="005F0AD1" w:rsidP="005F0AD1">
            <w:pPr>
              <w:numPr>
                <w:ilvl w:val="0"/>
                <w:numId w:val="112"/>
              </w:numPr>
            </w:pPr>
            <w:r w:rsidRPr="005F0AD1">
              <w:rPr>
                <w:lang w:val="it-IT"/>
              </w:rPr>
              <w:t>Il pulsante di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ACQUISTO DELLA FUNZIONE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è posto a sinistra dei rulli.</w:t>
            </w:r>
            <w:r w:rsidRPr="005F0AD1">
              <w:t> </w:t>
            </w:r>
          </w:p>
          <w:p w14:paraId="7BDDA49E" w14:textId="77777777" w:rsidR="005F0AD1" w:rsidRPr="005F0AD1" w:rsidRDefault="005F0AD1" w:rsidP="005F0AD1">
            <w:pPr>
              <w:numPr>
                <w:ilvl w:val="0"/>
                <w:numId w:val="113"/>
              </w:numPr>
            </w:pPr>
            <w:r w:rsidRPr="005F0AD1">
              <w:rPr>
                <w:lang w:val="it-IT"/>
              </w:rPr>
              <w:t>Il prezzo della funzione dipende dall’importo della puntata.</w:t>
            </w:r>
            <w:r w:rsidRPr="005F0AD1">
              <w:t> </w:t>
            </w:r>
          </w:p>
          <w:p w14:paraId="010146DA" w14:textId="77777777" w:rsidR="005F0AD1" w:rsidRPr="005F0AD1" w:rsidRDefault="005F0AD1" w:rsidP="005F0AD1">
            <w:pPr>
              <w:numPr>
                <w:ilvl w:val="0"/>
                <w:numId w:val="114"/>
              </w:numPr>
            </w:pPr>
            <w:r w:rsidRPr="005F0AD1">
              <w:rPr>
                <w:b/>
                <w:bCs/>
                <w:lang w:val="it-IT"/>
              </w:rPr>
              <w:t>ACQUISTO DELLA FUNZIONE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ha un costo pari a 40 volte la puntata totale.</w:t>
            </w:r>
            <w:r w:rsidRPr="005F0AD1">
              <w:t> </w:t>
            </w:r>
          </w:p>
          <w:p w14:paraId="2907B9A4" w14:textId="77777777" w:rsidR="005F0AD1" w:rsidRPr="005F0AD1" w:rsidRDefault="005F0AD1" w:rsidP="005F0AD1">
            <w:pPr>
              <w:numPr>
                <w:ilvl w:val="0"/>
                <w:numId w:val="115"/>
              </w:numPr>
            </w:pPr>
            <w:r w:rsidRPr="005F0AD1">
              <w:rPr>
                <w:lang w:val="it-IT"/>
              </w:rPr>
              <w:t>Il prezzo della funzione è indicato nel menu di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ACQUISTO DELLA FUNZIONE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28699502" w14:textId="77777777" w:rsidR="005F0AD1" w:rsidRPr="005F0AD1" w:rsidRDefault="005F0AD1" w:rsidP="005F0AD1">
            <w:pPr>
              <w:numPr>
                <w:ilvl w:val="0"/>
                <w:numId w:val="116"/>
              </w:numPr>
            </w:pPr>
            <w:r w:rsidRPr="005F0AD1">
              <w:rPr>
                <w:lang w:val="it-IT"/>
              </w:rPr>
              <w:t>Premi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ACQUISTO DELLA FUNZIONE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per aprire il menu. Premi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-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o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+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per scegliere il prezzo della funzione, quindi premi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ACQUISTA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75863731" w14:textId="77777777" w:rsidR="005F0AD1" w:rsidRPr="005F0AD1" w:rsidRDefault="005F0AD1" w:rsidP="005F0AD1">
            <w:pPr>
              <w:numPr>
                <w:ilvl w:val="0"/>
                <w:numId w:val="117"/>
              </w:numPr>
            </w:pPr>
            <w:r w:rsidRPr="005F0AD1">
              <w:rPr>
                <w:lang w:val="it-IT"/>
              </w:rPr>
              <w:t>Nota: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+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può essere disattivato se viene superato il prezzo massimo della funzione.</w:t>
            </w:r>
            <w:r w:rsidRPr="005F0AD1">
              <w:t> </w:t>
            </w:r>
          </w:p>
          <w:p w14:paraId="3900439B" w14:textId="77777777" w:rsidR="005F0AD1" w:rsidRPr="005F0AD1" w:rsidRDefault="005F0AD1" w:rsidP="005F0AD1">
            <w:pPr>
              <w:numPr>
                <w:ilvl w:val="0"/>
                <w:numId w:val="118"/>
              </w:numPr>
            </w:pPr>
            <w:r w:rsidRPr="005F0AD1">
              <w:rPr>
                <w:lang w:val="it-IT"/>
              </w:rPr>
              <w:t>Nota: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ACQUISTA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può essere disattivato se l’acquisto della funzione supera l’importo massimo della puntata totale.</w:t>
            </w:r>
            <w:r w:rsidRPr="005F0AD1">
              <w:t> </w:t>
            </w:r>
          </w:p>
          <w:p w14:paraId="5A2E69A6" w14:textId="77777777" w:rsidR="005F0AD1" w:rsidRPr="005F0AD1" w:rsidRDefault="005F0AD1" w:rsidP="005F0AD1">
            <w:pPr>
              <w:numPr>
                <w:ilvl w:val="0"/>
                <w:numId w:val="119"/>
              </w:numPr>
            </w:pPr>
            <w:r w:rsidRPr="005F0AD1">
              <w:rPr>
                <w:lang w:val="it-IT"/>
              </w:rPr>
              <w:t>Se non desideri acquistare una funzione, premi il pulsante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X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4197E510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t>Jackpot Age Of The Gods™:</w:t>
            </w:r>
            <w:r w:rsidRPr="005F0AD1">
              <w:t> </w:t>
            </w:r>
          </w:p>
          <w:p w14:paraId="7B3B75E5" w14:textId="77777777" w:rsidR="005F0AD1" w:rsidRPr="005F0AD1" w:rsidRDefault="005F0AD1" w:rsidP="005F0AD1">
            <w:pPr>
              <w:numPr>
                <w:ilvl w:val="0"/>
                <w:numId w:val="120"/>
              </w:numPr>
            </w:pPr>
            <w:r w:rsidRPr="005F0AD1">
              <w:rPr>
                <w:lang w:val="it-IT"/>
              </w:rPr>
              <w:t>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Jackpot Age of the Gods™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è una partita multi-livello con jackpot progressivo. Viene accumulato da tutte le puntate piazzate nei giochi che dispongono del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Jackpot Age Of The Gods™</w:t>
            </w:r>
            <w:r w:rsidRPr="005F0AD1">
              <w:rPr>
                <w:lang w:val="it-IT"/>
              </w:rPr>
              <w:t>, in tutti i casinò online che offrono tali giochi.</w:t>
            </w:r>
            <w:r w:rsidRPr="005F0AD1">
              <w:t> </w:t>
            </w:r>
          </w:p>
          <w:p w14:paraId="3326BF4A" w14:textId="77777777" w:rsidR="005F0AD1" w:rsidRPr="005F0AD1" w:rsidRDefault="005F0AD1" w:rsidP="005F0AD1">
            <w:pPr>
              <w:numPr>
                <w:ilvl w:val="0"/>
                <w:numId w:val="121"/>
              </w:numPr>
            </w:pPr>
            <w:r w:rsidRPr="005F0AD1">
              <w:rPr>
                <w:lang w:val="en-US"/>
              </w:rPr>
              <w:lastRenderedPageBreak/>
              <w:t>Puoi vincere 4 livelli di jackpot:</w:t>
            </w:r>
            <w:r w:rsidRPr="005F0AD1">
              <w:rPr>
                <w:rFonts w:ascii="Arial" w:hAnsi="Arial" w:cs="Arial"/>
                <w:lang w:val="en-US"/>
              </w:rPr>
              <w:t> </w:t>
            </w:r>
            <w:r w:rsidRPr="005F0AD1">
              <w:rPr>
                <w:b/>
                <w:bCs/>
                <w:lang w:val="en-US"/>
              </w:rPr>
              <w:t>Power</w:t>
            </w:r>
            <w:r w:rsidRPr="005F0AD1">
              <w:rPr>
                <w:lang w:val="en-US"/>
              </w:rPr>
              <w:t>,</w:t>
            </w:r>
            <w:r w:rsidRPr="005F0AD1">
              <w:rPr>
                <w:rFonts w:ascii="Arial" w:hAnsi="Arial" w:cs="Arial"/>
                <w:lang w:val="en-US"/>
              </w:rPr>
              <w:t> </w:t>
            </w:r>
            <w:r w:rsidRPr="005F0AD1">
              <w:rPr>
                <w:b/>
                <w:bCs/>
                <w:lang w:val="en-US"/>
              </w:rPr>
              <w:t>Extra Power</w:t>
            </w:r>
            <w:r w:rsidRPr="005F0AD1">
              <w:rPr>
                <w:lang w:val="en-US"/>
              </w:rPr>
              <w:t>,</w:t>
            </w:r>
            <w:r w:rsidRPr="005F0AD1">
              <w:rPr>
                <w:rFonts w:ascii="Arial" w:hAnsi="Arial" w:cs="Arial"/>
                <w:lang w:val="en-US"/>
              </w:rPr>
              <w:t> </w:t>
            </w:r>
            <w:r w:rsidRPr="005F0AD1">
              <w:rPr>
                <w:b/>
                <w:bCs/>
                <w:lang w:val="en-US"/>
              </w:rPr>
              <w:t>Super Power</w:t>
            </w:r>
            <w:r w:rsidRPr="005F0AD1">
              <w:rPr>
                <w:rFonts w:ascii="Arial" w:hAnsi="Arial" w:cs="Arial"/>
                <w:lang w:val="en-US"/>
              </w:rPr>
              <w:t> </w:t>
            </w:r>
            <w:r w:rsidRPr="005F0AD1">
              <w:rPr>
                <w:lang w:val="en-US"/>
              </w:rPr>
              <w:t>e</w:t>
            </w:r>
            <w:r w:rsidRPr="005F0AD1">
              <w:rPr>
                <w:rFonts w:ascii="Arial" w:hAnsi="Arial" w:cs="Arial"/>
                <w:lang w:val="en-US"/>
              </w:rPr>
              <w:t> </w:t>
            </w:r>
            <w:r w:rsidRPr="005F0AD1">
              <w:rPr>
                <w:b/>
                <w:bCs/>
                <w:lang w:val="en-US"/>
              </w:rPr>
              <w:t>Ultimate Power</w:t>
            </w:r>
            <w:r w:rsidRPr="005F0AD1">
              <w:rPr>
                <w:lang w:val="en-US"/>
              </w:rPr>
              <w:t>.</w:t>
            </w:r>
            <w:r w:rsidRPr="005F0AD1">
              <w:t> </w:t>
            </w:r>
          </w:p>
          <w:p w14:paraId="70853F57" w14:textId="77777777" w:rsidR="005F0AD1" w:rsidRPr="005F0AD1" w:rsidRDefault="005F0AD1" w:rsidP="005F0AD1">
            <w:pPr>
              <w:numPr>
                <w:ilvl w:val="0"/>
                <w:numId w:val="122"/>
              </w:numPr>
            </w:pPr>
            <w:r w:rsidRPr="005F0AD1">
              <w:rPr>
                <w:lang w:val="it-IT"/>
              </w:rPr>
              <w:t>I diversi tipi di jackpot si differenziano per l'importo del premio.</w:t>
            </w:r>
            <w:r w:rsidRPr="005F0AD1">
              <w:t> </w:t>
            </w:r>
          </w:p>
          <w:p w14:paraId="42DBD50E" w14:textId="77777777" w:rsidR="005F0AD1" w:rsidRPr="005F0AD1" w:rsidRDefault="005F0AD1" w:rsidP="005F0AD1">
            <w:pPr>
              <w:numPr>
                <w:ilvl w:val="0"/>
                <w:numId w:val="123"/>
              </w:numPr>
            </w:pPr>
            <w:r w:rsidRPr="005F0AD1">
              <w:rPr>
                <w:b/>
                <w:bCs/>
                <w:lang w:val="it-IT"/>
              </w:rPr>
              <w:t>Tassa di contribuzione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(la percentuale di ogni puntata che confluisce nel jackpot): 0.99%.</w:t>
            </w:r>
            <w:r w:rsidRPr="005F0AD1">
              <w:t> </w:t>
            </w:r>
          </w:p>
          <w:p w14:paraId="06895C05" w14:textId="77777777" w:rsidR="005F0AD1" w:rsidRPr="005F0AD1" w:rsidRDefault="005F0AD1" w:rsidP="005F0AD1">
            <w:pPr>
              <w:numPr>
                <w:ilvl w:val="0"/>
                <w:numId w:val="124"/>
              </w:numPr>
            </w:pPr>
            <w:r w:rsidRPr="005F0AD1">
              <w:rPr>
                <w:b/>
                <w:bCs/>
                <w:lang w:val="it-IT"/>
              </w:rPr>
              <w:t>Condizioni di vincita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(Il risultato necessario alla vincita del Jackpot):</w:t>
            </w:r>
            <w:r w:rsidRPr="005F0AD1">
              <w:t> </w:t>
            </w:r>
          </w:p>
          <w:p w14:paraId="5E9BEECD" w14:textId="77777777" w:rsidR="005F0AD1" w:rsidRPr="005F0AD1" w:rsidRDefault="005F0AD1" w:rsidP="005F0AD1">
            <w:pPr>
              <w:numPr>
                <w:ilvl w:val="0"/>
                <w:numId w:val="125"/>
              </w:numPr>
            </w:pPr>
            <w:r w:rsidRPr="005F0AD1">
              <w:rPr>
                <w:lang w:val="it-IT"/>
              </w:rPr>
              <w:t>La partita Jackpot è attivata casualmente durante un giro di una slot che offre il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Jackpot Age Of The Gods™</w:t>
            </w:r>
            <w:r w:rsidRPr="005F0AD1">
              <w:rPr>
                <w:lang w:val="it-IT"/>
              </w:rPr>
              <w:t>.</w:t>
            </w:r>
            <w:r w:rsidRPr="005F0AD1">
              <w:t> </w:t>
            </w:r>
          </w:p>
          <w:p w14:paraId="1F251726" w14:textId="77777777" w:rsidR="005F0AD1" w:rsidRPr="005F0AD1" w:rsidRDefault="005F0AD1" w:rsidP="005F0AD1">
            <w:pPr>
              <w:numPr>
                <w:ilvl w:val="0"/>
                <w:numId w:val="126"/>
              </w:numPr>
            </w:pPr>
            <w:r w:rsidRPr="005F0AD1">
              <w:rPr>
                <w:lang w:val="it-IT"/>
              </w:rPr>
              <w:t>Accedere alla partita Jackpot garantisce una vincita.</w:t>
            </w:r>
            <w:r w:rsidRPr="005F0AD1">
              <w:t> </w:t>
            </w:r>
          </w:p>
          <w:p w14:paraId="6CF5DD20" w14:textId="77777777" w:rsidR="005F0AD1" w:rsidRPr="005F0AD1" w:rsidRDefault="005F0AD1" w:rsidP="005F0AD1">
            <w:pPr>
              <w:numPr>
                <w:ilvl w:val="0"/>
                <w:numId w:val="127"/>
              </w:numPr>
            </w:pPr>
            <w:r w:rsidRPr="005F0AD1">
              <w:rPr>
                <w:lang w:val="it-IT"/>
              </w:rPr>
              <w:t>Abbina 3 simboli del Jackpot corrispondente o attendi che scadano i 30 secondi disponibili.</w:t>
            </w:r>
            <w:r w:rsidRPr="005F0AD1">
              <w:t> </w:t>
            </w:r>
          </w:p>
          <w:p w14:paraId="2F310A0A" w14:textId="77777777" w:rsidR="005F0AD1" w:rsidRPr="005F0AD1" w:rsidRDefault="005F0AD1" w:rsidP="005F0AD1">
            <w:pPr>
              <w:numPr>
                <w:ilvl w:val="0"/>
                <w:numId w:val="128"/>
              </w:numPr>
            </w:pPr>
            <w:r w:rsidRPr="005F0AD1">
              <w:rPr>
                <w:b/>
                <w:bCs/>
                <w:lang w:val="it-IT"/>
              </w:rPr>
              <w:t>Requisiti di vincita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(cosa è necessario fare per rendersi idonei alla vincita del Jackpot):</w:t>
            </w:r>
            <w:r w:rsidRPr="005F0AD1">
              <w:t> </w:t>
            </w:r>
          </w:p>
          <w:p w14:paraId="075AED64" w14:textId="77777777" w:rsidR="005F0AD1" w:rsidRPr="005F0AD1" w:rsidRDefault="005F0AD1" w:rsidP="005F0AD1">
            <w:pPr>
              <w:numPr>
                <w:ilvl w:val="0"/>
                <w:numId w:val="129"/>
              </w:numPr>
            </w:pPr>
            <w:r w:rsidRPr="005F0AD1">
              <w:rPr>
                <w:lang w:val="en-US"/>
              </w:rPr>
              <w:t>Giocare con una slot che offra il</w:t>
            </w:r>
            <w:r w:rsidRPr="005F0AD1">
              <w:rPr>
                <w:rFonts w:ascii="Arial" w:hAnsi="Arial" w:cs="Arial"/>
                <w:lang w:val="en-US"/>
              </w:rPr>
              <w:t> </w:t>
            </w:r>
            <w:r w:rsidRPr="005F0AD1">
              <w:rPr>
                <w:b/>
                <w:bCs/>
                <w:lang w:val="en-US"/>
              </w:rPr>
              <w:t>Jackpot Age Of The Gods™</w:t>
            </w:r>
            <w:r w:rsidRPr="005F0AD1">
              <w:rPr>
                <w:lang w:val="en-US"/>
              </w:rPr>
              <w:t>.</w:t>
            </w:r>
            <w:r w:rsidRPr="005F0AD1">
              <w:t> </w:t>
            </w:r>
          </w:p>
          <w:p w14:paraId="4651BAF1" w14:textId="77777777" w:rsidR="005F0AD1" w:rsidRPr="005F0AD1" w:rsidRDefault="005F0AD1" w:rsidP="005F0AD1">
            <w:pPr>
              <w:numPr>
                <w:ilvl w:val="0"/>
                <w:numId w:val="130"/>
              </w:numPr>
            </w:pPr>
            <w:r w:rsidRPr="005F0AD1">
              <w:rPr>
                <w:lang w:val="it-IT"/>
              </w:rPr>
              <w:t>La partita Jackpot può essere attivata in modo causale in qualsiasi giro dei giochi collegati. Attivare la partita Jackpot assicura la vincita di uno dei quattro Jackpot</w:t>
            </w:r>
            <w:r w:rsidRPr="005F0AD1">
              <w:t> </w:t>
            </w:r>
          </w:p>
          <w:p w14:paraId="487D906F" w14:textId="77777777" w:rsidR="005F0AD1" w:rsidRPr="005F0AD1" w:rsidRDefault="005F0AD1" w:rsidP="005F0AD1">
            <w:pPr>
              <w:numPr>
                <w:ilvl w:val="0"/>
                <w:numId w:val="131"/>
              </w:numPr>
            </w:pPr>
            <w:r w:rsidRPr="005F0AD1">
              <w:rPr>
                <w:lang w:val="it-IT"/>
              </w:rPr>
              <w:t>La partita Jackpot presenta una schermata composta da 20 gettoni, ciascuno dei quali nasconde 1 dei 4 simboli del jackpot. Toccando un gettone, scopri il simbolo corrispondente. Una volta trovati 3 simboli uguali, vinci il jackpot corrispondente. La partita del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Jackpot Age of the Gods™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dispone di un tempo limite (30 secondi). Se non riesci a trovare tre simboli uguali prima che scada il tempo, la partita viene automaticamente completata e ti viene notificato il premio. I premi del Jackpot vengono sommati alle eventuali vincite della partita principale e mostrati nel riquadro Vincite.</w:t>
            </w:r>
            <w:r w:rsidRPr="005F0AD1">
              <w:t> </w:t>
            </w:r>
          </w:p>
          <w:p w14:paraId="141AC6D9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t>N.B.</w:t>
            </w:r>
            <w:r w:rsidRPr="005F0AD1">
              <w:t> </w:t>
            </w:r>
          </w:p>
          <w:p w14:paraId="624B221C" w14:textId="77777777" w:rsidR="005F0AD1" w:rsidRPr="005F0AD1" w:rsidRDefault="005F0AD1" w:rsidP="005F0AD1">
            <w:pPr>
              <w:numPr>
                <w:ilvl w:val="0"/>
                <w:numId w:val="132"/>
              </w:numPr>
            </w:pPr>
            <w:r w:rsidRPr="005F0AD1">
              <w:rPr>
                <w:lang w:val="it-IT"/>
              </w:rPr>
              <w:t>Il funzionamento del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b/>
                <w:bCs/>
                <w:lang w:val="it-IT"/>
              </w:rPr>
              <w:t>Jackpot Age of the Gods™</w:t>
            </w:r>
            <w:r w:rsidRPr="005F0AD1">
              <w:rPr>
                <w:rFonts w:ascii="Arial" w:hAnsi="Arial" w:cs="Arial"/>
                <w:lang w:val="it-IT"/>
              </w:rPr>
              <w:t> </w:t>
            </w:r>
            <w:r w:rsidRPr="005F0AD1">
              <w:rPr>
                <w:lang w:val="it-IT"/>
              </w:rPr>
              <w:t>impedisce vincite simultanee del jackpot.</w:t>
            </w:r>
            <w:r w:rsidRPr="005F0AD1">
              <w:t> </w:t>
            </w:r>
          </w:p>
          <w:p w14:paraId="77687D9C" w14:textId="77777777" w:rsidR="005F0AD1" w:rsidRPr="005F0AD1" w:rsidRDefault="005F0AD1" w:rsidP="005F0AD1">
            <w:pPr>
              <w:numPr>
                <w:ilvl w:val="0"/>
                <w:numId w:val="133"/>
              </w:numPr>
            </w:pPr>
            <w:r w:rsidRPr="005F0AD1">
              <w:rPr>
                <w:lang w:val="it-IT"/>
              </w:rPr>
              <w:t>I problemi alla connessione a Internet possono provocare ritardi nella ricezione di messaggi o aggiornamenti ma non influiscono sulla vincita effettiva del Jackpot.</w:t>
            </w:r>
            <w:r w:rsidRPr="005F0AD1">
              <w:t> </w:t>
            </w:r>
          </w:p>
          <w:p w14:paraId="7EA7CA05" w14:textId="77777777" w:rsidR="005F0AD1" w:rsidRPr="005F0AD1" w:rsidRDefault="005F0AD1" w:rsidP="005F0AD1">
            <w:r w:rsidRPr="005F0AD1">
              <w:rPr>
                <w:b/>
                <w:bCs/>
                <w:lang w:val="en-US"/>
              </w:rPr>
              <w:t>Nota sulle disconnessioni</w:t>
            </w:r>
            <w:r w:rsidRPr="005F0AD1">
              <w:rPr>
                <w:lang w:val="en-US"/>
              </w:rPr>
              <w:t>:</w:t>
            </w:r>
            <w:r w:rsidRPr="005F0AD1">
              <w:t> </w:t>
            </w:r>
          </w:p>
          <w:p w14:paraId="05FE27DE" w14:textId="77777777" w:rsidR="005F0AD1" w:rsidRPr="005F0AD1" w:rsidRDefault="005F0AD1" w:rsidP="005F0AD1">
            <w:pPr>
              <w:numPr>
                <w:ilvl w:val="0"/>
                <w:numId w:val="134"/>
              </w:numPr>
            </w:pPr>
            <w:r w:rsidRPr="005F0AD1">
              <w:rPr>
                <w:lang w:val="it-IT"/>
              </w:rPr>
              <w:t>Se ti disconnetti da internet durante:</w:t>
            </w:r>
            <w:r w:rsidRPr="005F0AD1">
              <w:t> </w:t>
            </w:r>
          </w:p>
          <w:p w14:paraId="024C217B" w14:textId="77777777" w:rsidR="005F0AD1" w:rsidRPr="005F0AD1" w:rsidRDefault="005F0AD1" w:rsidP="005F0AD1">
            <w:pPr>
              <w:numPr>
                <w:ilvl w:val="0"/>
                <w:numId w:val="135"/>
              </w:numPr>
            </w:pPr>
            <w:r w:rsidRPr="005F0AD1">
              <w:rPr>
                <w:lang w:val="it-IT"/>
              </w:rPr>
              <w:lastRenderedPageBreak/>
              <w:t>un giro, i rulli mostreranno il risultato dopo che ti sarai riconnesso e le eventuali vincite saranno aggiunte al tuo saldo.</w:t>
            </w:r>
            <w:r w:rsidRPr="005F0AD1">
              <w:t> </w:t>
            </w:r>
          </w:p>
          <w:p w14:paraId="3DAD1724" w14:textId="77777777" w:rsidR="005F0AD1" w:rsidRPr="005F0AD1" w:rsidRDefault="005F0AD1" w:rsidP="005F0AD1">
            <w:pPr>
              <w:numPr>
                <w:ilvl w:val="0"/>
                <w:numId w:val="136"/>
              </w:numPr>
            </w:pPr>
            <w:r w:rsidRPr="005F0AD1">
              <w:rPr>
                <w:lang w:val="it-IT"/>
              </w:rPr>
              <w:t>una funzione Bonus o un giro attivante, sarai automaticamente indirizzato alla funzione dopo esserti riconnesso.</w:t>
            </w:r>
            <w:r w:rsidRPr="005F0AD1">
              <w:t> </w:t>
            </w:r>
          </w:p>
          <w:p w14:paraId="345DA768" w14:textId="77777777" w:rsidR="005F0AD1" w:rsidRPr="005F0AD1" w:rsidRDefault="005F0AD1" w:rsidP="005F0AD1">
            <w:pPr>
              <w:numPr>
                <w:ilvl w:val="0"/>
                <w:numId w:val="137"/>
              </w:numPr>
            </w:pPr>
            <w:r w:rsidRPr="005F0AD1">
              <w:rPr>
                <w:lang w:val="it-IT"/>
              </w:rPr>
              <w:t>la modalità Autoplay, il giro sarà automaticamente completato ma non ne inizieranno altri.</w:t>
            </w:r>
            <w:r w:rsidRPr="005F0AD1">
              <w:t> </w:t>
            </w:r>
          </w:p>
          <w:p w14:paraId="07EC1DC5" w14:textId="77777777" w:rsidR="005F0AD1" w:rsidRPr="005F0AD1" w:rsidRDefault="005F0AD1" w:rsidP="005F0AD1">
            <w:pPr>
              <w:numPr>
                <w:ilvl w:val="0"/>
                <w:numId w:val="138"/>
              </w:numPr>
            </w:pPr>
            <w:r w:rsidRPr="005F0AD1">
              <w:rPr>
                <w:lang w:val="it-IT"/>
              </w:rPr>
              <w:t>Per visualizzare il risultato del tuo round precedente dopo avere rieffettuato l'accesso al portale, premi l'icona della cronologia sulla barra inferiore.</w:t>
            </w:r>
            <w:r w:rsidRPr="005F0AD1">
              <w:t> </w:t>
            </w:r>
          </w:p>
          <w:p w14:paraId="083ED201" w14:textId="77777777" w:rsidR="005F0AD1" w:rsidRPr="005F0AD1" w:rsidRDefault="005F0AD1" w:rsidP="005F0AD1">
            <w:r w:rsidRPr="005F0AD1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5F0AD1">
              <w:t> </w:t>
            </w:r>
          </w:p>
          <w:p w14:paraId="353FFBF6" w14:textId="77777777" w:rsidR="005F0AD1" w:rsidRDefault="005F0AD1" w:rsidP="005F0AD1">
            <w:r w:rsidRPr="005F0AD1">
              <w:t> </w:t>
            </w:r>
          </w:p>
          <w:p w14:paraId="36139EF5" w14:textId="0C261241" w:rsidR="005F0AD1" w:rsidRDefault="005F0AD1" w:rsidP="005F0AD1">
            <w:r>
              <w:t xml:space="preserve">Ammontare minimo, rapportato alla raccolta, destinato a montepremi, esclusi eventuali jackpot (%RTP) [per i giochi a solitario, nell’ipotesi di strategia standard di gioco] </w:t>
            </w:r>
            <w:r w:rsidRPr="005F0AD1">
              <w:t>94.69% - 95.72%</w:t>
            </w:r>
          </w:p>
          <w:p w14:paraId="6D0B361E" w14:textId="29C5FC50" w:rsidR="005F0AD1" w:rsidRPr="005F0AD1" w:rsidRDefault="005F0AD1" w:rsidP="005F0AD1"/>
        </w:tc>
      </w:tr>
    </w:tbl>
    <w:p w14:paraId="6247243C" w14:textId="77777777" w:rsidR="00A20694" w:rsidRPr="00200994" w:rsidRDefault="00A20694" w:rsidP="00200994"/>
    <w:sectPr w:rsidR="00A20694" w:rsidRPr="00200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9DF"/>
    <w:multiLevelType w:val="multilevel"/>
    <w:tmpl w:val="0E1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3187D"/>
    <w:multiLevelType w:val="multilevel"/>
    <w:tmpl w:val="2DFC88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040D78"/>
    <w:multiLevelType w:val="multilevel"/>
    <w:tmpl w:val="CEC4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528FD"/>
    <w:multiLevelType w:val="multilevel"/>
    <w:tmpl w:val="75B4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F33DBE"/>
    <w:multiLevelType w:val="multilevel"/>
    <w:tmpl w:val="D52A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781F5D"/>
    <w:multiLevelType w:val="multilevel"/>
    <w:tmpl w:val="EC3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D25877"/>
    <w:multiLevelType w:val="multilevel"/>
    <w:tmpl w:val="0E54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626915"/>
    <w:multiLevelType w:val="multilevel"/>
    <w:tmpl w:val="1B3E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6E2C6F"/>
    <w:multiLevelType w:val="multilevel"/>
    <w:tmpl w:val="B188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7F5583"/>
    <w:multiLevelType w:val="multilevel"/>
    <w:tmpl w:val="7D02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2225BF"/>
    <w:multiLevelType w:val="multilevel"/>
    <w:tmpl w:val="704E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3258AA"/>
    <w:multiLevelType w:val="multilevel"/>
    <w:tmpl w:val="7500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4F366A"/>
    <w:multiLevelType w:val="multilevel"/>
    <w:tmpl w:val="899EF0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D645741"/>
    <w:multiLevelType w:val="multilevel"/>
    <w:tmpl w:val="41B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856445"/>
    <w:multiLevelType w:val="multilevel"/>
    <w:tmpl w:val="D26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4D4C3E"/>
    <w:multiLevelType w:val="multilevel"/>
    <w:tmpl w:val="4D9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723B4D"/>
    <w:multiLevelType w:val="multilevel"/>
    <w:tmpl w:val="4FB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42530B"/>
    <w:multiLevelType w:val="multilevel"/>
    <w:tmpl w:val="251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4B2EA2"/>
    <w:multiLevelType w:val="multilevel"/>
    <w:tmpl w:val="8E0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1CE44EE"/>
    <w:multiLevelType w:val="multilevel"/>
    <w:tmpl w:val="4CD4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21C77AE"/>
    <w:multiLevelType w:val="multilevel"/>
    <w:tmpl w:val="2A8A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2A043AC"/>
    <w:multiLevelType w:val="multilevel"/>
    <w:tmpl w:val="A45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3624B3B"/>
    <w:multiLevelType w:val="multilevel"/>
    <w:tmpl w:val="AB44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6196C94"/>
    <w:multiLevelType w:val="multilevel"/>
    <w:tmpl w:val="7D8E5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16236327"/>
    <w:multiLevelType w:val="multilevel"/>
    <w:tmpl w:val="296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67B203A"/>
    <w:multiLevelType w:val="multilevel"/>
    <w:tmpl w:val="F878A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6DE74DB"/>
    <w:multiLevelType w:val="multilevel"/>
    <w:tmpl w:val="861084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17802D31"/>
    <w:multiLevelType w:val="multilevel"/>
    <w:tmpl w:val="DD5E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93F2C97"/>
    <w:multiLevelType w:val="multilevel"/>
    <w:tmpl w:val="B30E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BE3184A"/>
    <w:multiLevelType w:val="multilevel"/>
    <w:tmpl w:val="EB56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CF764F3"/>
    <w:multiLevelType w:val="multilevel"/>
    <w:tmpl w:val="071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543FEB"/>
    <w:multiLevelType w:val="multilevel"/>
    <w:tmpl w:val="BA7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F536BA8"/>
    <w:multiLevelType w:val="multilevel"/>
    <w:tmpl w:val="C31C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886B8B"/>
    <w:multiLevelType w:val="multilevel"/>
    <w:tmpl w:val="0FA6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0A22FC2"/>
    <w:multiLevelType w:val="multilevel"/>
    <w:tmpl w:val="BA6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2A26C30"/>
    <w:multiLevelType w:val="multilevel"/>
    <w:tmpl w:val="5EA44C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37912D0"/>
    <w:multiLevelType w:val="multilevel"/>
    <w:tmpl w:val="D25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3815094"/>
    <w:multiLevelType w:val="multilevel"/>
    <w:tmpl w:val="F6E20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26484C9D"/>
    <w:multiLevelType w:val="multilevel"/>
    <w:tmpl w:val="C4EC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7785F8F"/>
    <w:multiLevelType w:val="multilevel"/>
    <w:tmpl w:val="528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7B92D79"/>
    <w:multiLevelType w:val="multilevel"/>
    <w:tmpl w:val="60C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7DE3B66"/>
    <w:multiLevelType w:val="multilevel"/>
    <w:tmpl w:val="D0D4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9F84EE7"/>
    <w:multiLevelType w:val="multilevel"/>
    <w:tmpl w:val="59C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B66157A"/>
    <w:multiLevelType w:val="multilevel"/>
    <w:tmpl w:val="279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BCC5DAA"/>
    <w:multiLevelType w:val="multilevel"/>
    <w:tmpl w:val="1B3E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C2B163E"/>
    <w:multiLevelType w:val="multilevel"/>
    <w:tmpl w:val="EE3C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D4E3BAA"/>
    <w:multiLevelType w:val="multilevel"/>
    <w:tmpl w:val="58C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DFF5132"/>
    <w:multiLevelType w:val="multilevel"/>
    <w:tmpl w:val="893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EE40C1F"/>
    <w:multiLevelType w:val="multilevel"/>
    <w:tmpl w:val="642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01F6083"/>
    <w:multiLevelType w:val="multilevel"/>
    <w:tmpl w:val="AF3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056212C"/>
    <w:multiLevelType w:val="multilevel"/>
    <w:tmpl w:val="A19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2312DBA"/>
    <w:multiLevelType w:val="multilevel"/>
    <w:tmpl w:val="C9FA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297175C"/>
    <w:multiLevelType w:val="multilevel"/>
    <w:tmpl w:val="BD04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2DC6431"/>
    <w:multiLevelType w:val="multilevel"/>
    <w:tmpl w:val="E07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3A207CF"/>
    <w:multiLevelType w:val="multilevel"/>
    <w:tmpl w:val="9E0256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33BF520D"/>
    <w:multiLevelType w:val="multilevel"/>
    <w:tmpl w:val="EBB6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4F14ACD"/>
    <w:multiLevelType w:val="multilevel"/>
    <w:tmpl w:val="B14A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5245713"/>
    <w:multiLevelType w:val="multilevel"/>
    <w:tmpl w:val="6A5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59D7A34"/>
    <w:multiLevelType w:val="multilevel"/>
    <w:tmpl w:val="038E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6B21908"/>
    <w:multiLevelType w:val="multilevel"/>
    <w:tmpl w:val="0DD0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6C85F2A"/>
    <w:multiLevelType w:val="multilevel"/>
    <w:tmpl w:val="4286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6CF74D9"/>
    <w:multiLevelType w:val="multilevel"/>
    <w:tmpl w:val="0578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82802D1"/>
    <w:multiLevelType w:val="multilevel"/>
    <w:tmpl w:val="780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A441363"/>
    <w:multiLevelType w:val="multilevel"/>
    <w:tmpl w:val="C0E2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DBB7F36"/>
    <w:multiLevelType w:val="multilevel"/>
    <w:tmpl w:val="2BF4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E7C6D31"/>
    <w:multiLevelType w:val="multilevel"/>
    <w:tmpl w:val="84B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F6A03CC"/>
    <w:multiLevelType w:val="multilevel"/>
    <w:tmpl w:val="D52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FEB5933"/>
    <w:multiLevelType w:val="multilevel"/>
    <w:tmpl w:val="893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03904E2"/>
    <w:multiLevelType w:val="multilevel"/>
    <w:tmpl w:val="EF4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0B22F03"/>
    <w:multiLevelType w:val="multilevel"/>
    <w:tmpl w:val="A97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13726E9"/>
    <w:multiLevelType w:val="multilevel"/>
    <w:tmpl w:val="C69CD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415762C4"/>
    <w:multiLevelType w:val="multilevel"/>
    <w:tmpl w:val="6A14F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43B258B5"/>
    <w:multiLevelType w:val="multilevel"/>
    <w:tmpl w:val="B8262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44A93A05"/>
    <w:multiLevelType w:val="multilevel"/>
    <w:tmpl w:val="35F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5840BFE"/>
    <w:multiLevelType w:val="multilevel"/>
    <w:tmpl w:val="6CA0A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462955EA"/>
    <w:multiLevelType w:val="multilevel"/>
    <w:tmpl w:val="7DE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8AE6CA8"/>
    <w:multiLevelType w:val="multilevel"/>
    <w:tmpl w:val="829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92B3F7F"/>
    <w:multiLevelType w:val="multilevel"/>
    <w:tmpl w:val="778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9C42550"/>
    <w:multiLevelType w:val="multilevel"/>
    <w:tmpl w:val="4BB2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9DF37F2"/>
    <w:multiLevelType w:val="multilevel"/>
    <w:tmpl w:val="0DE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AFE3C89"/>
    <w:multiLevelType w:val="multilevel"/>
    <w:tmpl w:val="0BE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B663BDE"/>
    <w:multiLevelType w:val="multilevel"/>
    <w:tmpl w:val="D5886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4C4535C7"/>
    <w:multiLevelType w:val="multilevel"/>
    <w:tmpl w:val="807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EB12CB9"/>
    <w:multiLevelType w:val="multilevel"/>
    <w:tmpl w:val="EA0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EFA1C0A"/>
    <w:multiLevelType w:val="multilevel"/>
    <w:tmpl w:val="A2AC20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505B67EB"/>
    <w:multiLevelType w:val="multilevel"/>
    <w:tmpl w:val="C4D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0B031CF"/>
    <w:multiLevelType w:val="multilevel"/>
    <w:tmpl w:val="345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12B376E"/>
    <w:multiLevelType w:val="multilevel"/>
    <w:tmpl w:val="5EE2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23F0AE8"/>
    <w:multiLevelType w:val="multilevel"/>
    <w:tmpl w:val="1B6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2BF2291"/>
    <w:multiLevelType w:val="multilevel"/>
    <w:tmpl w:val="801AE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52E85B6D"/>
    <w:multiLevelType w:val="multilevel"/>
    <w:tmpl w:val="4372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3CB4B0D"/>
    <w:multiLevelType w:val="multilevel"/>
    <w:tmpl w:val="DD30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3D673BB"/>
    <w:multiLevelType w:val="multilevel"/>
    <w:tmpl w:val="2DA2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3F9442E"/>
    <w:multiLevelType w:val="multilevel"/>
    <w:tmpl w:val="C2C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4297319"/>
    <w:multiLevelType w:val="multilevel"/>
    <w:tmpl w:val="D3BA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6472504"/>
    <w:multiLevelType w:val="multilevel"/>
    <w:tmpl w:val="98940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573304B1"/>
    <w:multiLevelType w:val="multilevel"/>
    <w:tmpl w:val="2E80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85B635E"/>
    <w:multiLevelType w:val="multilevel"/>
    <w:tmpl w:val="B48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9002EF1"/>
    <w:multiLevelType w:val="multilevel"/>
    <w:tmpl w:val="FC9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9196430"/>
    <w:multiLevelType w:val="multilevel"/>
    <w:tmpl w:val="AA6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95E3864"/>
    <w:multiLevelType w:val="multilevel"/>
    <w:tmpl w:val="337A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C445A10"/>
    <w:multiLevelType w:val="multilevel"/>
    <w:tmpl w:val="BF3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E827CEC"/>
    <w:multiLevelType w:val="multilevel"/>
    <w:tmpl w:val="7DD00D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5EE96994"/>
    <w:multiLevelType w:val="multilevel"/>
    <w:tmpl w:val="3F68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0915A28"/>
    <w:multiLevelType w:val="multilevel"/>
    <w:tmpl w:val="DF7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1473771"/>
    <w:multiLevelType w:val="multilevel"/>
    <w:tmpl w:val="5918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1A1211E"/>
    <w:multiLevelType w:val="multilevel"/>
    <w:tmpl w:val="71C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2F94438"/>
    <w:multiLevelType w:val="multilevel"/>
    <w:tmpl w:val="9F3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39C154B"/>
    <w:multiLevelType w:val="multilevel"/>
    <w:tmpl w:val="44FE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7155181"/>
    <w:multiLevelType w:val="multilevel"/>
    <w:tmpl w:val="0F4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7294A54"/>
    <w:multiLevelType w:val="multilevel"/>
    <w:tmpl w:val="998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8432BFC"/>
    <w:multiLevelType w:val="multilevel"/>
    <w:tmpl w:val="5804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9C32D57"/>
    <w:multiLevelType w:val="multilevel"/>
    <w:tmpl w:val="4B84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B486FFD"/>
    <w:multiLevelType w:val="multilevel"/>
    <w:tmpl w:val="313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B7E0394"/>
    <w:multiLevelType w:val="multilevel"/>
    <w:tmpl w:val="D3AC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C14050A"/>
    <w:multiLevelType w:val="multilevel"/>
    <w:tmpl w:val="DCD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CAA1702"/>
    <w:multiLevelType w:val="multilevel"/>
    <w:tmpl w:val="CA1AE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6D8727B9"/>
    <w:multiLevelType w:val="multilevel"/>
    <w:tmpl w:val="1A1A9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6DB173FC"/>
    <w:multiLevelType w:val="multilevel"/>
    <w:tmpl w:val="BE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DE0002F"/>
    <w:multiLevelType w:val="multilevel"/>
    <w:tmpl w:val="8BC2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EBD0FDD"/>
    <w:multiLevelType w:val="multilevel"/>
    <w:tmpl w:val="9500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F376499"/>
    <w:multiLevelType w:val="multilevel"/>
    <w:tmpl w:val="3B0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0A81BBA"/>
    <w:multiLevelType w:val="multilevel"/>
    <w:tmpl w:val="AEA4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0B236DF"/>
    <w:multiLevelType w:val="multilevel"/>
    <w:tmpl w:val="7C789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4" w15:restartNumberingAfterBreak="0">
    <w:nsid w:val="75410E0C"/>
    <w:multiLevelType w:val="multilevel"/>
    <w:tmpl w:val="30F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75520CAD"/>
    <w:multiLevelType w:val="multilevel"/>
    <w:tmpl w:val="D58E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69C0E46"/>
    <w:multiLevelType w:val="multilevel"/>
    <w:tmpl w:val="A75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7DA3F2D"/>
    <w:multiLevelType w:val="multilevel"/>
    <w:tmpl w:val="B5B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8BE6117"/>
    <w:multiLevelType w:val="multilevel"/>
    <w:tmpl w:val="EDAE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8E52FF8"/>
    <w:multiLevelType w:val="multilevel"/>
    <w:tmpl w:val="CF64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9935B95"/>
    <w:multiLevelType w:val="multilevel"/>
    <w:tmpl w:val="64BC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A2B07A2"/>
    <w:multiLevelType w:val="multilevel"/>
    <w:tmpl w:val="0014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A5C7F49"/>
    <w:multiLevelType w:val="multilevel"/>
    <w:tmpl w:val="B09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7C45271C"/>
    <w:multiLevelType w:val="multilevel"/>
    <w:tmpl w:val="301E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7CB33EBF"/>
    <w:multiLevelType w:val="multilevel"/>
    <w:tmpl w:val="B8F2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7D5578F7"/>
    <w:multiLevelType w:val="multilevel"/>
    <w:tmpl w:val="D610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D5F6DF4"/>
    <w:multiLevelType w:val="multilevel"/>
    <w:tmpl w:val="056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E1663EF"/>
    <w:multiLevelType w:val="multilevel"/>
    <w:tmpl w:val="39304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5612906">
    <w:abstractNumId w:val="99"/>
  </w:num>
  <w:num w:numId="2" w16cid:durableId="1079717801">
    <w:abstractNumId w:val="97"/>
  </w:num>
  <w:num w:numId="3" w16cid:durableId="1622805419">
    <w:abstractNumId w:val="32"/>
  </w:num>
  <w:num w:numId="4" w16cid:durableId="458493480">
    <w:abstractNumId w:val="108"/>
  </w:num>
  <w:num w:numId="5" w16cid:durableId="1392657829">
    <w:abstractNumId w:val="94"/>
  </w:num>
  <w:num w:numId="6" w16cid:durableId="182137008">
    <w:abstractNumId w:val="9"/>
  </w:num>
  <w:num w:numId="7" w16cid:durableId="1224371373">
    <w:abstractNumId w:val="19"/>
  </w:num>
  <w:num w:numId="8" w16cid:durableId="1480731505">
    <w:abstractNumId w:val="114"/>
  </w:num>
  <w:num w:numId="9" w16cid:durableId="2005745516">
    <w:abstractNumId w:val="83"/>
  </w:num>
  <w:num w:numId="10" w16cid:durableId="722412302">
    <w:abstractNumId w:val="86"/>
  </w:num>
  <w:num w:numId="11" w16cid:durableId="993407897">
    <w:abstractNumId w:val="20"/>
  </w:num>
  <w:num w:numId="12" w16cid:durableId="654719415">
    <w:abstractNumId w:val="65"/>
  </w:num>
  <w:num w:numId="13" w16cid:durableId="1753696672">
    <w:abstractNumId w:val="106"/>
  </w:num>
  <w:num w:numId="14" w16cid:durableId="129597215">
    <w:abstractNumId w:val="59"/>
  </w:num>
  <w:num w:numId="15" w16cid:durableId="102960291">
    <w:abstractNumId w:val="10"/>
  </w:num>
  <w:num w:numId="16" w16cid:durableId="5711171">
    <w:abstractNumId w:val="4"/>
  </w:num>
  <w:num w:numId="17" w16cid:durableId="163709102">
    <w:abstractNumId w:val="45"/>
  </w:num>
  <w:num w:numId="18" w16cid:durableId="1159272351">
    <w:abstractNumId w:val="85"/>
  </w:num>
  <w:num w:numId="19" w16cid:durableId="173155007">
    <w:abstractNumId w:val="93"/>
  </w:num>
  <w:num w:numId="20" w16cid:durableId="533882373">
    <w:abstractNumId w:val="66"/>
  </w:num>
  <w:num w:numId="21" w16cid:durableId="1300040630">
    <w:abstractNumId w:val="44"/>
  </w:num>
  <w:num w:numId="22" w16cid:durableId="1085108683">
    <w:abstractNumId w:val="118"/>
  </w:num>
  <w:num w:numId="23" w16cid:durableId="381910700">
    <w:abstractNumId w:val="73"/>
  </w:num>
  <w:num w:numId="24" w16cid:durableId="1204059749">
    <w:abstractNumId w:val="88"/>
  </w:num>
  <w:num w:numId="25" w16cid:durableId="250743597">
    <w:abstractNumId w:val="49"/>
  </w:num>
  <w:num w:numId="26" w16cid:durableId="763645555">
    <w:abstractNumId w:val="115"/>
  </w:num>
  <w:num w:numId="27" w16cid:durableId="1596669468">
    <w:abstractNumId w:val="80"/>
  </w:num>
  <w:num w:numId="28" w16cid:durableId="291138450">
    <w:abstractNumId w:val="135"/>
  </w:num>
  <w:num w:numId="29" w16cid:durableId="822353591">
    <w:abstractNumId w:val="6"/>
  </w:num>
  <w:num w:numId="30" w16cid:durableId="1889410412">
    <w:abstractNumId w:val="22"/>
  </w:num>
  <w:num w:numId="31" w16cid:durableId="689989653">
    <w:abstractNumId w:val="128"/>
  </w:num>
  <w:num w:numId="32" w16cid:durableId="824396158">
    <w:abstractNumId w:val="52"/>
  </w:num>
  <w:num w:numId="33" w16cid:durableId="6444067">
    <w:abstractNumId w:val="42"/>
  </w:num>
  <w:num w:numId="34" w16cid:durableId="52625439">
    <w:abstractNumId w:val="133"/>
  </w:num>
  <w:num w:numId="35" w16cid:durableId="267665871">
    <w:abstractNumId w:val="79"/>
  </w:num>
  <w:num w:numId="36" w16cid:durableId="620649300">
    <w:abstractNumId w:val="101"/>
  </w:num>
  <w:num w:numId="37" w16cid:durableId="466706143">
    <w:abstractNumId w:val="1"/>
  </w:num>
  <w:num w:numId="38" w16cid:durableId="1445923996">
    <w:abstractNumId w:val="117"/>
  </w:num>
  <w:num w:numId="39" w16cid:durableId="1009142778">
    <w:abstractNumId w:val="116"/>
  </w:num>
  <w:num w:numId="40" w16cid:durableId="1269586300">
    <w:abstractNumId w:val="134"/>
  </w:num>
  <w:num w:numId="41" w16cid:durableId="2130123012">
    <w:abstractNumId w:val="43"/>
  </w:num>
  <w:num w:numId="42" w16cid:durableId="1700621149">
    <w:abstractNumId w:val="90"/>
  </w:num>
  <w:num w:numId="43" w16cid:durableId="1640303223">
    <w:abstractNumId w:val="39"/>
  </w:num>
  <w:num w:numId="44" w16cid:durableId="805196403">
    <w:abstractNumId w:val="48"/>
  </w:num>
  <w:num w:numId="45" w16cid:durableId="391581270">
    <w:abstractNumId w:val="87"/>
  </w:num>
  <w:num w:numId="46" w16cid:durableId="919217549">
    <w:abstractNumId w:val="30"/>
  </w:num>
  <w:num w:numId="47" w16cid:durableId="1535540771">
    <w:abstractNumId w:val="91"/>
  </w:num>
  <w:num w:numId="48" w16cid:durableId="1068308552">
    <w:abstractNumId w:val="78"/>
  </w:num>
  <w:num w:numId="49" w16cid:durableId="493450661">
    <w:abstractNumId w:val="41"/>
  </w:num>
  <w:num w:numId="50" w16cid:durableId="1202476229">
    <w:abstractNumId w:val="27"/>
  </w:num>
  <w:num w:numId="51" w16cid:durableId="1124614435">
    <w:abstractNumId w:val="103"/>
  </w:num>
  <w:num w:numId="52" w16cid:durableId="829516219">
    <w:abstractNumId w:val="14"/>
  </w:num>
  <w:num w:numId="53" w16cid:durableId="426924127">
    <w:abstractNumId w:val="8"/>
  </w:num>
  <w:num w:numId="54" w16cid:durableId="127014317">
    <w:abstractNumId w:val="5"/>
  </w:num>
  <w:num w:numId="55" w16cid:durableId="295263025">
    <w:abstractNumId w:val="56"/>
  </w:num>
  <w:num w:numId="56" w16cid:durableId="1309672128">
    <w:abstractNumId w:val="50"/>
  </w:num>
  <w:num w:numId="57" w16cid:durableId="622929554">
    <w:abstractNumId w:val="55"/>
  </w:num>
  <w:num w:numId="58" w16cid:durableId="1209956092">
    <w:abstractNumId w:val="98"/>
  </w:num>
  <w:num w:numId="59" w16cid:durableId="777796904">
    <w:abstractNumId w:val="112"/>
  </w:num>
  <w:num w:numId="60" w16cid:durableId="1155296507">
    <w:abstractNumId w:val="130"/>
  </w:num>
  <w:num w:numId="61" w16cid:durableId="1898709432">
    <w:abstractNumId w:val="36"/>
  </w:num>
  <w:num w:numId="62" w16cid:durableId="176433881">
    <w:abstractNumId w:val="40"/>
  </w:num>
  <w:num w:numId="63" w16cid:durableId="1159924749">
    <w:abstractNumId w:val="136"/>
  </w:num>
  <w:num w:numId="64" w16cid:durableId="332076479">
    <w:abstractNumId w:val="13"/>
  </w:num>
  <w:num w:numId="65" w16cid:durableId="634681980">
    <w:abstractNumId w:val="7"/>
  </w:num>
  <w:num w:numId="66" w16cid:durableId="681124597">
    <w:abstractNumId w:val="76"/>
  </w:num>
  <w:num w:numId="67" w16cid:durableId="1678772620">
    <w:abstractNumId w:val="68"/>
  </w:num>
  <w:num w:numId="68" w16cid:durableId="119345622">
    <w:abstractNumId w:val="129"/>
  </w:num>
  <w:num w:numId="69" w16cid:durableId="729614570">
    <w:abstractNumId w:val="111"/>
  </w:num>
  <w:num w:numId="70" w16cid:durableId="1150828211">
    <w:abstractNumId w:val="37"/>
  </w:num>
  <w:num w:numId="71" w16cid:durableId="1669482753">
    <w:abstractNumId w:val="25"/>
  </w:num>
  <w:num w:numId="72" w16cid:durableId="1193418066">
    <w:abstractNumId w:val="102"/>
  </w:num>
  <w:num w:numId="73" w16cid:durableId="1302005785">
    <w:abstractNumId w:val="24"/>
  </w:num>
  <w:num w:numId="74" w16cid:durableId="1685814278">
    <w:abstractNumId w:val="75"/>
  </w:num>
  <w:num w:numId="75" w16cid:durableId="480080372">
    <w:abstractNumId w:val="82"/>
  </w:num>
  <w:num w:numId="76" w16cid:durableId="1483354531">
    <w:abstractNumId w:val="0"/>
  </w:num>
  <w:num w:numId="77" w16cid:durableId="1877966313">
    <w:abstractNumId w:val="124"/>
  </w:num>
  <w:num w:numId="78" w16cid:durableId="1509058868">
    <w:abstractNumId w:val="47"/>
  </w:num>
  <w:num w:numId="79" w16cid:durableId="1360011972">
    <w:abstractNumId w:val="58"/>
  </w:num>
  <w:num w:numId="80" w16cid:durableId="1323319376">
    <w:abstractNumId w:val="109"/>
  </w:num>
  <w:num w:numId="81" w16cid:durableId="1308315390">
    <w:abstractNumId w:val="120"/>
  </w:num>
  <w:num w:numId="82" w16cid:durableId="500120149">
    <w:abstractNumId w:val="64"/>
  </w:num>
  <w:num w:numId="83" w16cid:durableId="1133862695">
    <w:abstractNumId w:val="15"/>
  </w:num>
  <w:num w:numId="84" w16cid:durableId="1864972964">
    <w:abstractNumId w:val="38"/>
  </w:num>
  <w:num w:numId="85" w16cid:durableId="242106367">
    <w:abstractNumId w:val="126"/>
  </w:num>
  <w:num w:numId="86" w16cid:durableId="1973973591">
    <w:abstractNumId w:val="96"/>
  </w:num>
  <w:num w:numId="87" w16cid:durableId="576982730">
    <w:abstractNumId w:val="69"/>
  </w:num>
  <w:num w:numId="88" w16cid:durableId="1375929245">
    <w:abstractNumId w:val="34"/>
  </w:num>
  <w:num w:numId="89" w16cid:durableId="315569499">
    <w:abstractNumId w:val="100"/>
  </w:num>
  <w:num w:numId="90" w16cid:durableId="870265905">
    <w:abstractNumId w:val="33"/>
  </w:num>
  <w:num w:numId="91" w16cid:durableId="403526215">
    <w:abstractNumId w:val="119"/>
  </w:num>
  <w:num w:numId="92" w16cid:durableId="160390908">
    <w:abstractNumId w:val="63"/>
  </w:num>
  <w:num w:numId="93" w16cid:durableId="139424249">
    <w:abstractNumId w:val="35"/>
  </w:num>
  <w:num w:numId="94" w16cid:durableId="1732534623">
    <w:abstractNumId w:val="54"/>
  </w:num>
  <w:num w:numId="95" w16cid:durableId="1117019206">
    <w:abstractNumId w:val="95"/>
  </w:num>
  <w:num w:numId="96" w16cid:durableId="63724437">
    <w:abstractNumId w:val="74"/>
  </w:num>
  <w:num w:numId="97" w16cid:durableId="1550266614">
    <w:abstractNumId w:val="57"/>
  </w:num>
  <w:num w:numId="98" w16cid:durableId="1847137721">
    <w:abstractNumId w:val="127"/>
  </w:num>
  <w:num w:numId="99" w16cid:durableId="1308975441">
    <w:abstractNumId w:val="2"/>
  </w:num>
  <w:num w:numId="100" w16cid:durableId="931088833">
    <w:abstractNumId w:val="61"/>
  </w:num>
  <w:num w:numId="101" w16cid:durableId="1259487273">
    <w:abstractNumId w:val="60"/>
  </w:num>
  <w:num w:numId="102" w16cid:durableId="1200893341">
    <w:abstractNumId w:val="46"/>
  </w:num>
  <w:num w:numId="103" w16cid:durableId="883830249">
    <w:abstractNumId w:val="17"/>
  </w:num>
  <w:num w:numId="104" w16cid:durableId="1846817875">
    <w:abstractNumId w:val="132"/>
  </w:num>
  <w:num w:numId="105" w16cid:durableId="745764932">
    <w:abstractNumId w:val="26"/>
  </w:num>
  <w:num w:numId="106" w16cid:durableId="267589414">
    <w:abstractNumId w:val="12"/>
  </w:num>
  <w:num w:numId="107" w16cid:durableId="1935937495">
    <w:abstractNumId w:val="71"/>
  </w:num>
  <w:num w:numId="108" w16cid:durableId="1142699177">
    <w:abstractNumId w:val="123"/>
  </w:num>
  <w:num w:numId="109" w16cid:durableId="240334447">
    <w:abstractNumId w:val="125"/>
  </w:num>
  <w:num w:numId="110" w16cid:durableId="550730370">
    <w:abstractNumId w:val="131"/>
  </w:num>
  <w:num w:numId="111" w16cid:durableId="208273828">
    <w:abstractNumId w:val="11"/>
  </w:num>
  <w:num w:numId="112" w16cid:durableId="669799137">
    <w:abstractNumId w:val="51"/>
  </w:num>
  <w:num w:numId="113" w16cid:durableId="1139373556">
    <w:abstractNumId w:val="67"/>
  </w:num>
  <w:num w:numId="114" w16cid:durableId="845360394">
    <w:abstractNumId w:val="107"/>
  </w:num>
  <w:num w:numId="115" w16cid:durableId="1981424019">
    <w:abstractNumId w:val="16"/>
  </w:num>
  <w:num w:numId="116" w16cid:durableId="2142531146">
    <w:abstractNumId w:val="77"/>
  </w:num>
  <w:num w:numId="117" w16cid:durableId="1804958253">
    <w:abstractNumId w:val="110"/>
  </w:num>
  <w:num w:numId="118" w16cid:durableId="1043482924">
    <w:abstractNumId w:val="105"/>
  </w:num>
  <w:num w:numId="119" w16cid:durableId="1642808358">
    <w:abstractNumId w:val="113"/>
  </w:num>
  <w:num w:numId="120" w16cid:durableId="1063989463">
    <w:abstractNumId w:val="31"/>
  </w:num>
  <w:num w:numId="121" w16cid:durableId="1357729607">
    <w:abstractNumId w:val="121"/>
  </w:num>
  <w:num w:numId="122" w16cid:durableId="2079866564">
    <w:abstractNumId w:val="21"/>
  </w:num>
  <w:num w:numId="123" w16cid:durableId="822432385">
    <w:abstractNumId w:val="53"/>
  </w:num>
  <w:num w:numId="124" w16cid:durableId="1052000465">
    <w:abstractNumId w:val="92"/>
  </w:num>
  <w:num w:numId="125" w16cid:durableId="1493721563">
    <w:abstractNumId w:val="70"/>
  </w:num>
  <w:num w:numId="126" w16cid:durableId="1487555056">
    <w:abstractNumId w:val="89"/>
  </w:num>
  <w:num w:numId="127" w16cid:durableId="1542744732">
    <w:abstractNumId w:val="72"/>
  </w:num>
  <w:num w:numId="128" w16cid:durableId="139884164">
    <w:abstractNumId w:val="62"/>
  </w:num>
  <w:num w:numId="129" w16cid:durableId="1171601887">
    <w:abstractNumId w:val="137"/>
  </w:num>
  <w:num w:numId="130" w16cid:durableId="1647006749">
    <w:abstractNumId w:val="104"/>
  </w:num>
  <w:num w:numId="131" w16cid:durableId="315961777">
    <w:abstractNumId w:val="18"/>
  </w:num>
  <w:num w:numId="132" w16cid:durableId="778456405">
    <w:abstractNumId w:val="29"/>
  </w:num>
  <w:num w:numId="133" w16cid:durableId="262154689">
    <w:abstractNumId w:val="3"/>
  </w:num>
  <w:num w:numId="134" w16cid:durableId="301427659">
    <w:abstractNumId w:val="28"/>
  </w:num>
  <w:num w:numId="135" w16cid:durableId="1369184525">
    <w:abstractNumId w:val="23"/>
  </w:num>
  <w:num w:numId="136" w16cid:durableId="1921527245">
    <w:abstractNumId w:val="84"/>
  </w:num>
  <w:num w:numId="137" w16cid:durableId="52774659">
    <w:abstractNumId w:val="81"/>
  </w:num>
  <w:num w:numId="138" w16cid:durableId="294454958">
    <w:abstractNumId w:val="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38"/>
    <w:rsid w:val="001D5F9B"/>
    <w:rsid w:val="00200994"/>
    <w:rsid w:val="003258CA"/>
    <w:rsid w:val="00453F38"/>
    <w:rsid w:val="004603BD"/>
    <w:rsid w:val="005F0AD1"/>
    <w:rsid w:val="00A20694"/>
    <w:rsid w:val="00B83010"/>
    <w:rsid w:val="00B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9E7F"/>
  <w15:chartTrackingRefBased/>
  <w15:docId w15:val="{6B8208FC-06B9-4834-8849-8D8A856F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5</cp:revision>
  <dcterms:created xsi:type="dcterms:W3CDTF">2026-01-20T15:24:00Z</dcterms:created>
  <dcterms:modified xsi:type="dcterms:W3CDTF">2026-01-20T15:27:00Z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2026-01-20T15:24:59Z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81e07109-cb1c-479a-ad0d-2aa79e946e7c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