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D0DC6" w14:textId="77777777" w:rsidR="00CB6CCE" w:rsidRPr="00CB6CCE" w:rsidRDefault="00CB6CCE" w:rsidP="00CB6CCE">
      <w:pPr>
        <w:rPr>
          <w:b/>
          <w:bCs/>
        </w:rPr>
      </w:pPr>
      <w:r w:rsidRPr="00CB6CCE">
        <w:rPr>
          <w:b/>
          <w:bCs/>
        </w:rPr>
        <w:t>The Walking Dead™</w:t>
      </w:r>
    </w:p>
    <w:p w14:paraId="22765600" w14:textId="77777777" w:rsidR="00CB6CCE" w:rsidRPr="00CB6CCE" w:rsidRDefault="00CB6CCE" w:rsidP="00CB6CCE">
      <w:r w:rsidRPr="00CB6CCE">
        <w:rPr>
          <w:b/>
          <w:bCs/>
        </w:rPr>
        <w:t>Slot a 5 rulli e 50 linee</w:t>
      </w:r>
    </w:p>
    <w:p w14:paraId="30CDF539" w14:textId="77777777" w:rsidR="00CB6CCE" w:rsidRPr="00CB6CCE" w:rsidRDefault="00CB6CCE" w:rsidP="00CB6CCE">
      <w:pPr>
        <w:numPr>
          <w:ilvl w:val="0"/>
          <w:numId w:val="1"/>
        </w:numPr>
      </w:pPr>
      <w:r w:rsidRPr="00CB6CCE">
        <w:t>Lo scopo di </w:t>
      </w:r>
      <w:r w:rsidRPr="00CB6CCE">
        <w:rPr>
          <w:b/>
          <w:bCs/>
        </w:rPr>
        <w:t>The Walking Dead™</w:t>
      </w:r>
      <w:r w:rsidRPr="00CB6CCE">
        <w:t> è quello di ottenere combinazioni di simboli vincenti, facendo girare i rulli.</w:t>
      </w:r>
    </w:p>
    <w:p w14:paraId="68456086" w14:textId="77777777" w:rsidR="00CB6CCE" w:rsidRPr="00CB6CCE" w:rsidRDefault="00CB6CCE" w:rsidP="00CB6CCE">
      <w:r w:rsidRPr="00CB6CCE">
        <w:rPr>
          <w:b/>
          <w:bCs/>
        </w:rPr>
        <w:t>Istruzioni di gioco:</w:t>
      </w:r>
    </w:p>
    <w:p w14:paraId="4894E632" w14:textId="77777777" w:rsidR="00CB6CCE" w:rsidRPr="00CB6CCE" w:rsidRDefault="00CB6CCE" w:rsidP="00CB6CCE">
      <w:pPr>
        <w:numPr>
          <w:ilvl w:val="0"/>
          <w:numId w:val="2"/>
        </w:numPr>
      </w:pPr>
      <w:r w:rsidRPr="00CB6CCE">
        <w:t>La schermata introduttiva mostra le funzioni del gioco.</w:t>
      </w:r>
    </w:p>
    <w:p w14:paraId="134FED20" w14:textId="77777777" w:rsidR="00CB6CCE" w:rsidRPr="00CB6CCE" w:rsidRDefault="00CB6CCE" w:rsidP="00CB6CCE">
      <w:pPr>
        <w:numPr>
          <w:ilvl w:val="0"/>
          <w:numId w:val="2"/>
        </w:numPr>
      </w:pPr>
      <w:r w:rsidRPr="00CB6CCE">
        <w:t>Premi il pulsante </w:t>
      </w:r>
      <w:r w:rsidRPr="00CB6CCE">
        <w:rPr>
          <w:rFonts w:ascii="Arial" w:hAnsi="Arial" w:cs="Arial"/>
          <w:b/>
          <w:bCs/>
        </w:rPr>
        <w:t>►</w:t>
      </w:r>
      <w:r w:rsidRPr="00CB6CCE">
        <w:t> per avviare la partita.</w:t>
      </w:r>
    </w:p>
    <w:p w14:paraId="7C4899BF" w14:textId="77777777" w:rsidR="00CB6CCE" w:rsidRPr="00CB6CCE" w:rsidRDefault="00CB6CCE" w:rsidP="00CB6CCE">
      <w:pPr>
        <w:numPr>
          <w:ilvl w:val="0"/>
          <w:numId w:val="2"/>
        </w:numPr>
      </w:pPr>
      <w:r w:rsidRPr="00CB6CCE">
        <w:t>Per aprire le impostazioni della puntata, premi il pulsante del gettone.</w:t>
      </w:r>
    </w:p>
    <w:p w14:paraId="083F2C47" w14:textId="77777777" w:rsidR="00CB6CCE" w:rsidRPr="00CB6CCE" w:rsidRDefault="00CB6CCE" w:rsidP="00CB6CCE">
      <w:pPr>
        <w:numPr>
          <w:ilvl w:val="0"/>
          <w:numId w:val="2"/>
        </w:numPr>
      </w:pPr>
      <w:r w:rsidRPr="00CB6CCE">
        <w:t>Premi </w:t>
      </w:r>
      <w:r w:rsidRPr="00CB6CCE">
        <w:rPr>
          <w:b/>
          <w:bCs/>
        </w:rPr>
        <w:t>+</w:t>
      </w:r>
      <w:r w:rsidRPr="00CB6CCE">
        <w:t> o </w:t>
      </w:r>
      <w:r w:rsidRPr="00CB6CCE">
        <w:rPr>
          <w:b/>
          <w:bCs/>
        </w:rPr>
        <w:t>-</w:t>
      </w:r>
      <w:r w:rsidRPr="00CB6CCE">
        <w:t> al di sopra della </w:t>
      </w:r>
      <w:r w:rsidRPr="00CB6CCE">
        <w:rPr>
          <w:b/>
          <w:bCs/>
        </w:rPr>
        <w:t>PUNTATA TOTALE</w:t>
      </w:r>
      <w:r w:rsidRPr="00CB6CCE">
        <w:t> per selezionare la tua puntata totale.</w:t>
      </w:r>
    </w:p>
    <w:p w14:paraId="7A9244E1" w14:textId="77777777" w:rsidR="00CB6CCE" w:rsidRPr="00CB6CCE" w:rsidRDefault="00CB6CCE" w:rsidP="00CB6CCE">
      <w:pPr>
        <w:numPr>
          <w:ilvl w:val="0"/>
          <w:numId w:val="2"/>
        </w:numPr>
      </w:pPr>
      <w:r w:rsidRPr="00CB6CCE">
        <w:t>Premi il pulsante con la saetta per attivare la </w:t>
      </w:r>
      <w:r w:rsidRPr="00CB6CCE">
        <w:rPr>
          <w:b/>
          <w:bCs/>
        </w:rPr>
        <w:t>MODALITÀ TURBO</w:t>
      </w:r>
      <w:r w:rsidRPr="00CB6CCE">
        <w:t> e fare girare i rulli più velocemente. Premi nuovamente il pulsante per terminare la sessione della </w:t>
      </w:r>
      <w:r w:rsidRPr="00CB6CCE">
        <w:rPr>
          <w:b/>
          <w:bCs/>
        </w:rPr>
        <w:t>MODALITÀ TURBO</w:t>
      </w:r>
      <w:r w:rsidRPr="00CB6CCE">
        <w:t>.</w:t>
      </w:r>
    </w:p>
    <w:p w14:paraId="58696891" w14:textId="77777777" w:rsidR="00CB6CCE" w:rsidRPr="00CB6CCE" w:rsidRDefault="00CB6CCE" w:rsidP="00CB6CCE">
      <w:pPr>
        <w:numPr>
          <w:ilvl w:val="0"/>
          <w:numId w:val="3"/>
        </w:numPr>
      </w:pPr>
      <w:r w:rsidRPr="00CB6CCE">
        <w:t>Premi </w:t>
      </w:r>
      <w:r w:rsidRPr="00CB6CCE">
        <w:rPr>
          <w:b/>
          <w:bCs/>
        </w:rPr>
        <w:t>GIRA</w:t>
      </w:r>
      <w:r w:rsidRPr="00CB6CCE">
        <w:t> per fare girare i rulli con la puntata attuale.</w:t>
      </w:r>
    </w:p>
    <w:p w14:paraId="5EDD7431" w14:textId="77777777" w:rsidR="00CB6CCE" w:rsidRPr="00CB6CCE" w:rsidRDefault="00CB6CCE" w:rsidP="00CB6CCE">
      <w:pPr>
        <w:numPr>
          <w:ilvl w:val="0"/>
          <w:numId w:val="3"/>
        </w:numPr>
      </w:pPr>
      <w:r w:rsidRPr="00CB6CCE">
        <w:t>In caso di giro vincente, il campo </w:t>
      </w:r>
      <w:r w:rsidRPr="00CB6CCE">
        <w:rPr>
          <w:b/>
          <w:bCs/>
        </w:rPr>
        <w:t>VINCITA</w:t>
      </w:r>
      <w:r w:rsidRPr="00CB6CCE">
        <w:t> indica i premi accumulati.</w:t>
      </w:r>
    </w:p>
    <w:p w14:paraId="70BF5CC1" w14:textId="77777777" w:rsidR="00CB6CCE" w:rsidRPr="00CB6CCE" w:rsidRDefault="00CB6CCE" w:rsidP="00CB6CCE">
      <w:pPr>
        <w:numPr>
          <w:ilvl w:val="0"/>
          <w:numId w:val="3"/>
        </w:numPr>
      </w:pPr>
      <w:r w:rsidRPr="00CB6CCE">
        <w:t>Se disponi di Bonus nel gioco, potrai consultare quelli disponibili premendo l'opzione </w:t>
      </w:r>
      <w:r w:rsidRPr="00CB6CCE">
        <w:rPr>
          <w:b/>
          <w:bCs/>
        </w:rPr>
        <w:t>Bonus del Gioco</w:t>
      </w:r>
      <w:r w:rsidRPr="00CB6CCE">
        <w:t> nella finestra della schermata introduttiva.</w:t>
      </w:r>
    </w:p>
    <w:p w14:paraId="785659F6" w14:textId="77777777" w:rsidR="00CB6CCE" w:rsidRPr="00CB6CCE" w:rsidRDefault="00CB6CCE" w:rsidP="00CB6CCE">
      <w:pPr>
        <w:numPr>
          <w:ilvl w:val="0"/>
          <w:numId w:val="3"/>
        </w:numPr>
      </w:pPr>
      <w:r w:rsidRPr="00CB6CCE">
        <w:rPr>
          <w:b/>
          <w:bCs/>
        </w:rPr>
        <w:t>Nota:</w:t>
      </w:r>
      <w:r w:rsidRPr="00CB6CCE">
        <w:t> Quando si utilizzano i crediti del </w:t>
      </w:r>
      <w:r w:rsidRPr="00CB6CCE">
        <w:rPr>
          <w:b/>
          <w:bCs/>
        </w:rPr>
        <w:t>Bonus di Gioco</w:t>
      </w:r>
      <w:r w:rsidRPr="00CB6CCE">
        <w:t>, gli eventuali Jackpot disponibili vengono disattivati e i contatori non vengono mostrati.</w:t>
      </w:r>
    </w:p>
    <w:p w14:paraId="23C62A54" w14:textId="77777777" w:rsidR="00CB6CCE" w:rsidRPr="00CB6CCE" w:rsidRDefault="00CB6CCE" w:rsidP="00CB6CCE">
      <w:pPr>
        <w:numPr>
          <w:ilvl w:val="0"/>
          <w:numId w:val="3"/>
        </w:numPr>
      </w:pPr>
      <w:r w:rsidRPr="00CB6CCE">
        <w:t>Per importare altro denaro nel gioco, premi </w:t>
      </w:r>
      <w:r w:rsidRPr="00CB6CCE">
        <w:rPr>
          <w:b/>
          <w:bCs/>
        </w:rPr>
        <w:t>AGGIUNGI DENARO</w:t>
      </w:r>
      <w:r w:rsidRPr="00CB6CCE">
        <w:t> nella barra posta in basso.</w:t>
      </w:r>
    </w:p>
    <w:p w14:paraId="0452AB04" w14:textId="77777777" w:rsidR="00CB6CCE" w:rsidRPr="00CB6CCE" w:rsidRDefault="00CB6CCE" w:rsidP="00CB6CCE">
      <w:r w:rsidRPr="00CB6CCE">
        <w:rPr>
          <w:b/>
          <w:bCs/>
        </w:rPr>
        <w:t>Autoplay:</w:t>
      </w:r>
    </w:p>
    <w:p w14:paraId="72776B67" w14:textId="77777777" w:rsidR="00CB6CCE" w:rsidRPr="00CB6CCE" w:rsidRDefault="00CB6CCE" w:rsidP="00CB6CCE">
      <w:pPr>
        <w:numPr>
          <w:ilvl w:val="0"/>
          <w:numId w:val="4"/>
        </w:numPr>
      </w:pPr>
      <w:r w:rsidRPr="00CB6CCE">
        <w:t>In modalità Autoplay i rulli girano automaticamente.</w:t>
      </w:r>
    </w:p>
    <w:p w14:paraId="6A603C09" w14:textId="77777777" w:rsidR="00CB6CCE" w:rsidRPr="00CB6CCE" w:rsidRDefault="00CB6CCE" w:rsidP="00CB6CCE">
      <w:pPr>
        <w:numPr>
          <w:ilvl w:val="0"/>
          <w:numId w:val="4"/>
        </w:numPr>
      </w:pPr>
      <w:r w:rsidRPr="00CB6CCE">
        <w:t>Per visualizzare la lista delle opzioni, tieni premuto il pulsante Gira, seleziona il numero di giri da effettuare automaticamente e quindi premi </w:t>
      </w:r>
      <w:r w:rsidRPr="00CB6CCE">
        <w:rPr>
          <w:b/>
          <w:bCs/>
        </w:rPr>
        <w:t>AVVIA AUTOPLAY</w:t>
      </w:r>
      <w:r w:rsidRPr="00CB6CCE">
        <w:t>.</w:t>
      </w:r>
    </w:p>
    <w:p w14:paraId="08EC1B96" w14:textId="77777777" w:rsidR="00CB6CCE" w:rsidRPr="00CB6CCE" w:rsidRDefault="00CB6CCE" w:rsidP="00CB6CCE">
      <w:pPr>
        <w:numPr>
          <w:ilvl w:val="0"/>
          <w:numId w:val="4"/>
        </w:numPr>
      </w:pPr>
      <w:r w:rsidRPr="00CB6CCE">
        <w:t>Durante la modalità di Autoplay, viene indicato il numero di giri rimanenti.</w:t>
      </w:r>
    </w:p>
    <w:p w14:paraId="64EAF5B3" w14:textId="77777777" w:rsidR="00CB6CCE" w:rsidRPr="00CB6CCE" w:rsidRDefault="00CB6CCE" w:rsidP="00CB6CCE">
      <w:pPr>
        <w:numPr>
          <w:ilvl w:val="0"/>
          <w:numId w:val="4"/>
        </w:numPr>
      </w:pPr>
      <w:r w:rsidRPr="00CB6CCE">
        <w:t>La modalità Autoplay termina quando:</w:t>
      </w:r>
    </w:p>
    <w:p w14:paraId="24E0B450" w14:textId="77777777" w:rsidR="00CB6CCE" w:rsidRPr="00CB6CCE" w:rsidRDefault="00CB6CCE" w:rsidP="00CB6CCE">
      <w:pPr>
        <w:numPr>
          <w:ilvl w:val="1"/>
          <w:numId w:val="4"/>
        </w:numPr>
      </w:pPr>
      <w:r w:rsidRPr="00CB6CCE">
        <w:t>I rulli hanno girato per il numero di volte indicato</w:t>
      </w:r>
    </w:p>
    <w:p w14:paraId="5B722432" w14:textId="77777777" w:rsidR="00CB6CCE" w:rsidRPr="00CB6CCE" w:rsidRDefault="00CB6CCE" w:rsidP="00CB6CCE">
      <w:pPr>
        <w:numPr>
          <w:ilvl w:val="1"/>
          <w:numId w:val="4"/>
        </w:numPr>
      </w:pPr>
      <w:r w:rsidRPr="00CB6CCE">
        <w:t>Non hai fondi sufficienti per il prossimo giro.</w:t>
      </w:r>
    </w:p>
    <w:p w14:paraId="44E388C7" w14:textId="77777777" w:rsidR="00CB6CCE" w:rsidRPr="00CB6CCE" w:rsidRDefault="00CB6CCE" w:rsidP="00CB6CCE">
      <w:pPr>
        <w:numPr>
          <w:ilvl w:val="1"/>
          <w:numId w:val="4"/>
        </w:numPr>
      </w:pPr>
      <w:r w:rsidRPr="00CB6CCE">
        <w:t>È stata attivata una funzione.</w:t>
      </w:r>
    </w:p>
    <w:p w14:paraId="6803025F" w14:textId="77777777" w:rsidR="00CB6CCE" w:rsidRPr="00CB6CCE" w:rsidRDefault="00CB6CCE" w:rsidP="00CB6CCE">
      <w:pPr>
        <w:numPr>
          <w:ilvl w:val="0"/>
          <w:numId w:val="4"/>
        </w:numPr>
      </w:pPr>
      <w:r w:rsidRPr="00CB6CCE">
        <w:t>Puoi interrompere la modalità Autoplay premendo </w:t>
      </w:r>
      <w:r w:rsidRPr="00CB6CCE">
        <w:rPr>
          <w:b/>
          <w:bCs/>
        </w:rPr>
        <w:t>STOP AUTOPLAY</w:t>
      </w:r>
      <w:r w:rsidRPr="00CB6CCE">
        <w:t>.</w:t>
      </w:r>
    </w:p>
    <w:p w14:paraId="567EECAC" w14:textId="77777777" w:rsidR="00CB6CCE" w:rsidRPr="00CB6CCE" w:rsidRDefault="00CB6CCE" w:rsidP="00CB6CCE">
      <w:r w:rsidRPr="00CB6CCE">
        <w:rPr>
          <w:b/>
          <w:bCs/>
        </w:rPr>
        <w:t>Tabella dei pagamenti:</w:t>
      </w:r>
    </w:p>
    <w:p w14:paraId="5E4A6D7B" w14:textId="77777777" w:rsidR="00CB6CCE" w:rsidRPr="00CB6CCE" w:rsidRDefault="00CB6CCE" w:rsidP="00CB6CCE">
      <w:pPr>
        <w:numPr>
          <w:ilvl w:val="0"/>
          <w:numId w:val="5"/>
        </w:numPr>
      </w:pPr>
      <w:r w:rsidRPr="00CB6CCE">
        <w:t>Per accedere alla tabella dei pagamenti, premi </w:t>
      </w:r>
      <w:r w:rsidRPr="00CB6CCE">
        <w:rPr>
          <w:b/>
          <w:bCs/>
        </w:rPr>
        <w:t>INFO</w:t>
      </w:r>
      <w:r w:rsidRPr="00CB6CCE">
        <w:t>.</w:t>
      </w:r>
    </w:p>
    <w:p w14:paraId="6856F035" w14:textId="77777777" w:rsidR="00CB6CCE" w:rsidRPr="00CB6CCE" w:rsidRDefault="00CB6CCE" w:rsidP="00CB6CCE">
      <w:pPr>
        <w:numPr>
          <w:ilvl w:val="0"/>
          <w:numId w:val="5"/>
        </w:numPr>
      </w:pPr>
      <w:r w:rsidRPr="00CB6CCE">
        <w:t>Per spostarti nella tabella dei pagamenti, scorri il dito sullo schermo.</w:t>
      </w:r>
    </w:p>
    <w:p w14:paraId="6A4A0A00" w14:textId="77777777" w:rsidR="00CB6CCE" w:rsidRPr="00CB6CCE" w:rsidRDefault="00CB6CCE" w:rsidP="00CB6CCE">
      <w:pPr>
        <w:numPr>
          <w:ilvl w:val="0"/>
          <w:numId w:val="5"/>
        </w:numPr>
      </w:pPr>
      <w:r w:rsidRPr="00CB6CCE">
        <w:lastRenderedPageBreak/>
        <w:t>Per chiudere la pagina di riferimento e tornare alla partita, premi il pulsante con la freccia indietro.</w:t>
      </w:r>
    </w:p>
    <w:p w14:paraId="356E9FA8" w14:textId="77777777" w:rsidR="00CB6CCE" w:rsidRPr="00CB6CCE" w:rsidRDefault="00CB6CCE" w:rsidP="00CB6CCE">
      <w:r w:rsidRPr="00CB6CCE">
        <w:rPr>
          <w:b/>
          <w:bCs/>
        </w:rPr>
        <w:t>Linee di vincita:</w:t>
      </w:r>
    </w:p>
    <w:p w14:paraId="6FEFBAF5" w14:textId="77777777" w:rsidR="00CB6CCE" w:rsidRPr="00CB6CCE" w:rsidRDefault="00CB6CCE" w:rsidP="00CB6CCE">
      <w:pPr>
        <w:numPr>
          <w:ilvl w:val="0"/>
          <w:numId w:val="6"/>
        </w:numPr>
      </w:pPr>
      <w:r w:rsidRPr="00CB6CCE">
        <w:t>Il gioco offre 50 linee di pagamento sempre attive. La puntata totale per round di gioco è pari alla puntata della linea × 50.</w:t>
      </w:r>
    </w:p>
    <w:p w14:paraId="5AE43B6B" w14:textId="77777777" w:rsidR="00CB6CCE" w:rsidRPr="00CB6CCE" w:rsidRDefault="00CB6CCE" w:rsidP="00CB6CCE">
      <w:pPr>
        <w:numPr>
          <w:ilvl w:val="0"/>
          <w:numId w:val="6"/>
        </w:numPr>
      </w:pPr>
      <w:r w:rsidRPr="00CB6CCE">
        <w:t>Le linee sono indicate da righe sui rulli, come illustrato nella tabella dei pagamenti.</w:t>
      </w:r>
    </w:p>
    <w:p w14:paraId="00C85FCD" w14:textId="77777777" w:rsidR="00CB6CCE" w:rsidRPr="00CB6CCE" w:rsidRDefault="00CB6CCE" w:rsidP="00CB6CCE">
      <w:pPr>
        <w:numPr>
          <w:ilvl w:val="0"/>
          <w:numId w:val="6"/>
        </w:numPr>
      </w:pPr>
      <w:r w:rsidRPr="00CB6CCE">
        <w:t>Le combinazioni vincenti devono partire dal primo rullo a sinistra e lo stesso simbolo deve comparire sulla medesima linea di pagamento, su ogni rullo consecutivo.</w:t>
      </w:r>
    </w:p>
    <w:p w14:paraId="220FEC7A" w14:textId="77777777" w:rsidR="00CB6CCE" w:rsidRPr="00CB6CCE" w:rsidRDefault="00CB6CCE" w:rsidP="00CB6CCE">
      <w:pPr>
        <w:numPr>
          <w:ilvl w:val="0"/>
          <w:numId w:val="6"/>
        </w:numPr>
      </w:pPr>
      <w:r w:rsidRPr="00CB6CCE">
        <w:t>La puntata della linea è diversa dalla puntata totale. La puntata per linea indica quanto è stato puntato su una singola linea di pagamento. La puntata totale indica quanto è stato puntato in totale in un singolo giro. I premi indicati nella tabella dei pagamenti sono moltiplicati per la puntata della linea; fanno eccezione i premi </w:t>
      </w:r>
      <w:r w:rsidRPr="00CB6CCE">
        <w:rPr>
          <w:b/>
          <w:bCs/>
        </w:rPr>
        <w:t>SCATTER</w:t>
      </w:r>
      <w:r w:rsidRPr="00CB6CCE">
        <w:t> che sono invece pagati in base alla puntata totale.</w:t>
      </w:r>
    </w:p>
    <w:p w14:paraId="57EFD638" w14:textId="77777777" w:rsidR="00CB6CCE" w:rsidRPr="00CB6CCE" w:rsidRDefault="00CB6CCE" w:rsidP="00CB6CCE">
      <w:r w:rsidRPr="00CB6CCE">
        <w:rPr>
          <w:b/>
          <w:bCs/>
        </w:rPr>
        <w:t>Limite massimo di vincita</w:t>
      </w:r>
      <w:r w:rsidRPr="00CB6CCE">
        <w:t>:</w:t>
      </w:r>
    </w:p>
    <w:p w14:paraId="26F9F5C7" w14:textId="77777777" w:rsidR="00CB6CCE" w:rsidRPr="00CB6CCE" w:rsidRDefault="00CB6CCE" w:rsidP="00CB6CCE">
      <w:pPr>
        <w:numPr>
          <w:ilvl w:val="0"/>
          <w:numId w:val="7"/>
        </w:numPr>
      </w:pPr>
      <w:r w:rsidRPr="00CB6CCE">
        <w:t>Il gioco è provvisto di un limite massimo di vincita. Per maggiori informazioni, consulta la sezione Termini e Condizioni.</w:t>
      </w:r>
    </w:p>
    <w:p w14:paraId="5E56A3C4" w14:textId="77777777" w:rsidR="00CB6CCE" w:rsidRPr="00CB6CCE" w:rsidRDefault="00CB6CCE" w:rsidP="00CB6CCE">
      <w:r w:rsidRPr="00CB6CCE">
        <w:rPr>
          <w:b/>
          <w:bCs/>
        </w:rPr>
        <w:t>Simbolo Wild</w:t>
      </w:r>
    </w:p>
    <w:p w14:paraId="3CD57331" w14:textId="77777777" w:rsidR="00CB6CCE" w:rsidRPr="00CB6CCE" w:rsidRDefault="00CB6CCE" w:rsidP="00CB6CCE">
      <w:pPr>
        <w:numPr>
          <w:ilvl w:val="0"/>
          <w:numId w:val="8"/>
        </w:numPr>
      </w:pPr>
      <w:r w:rsidRPr="00CB6CCE">
        <w:t>La mano su cui è presente la parola 'WILD' è il simbolo </w:t>
      </w:r>
      <w:r w:rsidRPr="00CB6CCE">
        <w:rPr>
          <w:b/>
          <w:bCs/>
        </w:rPr>
        <w:t>WILD</w:t>
      </w:r>
      <w:r w:rsidRPr="00CB6CCE">
        <w:t> del gioco.</w:t>
      </w:r>
    </w:p>
    <w:p w14:paraId="63B0E23C" w14:textId="77777777" w:rsidR="00CB6CCE" w:rsidRPr="00CB6CCE" w:rsidRDefault="00CB6CCE" w:rsidP="00CB6CCE">
      <w:pPr>
        <w:numPr>
          <w:ilvl w:val="0"/>
          <w:numId w:val="8"/>
        </w:numPr>
      </w:pPr>
      <w:r w:rsidRPr="00CB6CCE">
        <w:t>Il simbolo </w:t>
      </w:r>
      <w:r w:rsidRPr="00CB6CCE">
        <w:rPr>
          <w:b/>
          <w:bCs/>
        </w:rPr>
        <w:t>WILD</w:t>
      </w:r>
      <w:r w:rsidRPr="00CB6CCE">
        <w:t> può sostituire tutti i simboli tranne quelli </w:t>
      </w:r>
      <w:r w:rsidRPr="00CB6CCE">
        <w:rPr>
          <w:b/>
          <w:bCs/>
        </w:rPr>
        <w:t>SCATTER</w:t>
      </w:r>
      <w:r w:rsidRPr="00CB6CCE">
        <w:t> e del </w:t>
      </w:r>
      <w:r w:rsidRPr="00CB6CCE">
        <w:rPr>
          <w:b/>
          <w:bCs/>
        </w:rPr>
        <w:t>gettone</w:t>
      </w:r>
      <w:r w:rsidRPr="00CB6CCE">
        <w:t>.</w:t>
      </w:r>
    </w:p>
    <w:p w14:paraId="13E403EC" w14:textId="77777777" w:rsidR="00CB6CCE" w:rsidRPr="00CB6CCE" w:rsidRDefault="00CB6CCE" w:rsidP="00CB6CCE">
      <w:r w:rsidRPr="00CB6CCE">
        <w:rPr>
          <w:b/>
          <w:bCs/>
        </w:rPr>
        <w:t>Simbolo Scatter</w:t>
      </w:r>
    </w:p>
    <w:p w14:paraId="2D772C55" w14:textId="77777777" w:rsidR="00CB6CCE" w:rsidRPr="00CB6CCE" w:rsidRDefault="00CB6CCE" w:rsidP="00CB6CCE">
      <w:pPr>
        <w:numPr>
          <w:ilvl w:val="0"/>
          <w:numId w:val="9"/>
        </w:numPr>
      </w:pPr>
      <w:r w:rsidRPr="00CB6CCE">
        <w:t>Il simbolo con 3 scudi su cui è inciso ‘FREE GAMES’ è il simbolo </w:t>
      </w:r>
      <w:r w:rsidRPr="00CB6CCE">
        <w:rPr>
          <w:b/>
          <w:bCs/>
        </w:rPr>
        <w:t>SCATTER</w:t>
      </w:r>
      <w:r w:rsidRPr="00CB6CCE">
        <w:t> del gioco.</w:t>
      </w:r>
    </w:p>
    <w:p w14:paraId="4FEC8A2D" w14:textId="77777777" w:rsidR="00CB6CCE" w:rsidRPr="00CB6CCE" w:rsidRDefault="00CB6CCE" w:rsidP="00CB6CCE">
      <w:pPr>
        <w:numPr>
          <w:ilvl w:val="0"/>
          <w:numId w:val="9"/>
        </w:numPr>
      </w:pPr>
      <w:r w:rsidRPr="00CB6CCE">
        <w:t>Il simbolo </w:t>
      </w:r>
      <w:r w:rsidRPr="00CB6CCE">
        <w:rPr>
          <w:b/>
          <w:bCs/>
        </w:rPr>
        <w:t>SCATTER</w:t>
      </w:r>
      <w:r w:rsidRPr="00CB6CCE">
        <w:t> compare su tutti i rulli durante la partita principale.</w:t>
      </w:r>
    </w:p>
    <w:p w14:paraId="407DBD42" w14:textId="77777777" w:rsidR="00CB6CCE" w:rsidRPr="00CB6CCE" w:rsidRDefault="00CB6CCE" w:rsidP="00CB6CCE">
      <w:r w:rsidRPr="00CB6CCE">
        <w:rPr>
          <w:b/>
          <w:bCs/>
        </w:rPr>
        <w:t>Simbolo del gettone</w:t>
      </w:r>
    </w:p>
    <w:p w14:paraId="32D26FCF" w14:textId="77777777" w:rsidR="00CB6CCE" w:rsidRPr="00CB6CCE" w:rsidRDefault="00CB6CCE" w:rsidP="00CB6CCE">
      <w:pPr>
        <w:numPr>
          <w:ilvl w:val="0"/>
          <w:numId w:val="10"/>
        </w:numPr>
      </w:pPr>
      <w:r w:rsidRPr="00CB6CCE">
        <w:t>I simboli del </w:t>
      </w:r>
      <w:r w:rsidRPr="00CB6CCE">
        <w:rPr>
          <w:b/>
          <w:bCs/>
        </w:rPr>
        <w:t>gettone</w:t>
      </w:r>
      <w:r w:rsidRPr="00CB6CCE">
        <w:t> compaiono sui rulli mostrando un valore in denaro, una chiave o un </w:t>
      </w:r>
      <w:r w:rsidRPr="00CB6CCE">
        <w:rPr>
          <w:b/>
          <w:bCs/>
        </w:rPr>
        <w:t>segnale di rischio biologico</w:t>
      </w:r>
      <w:r w:rsidRPr="00CB6CCE">
        <w:t>.</w:t>
      </w:r>
    </w:p>
    <w:p w14:paraId="4E182214" w14:textId="77777777" w:rsidR="00CB6CCE" w:rsidRPr="00CB6CCE" w:rsidRDefault="00CB6CCE" w:rsidP="00CB6CCE">
      <w:pPr>
        <w:numPr>
          <w:ilvl w:val="0"/>
          <w:numId w:val="10"/>
        </w:numPr>
      </w:pPr>
      <w:r w:rsidRPr="00CB6CCE">
        <w:t>Il simbolo del </w:t>
      </w:r>
      <w:r w:rsidRPr="00CB6CCE">
        <w:rPr>
          <w:b/>
          <w:bCs/>
        </w:rPr>
        <w:t>gettone</w:t>
      </w:r>
      <w:r w:rsidRPr="00CB6CCE">
        <w:t> può fermarsi su tutti i rulli.</w:t>
      </w:r>
    </w:p>
    <w:p w14:paraId="0EE036DB" w14:textId="77777777" w:rsidR="00CB6CCE" w:rsidRPr="00CB6CCE" w:rsidRDefault="00CB6CCE" w:rsidP="00CB6CCE">
      <w:r w:rsidRPr="00CB6CCE">
        <w:rPr>
          <w:b/>
          <w:bCs/>
        </w:rPr>
        <w:t>Partite Gratis</w:t>
      </w:r>
    </w:p>
    <w:p w14:paraId="4AA51E04" w14:textId="77777777" w:rsidR="00CB6CCE" w:rsidRPr="00CB6CCE" w:rsidRDefault="00CB6CCE" w:rsidP="00CB6CCE">
      <w:pPr>
        <w:numPr>
          <w:ilvl w:val="0"/>
          <w:numId w:val="11"/>
        </w:numPr>
      </w:pPr>
      <w:r w:rsidRPr="00CB6CCE">
        <w:t>3 o più simboli </w:t>
      </w:r>
      <w:r w:rsidRPr="00CB6CCE">
        <w:rPr>
          <w:b/>
          <w:bCs/>
        </w:rPr>
        <w:t>SCATTER</w:t>
      </w:r>
      <w:r w:rsidRPr="00CB6CCE">
        <w:t> ovunque sui rulli attivano 6 </w:t>
      </w:r>
      <w:r w:rsidRPr="00CB6CCE">
        <w:rPr>
          <w:b/>
          <w:bCs/>
        </w:rPr>
        <w:t>Partite Gratis</w:t>
      </w:r>
      <w:r w:rsidRPr="00CB6CCE">
        <w:t> in 1 delle 5 modalità corrispondenti:</w:t>
      </w:r>
    </w:p>
    <w:p w14:paraId="3B7D4A9B" w14:textId="77777777" w:rsidR="00CB6CCE" w:rsidRPr="00CB6CCE" w:rsidRDefault="00CB6CCE" w:rsidP="00CB6CCE">
      <w:pPr>
        <w:numPr>
          <w:ilvl w:val="1"/>
          <w:numId w:val="11"/>
        </w:numPr>
      </w:pPr>
      <w:r w:rsidRPr="00CB6CCE">
        <w:rPr>
          <w:b/>
          <w:bCs/>
        </w:rPr>
        <w:t>Partite Gratis The Horde</w:t>
      </w:r>
    </w:p>
    <w:p w14:paraId="50A3FD44" w14:textId="77777777" w:rsidR="00CB6CCE" w:rsidRPr="00CB6CCE" w:rsidRDefault="00CB6CCE" w:rsidP="00CB6CCE">
      <w:pPr>
        <w:numPr>
          <w:ilvl w:val="1"/>
          <w:numId w:val="11"/>
        </w:numPr>
      </w:pPr>
      <w:r w:rsidRPr="00CB6CCE">
        <w:rPr>
          <w:b/>
          <w:bCs/>
        </w:rPr>
        <w:t>Partite Gratis Saviors</w:t>
      </w:r>
    </w:p>
    <w:p w14:paraId="3E37F531" w14:textId="77777777" w:rsidR="00CB6CCE" w:rsidRPr="00CB6CCE" w:rsidRDefault="00CB6CCE" w:rsidP="00CB6CCE">
      <w:pPr>
        <w:numPr>
          <w:ilvl w:val="1"/>
          <w:numId w:val="11"/>
        </w:numPr>
      </w:pPr>
      <w:r w:rsidRPr="00CB6CCE">
        <w:rPr>
          <w:b/>
          <w:bCs/>
        </w:rPr>
        <w:t>Respin Alexandria</w:t>
      </w:r>
    </w:p>
    <w:p w14:paraId="03C62A54" w14:textId="77777777" w:rsidR="00CB6CCE" w:rsidRPr="00CB6CCE" w:rsidRDefault="00CB6CCE" w:rsidP="00CB6CCE">
      <w:pPr>
        <w:numPr>
          <w:ilvl w:val="1"/>
          <w:numId w:val="11"/>
        </w:numPr>
      </w:pPr>
      <w:r w:rsidRPr="00CB6CCE">
        <w:rPr>
          <w:b/>
          <w:bCs/>
        </w:rPr>
        <w:t>Partite Gratis The Whisperers</w:t>
      </w:r>
    </w:p>
    <w:p w14:paraId="64527D9A" w14:textId="77777777" w:rsidR="00CB6CCE" w:rsidRPr="00CB6CCE" w:rsidRDefault="00CB6CCE" w:rsidP="00CB6CCE">
      <w:pPr>
        <w:numPr>
          <w:ilvl w:val="1"/>
          <w:numId w:val="11"/>
        </w:numPr>
      </w:pPr>
      <w:r w:rsidRPr="00CB6CCE">
        <w:rPr>
          <w:b/>
          <w:bCs/>
        </w:rPr>
        <w:t>Respin Wild Walkers</w:t>
      </w:r>
    </w:p>
    <w:p w14:paraId="4BA979C7" w14:textId="77777777" w:rsidR="00CB6CCE" w:rsidRPr="00CB6CCE" w:rsidRDefault="00CB6CCE" w:rsidP="00CB6CCE">
      <w:pPr>
        <w:numPr>
          <w:ilvl w:val="0"/>
          <w:numId w:val="11"/>
        </w:numPr>
      </w:pPr>
      <w:r w:rsidRPr="00CB6CCE">
        <w:lastRenderedPageBreak/>
        <w:t>Una volta attivata la funzione </w:t>
      </w:r>
      <w:r w:rsidRPr="00CB6CCE">
        <w:rPr>
          <w:b/>
          <w:bCs/>
        </w:rPr>
        <w:t>Partite Gratis</w:t>
      </w:r>
      <w:r w:rsidRPr="00CB6CCE">
        <w:t>, compare una ruota.</w:t>
      </w:r>
    </w:p>
    <w:p w14:paraId="3FB1924C" w14:textId="77777777" w:rsidR="00CB6CCE" w:rsidRPr="00CB6CCE" w:rsidRDefault="00CB6CCE" w:rsidP="00CB6CCE">
      <w:pPr>
        <w:numPr>
          <w:ilvl w:val="0"/>
          <w:numId w:val="11"/>
        </w:numPr>
      </w:pPr>
      <w:r w:rsidRPr="00CB6CCE">
        <w:t>Premi il pulsante </w:t>
      </w:r>
      <w:r w:rsidRPr="00CB6CCE">
        <w:rPr>
          <w:rFonts w:ascii="Arial" w:hAnsi="Arial" w:cs="Arial"/>
          <w:b/>
          <w:bCs/>
        </w:rPr>
        <w:t>►</w:t>
      </w:r>
      <w:r w:rsidRPr="00CB6CCE">
        <w:t> per fare girare la ruota e questa si fermerà su una funzione a caso.</w:t>
      </w:r>
    </w:p>
    <w:p w14:paraId="1A4640A2" w14:textId="77777777" w:rsidR="00CB6CCE" w:rsidRPr="00CB6CCE" w:rsidRDefault="00CB6CCE" w:rsidP="00CB6CCE">
      <w:pPr>
        <w:numPr>
          <w:ilvl w:val="0"/>
          <w:numId w:val="11"/>
        </w:numPr>
      </w:pPr>
      <w:r w:rsidRPr="00CB6CCE">
        <w:t>3 o più simboli </w:t>
      </w:r>
      <w:r w:rsidRPr="00CB6CCE">
        <w:rPr>
          <w:b/>
          <w:bCs/>
        </w:rPr>
        <w:t>SCATTER</w:t>
      </w:r>
      <w:r w:rsidRPr="00CB6CCE">
        <w:t> durante qualsiasi modalità di </w:t>
      </w:r>
      <w:r w:rsidRPr="00CB6CCE">
        <w:rPr>
          <w:b/>
          <w:bCs/>
        </w:rPr>
        <w:t>Partite Gratis</w:t>
      </w:r>
      <w:r w:rsidRPr="00CB6CCE">
        <w:t> attivano altre 6 </w:t>
      </w:r>
      <w:r w:rsidRPr="00CB6CCE">
        <w:rPr>
          <w:b/>
          <w:bCs/>
        </w:rPr>
        <w:t>Partite Gratis</w:t>
      </w:r>
      <w:r w:rsidRPr="00CB6CCE">
        <w:t>.</w:t>
      </w:r>
    </w:p>
    <w:p w14:paraId="142A4439" w14:textId="77777777" w:rsidR="00CB6CCE" w:rsidRPr="00CB6CCE" w:rsidRDefault="00CB6CCE" w:rsidP="00CB6CCE">
      <w:pPr>
        <w:numPr>
          <w:ilvl w:val="0"/>
          <w:numId w:val="11"/>
        </w:numPr>
      </w:pPr>
      <w:r w:rsidRPr="00CB6CCE">
        <w:t>Per avviare la funzione, premi il pulsante </w:t>
      </w:r>
      <w:r w:rsidRPr="00CB6CCE">
        <w:rPr>
          <w:rFonts w:ascii="Arial" w:hAnsi="Arial" w:cs="Arial"/>
          <w:b/>
          <w:bCs/>
        </w:rPr>
        <w:t>►</w:t>
      </w:r>
      <w:r w:rsidRPr="00CB6CCE">
        <w:t>.</w:t>
      </w:r>
    </w:p>
    <w:p w14:paraId="3487E91E" w14:textId="77777777" w:rsidR="00CB6CCE" w:rsidRPr="00CB6CCE" w:rsidRDefault="00CB6CCE" w:rsidP="00CB6CCE">
      <w:r w:rsidRPr="00CB6CCE">
        <w:rPr>
          <w:b/>
          <w:bCs/>
        </w:rPr>
        <w:t>Partite Gratis The Horde</w:t>
      </w:r>
    </w:p>
    <w:p w14:paraId="5D06F665" w14:textId="77777777" w:rsidR="00CB6CCE" w:rsidRPr="00CB6CCE" w:rsidRDefault="00CB6CCE" w:rsidP="00CB6CCE">
      <w:pPr>
        <w:numPr>
          <w:ilvl w:val="0"/>
          <w:numId w:val="12"/>
        </w:numPr>
      </w:pPr>
      <w:r w:rsidRPr="00CB6CCE">
        <w:t>Durante le </w:t>
      </w:r>
      <w:r w:rsidRPr="00CB6CCE">
        <w:rPr>
          <w:b/>
          <w:bCs/>
        </w:rPr>
        <w:t>Partite Gratis The Horde</w:t>
      </w:r>
      <w:r w:rsidRPr="00CB6CCE">
        <w:t>, ogni simbolo </w:t>
      </w:r>
      <w:r w:rsidRPr="00CB6CCE">
        <w:rPr>
          <w:b/>
          <w:bCs/>
        </w:rPr>
        <w:t>WILD</w:t>
      </w:r>
      <w:r w:rsidRPr="00CB6CCE">
        <w:t> e del </w:t>
      </w:r>
      <w:r w:rsidRPr="00CB6CCE">
        <w:rPr>
          <w:b/>
          <w:bCs/>
        </w:rPr>
        <w:t>gettone</w:t>
      </w:r>
      <w:r w:rsidRPr="00CB6CCE">
        <w:t> che si ferma sul rullo 2, 3 o 4 si espande per coprire interamente il rullo.</w:t>
      </w:r>
    </w:p>
    <w:p w14:paraId="6F275A01" w14:textId="77777777" w:rsidR="00CB6CCE" w:rsidRPr="00CB6CCE" w:rsidRDefault="00CB6CCE" w:rsidP="00CB6CCE">
      <w:pPr>
        <w:numPr>
          <w:ilvl w:val="0"/>
          <w:numId w:val="12"/>
        </w:numPr>
      </w:pPr>
      <w:r w:rsidRPr="00CB6CCE">
        <w:t>Al termine della funzione, l’importo della vincita viene mostrato nella schermata di </w:t>
      </w:r>
      <w:r w:rsidRPr="00CB6CCE">
        <w:rPr>
          <w:b/>
          <w:bCs/>
        </w:rPr>
        <w:t>congratulazioni</w:t>
      </w:r>
      <w:r w:rsidRPr="00CB6CCE">
        <w:t>. Premi </w:t>
      </w:r>
      <w:r w:rsidRPr="00CB6CCE">
        <w:rPr>
          <w:rFonts w:ascii="Arial" w:hAnsi="Arial" w:cs="Arial"/>
          <w:b/>
          <w:bCs/>
        </w:rPr>
        <w:t>►</w:t>
      </w:r>
      <w:r w:rsidRPr="00CB6CCE">
        <w:t> per tornare alla partita principale.</w:t>
      </w:r>
    </w:p>
    <w:p w14:paraId="53B4C5FC" w14:textId="77777777" w:rsidR="00CB6CCE" w:rsidRPr="00CB6CCE" w:rsidRDefault="00CB6CCE" w:rsidP="00CB6CCE">
      <w:r w:rsidRPr="00CB6CCE">
        <w:rPr>
          <w:b/>
          <w:bCs/>
        </w:rPr>
        <w:t>Partite Gratis Saviors</w:t>
      </w:r>
    </w:p>
    <w:p w14:paraId="591C247F" w14:textId="77777777" w:rsidR="00CB6CCE" w:rsidRPr="00CB6CCE" w:rsidRDefault="00CB6CCE" w:rsidP="00CB6CCE">
      <w:pPr>
        <w:numPr>
          <w:ilvl w:val="0"/>
          <w:numId w:val="13"/>
        </w:numPr>
      </w:pPr>
      <w:r w:rsidRPr="00CB6CCE">
        <w:t>Durante le </w:t>
      </w:r>
      <w:r w:rsidRPr="00CB6CCE">
        <w:rPr>
          <w:b/>
          <w:bCs/>
        </w:rPr>
        <w:t>Partite Gratis Saviors</w:t>
      </w:r>
      <w:r w:rsidRPr="00CB6CCE">
        <w:t>, ogni simbolo </w:t>
      </w:r>
      <w:r w:rsidRPr="00CB6CCE">
        <w:rPr>
          <w:b/>
          <w:bCs/>
        </w:rPr>
        <w:t>WILD</w:t>
      </w:r>
      <w:r w:rsidRPr="00CB6CCE">
        <w:t> e del </w:t>
      </w:r>
      <w:r w:rsidRPr="00CB6CCE">
        <w:rPr>
          <w:b/>
          <w:bCs/>
        </w:rPr>
        <w:t>gettone</w:t>
      </w:r>
      <w:r w:rsidRPr="00CB6CCE">
        <w:t> che si ferma sul rullo 2, 3 o 4 ottiene un moltiplicatore casuale.</w:t>
      </w:r>
    </w:p>
    <w:p w14:paraId="27B0EEB6" w14:textId="77777777" w:rsidR="00CB6CCE" w:rsidRPr="00CB6CCE" w:rsidRDefault="00CB6CCE" w:rsidP="00CB6CCE">
      <w:pPr>
        <w:numPr>
          <w:ilvl w:val="0"/>
          <w:numId w:val="13"/>
        </w:numPr>
      </w:pPr>
      <w:r w:rsidRPr="00CB6CCE">
        <w:t>Ogni posizione su questi rulli riceve il proprio moltiplicatore.</w:t>
      </w:r>
    </w:p>
    <w:p w14:paraId="49C27609" w14:textId="77777777" w:rsidR="00CB6CCE" w:rsidRPr="00CB6CCE" w:rsidRDefault="00CB6CCE" w:rsidP="00CB6CCE">
      <w:pPr>
        <w:numPr>
          <w:ilvl w:val="0"/>
          <w:numId w:val="13"/>
        </w:numPr>
      </w:pPr>
      <w:r w:rsidRPr="00CB6CCE">
        <w:t>I moltiplicatori sono cumulativi.</w:t>
      </w:r>
    </w:p>
    <w:p w14:paraId="443720C5" w14:textId="77777777" w:rsidR="00CB6CCE" w:rsidRPr="00CB6CCE" w:rsidRDefault="00CB6CCE" w:rsidP="00CB6CCE">
      <w:pPr>
        <w:numPr>
          <w:ilvl w:val="0"/>
          <w:numId w:val="13"/>
        </w:numPr>
      </w:pPr>
      <w:r w:rsidRPr="00CB6CCE">
        <w:t>I simboli del </w:t>
      </w:r>
      <w:r w:rsidRPr="00CB6CCE">
        <w:rPr>
          <w:b/>
          <w:bCs/>
        </w:rPr>
        <w:t>segnale di rischio biologico</w:t>
      </w:r>
      <w:r w:rsidRPr="00CB6CCE">
        <w:t> non vengono moltiplicati.</w:t>
      </w:r>
    </w:p>
    <w:p w14:paraId="11F0F5D1" w14:textId="77777777" w:rsidR="00CB6CCE" w:rsidRPr="00CB6CCE" w:rsidRDefault="00CB6CCE" w:rsidP="00CB6CCE">
      <w:pPr>
        <w:numPr>
          <w:ilvl w:val="0"/>
          <w:numId w:val="13"/>
        </w:numPr>
      </w:pPr>
      <w:r w:rsidRPr="00CB6CCE">
        <w:t>Al termine della funzione, l’importo della vincita viene mostrato nella schermata di </w:t>
      </w:r>
      <w:r w:rsidRPr="00CB6CCE">
        <w:rPr>
          <w:b/>
          <w:bCs/>
        </w:rPr>
        <w:t>congratulazioni</w:t>
      </w:r>
      <w:r w:rsidRPr="00CB6CCE">
        <w:t>. Premi </w:t>
      </w:r>
      <w:r w:rsidRPr="00CB6CCE">
        <w:rPr>
          <w:rFonts w:ascii="Arial" w:hAnsi="Arial" w:cs="Arial"/>
          <w:b/>
          <w:bCs/>
        </w:rPr>
        <w:t>►</w:t>
      </w:r>
      <w:r w:rsidRPr="00CB6CCE">
        <w:t> per tornare alla partita principale.</w:t>
      </w:r>
    </w:p>
    <w:p w14:paraId="64131B01" w14:textId="77777777" w:rsidR="00CB6CCE" w:rsidRPr="00CB6CCE" w:rsidRDefault="00CB6CCE" w:rsidP="00CB6CCE">
      <w:r w:rsidRPr="00CB6CCE">
        <w:rPr>
          <w:b/>
          <w:bCs/>
        </w:rPr>
        <w:t>Respin Alexandria</w:t>
      </w:r>
    </w:p>
    <w:p w14:paraId="4BFFEB86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Ogni volta che un’intera pila di simboli del </w:t>
      </w:r>
      <w:r w:rsidRPr="00CB6CCE">
        <w:rPr>
          <w:b/>
          <w:bCs/>
        </w:rPr>
        <w:t>gettone</w:t>
      </w:r>
      <w:r w:rsidRPr="00CB6CCE">
        <w:t> si ferma ovunque sui rulli, ha inizio la funzione </w:t>
      </w:r>
      <w:r w:rsidRPr="00CB6CCE">
        <w:rPr>
          <w:b/>
          <w:bCs/>
        </w:rPr>
        <w:t>Respin</w:t>
      </w:r>
      <w:r w:rsidRPr="00CB6CCE">
        <w:t>.</w:t>
      </w:r>
    </w:p>
    <w:p w14:paraId="33FB5EAE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Il contatore delle </w:t>
      </w:r>
      <w:r w:rsidRPr="00CB6CCE">
        <w:rPr>
          <w:b/>
          <w:bCs/>
        </w:rPr>
        <w:t>Partite Gratis</w:t>
      </w:r>
      <w:r w:rsidRPr="00CB6CCE">
        <w:t> viene bloccato durante i </w:t>
      </w:r>
      <w:r w:rsidRPr="00CB6CCE">
        <w:rPr>
          <w:b/>
          <w:bCs/>
        </w:rPr>
        <w:t>Respin</w:t>
      </w:r>
      <w:r w:rsidRPr="00CB6CCE">
        <w:t>.</w:t>
      </w:r>
    </w:p>
    <w:p w14:paraId="4D6BFB5F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La pila si sposta di 1 posizione a sinistra in ogni giro.</w:t>
      </w:r>
    </w:p>
    <w:p w14:paraId="42975443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Durante i </w:t>
      </w:r>
      <w:r w:rsidRPr="00CB6CCE">
        <w:rPr>
          <w:b/>
          <w:bCs/>
        </w:rPr>
        <w:t>Respin Alexandria</w:t>
      </w:r>
      <w:r w:rsidRPr="00CB6CCE">
        <w:t>, 3 o più gettoni in aggiunta alla pila di gettoni attivano la </w:t>
      </w:r>
      <w:r w:rsidRPr="00CB6CCE">
        <w:rPr>
          <w:b/>
          <w:bCs/>
        </w:rPr>
        <w:t>Funzione The Tower</w:t>
      </w:r>
      <w:r w:rsidRPr="00CB6CCE">
        <w:t>.</w:t>
      </w:r>
    </w:p>
    <w:p w14:paraId="428865A2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I </w:t>
      </w:r>
      <w:r w:rsidRPr="00CB6CCE">
        <w:rPr>
          <w:b/>
          <w:bCs/>
        </w:rPr>
        <w:t>Respin</w:t>
      </w:r>
      <w:r w:rsidRPr="00CB6CCE">
        <w:t> terminano quando la pila di </w:t>
      </w:r>
      <w:r w:rsidRPr="00CB6CCE">
        <w:rPr>
          <w:b/>
          <w:bCs/>
        </w:rPr>
        <w:t>gettoni</w:t>
      </w:r>
      <w:r w:rsidRPr="00CB6CCE">
        <w:t> esce dai rulli o dopo il completamento della </w:t>
      </w:r>
      <w:r w:rsidRPr="00CB6CCE">
        <w:rPr>
          <w:b/>
          <w:bCs/>
        </w:rPr>
        <w:t>Funzione The Tower</w:t>
      </w:r>
      <w:r w:rsidRPr="00CB6CCE">
        <w:t>. Il gioco riprende quindi dalle </w:t>
      </w:r>
      <w:r w:rsidRPr="00CB6CCE">
        <w:rPr>
          <w:b/>
          <w:bCs/>
        </w:rPr>
        <w:t>Partite Gratis</w:t>
      </w:r>
      <w:r w:rsidRPr="00CB6CCE">
        <w:t>.</w:t>
      </w:r>
    </w:p>
    <w:p w14:paraId="05AFC2C9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Quando 6 o più gettoni compaiono nel corso dello stesso giro, la </w:t>
      </w:r>
      <w:r w:rsidRPr="00CB6CCE">
        <w:rPr>
          <w:b/>
          <w:bCs/>
        </w:rPr>
        <w:t>Funzione The Tower</w:t>
      </w:r>
      <w:r w:rsidRPr="00CB6CCE">
        <w:t> viene assegnata subito, senza attivare </w:t>
      </w:r>
      <w:r w:rsidRPr="00CB6CCE">
        <w:rPr>
          <w:b/>
          <w:bCs/>
        </w:rPr>
        <w:t>Respin</w:t>
      </w:r>
      <w:r w:rsidRPr="00CB6CCE">
        <w:t>.</w:t>
      </w:r>
    </w:p>
    <w:p w14:paraId="42D03EB5" w14:textId="77777777" w:rsidR="00CB6CCE" w:rsidRPr="00CB6CCE" w:rsidRDefault="00CB6CCE" w:rsidP="00CB6CCE">
      <w:pPr>
        <w:numPr>
          <w:ilvl w:val="0"/>
          <w:numId w:val="14"/>
        </w:numPr>
      </w:pPr>
      <w:r w:rsidRPr="00CB6CCE">
        <w:t>Al termine della funzione, l’importo della vincita viene mostrato nella schermata di </w:t>
      </w:r>
      <w:r w:rsidRPr="00CB6CCE">
        <w:rPr>
          <w:b/>
          <w:bCs/>
        </w:rPr>
        <w:t>congratulazioni</w:t>
      </w:r>
      <w:r w:rsidRPr="00CB6CCE">
        <w:t>. Premi </w:t>
      </w:r>
      <w:r w:rsidRPr="00CB6CCE">
        <w:rPr>
          <w:rFonts w:ascii="Arial" w:hAnsi="Arial" w:cs="Arial"/>
          <w:b/>
          <w:bCs/>
        </w:rPr>
        <w:t>►</w:t>
      </w:r>
      <w:r w:rsidRPr="00CB6CCE">
        <w:t> per tornare alla partita principale.</w:t>
      </w:r>
    </w:p>
    <w:p w14:paraId="4A028D9B" w14:textId="77777777" w:rsidR="00CB6CCE" w:rsidRPr="00CB6CCE" w:rsidRDefault="00CB6CCE" w:rsidP="00CB6CCE">
      <w:r w:rsidRPr="00CB6CCE">
        <w:rPr>
          <w:b/>
          <w:bCs/>
        </w:rPr>
        <w:t>Partite Gratis The Whisperers</w:t>
      </w:r>
    </w:p>
    <w:p w14:paraId="5EFF43B5" w14:textId="77777777" w:rsidR="00CB6CCE" w:rsidRPr="00CB6CCE" w:rsidRDefault="00CB6CCE" w:rsidP="00CB6CCE">
      <w:pPr>
        <w:numPr>
          <w:ilvl w:val="0"/>
          <w:numId w:val="15"/>
        </w:numPr>
      </w:pPr>
      <w:r w:rsidRPr="00CB6CCE">
        <w:t>In ogni giro, un massimo di 3 rulli può comparire in versione speciale, con un aspetto diverso.</w:t>
      </w:r>
    </w:p>
    <w:p w14:paraId="01D54CC7" w14:textId="77777777" w:rsidR="00CB6CCE" w:rsidRPr="00CB6CCE" w:rsidRDefault="00CB6CCE" w:rsidP="00CB6CCE">
      <w:pPr>
        <w:numPr>
          <w:ilvl w:val="0"/>
          <w:numId w:val="15"/>
        </w:numPr>
      </w:pPr>
      <w:r w:rsidRPr="00CB6CCE">
        <w:t>I rulli speciali contengono solo simboli </w:t>
      </w:r>
      <w:r w:rsidRPr="00CB6CCE">
        <w:rPr>
          <w:b/>
          <w:bCs/>
        </w:rPr>
        <w:t>WILD</w:t>
      </w:r>
      <w:r w:rsidRPr="00CB6CCE">
        <w:t> e dei </w:t>
      </w:r>
      <w:r w:rsidRPr="00CB6CCE">
        <w:rPr>
          <w:b/>
          <w:bCs/>
        </w:rPr>
        <w:t>gettoni</w:t>
      </w:r>
      <w:r w:rsidRPr="00CB6CCE">
        <w:t>.</w:t>
      </w:r>
    </w:p>
    <w:p w14:paraId="6EEF0F7C" w14:textId="77777777" w:rsidR="00CB6CCE" w:rsidRPr="00CB6CCE" w:rsidRDefault="00CB6CCE" w:rsidP="00CB6CCE">
      <w:pPr>
        <w:numPr>
          <w:ilvl w:val="0"/>
          <w:numId w:val="15"/>
        </w:numPr>
      </w:pPr>
      <w:r w:rsidRPr="00CB6CCE">
        <w:lastRenderedPageBreak/>
        <w:t>Quando 6 o più simboli del </w:t>
      </w:r>
      <w:r w:rsidRPr="00CB6CCE">
        <w:rPr>
          <w:b/>
          <w:bCs/>
        </w:rPr>
        <w:t>gettone</w:t>
      </w:r>
      <w:r w:rsidRPr="00CB6CCE">
        <w:t> si fermano contemporaneamente in qualsiasi punto dei rulli, viene attivata la </w:t>
      </w:r>
      <w:r w:rsidRPr="00CB6CCE">
        <w:rPr>
          <w:b/>
          <w:bCs/>
        </w:rPr>
        <w:t>Funzione The Tower</w:t>
      </w:r>
      <w:r w:rsidRPr="00CB6CCE">
        <w:t>. La funzione </w:t>
      </w:r>
      <w:r w:rsidRPr="00CB6CCE">
        <w:rPr>
          <w:b/>
          <w:bCs/>
        </w:rPr>
        <w:t>Partite Gratis</w:t>
      </w:r>
      <w:r w:rsidRPr="00CB6CCE">
        <w:t> riprende al termine della </w:t>
      </w:r>
      <w:r w:rsidRPr="00CB6CCE">
        <w:rPr>
          <w:b/>
          <w:bCs/>
        </w:rPr>
        <w:t>Funzione The Tower</w:t>
      </w:r>
      <w:r w:rsidRPr="00CB6CCE">
        <w:t>.</w:t>
      </w:r>
    </w:p>
    <w:p w14:paraId="6431F3CB" w14:textId="77777777" w:rsidR="00CB6CCE" w:rsidRPr="00CB6CCE" w:rsidRDefault="00CB6CCE" w:rsidP="00CB6CCE">
      <w:pPr>
        <w:numPr>
          <w:ilvl w:val="0"/>
          <w:numId w:val="15"/>
        </w:numPr>
      </w:pPr>
      <w:r w:rsidRPr="00CB6CCE">
        <w:t>Al termine della funzione, l’importo della vincita viene mostrato nella schermata di </w:t>
      </w:r>
      <w:r w:rsidRPr="00CB6CCE">
        <w:rPr>
          <w:b/>
          <w:bCs/>
        </w:rPr>
        <w:t>congratulazioni</w:t>
      </w:r>
      <w:r w:rsidRPr="00CB6CCE">
        <w:t>. Premi </w:t>
      </w:r>
      <w:r w:rsidRPr="00CB6CCE">
        <w:rPr>
          <w:rFonts w:ascii="Arial" w:hAnsi="Arial" w:cs="Arial"/>
          <w:b/>
          <w:bCs/>
        </w:rPr>
        <w:t>►</w:t>
      </w:r>
      <w:r w:rsidRPr="00CB6CCE">
        <w:t> per tornare alla partita principale.</w:t>
      </w:r>
    </w:p>
    <w:p w14:paraId="6B62AB4E" w14:textId="77777777" w:rsidR="00CB6CCE" w:rsidRPr="00CB6CCE" w:rsidRDefault="00CB6CCE" w:rsidP="00CB6CCE">
      <w:r w:rsidRPr="00CB6CCE">
        <w:rPr>
          <w:b/>
          <w:bCs/>
        </w:rPr>
        <w:t>Respin Wild Walkers</w:t>
      </w:r>
    </w:p>
    <w:p w14:paraId="4352B324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Quando una pila di simboli </w:t>
      </w:r>
      <w:r w:rsidRPr="00CB6CCE">
        <w:rPr>
          <w:b/>
          <w:bCs/>
        </w:rPr>
        <w:t>WILD</w:t>
      </w:r>
      <w:r w:rsidRPr="00CB6CCE">
        <w:t> si ferma interamente su qualsiasi punto dei rulli, tali simboli si trasformano in </w:t>
      </w:r>
      <w:r w:rsidRPr="00CB6CCE">
        <w:rPr>
          <w:b/>
          <w:bCs/>
        </w:rPr>
        <w:t>Wild Walker</w:t>
      </w:r>
      <w:r w:rsidRPr="00CB6CCE">
        <w:t> e ha inizio la funzione </w:t>
      </w:r>
      <w:r w:rsidRPr="00CB6CCE">
        <w:rPr>
          <w:b/>
          <w:bCs/>
        </w:rPr>
        <w:t>Respin</w:t>
      </w:r>
      <w:r w:rsidRPr="00CB6CCE">
        <w:t>.</w:t>
      </w:r>
    </w:p>
    <w:p w14:paraId="56AF43D1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Il contatore delle </w:t>
      </w:r>
      <w:r w:rsidRPr="00CB6CCE">
        <w:rPr>
          <w:b/>
          <w:bCs/>
        </w:rPr>
        <w:t>Partite Gratis</w:t>
      </w:r>
      <w:r w:rsidRPr="00CB6CCE">
        <w:t> viene bloccato durante i </w:t>
      </w:r>
      <w:r w:rsidRPr="00CB6CCE">
        <w:rPr>
          <w:b/>
          <w:bCs/>
        </w:rPr>
        <w:t>Respin</w:t>
      </w:r>
      <w:r w:rsidRPr="00CB6CCE">
        <w:t>.</w:t>
      </w:r>
    </w:p>
    <w:p w14:paraId="1CC99DAB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La pila di </w:t>
      </w:r>
      <w:r w:rsidRPr="00CB6CCE">
        <w:rPr>
          <w:b/>
          <w:bCs/>
        </w:rPr>
        <w:t>Wild Walker</w:t>
      </w:r>
      <w:r w:rsidRPr="00CB6CCE">
        <w:t> si sposta di 1 posizione a sinistra in ogni giro.</w:t>
      </w:r>
    </w:p>
    <w:p w14:paraId="7DB25C72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I </w:t>
      </w:r>
      <w:r w:rsidRPr="00CB6CCE">
        <w:rPr>
          <w:b/>
          <w:bCs/>
        </w:rPr>
        <w:t>Respin</w:t>
      </w:r>
      <w:r w:rsidRPr="00CB6CCE">
        <w:t> terminano quando tutte le pile di </w:t>
      </w:r>
      <w:r w:rsidRPr="00CB6CCE">
        <w:rPr>
          <w:b/>
          <w:bCs/>
        </w:rPr>
        <w:t>Wild Walker</w:t>
      </w:r>
      <w:r w:rsidRPr="00CB6CCE">
        <w:t> escono dai rulli.</w:t>
      </w:r>
    </w:p>
    <w:p w14:paraId="3E916B83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Durante i </w:t>
      </w:r>
      <w:r w:rsidRPr="00CB6CCE">
        <w:rPr>
          <w:b/>
          <w:bCs/>
        </w:rPr>
        <w:t>Respin</w:t>
      </w:r>
      <w:r w:rsidRPr="00CB6CCE">
        <w:t>, gli eventuali simboli del </w:t>
      </w:r>
      <w:r w:rsidRPr="00CB6CCE">
        <w:rPr>
          <w:b/>
          <w:bCs/>
        </w:rPr>
        <w:t>gettone</w:t>
      </w:r>
      <w:r w:rsidRPr="00CB6CCE">
        <w:t> si trasformano in simboli </w:t>
      </w:r>
      <w:r w:rsidRPr="00CB6CCE">
        <w:rPr>
          <w:b/>
          <w:bCs/>
        </w:rPr>
        <w:t>WILD</w:t>
      </w:r>
      <w:r w:rsidRPr="00CB6CCE">
        <w:t>.</w:t>
      </w:r>
    </w:p>
    <w:p w14:paraId="6BD66238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Se una nuova pila di simboli </w:t>
      </w:r>
      <w:r w:rsidRPr="00CB6CCE">
        <w:rPr>
          <w:b/>
          <w:bCs/>
        </w:rPr>
        <w:t>WILD</w:t>
      </w:r>
      <w:r w:rsidRPr="00CB6CCE">
        <w:t> si ferma interamente su qualsiasi punto dei rulli durante i </w:t>
      </w:r>
      <w:r w:rsidRPr="00CB6CCE">
        <w:rPr>
          <w:b/>
          <w:bCs/>
        </w:rPr>
        <w:t>Respin</w:t>
      </w:r>
      <w:r w:rsidRPr="00CB6CCE">
        <w:t>, tali simboli si trasformano in </w:t>
      </w:r>
      <w:r w:rsidRPr="00CB6CCE">
        <w:rPr>
          <w:b/>
          <w:bCs/>
        </w:rPr>
        <w:t>Wild Walkers</w:t>
      </w:r>
      <w:r w:rsidRPr="00CB6CCE">
        <w:t> e la funzione </w:t>
      </w:r>
      <w:r w:rsidRPr="00CB6CCE">
        <w:rPr>
          <w:b/>
          <w:bCs/>
        </w:rPr>
        <w:t>Respin</w:t>
      </w:r>
      <w:r w:rsidRPr="00CB6CCE">
        <w:t> prosegue.</w:t>
      </w:r>
    </w:p>
    <w:p w14:paraId="1A82F22F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Se un’intera pila di simboli del </w:t>
      </w:r>
      <w:r w:rsidRPr="00CB6CCE">
        <w:rPr>
          <w:b/>
          <w:bCs/>
        </w:rPr>
        <w:t>gettone</w:t>
      </w:r>
      <w:r w:rsidRPr="00CB6CCE">
        <w:t> si ferma si rulli, tali simboli si trasformano in </w:t>
      </w:r>
      <w:r w:rsidRPr="00CB6CCE">
        <w:rPr>
          <w:b/>
          <w:bCs/>
        </w:rPr>
        <w:t>Wild Walker</w:t>
      </w:r>
      <w:r w:rsidRPr="00CB6CCE">
        <w:t>. Se ciò si verifica durante i </w:t>
      </w:r>
      <w:r w:rsidRPr="00CB6CCE">
        <w:rPr>
          <w:b/>
          <w:bCs/>
        </w:rPr>
        <w:t>Respin</w:t>
      </w:r>
      <w:r w:rsidRPr="00CB6CCE">
        <w:t>, la funzione prosegue.</w:t>
      </w:r>
    </w:p>
    <w:p w14:paraId="2C91C805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Quando 6 o più gettoni si fermano sui rulli nel corso dello stesso giro, viene attivata la </w:t>
      </w:r>
      <w:r w:rsidRPr="00CB6CCE">
        <w:rPr>
          <w:b/>
          <w:bCs/>
        </w:rPr>
        <w:t>Funzione The Tower</w:t>
      </w:r>
      <w:r w:rsidRPr="00CB6CCE">
        <w:t>.</w:t>
      </w:r>
    </w:p>
    <w:p w14:paraId="6FB34493" w14:textId="77777777" w:rsidR="00CB6CCE" w:rsidRPr="00CB6CCE" w:rsidRDefault="00CB6CCE" w:rsidP="00CB6CCE">
      <w:pPr>
        <w:numPr>
          <w:ilvl w:val="0"/>
          <w:numId w:val="16"/>
        </w:numPr>
      </w:pPr>
      <w:r w:rsidRPr="00CB6CCE">
        <w:t>Al termine della funzione, l’importo della vincita viene mostrato nella schermata di </w:t>
      </w:r>
      <w:r w:rsidRPr="00CB6CCE">
        <w:rPr>
          <w:b/>
          <w:bCs/>
        </w:rPr>
        <w:t>congratulazioni</w:t>
      </w:r>
      <w:r w:rsidRPr="00CB6CCE">
        <w:t>. Premi </w:t>
      </w:r>
      <w:r w:rsidRPr="00CB6CCE">
        <w:rPr>
          <w:rFonts w:ascii="Arial" w:hAnsi="Arial" w:cs="Arial"/>
          <w:b/>
          <w:bCs/>
        </w:rPr>
        <w:t>►</w:t>
      </w:r>
      <w:r w:rsidRPr="00CB6CCE">
        <w:t> per tornare alla partita principale.</w:t>
      </w:r>
    </w:p>
    <w:p w14:paraId="4B5AB6A9" w14:textId="77777777" w:rsidR="00CB6CCE" w:rsidRPr="00CB6CCE" w:rsidRDefault="00CB6CCE" w:rsidP="00CB6CCE">
      <w:r w:rsidRPr="00CB6CCE">
        <w:rPr>
          <w:b/>
          <w:bCs/>
        </w:rPr>
        <w:t>Funzione The Tower</w:t>
      </w:r>
    </w:p>
    <w:p w14:paraId="721E4397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Quando 6 o più simboli del </w:t>
      </w:r>
      <w:r w:rsidRPr="00CB6CCE">
        <w:rPr>
          <w:b/>
          <w:bCs/>
        </w:rPr>
        <w:t>gettone</w:t>
      </w:r>
      <w:r w:rsidRPr="00CB6CCE">
        <w:t> si fermano contemporaneamente in qualsiasi punto dei rulli, viene attivata la </w:t>
      </w:r>
      <w:r w:rsidRPr="00CB6CCE">
        <w:rPr>
          <w:b/>
          <w:bCs/>
        </w:rPr>
        <w:t>Funzione The Tower</w:t>
      </w:r>
      <w:r w:rsidRPr="00CB6CCE">
        <w:t>.</w:t>
      </w:r>
    </w:p>
    <w:p w14:paraId="0E13DBAA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I simboli del </w:t>
      </w:r>
      <w:r w:rsidRPr="00CB6CCE">
        <w:rPr>
          <w:b/>
          <w:bCs/>
        </w:rPr>
        <w:t>gettone</w:t>
      </w:r>
      <w:r w:rsidRPr="00CB6CCE">
        <w:t> che hanno attivato la funzione e i premi che vi sono comparsi sopra sono mantenuti in posizione durante la funzione.</w:t>
      </w:r>
    </w:p>
    <w:p w14:paraId="2ADEBA23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Vengono assegnati 3 Respin. Ogni posizione dei simboli sbloccati gira indipendentemente.</w:t>
      </w:r>
    </w:p>
    <w:p w14:paraId="3D979F17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Dopo ogni Respin, se vi sono 1 o più nuovi simboli del </w:t>
      </w:r>
      <w:r w:rsidRPr="00CB6CCE">
        <w:rPr>
          <w:b/>
          <w:bCs/>
        </w:rPr>
        <w:t>gettone</w:t>
      </w:r>
      <w:r w:rsidRPr="00CB6CCE">
        <w:t>, questi vengono bloccati e il numero di Respin rimanenti viene riportato a 3.</w:t>
      </w:r>
    </w:p>
    <w:p w14:paraId="7CBF0F0B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Ogni fila aggiuntiva viene sbloccata ottenendo 2 simboli del </w:t>
      </w:r>
      <w:r w:rsidRPr="00CB6CCE">
        <w:rPr>
          <w:b/>
          <w:bCs/>
        </w:rPr>
        <w:t>gettone</w:t>
      </w:r>
      <w:r w:rsidRPr="00CB6CCE">
        <w:t> con una chiave.</w:t>
      </w:r>
    </w:p>
    <w:p w14:paraId="48B10318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I valori degli eventuali simboli del </w:t>
      </w:r>
      <w:r w:rsidRPr="00CB6CCE">
        <w:rPr>
          <w:b/>
          <w:bCs/>
        </w:rPr>
        <w:t>gettone</w:t>
      </w:r>
      <w:r w:rsidRPr="00CB6CCE">
        <w:t> bloccati sulla fila 7 sono moltiplicati per x2; fa eccezione il simbolo del segnale di rischio biologico.</w:t>
      </w:r>
    </w:p>
    <w:p w14:paraId="49D0915A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I valori degli eventuali simboli del </w:t>
      </w:r>
      <w:r w:rsidRPr="00CB6CCE">
        <w:rPr>
          <w:b/>
          <w:bCs/>
        </w:rPr>
        <w:t>gettone</w:t>
      </w:r>
      <w:r w:rsidRPr="00CB6CCE">
        <w:t> bloccati sulla fila 8 sono moltiplicati per x5; fa eccezione il simbolo del segnale di rischio biologico.</w:t>
      </w:r>
    </w:p>
    <w:p w14:paraId="6164F72B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t>Tutti i simboli del </w:t>
      </w:r>
      <w:r w:rsidRPr="00CB6CCE">
        <w:rPr>
          <w:b/>
          <w:bCs/>
        </w:rPr>
        <w:t>gettone</w:t>
      </w:r>
      <w:r w:rsidRPr="00CB6CCE">
        <w:t> presenti sulla fila 9 vengono trasformati nei simboli del </w:t>
      </w:r>
      <w:r w:rsidRPr="00CB6CCE">
        <w:rPr>
          <w:b/>
          <w:bCs/>
        </w:rPr>
        <w:t>gettone</w:t>
      </w:r>
      <w:r w:rsidRPr="00CB6CCE">
        <w:t> con il </w:t>
      </w:r>
      <w:r w:rsidRPr="00CB6CCE">
        <w:rPr>
          <w:b/>
          <w:bCs/>
        </w:rPr>
        <w:t>segnale di rischio biologico</w:t>
      </w:r>
      <w:r w:rsidRPr="00CB6CCE">
        <w:t>.</w:t>
      </w:r>
    </w:p>
    <w:p w14:paraId="796B25C7" w14:textId="77777777" w:rsidR="00CB6CCE" w:rsidRPr="00CB6CCE" w:rsidRDefault="00CB6CCE" w:rsidP="00CB6CCE">
      <w:pPr>
        <w:numPr>
          <w:ilvl w:val="0"/>
          <w:numId w:val="17"/>
        </w:numPr>
      </w:pPr>
      <w:r w:rsidRPr="00CB6CCE">
        <w:lastRenderedPageBreak/>
        <w:t>Tutti i premi vengono assegnati dopo il completamento di tutti i Respin oppure dopo che i simboli del </w:t>
      </w:r>
      <w:r w:rsidRPr="00CB6CCE">
        <w:rPr>
          <w:b/>
          <w:bCs/>
        </w:rPr>
        <w:t>gettone</w:t>
      </w:r>
      <w:r w:rsidRPr="00CB6CCE">
        <w:t> hanno riempito la griglia.</w:t>
      </w:r>
    </w:p>
    <w:p w14:paraId="1E95387C" w14:textId="77777777" w:rsidR="00CB6CCE" w:rsidRPr="00CB6CCE" w:rsidRDefault="00CB6CCE" w:rsidP="00CB6CCE">
      <w:r w:rsidRPr="00CB6CCE">
        <w:rPr>
          <w:b/>
          <w:bCs/>
        </w:rPr>
        <w:t>Premi di The Walking Dead™</w:t>
      </w:r>
    </w:p>
    <w:p w14:paraId="5DA4A3D1" w14:textId="77777777" w:rsidR="00CB6CCE" w:rsidRPr="00CB6CCE" w:rsidRDefault="00CB6CCE" w:rsidP="00CB6CCE">
      <w:pPr>
        <w:numPr>
          <w:ilvl w:val="0"/>
          <w:numId w:val="18"/>
        </w:numPr>
      </w:pPr>
      <w:r w:rsidRPr="00CB6CCE">
        <w:t>Sono in palio 4 tipi di premi: </w:t>
      </w:r>
      <w:r w:rsidRPr="00CB6CCE">
        <w:rPr>
          <w:b/>
          <w:bCs/>
        </w:rPr>
        <w:t>GRAND</w:t>
      </w:r>
      <w:r w:rsidRPr="00CB6CCE">
        <w:t>, </w:t>
      </w:r>
      <w:r w:rsidRPr="00CB6CCE">
        <w:rPr>
          <w:b/>
          <w:bCs/>
        </w:rPr>
        <w:t>MAJOR</w:t>
      </w:r>
      <w:r w:rsidRPr="00CB6CCE">
        <w:t>, </w:t>
      </w:r>
      <w:r w:rsidRPr="00CB6CCE">
        <w:rPr>
          <w:b/>
          <w:bCs/>
        </w:rPr>
        <w:t>MINOR</w:t>
      </w:r>
      <w:r w:rsidRPr="00CB6CCE">
        <w:t> e </w:t>
      </w:r>
      <w:r w:rsidRPr="00CB6CCE">
        <w:rPr>
          <w:b/>
          <w:bCs/>
        </w:rPr>
        <w:t>MINI</w:t>
      </w:r>
      <w:r w:rsidRPr="00CB6CCE">
        <w:t>.</w:t>
      </w:r>
    </w:p>
    <w:p w14:paraId="102D80AA" w14:textId="77777777" w:rsidR="00CB6CCE" w:rsidRPr="00CB6CCE" w:rsidRDefault="00CB6CCE" w:rsidP="00CB6CCE">
      <w:pPr>
        <w:numPr>
          <w:ilvl w:val="0"/>
          <w:numId w:val="18"/>
        </w:numPr>
      </w:pPr>
      <w:r w:rsidRPr="00CB6CCE">
        <w:t>Durante la </w:t>
      </w:r>
      <w:r w:rsidRPr="00CB6CCE">
        <w:rPr>
          <w:b/>
          <w:bCs/>
        </w:rPr>
        <w:t>Funzione The Tower</w:t>
      </w:r>
      <w:r w:rsidRPr="00CB6CCE">
        <w:t>, ogni gettone con il </w:t>
      </w:r>
      <w:r w:rsidRPr="00CB6CCE">
        <w:rPr>
          <w:b/>
          <w:bCs/>
        </w:rPr>
        <w:t>segnale di rischio biologico</w:t>
      </w:r>
      <w:r w:rsidRPr="00CB6CCE">
        <w:t> si trasforma per assegnare il premio </w:t>
      </w:r>
      <w:r w:rsidRPr="00CB6CCE">
        <w:rPr>
          <w:b/>
          <w:bCs/>
        </w:rPr>
        <w:t>GRAND</w:t>
      </w:r>
      <w:r w:rsidRPr="00CB6CCE">
        <w:t>, </w:t>
      </w:r>
      <w:r w:rsidRPr="00CB6CCE">
        <w:rPr>
          <w:b/>
          <w:bCs/>
        </w:rPr>
        <w:t>MAJOR</w:t>
      </w:r>
      <w:r w:rsidRPr="00CB6CCE">
        <w:t>, </w:t>
      </w:r>
      <w:r w:rsidRPr="00CB6CCE">
        <w:rPr>
          <w:b/>
          <w:bCs/>
        </w:rPr>
        <w:t>MINOR</w:t>
      </w:r>
      <w:r w:rsidRPr="00CB6CCE">
        <w:t> o </w:t>
      </w:r>
      <w:r w:rsidRPr="00CB6CCE">
        <w:rPr>
          <w:b/>
          <w:bCs/>
        </w:rPr>
        <w:t>MINI</w:t>
      </w:r>
      <w:r w:rsidRPr="00CB6CCE">
        <w:t>:</w:t>
      </w:r>
    </w:p>
    <w:p w14:paraId="3CADB746" w14:textId="77777777" w:rsidR="00CB6CCE" w:rsidRPr="00CB6CCE" w:rsidRDefault="00CB6CCE" w:rsidP="00CB6CCE">
      <w:pPr>
        <w:numPr>
          <w:ilvl w:val="1"/>
          <w:numId w:val="18"/>
        </w:numPr>
      </w:pPr>
      <w:r w:rsidRPr="00CB6CCE">
        <w:t>Valore del premio GRAND = La puntata totale x 1000</w:t>
      </w:r>
    </w:p>
    <w:p w14:paraId="6F5CD723" w14:textId="77777777" w:rsidR="00CB6CCE" w:rsidRPr="00CB6CCE" w:rsidRDefault="00CB6CCE" w:rsidP="00CB6CCE">
      <w:pPr>
        <w:numPr>
          <w:ilvl w:val="1"/>
          <w:numId w:val="18"/>
        </w:numPr>
      </w:pPr>
      <w:r w:rsidRPr="00CB6CCE">
        <w:t>Valore del premio MAJOR = La puntata totale x 200</w:t>
      </w:r>
    </w:p>
    <w:p w14:paraId="57B64A55" w14:textId="77777777" w:rsidR="00CB6CCE" w:rsidRPr="00CB6CCE" w:rsidRDefault="00CB6CCE" w:rsidP="00CB6CCE">
      <w:pPr>
        <w:numPr>
          <w:ilvl w:val="1"/>
          <w:numId w:val="18"/>
        </w:numPr>
      </w:pPr>
      <w:r w:rsidRPr="00CB6CCE">
        <w:t>Valore del premio MINOR = La puntata totale x 50</w:t>
      </w:r>
    </w:p>
    <w:p w14:paraId="074E7905" w14:textId="77777777" w:rsidR="00CB6CCE" w:rsidRPr="00CB6CCE" w:rsidRDefault="00CB6CCE" w:rsidP="00CB6CCE">
      <w:pPr>
        <w:numPr>
          <w:ilvl w:val="1"/>
          <w:numId w:val="18"/>
        </w:numPr>
      </w:pPr>
      <w:r w:rsidRPr="00CB6CCE">
        <w:t>Il valore del Premio MINI = Puntata totale x 20</w:t>
      </w:r>
    </w:p>
    <w:p w14:paraId="68857BFF" w14:textId="77777777" w:rsidR="00CB6CCE" w:rsidRPr="00CB6CCE" w:rsidRDefault="00CB6CCE" w:rsidP="00CB6CCE">
      <w:pPr>
        <w:numPr>
          <w:ilvl w:val="0"/>
          <w:numId w:val="18"/>
        </w:numPr>
      </w:pPr>
      <w:r w:rsidRPr="00CB6CCE">
        <w:t>Questi premi possono essere vinti per diverse volte in ogni sessione della </w:t>
      </w:r>
      <w:r w:rsidRPr="00CB6CCE">
        <w:rPr>
          <w:b/>
          <w:bCs/>
        </w:rPr>
        <w:t>Funzione The Tower</w:t>
      </w:r>
      <w:r w:rsidRPr="00CB6CCE">
        <w:t>.</w:t>
      </w:r>
    </w:p>
    <w:p w14:paraId="63F2D4E7" w14:textId="77777777" w:rsidR="00CB6CCE" w:rsidRPr="00CB6CCE" w:rsidRDefault="00CB6CCE" w:rsidP="00CB6CCE">
      <w:r w:rsidRPr="00CB6CCE">
        <w:rPr>
          <w:b/>
          <w:bCs/>
        </w:rPr>
        <w:t>Ritorno al giocatore:</w:t>
      </w:r>
    </w:p>
    <w:p w14:paraId="75DE9801" w14:textId="77777777" w:rsidR="00CB6CCE" w:rsidRPr="00CB6CCE" w:rsidRDefault="00CB6CCE" w:rsidP="00CB6CCE">
      <w:pPr>
        <w:numPr>
          <w:ilvl w:val="0"/>
          <w:numId w:val="19"/>
        </w:numPr>
      </w:pPr>
      <w:r w:rsidRPr="00CB6CCE">
        <w:t>La percentuale di RTP (ritorno al giocatore) è pari al 94.12%.</w:t>
      </w:r>
    </w:p>
    <w:p w14:paraId="777A4264" w14:textId="77777777" w:rsidR="00CB6CCE" w:rsidRPr="00CB6CCE" w:rsidRDefault="00CB6CCE" w:rsidP="00CB6CCE">
      <w:r w:rsidRPr="00CB6CCE">
        <w:rPr>
          <w:b/>
          <w:bCs/>
        </w:rPr>
        <w:t>Nota sulle disconnessioni</w:t>
      </w:r>
      <w:r w:rsidRPr="00CB6CCE">
        <w:t>:</w:t>
      </w:r>
    </w:p>
    <w:p w14:paraId="2851E30D" w14:textId="77777777" w:rsidR="00CB6CCE" w:rsidRPr="00CB6CCE" w:rsidRDefault="00CB6CCE" w:rsidP="00CB6CCE">
      <w:pPr>
        <w:numPr>
          <w:ilvl w:val="0"/>
          <w:numId w:val="20"/>
        </w:numPr>
      </w:pPr>
      <w:r w:rsidRPr="00CB6CCE">
        <w:t>Se ti disconnetti da internet durante:</w:t>
      </w:r>
    </w:p>
    <w:p w14:paraId="688032C7" w14:textId="77777777" w:rsidR="00CB6CCE" w:rsidRPr="00CB6CCE" w:rsidRDefault="00CB6CCE" w:rsidP="00CB6CCE">
      <w:pPr>
        <w:numPr>
          <w:ilvl w:val="1"/>
          <w:numId w:val="20"/>
        </w:numPr>
      </w:pPr>
      <w:r w:rsidRPr="00CB6CCE">
        <w:t>un giro, i rulli mostreranno il risultato dopo che ti sarai riconnesso e le eventuali vincite saranno aggiunte al tuo saldo;</w:t>
      </w:r>
    </w:p>
    <w:p w14:paraId="1928D9F5" w14:textId="77777777" w:rsidR="00CB6CCE" w:rsidRPr="00CB6CCE" w:rsidRDefault="00CB6CCE" w:rsidP="00CB6CCE">
      <w:pPr>
        <w:numPr>
          <w:ilvl w:val="1"/>
          <w:numId w:val="20"/>
        </w:numPr>
      </w:pPr>
      <w:r w:rsidRPr="00CB6CCE">
        <w:t>una funzione Bonus o un giro attivante, sarai automaticamente indirizzato alla funzione dopo esserti riconnesso;</w:t>
      </w:r>
    </w:p>
    <w:p w14:paraId="4F3E416D" w14:textId="77777777" w:rsidR="00CB6CCE" w:rsidRPr="00CB6CCE" w:rsidRDefault="00CB6CCE" w:rsidP="00CB6CCE">
      <w:pPr>
        <w:numPr>
          <w:ilvl w:val="1"/>
          <w:numId w:val="20"/>
        </w:numPr>
      </w:pPr>
      <w:r w:rsidRPr="00CB6CCE">
        <w:t>la modalità Autoplay, il giro sarà automaticamente completato ma non ne inizieranno altri.</w:t>
      </w:r>
    </w:p>
    <w:p w14:paraId="2260DFFF" w14:textId="77777777" w:rsidR="00CB6CCE" w:rsidRPr="00CB6CCE" w:rsidRDefault="00CB6CCE" w:rsidP="00CB6CCE">
      <w:pPr>
        <w:numPr>
          <w:ilvl w:val="0"/>
          <w:numId w:val="20"/>
        </w:numPr>
      </w:pPr>
      <w:r w:rsidRPr="00CB6CCE">
        <w:t>Per visualizzare il risultato del tuo round precedente dopo avere rieffettuato l'accesso al portale, premi l'icona della cronologia sulla barra inferiore.</w:t>
      </w:r>
    </w:p>
    <w:p w14:paraId="797DF49A" w14:textId="77777777" w:rsidR="00CB6CCE" w:rsidRPr="00CB6CCE" w:rsidRDefault="00CB6CCE" w:rsidP="00CB6CCE">
      <w:r w:rsidRPr="00CB6CCE">
        <w:rPr>
          <w:b/>
          <w:bCs/>
        </w:rPr>
        <w:t>In caso di malfunzionamento, tutte le giocate e le vincite vengono annullate.</w:t>
      </w:r>
    </w:p>
    <w:p w14:paraId="701DB646" w14:textId="77777777" w:rsidR="00CB6CCE" w:rsidRPr="00CB6CCE" w:rsidRDefault="00CB6CCE" w:rsidP="00CB6CCE">
      <w:r w:rsidRPr="00CB6CCE">
        <w:t>AGGIORNATO IL:3/11/2021</w:t>
      </w:r>
    </w:p>
    <w:p w14:paraId="703A74DA" w14:textId="77777777" w:rsidR="0027059F" w:rsidRDefault="0027059F"/>
    <w:sectPr w:rsidR="00270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BDD46" w14:textId="77777777" w:rsidR="00CB6CCE" w:rsidRDefault="00CB6CCE" w:rsidP="00CB6CCE">
      <w:pPr>
        <w:spacing w:after="0" w:line="240" w:lineRule="auto"/>
      </w:pPr>
      <w:r>
        <w:separator/>
      </w:r>
    </w:p>
  </w:endnote>
  <w:endnote w:type="continuationSeparator" w:id="0">
    <w:p w14:paraId="0325C910" w14:textId="77777777" w:rsidR="00CB6CCE" w:rsidRDefault="00CB6CCE" w:rsidP="00CB6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7B18" w14:textId="77777777" w:rsidR="00CB6CCE" w:rsidRDefault="00CB6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1963" w14:textId="67AFF236" w:rsidR="00CB6CCE" w:rsidRDefault="00CB6CC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EBF84D" wp14:editId="2EAB945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711490f966ee39bd60f9fde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383106" w14:textId="46C15106" w:rsidR="00CB6CCE" w:rsidRPr="00CB6CCE" w:rsidRDefault="00CB6CCE" w:rsidP="00CB6C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B6CCE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BF84D" id="_x0000_t202" coordsize="21600,21600" o:spt="202" path="m,l,21600r21600,l21600,xe">
              <v:stroke joinstyle="miter"/>
              <v:path gradientshapeok="t" o:connecttype="rect"/>
            </v:shapetype>
            <v:shape id="MSIPCMb711490f966ee39bd60f9fde" o:spid="_x0000_s1026" type="#_x0000_t202" alt="{&quot;HashCode&quot;:26948429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32383106" w14:textId="46C15106" w:rsidR="00CB6CCE" w:rsidRPr="00CB6CCE" w:rsidRDefault="00CB6CCE" w:rsidP="00CB6C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B6CCE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930D" w14:textId="77777777" w:rsidR="00CB6CCE" w:rsidRDefault="00CB6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0AF8" w14:textId="77777777" w:rsidR="00CB6CCE" w:rsidRDefault="00CB6CCE" w:rsidP="00CB6CCE">
      <w:pPr>
        <w:spacing w:after="0" w:line="240" w:lineRule="auto"/>
      </w:pPr>
      <w:r>
        <w:separator/>
      </w:r>
    </w:p>
  </w:footnote>
  <w:footnote w:type="continuationSeparator" w:id="0">
    <w:p w14:paraId="5317AA3A" w14:textId="77777777" w:rsidR="00CB6CCE" w:rsidRDefault="00CB6CCE" w:rsidP="00CB6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2BD8" w14:textId="77777777" w:rsidR="00CB6CCE" w:rsidRDefault="00CB6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AF9B" w14:textId="77777777" w:rsidR="00CB6CCE" w:rsidRDefault="00CB6C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7077" w14:textId="77777777" w:rsidR="00CB6CCE" w:rsidRDefault="00CB6C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21B"/>
    <w:multiLevelType w:val="multilevel"/>
    <w:tmpl w:val="96D8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C21DD"/>
    <w:multiLevelType w:val="multilevel"/>
    <w:tmpl w:val="8F00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A62A3"/>
    <w:multiLevelType w:val="multilevel"/>
    <w:tmpl w:val="945E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70E9C"/>
    <w:multiLevelType w:val="multilevel"/>
    <w:tmpl w:val="695E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013CA"/>
    <w:multiLevelType w:val="multilevel"/>
    <w:tmpl w:val="D362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34B7C"/>
    <w:multiLevelType w:val="multilevel"/>
    <w:tmpl w:val="3FC8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8611AD"/>
    <w:multiLevelType w:val="multilevel"/>
    <w:tmpl w:val="8316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173C8"/>
    <w:multiLevelType w:val="multilevel"/>
    <w:tmpl w:val="4698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B33EE"/>
    <w:multiLevelType w:val="multilevel"/>
    <w:tmpl w:val="E4FC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E0E27"/>
    <w:multiLevelType w:val="multilevel"/>
    <w:tmpl w:val="4FF8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C906A0"/>
    <w:multiLevelType w:val="multilevel"/>
    <w:tmpl w:val="8D46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D1A3B"/>
    <w:multiLevelType w:val="multilevel"/>
    <w:tmpl w:val="DD4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627BE3"/>
    <w:multiLevelType w:val="multilevel"/>
    <w:tmpl w:val="1AA6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9795C"/>
    <w:multiLevelType w:val="multilevel"/>
    <w:tmpl w:val="1F0C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7F6924"/>
    <w:multiLevelType w:val="multilevel"/>
    <w:tmpl w:val="A42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B04D03"/>
    <w:multiLevelType w:val="multilevel"/>
    <w:tmpl w:val="571C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C0EB3"/>
    <w:multiLevelType w:val="multilevel"/>
    <w:tmpl w:val="3F14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BA78F1"/>
    <w:multiLevelType w:val="multilevel"/>
    <w:tmpl w:val="047C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7715CB"/>
    <w:multiLevelType w:val="multilevel"/>
    <w:tmpl w:val="5F32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895DA3"/>
    <w:multiLevelType w:val="multilevel"/>
    <w:tmpl w:val="E6F0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4"/>
  </w:num>
  <w:num w:numId="5">
    <w:abstractNumId w:val="18"/>
  </w:num>
  <w:num w:numId="6">
    <w:abstractNumId w:val="16"/>
  </w:num>
  <w:num w:numId="7">
    <w:abstractNumId w:val="12"/>
  </w:num>
  <w:num w:numId="8">
    <w:abstractNumId w:val="3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9"/>
  </w:num>
  <w:num w:numId="14">
    <w:abstractNumId w:val="17"/>
  </w:num>
  <w:num w:numId="15">
    <w:abstractNumId w:val="7"/>
  </w:num>
  <w:num w:numId="16">
    <w:abstractNumId w:val="11"/>
  </w:num>
  <w:num w:numId="17">
    <w:abstractNumId w:val="6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CE"/>
    <w:rsid w:val="0027059F"/>
    <w:rsid w:val="00373DA9"/>
    <w:rsid w:val="00C03583"/>
    <w:rsid w:val="00CB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CF9C7"/>
  <w15:chartTrackingRefBased/>
  <w15:docId w15:val="{8C19E0CC-5D0F-4D07-8BA8-A6DF06AD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CE"/>
  </w:style>
  <w:style w:type="paragraph" w:styleId="Footer">
    <w:name w:val="footer"/>
    <w:basedOn w:val="Normal"/>
    <w:link w:val="FooterChar"/>
    <w:uiPriority w:val="99"/>
    <w:unhideWhenUsed/>
    <w:rsid w:val="00CB6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772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A059E435CCC469DE994A537BDCAD5" ma:contentTypeVersion="21" ma:contentTypeDescription="Create a new document." ma:contentTypeScope="" ma:versionID="e8895b3e07bd332ad994688d543e57f3">
  <xsd:schema xmlns:xsd="http://www.w3.org/2001/XMLSchema" xmlns:xs="http://www.w3.org/2001/XMLSchema" xmlns:p="http://schemas.microsoft.com/office/2006/metadata/properties" xmlns:ns1="http://schemas.microsoft.com/sharepoint/v3" xmlns:ns2="9f6e4a0a-e09f-453d-b2d8-9f524ab028b2" xmlns:ns3="4e91a3c1-8e77-4a6a-8a23-7550cd12bc52" xmlns:ns4="http://schemas.microsoft.com/sharepoint/v4" targetNamespace="http://schemas.microsoft.com/office/2006/metadata/properties" ma:root="true" ma:fieldsID="2125e212f7d457248ed3e3ae314614f7" ns1:_="" ns2:_="" ns3:_="" ns4:_="">
    <xsd:import namespace="http://schemas.microsoft.com/sharepoint/v3"/>
    <xsd:import namespace="9f6e4a0a-e09f-453d-b2d8-9f524ab028b2"/>
    <xsd:import namespace="4e91a3c1-8e77-4a6a-8a23-7550cd12bc5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e4a0a-e09f-453d-b2d8-9f524ab028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b4d7f7-f6ed-4a42-be4d-fd7c6de6ab03}" ma:internalName="TaxCatchAll" ma:showField="CatchAllData" ma:web="9f6e4a0a-e09f-453d-b2d8-9f524ab02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a3c1-8e77-4a6a-8a23-7550cd12b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bbed837-b477-4a56-84c9-46ca8abf2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9f6e4a0a-e09f-453d-b2d8-9f524ab028b2">WKVFDCH4FWXU-1114257598-33948</_dlc_DocId>
    <_dlc_DocIdUrl xmlns="9f6e4a0a-e09f-453d-b2d8-9f524ab028b2">
      <Url>https://playtech.sharepoint.com/sites/pt-generic2/_layouts/15/DocIdRedir.aspx?ID=WKVFDCH4FWXU-1114257598-33948</Url>
      <Description>WKVFDCH4FWXU-1114257598-33948</Description>
    </_dlc_DocIdUrl>
    <TaxCatchAll xmlns="9f6e4a0a-e09f-453d-b2d8-9f524ab028b2" xsi:nil="true"/>
    <lcf76f155ced4ddcb4097134ff3c332f xmlns="4e91a3c1-8e77-4a6a-8a23-7550cd12bc5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ACAA28-EA43-46D7-BE79-58468CE8BFA7}"/>
</file>

<file path=customXml/itemProps2.xml><?xml version="1.0" encoding="utf-8"?>
<ds:datastoreItem xmlns:ds="http://schemas.openxmlformats.org/officeDocument/2006/customXml" ds:itemID="{0C447770-CD9D-4456-8915-56C742E0F729}"/>
</file>

<file path=customXml/itemProps3.xml><?xml version="1.0" encoding="utf-8"?>
<ds:datastoreItem xmlns:ds="http://schemas.openxmlformats.org/officeDocument/2006/customXml" ds:itemID="{CF88D947-0CB8-49BB-A31A-DB744D8634CF}"/>
</file>

<file path=customXml/itemProps4.xml><?xml version="1.0" encoding="utf-8"?>
<ds:datastoreItem xmlns:ds="http://schemas.openxmlformats.org/officeDocument/2006/customXml" ds:itemID="{91FEEC59-208F-41F6-9193-18B8DBA26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1407</Words>
  <Characters>8161</Characters>
  <Application>Microsoft Office Word</Application>
  <DocSecurity>0</DocSecurity>
  <Lines>68</Lines>
  <Paragraphs>19</Paragraphs>
  <ScaleCrop>false</ScaleCrop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Evisalu</dc:creator>
  <cp:keywords/>
  <dc:description/>
  <cp:lastModifiedBy>Anette Evisalu</cp:lastModifiedBy>
  <cp:revision>1</cp:revision>
  <dcterms:created xsi:type="dcterms:W3CDTF">2021-11-03T08:18:00Z</dcterms:created>
  <dcterms:modified xsi:type="dcterms:W3CDTF">2021-11-03T08:22:00Z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cd77f9-c127-4203-883e-f7a13c018ab9_Enabled">
    <vt:lpwstr>true</vt:lpwstr>
  </property>
  <property fmtid="{D5CDD505-2E9C-101B-9397-08002B2CF9AE}" pid="3" name="MSIP_Label_31cd77f9-c127-4203-883e-f7a13c018ab9_SetDate">
    <vt:lpwstr>2021-11-03T08:22:07Z</vt:lpwstr>
  </property>
  <property fmtid="{D5CDD505-2E9C-101B-9397-08002B2CF9AE}" pid="4" name="MSIP_Label_31cd77f9-c127-4203-883e-f7a13c018ab9_Method">
    <vt:lpwstr>Standard</vt:lpwstr>
  </property>
  <property fmtid="{D5CDD505-2E9C-101B-9397-08002B2CF9AE}" pid="5" name="MSIP_Label_31cd77f9-c127-4203-883e-f7a13c018ab9_Name">
    <vt:lpwstr>31cd77f9-c127-4203-883e-f7a13c018ab9</vt:lpwstr>
  </property>
  <property fmtid="{D5CDD505-2E9C-101B-9397-08002B2CF9AE}" pid="6" name="MSIP_Label_31cd77f9-c127-4203-883e-f7a13c018ab9_SiteId">
    <vt:lpwstr>4f7d16ef-7616-46a7-9866-fc17a74d8500</vt:lpwstr>
  </property>
  <property fmtid="{D5CDD505-2E9C-101B-9397-08002B2CF9AE}" pid="7" name="MSIP_Label_31cd77f9-c127-4203-883e-f7a13c018ab9_ActionId">
    <vt:lpwstr>f83cee8b-6541-4349-975b-ae2198c13e73</vt:lpwstr>
  </property>
  <property fmtid="{D5CDD505-2E9C-101B-9397-08002B2CF9AE}" pid="8" name="MSIP_Label_31cd77f9-c127-4203-883e-f7a13c018ab9_ContentBits">
    <vt:lpwstr>2</vt:lpwstr>
  </property>
  <property fmtid="{D5CDD505-2E9C-101B-9397-08002B2CF9AE}" pid="9" name="ContentTypeId">
    <vt:lpwstr>0x010100F1EA059E435CCC469DE994A537BDCAD5</vt:lpwstr>
  </property>
  <property fmtid="{D5CDD505-2E9C-101B-9397-08002B2CF9AE}" pid="10" name="_dlc_DocIdItemGuid">
    <vt:lpwstr>a25ce984-755c-4720-8e76-76549f441ffa</vt:lpwstr>
  </property>
</Properties>
</file>