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3D27" w14:textId="77777777" w:rsidR="0093285D" w:rsidRPr="0093285D" w:rsidRDefault="0093285D" w:rsidP="0093285D">
      <w:pPr>
        <w:rPr>
          <w:b/>
          <w:bCs/>
        </w:rPr>
      </w:pPr>
      <w:r w:rsidRPr="0093285D">
        <w:rPr>
          <w:b/>
          <w:bCs/>
        </w:rPr>
        <w:t>Pharaoh’s Daughter ™</w:t>
      </w:r>
    </w:p>
    <w:p w14:paraId="0798C7AE" w14:textId="77777777" w:rsidR="0093285D" w:rsidRPr="0093285D" w:rsidRDefault="0093285D" w:rsidP="0093285D">
      <w:r w:rsidRPr="0093285D">
        <w:rPr>
          <w:b/>
          <w:bCs/>
        </w:rPr>
        <w:t>Slot a 5 rulli e 50 linee</w:t>
      </w:r>
    </w:p>
    <w:p w14:paraId="0B310EC5" w14:textId="77777777" w:rsidR="0093285D" w:rsidRPr="0093285D" w:rsidRDefault="0093285D" w:rsidP="0093285D">
      <w:r w:rsidRPr="0093285D">
        <w:t>Lo scopo della slot </w:t>
      </w:r>
      <w:r w:rsidRPr="0093285D">
        <w:rPr>
          <w:b/>
          <w:bCs/>
        </w:rPr>
        <w:t>Pharaoh’s Daughter™</w:t>
      </w:r>
      <w:r w:rsidRPr="0093285D">
        <w:t> è quello di ottenere combinazioni di simboli vincenti facendo girare i rulli.</w:t>
      </w:r>
    </w:p>
    <w:p w14:paraId="741043A6" w14:textId="77777777" w:rsidR="0093285D" w:rsidRPr="0093285D" w:rsidRDefault="0093285D" w:rsidP="0093285D">
      <w:r w:rsidRPr="0093285D">
        <w:rPr>
          <w:b/>
          <w:bCs/>
        </w:rPr>
        <w:t>Istruzioni di gioco:</w:t>
      </w:r>
    </w:p>
    <w:p w14:paraId="2F003E54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Il numero delle linee di pagamento attive è sempre impostato su 50.</w:t>
      </w:r>
    </w:p>
    <w:p w14:paraId="3763DC48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La puntata totale è pari a 25x il valore del gettone.</w:t>
      </w:r>
    </w:p>
    <w:p w14:paraId="0D067FBD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Nella schermata introduttiva, premi </w:t>
      </w:r>
      <w:r w:rsidRPr="0093285D">
        <w:rPr>
          <w:b/>
          <w:bCs/>
        </w:rPr>
        <w:t>INIZIA</w:t>
      </w:r>
      <w:r w:rsidRPr="0093285D">
        <w:t> per avviare la partita.</w:t>
      </w:r>
    </w:p>
    <w:p w14:paraId="4D5F375F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Usa i pulsanti </w:t>
      </w:r>
      <w:r w:rsidRPr="0093285D">
        <w:rPr>
          <w:b/>
          <w:bCs/>
        </w:rPr>
        <w:t>+</w:t>
      </w:r>
      <w:r w:rsidRPr="0093285D">
        <w:t> e </w:t>
      </w:r>
      <w:r w:rsidRPr="0093285D">
        <w:rPr>
          <w:b/>
          <w:bCs/>
        </w:rPr>
        <w:t>-</w:t>
      </w:r>
      <w:r w:rsidRPr="0093285D">
        <w:t> per selezionare la puntata totale.</w:t>
      </w:r>
    </w:p>
    <w:p w14:paraId="58DC1CD0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Premi </w:t>
      </w:r>
      <w:r w:rsidRPr="0093285D">
        <w:rPr>
          <w:b/>
          <w:bCs/>
        </w:rPr>
        <w:t>GIRA</w:t>
      </w:r>
      <w:r w:rsidRPr="0093285D">
        <w:t> per fare girare i rulli con la puntata attuale; premi nuovamente il pulsante durante un giro per fermare i rulli.</w:t>
      </w:r>
    </w:p>
    <w:p w14:paraId="0F4A4795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2FA8E7D0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Le vincite Scatter possono essere assegnate con simboli posti in </w:t>
      </w:r>
      <w:r w:rsidRPr="0093285D">
        <w:rPr>
          <w:b/>
          <w:bCs/>
        </w:rPr>
        <w:t>qualunque</w:t>
      </w:r>
      <w:r w:rsidRPr="0093285D">
        <w:t> posizione. Le vincite Scatter sono moltiplicate per la puntata totale. Viene pagata solo la vincita </w:t>
      </w:r>
      <w:r w:rsidRPr="0093285D">
        <w:rPr>
          <w:b/>
          <w:bCs/>
        </w:rPr>
        <w:t>Scatter</w:t>
      </w:r>
      <w:r w:rsidRPr="0093285D">
        <w:t> più alta.</w:t>
      </w:r>
    </w:p>
    <w:p w14:paraId="7DD1D161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Viene pagata solo la vincita più elevata della Linee di vincita. Le vincite simultanee su Linee di vincita diverse vengono sommate.</w:t>
      </w:r>
    </w:p>
    <w:p w14:paraId="755A66A1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In caso di giro vincente, il campo </w:t>
      </w:r>
      <w:r w:rsidRPr="0093285D">
        <w:rPr>
          <w:b/>
          <w:bCs/>
        </w:rPr>
        <w:t>VINCITA</w:t>
      </w:r>
      <w:r w:rsidRPr="0093285D">
        <w:t> indica i premi delle linee e quelli Scatter accumulati.</w:t>
      </w:r>
    </w:p>
    <w:p w14:paraId="28201A03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Le vincite sono calcolate sulla base della tabella dei pagamenti.</w:t>
      </w:r>
    </w:p>
    <w:p w14:paraId="7292B1BD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La vincita di linea sarà pari al valore del tuo gettone moltiplicato per l'importo corrispondente, sulla base della tabella dei pagamenti.</w:t>
      </w:r>
    </w:p>
    <w:p w14:paraId="00B998E6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Le vincite Scatter saranno pari alla tua puntata totale moltiplicata per l'importo corrispondente, sulla base della tabella dei pagamenti.</w:t>
      </w:r>
    </w:p>
    <w:p w14:paraId="6B2B5F22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Per informazioni sulle linee di pagamento, premi </w:t>
      </w:r>
      <w:r w:rsidRPr="0093285D">
        <w:rPr>
          <w:b/>
          <w:bCs/>
        </w:rPr>
        <w:t>i</w:t>
      </w:r>
      <w:r w:rsidRPr="0093285D">
        <w:t> e scorri fino a </w:t>
      </w:r>
      <w:r w:rsidRPr="0093285D">
        <w:rPr>
          <w:b/>
          <w:bCs/>
        </w:rPr>
        <w:t>Linee Vincenti</w:t>
      </w:r>
      <w:r w:rsidRPr="0093285D">
        <w:t>.</w:t>
      </w:r>
    </w:p>
    <w:p w14:paraId="79ED824D" w14:textId="77777777" w:rsidR="0093285D" w:rsidRPr="0093285D" w:rsidRDefault="0093285D" w:rsidP="0093285D">
      <w:pPr>
        <w:numPr>
          <w:ilvl w:val="0"/>
          <w:numId w:val="1"/>
        </w:numPr>
      </w:pPr>
      <w:r w:rsidRPr="0093285D">
        <w:t>Premi </w:t>
      </w:r>
      <w:r w:rsidRPr="0093285D">
        <w:rPr>
          <w:b/>
          <w:bCs/>
        </w:rPr>
        <w:t>TURBO</w:t>
      </w:r>
      <w:r w:rsidRPr="0093285D">
        <w:t> per attivare/disattivare alcune delle animazioni e dei suoni di vincita, facendo girare i rulli a velocità normale o accelerata.</w:t>
      </w:r>
    </w:p>
    <w:p w14:paraId="27ACBF62" w14:textId="77777777" w:rsidR="0093285D" w:rsidRPr="0093285D" w:rsidRDefault="0093285D" w:rsidP="0093285D">
      <w:pPr>
        <w:numPr>
          <w:ilvl w:val="0"/>
          <w:numId w:val="2"/>
        </w:numPr>
      </w:pPr>
      <w:r w:rsidRPr="0093285D">
        <w:t>Per importare altro denaro nel gioco, premi </w:t>
      </w:r>
      <w:r w:rsidRPr="0093285D">
        <w:rPr>
          <w:b/>
          <w:bCs/>
        </w:rPr>
        <w:t>Aggiungi denaro</w:t>
      </w:r>
      <w:r w:rsidRPr="0093285D">
        <w:t> nella barra posta in basso.</w:t>
      </w:r>
    </w:p>
    <w:p w14:paraId="2936CC5F" w14:textId="77777777" w:rsidR="0093285D" w:rsidRPr="0093285D" w:rsidRDefault="0093285D" w:rsidP="0093285D">
      <w:r w:rsidRPr="0093285D">
        <w:rPr>
          <w:b/>
          <w:bCs/>
        </w:rPr>
        <w:t>Autoplay:</w:t>
      </w:r>
    </w:p>
    <w:p w14:paraId="364B3413" w14:textId="77777777" w:rsidR="0093285D" w:rsidRPr="0093285D" w:rsidRDefault="0093285D" w:rsidP="0093285D">
      <w:pPr>
        <w:numPr>
          <w:ilvl w:val="0"/>
          <w:numId w:val="3"/>
        </w:numPr>
      </w:pPr>
      <w:r w:rsidRPr="0093285D">
        <w:t>In modalità Autoplay i rulli girano automaticamente.</w:t>
      </w:r>
    </w:p>
    <w:p w14:paraId="7E199564" w14:textId="77777777" w:rsidR="0093285D" w:rsidRPr="0093285D" w:rsidRDefault="0093285D" w:rsidP="0093285D">
      <w:pPr>
        <w:numPr>
          <w:ilvl w:val="0"/>
          <w:numId w:val="3"/>
        </w:numPr>
      </w:pPr>
      <w:r w:rsidRPr="0093285D">
        <w:t>Per visualizzare la lista delle opzioni, premi </w:t>
      </w:r>
      <w:r w:rsidRPr="0093285D">
        <w:rPr>
          <w:b/>
          <w:bCs/>
        </w:rPr>
        <w:t>AUTOPLAY</w:t>
      </w:r>
      <w:r w:rsidRPr="0093285D">
        <w:t> e quindi seleziona il numero di giri da effettuare automaticamente.</w:t>
      </w:r>
    </w:p>
    <w:p w14:paraId="36850B06" w14:textId="77777777" w:rsidR="0093285D" w:rsidRPr="0093285D" w:rsidRDefault="0093285D" w:rsidP="0093285D">
      <w:pPr>
        <w:numPr>
          <w:ilvl w:val="0"/>
          <w:numId w:val="3"/>
        </w:numPr>
      </w:pPr>
      <w:r w:rsidRPr="0093285D">
        <w:t>Durante la modalità Autoplay, viene mostrato il numero di giri rimanenti.</w:t>
      </w:r>
    </w:p>
    <w:p w14:paraId="2904BC06" w14:textId="77777777" w:rsidR="0093285D" w:rsidRPr="0093285D" w:rsidRDefault="0093285D" w:rsidP="0093285D">
      <w:pPr>
        <w:numPr>
          <w:ilvl w:val="0"/>
          <w:numId w:val="3"/>
        </w:numPr>
      </w:pPr>
      <w:r w:rsidRPr="0093285D">
        <w:lastRenderedPageBreak/>
        <w:t>La modalità Autoplay termina quando:</w:t>
      </w:r>
    </w:p>
    <w:p w14:paraId="35ADF9AA" w14:textId="77777777" w:rsidR="0093285D" w:rsidRPr="0093285D" w:rsidRDefault="0093285D" w:rsidP="0093285D">
      <w:pPr>
        <w:numPr>
          <w:ilvl w:val="1"/>
          <w:numId w:val="3"/>
        </w:numPr>
      </w:pPr>
      <w:r w:rsidRPr="0093285D">
        <w:t>I rulli hanno girato per il numero di volte indicato</w:t>
      </w:r>
    </w:p>
    <w:p w14:paraId="6E4FAD2C" w14:textId="77777777" w:rsidR="0093285D" w:rsidRPr="0093285D" w:rsidRDefault="0093285D" w:rsidP="0093285D">
      <w:pPr>
        <w:numPr>
          <w:ilvl w:val="1"/>
          <w:numId w:val="3"/>
        </w:numPr>
      </w:pPr>
      <w:r w:rsidRPr="0093285D">
        <w:t>Non hai fondi sufficienti per il prossimo giro.</w:t>
      </w:r>
    </w:p>
    <w:p w14:paraId="01B35697" w14:textId="77777777" w:rsidR="0093285D" w:rsidRPr="0093285D" w:rsidRDefault="0093285D" w:rsidP="0093285D">
      <w:pPr>
        <w:numPr>
          <w:ilvl w:val="1"/>
          <w:numId w:val="3"/>
        </w:numPr>
      </w:pPr>
      <w:r w:rsidRPr="0093285D">
        <w:t>È stata attivata una funzione.</w:t>
      </w:r>
    </w:p>
    <w:p w14:paraId="580D9E05" w14:textId="77777777" w:rsidR="0093285D" w:rsidRPr="0093285D" w:rsidRDefault="0093285D" w:rsidP="0093285D">
      <w:pPr>
        <w:numPr>
          <w:ilvl w:val="0"/>
          <w:numId w:val="3"/>
        </w:numPr>
      </w:pPr>
      <w:r w:rsidRPr="0093285D">
        <w:t>Puoi interrompere la modalità Autoplay premendo </w:t>
      </w:r>
      <w:r w:rsidRPr="0093285D">
        <w:rPr>
          <w:b/>
          <w:bCs/>
        </w:rPr>
        <w:t>STOP</w:t>
      </w:r>
      <w:r w:rsidRPr="0093285D">
        <w:t>.</w:t>
      </w:r>
    </w:p>
    <w:p w14:paraId="1D740461" w14:textId="77777777" w:rsidR="0093285D" w:rsidRPr="0093285D" w:rsidRDefault="0093285D" w:rsidP="0093285D">
      <w:r w:rsidRPr="0093285D">
        <w:rPr>
          <w:b/>
          <w:bCs/>
        </w:rPr>
        <w:t>Tabella dei pagamenti:</w:t>
      </w:r>
    </w:p>
    <w:p w14:paraId="06D8D090" w14:textId="77777777" w:rsidR="0093285D" w:rsidRPr="0093285D" w:rsidRDefault="0093285D" w:rsidP="0093285D">
      <w:pPr>
        <w:numPr>
          <w:ilvl w:val="0"/>
          <w:numId w:val="4"/>
        </w:numPr>
      </w:pPr>
      <w:r w:rsidRPr="0093285D">
        <w:t>Per accedere alla tabella dei pagamenti, premi </w:t>
      </w:r>
      <w:r w:rsidRPr="0093285D">
        <w:rPr>
          <w:b/>
          <w:bCs/>
        </w:rPr>
        <w:t>i</w:t>
      </w:r>
      <w:r w:rsidRPr="0093285D">
        <w:t>.</w:t>
      </w:r>
    </w:p>
    <w:p w14:paraId="46C5D730" w14:textId="77777777" w:rsidR="0093285D" w:rsidRPr="0093285D" w:rsidRDefault="0093285D" w:rsidP="0093285D">
      <w:pPr>
        <w:numPr>
          <w:ilvl w:val="0"/>
          <w:numId w:val="4"/>
        </w:numPr>
      </w:pPr>
      <w:r w:rsidRPr="0093285D">
        <w:t>Utilizza la barra di scorrimento per navigare nella tabella dei pagamenti.</w:t>
      </w:r>
    </w:p>
    <w:p w14:paraId="2EDD3317" w14:textId="77777777" w:rsidR="0093285D" w:rsidRPr="0093285D" w:rsidRDefault="0093285D" w:rsidP="0093285D">
      <w:pPr>
        <w:numPr>
          <w:ilvl w:val="0"/>
          <w:numId w:val="4"/>
        </w:numPr>
      </w:pPr>
      <w:r w:rsidRPr="0093285D">
        <w:t>Per chiudere la tabella e tornare al gioco, premi la freccia indietro.</w:t>
      </w:r>
    </w:p>
    <w:p w14:paraId="76FDCD59" w14:textId="77777777" w:rsidR="0093285D" w:rsidRPr="0093285D" w:rsidRDefault="0093285D" w:rsidP="0093285D">
      <w:r w:rsidRPr="0093285D">
        <w:rPr>
          <w:b/>
          <w:bCs/>
        </w:rPr>
        <w:t>Linee di vincita:</w:t>
      </w:r>
    </w:p>
    <w:p w14:paraId="01BBC0ED" w14:textId="77777777" w:rsidR="0093285D" w:rsidRPr="0093285D" w:rsidRDefault="0093285D" w:rsidP="0093285D">
      <w:pPr>
        <w:numPr>
          <w:ilvl w:val="0"/>
          <w:numId w:val="5"/>
        </w:numPr>
      </w:pPr>
      <w:r w:rsidRPr="0093285D">
        <w:t>Le linee attive sono indicate da cornici che compaiono sulle posizioni dei simboli di ogni rullo, come illustrato nella tabella dei pagamenti.</w:t>
      </w:r>
    </w:p>
    <w:p w14:paraId="1AE505AA" w14:textId="77777777" w:rsidR="0093285D" w:rsidRPr="0093285D" w:rsidRDefault="0093285D" w:rsidP="0093285D">
      <w:pPr>
        <w:numPr>
          <w:ilvl w:val="0"/>
          <w:numId w:val="5"/>
        </w:numPr>
      </w:pPr>
      <w:r w:rsidRPr="0093285D">
        <w:t>Le vincite possono verificarsi solo sulle linee di pagamento attive.</w:t>
      </w:r>
    </w:p>
    <w:p w14:paraId="5F16FBC3" w14:textId="77777777" w:rsidR="0093285D" w:rsidRPr="0093285D" w:rsidRDefault="0093285D" w:rsidP="0093285D">
      <w:pPr>
        <w:numPr>
          <w:ilvl w:val="0"/>
          <w:numId w:val="5"/>
        </w:numPr>
      </w:pPr>
      <w:r w:rsidRPr="0093285D">
        <w:t>Le combinazioni vincenti devono partire dal rullo posto più a sinistra e i simboli devono essere disposti consecutivamente.</w:t>
      </w:r>
    </w:p>
    <w:p w14:paraId="0FC550BE" w14:textId="77777777" w:rsidR="0093285D" w:rsidRPr="0093285D" w:rsidRDefault="0093285D" w:rsidP="0093285D">
      <w:pPr>
        <w:numPr>
          <w:ilvl w:val="0"/>
          <w:numId w:val="5"/>
        </w:numPr>
      </w:pPr>
      <w:r w:rsidRPr="0093285D">
        <w:t>Vi è una differenza tra il valore del gettone e la puntata totale. Il valore del gettone corrisponde all’importo che desideri spendere per ogni linea del gioco. I premi delle linee sono pari al valore indicato nella tabella dei pagamenti, moltiplicato per il valore del gettone. La puntata totale indica quanto è stato puntato in totale in un singolo giro.</w:t>
      </w:r>
    </w:p>
    <w:p w14:paraId="1FB747E4" w14:textId="77777777" w:rsidR="0093285D" w:rsidRPr="0093285D" w:rsidRDefault="0093285D" w:rsidP="0093285D">
      <w:r w:rsidRPr="0093285D">
        <w:rPr>
          <w:b/>
          <w:bCs/>
        </w:rPr>
        <w:t>Limite Massimo di Vincita:</w:t>
      </w:r>
    </w:p>
    <w:p w14:paraId="554DB883" w14:textId="77777777" w:rsidR="0093285D" w:rsidRPr="0093285D" w:rsidRDefault="0093285D" w:rsidP="0093285D">
      <w:pPr>
        <w:numPr>
          <w:ilvl w:val="0"/>
          <w:numId w:val="6"/>
        </w:numPr>
      </w:pPr>
      <w:r w:rsidRPr="0093285D">
        <w:t>Il gioco è provvisto di un limite massimo di vincita. Per maggiori informazioni, consulta la sezione Termini e Condizioni.</w:t>
      </w:r>
    </w:p>
    <w:p w14:paraId="21AC6CC2" w14:textId="77777777" w:rsidR="0093285D" w:rsidRPr="0093285D" w:rsidRDefault="0093285D" w:rsidP="0093285D">
      <w:r w:rsidRPr="0093285D">
        <w:rPr>
          <w:b/>
          <w:bCs/>
        </w:rPr>
        <w:t>Simbolo Wild:</w:t>
      </w:r>
    </w:p>
    <w:p w14:paraId="6ED508EB" w14:textId="77777777" w:rsidR="0093285D" w:rsidRPr="0093285D" w:rsidRDefault="0093285D" w:rsidP="0093285D">
      <w:pPr>
        <w:numPr>
          <w:ilvl w:val="0"/>
          <w:numId w:val="7"/>
        </w:numPr>
      </w:pPr>
      <w:r w:rsidRPr="0093285D">
        <w:t>Il simbolo </w:t>
      </w:r>
      <w:r w:rsidRPr="0093285D">
        <w:rPr>
          <w:b/>
          <w:bCs/>
        </w:rPr>
        <w:t>WILD</w:t>
      </w:r>
      <w:r w:rsidRPr="0093285D">
        <w:t> è la </w:t>
      </w:r>
      <w:r w:rsidRPr="0093285D">
        <w:rPr>
          <w:b/>
          <w:bCs/>
        </w:rPr>
        <w:t>Regina</w:t>
      </w:r>
      <w:r w:rsidRPr="0093285D">
        <w:t>. Il simbolo</w:t>
      </w:r>
      <w:r w:rsidRPr="0093285D">
        <w:rPr>
          <w:b/>
          <w:bCs/>
        </w:rPr>
        <w:t>Wild</w:t>
      </w:r>
      <w:r w:rsidRPr="0093285D">
        <w:t> può sostituire qualsiasi altro simbolo, ad eccezione dello </w:t>
      </w:r>
      <w:r w:rsidRPr="0093285D">
        <w:rPr>
          <w:b/>
          <w:bCs/>
        </w:rPr>
        <w:t>Scatter</w:t>
      </w:r>
      <w:r w:rsidRPr="0093285D">
        <w:t> e del </w:t>
      </w:r>
      <w:r w:rsidRPr="0093285D">
        <w:rPr>
          <w:b/>
          <w:bCs/>
        </w:rPr>
        <w:t>Sole</w:t>
      </w:r>
      <w:r w:rsidRPr="0093285D">
        <w:t>, per ottenere la miglior combinazione possibile.</w:t>
      </w:r>
    </w:p>
    <w:p w14:paraId="7DC41348" w14:textId="77777777" w:rsidR="0093285D" w:rsidRPr="0093285D" w:rsidRDefault="0093285D" w:rsidP="0093285D">
      <w:r w:rsidRPr="0093285D">
        <w:rPr>
          <w:b/>
          <w:bCs/>
        </w:rPr>
        <w:t>Scatter:</w:t>
      </w:r>
    </w:p>
    <w:p w14:paraId="6624B15B" w14:textId="77777777" w:rsidR="0093285D" w:rsidRPr="0093285D" w:rsidRDefault="0093285D" w:rsidP="0093285D">
      <w:pPr>
        <w:numPr>
          <w:ilvl w:val="0"/>
          <w:numId w:val="8"/>
        </w:numPr>
      </w:pPr>
      <w:r w:rsidRPr="0093285D">
        <w:t>Il simbolo </w:t>
      </w:r>
      <w:r w:rsidRPr="0093285D">
        <w:rPr>
          <w:b/>
          <w:bCs/>
        </w:rPr>
        <w:t>Scatter</w:t>
      </w:r>
      <w:r w:rsidRPr="0093285D">
        <w:t> è la </w:t>
      </w:r>
      <w:r w:rsidRPr="0093285D">
        <w:rPr>
          <w:b/>
          <w:bCs/>
        </w:rPr>
        <w:t>Piramide</w:t>
      </w:r>
      <w:r w:rsidRPr="0093285D">
        <w:t>. 3 o più simboli </w:t>
      </w:r>
      <w:r w:rsidRPr="0093285D">
        <w:rPr>
          <w:b/>
          <w:bCs/>
        </w:rPr>
        <w:t>Scatter</w:t>
      </w:r>
      <w:r w:rsidRPr="0093285D">
        <w:t> ovunque attivano la </w:t>
      </w:r>
      <w:r w:rsidRPr="0093285D">
        <w:rPr>
          <w:b/>
          <w:bCs/>
        </w:rPr>
        <w:t>Funzione Partite Gratis</w:t>
      </w:r>
      <w:r w:rsidRPr="0093285D">
        <w:t>.</w:t>
      </w:r>
    </w:p>
    <w:p w14:paraId="28B4E82C" w14:textId="77777777" w:rsidR="0093285D" w:rsidRPr="0093285D" w:rsidRDefault="0093285D" w:rsidP="0093285D">
      <w:r w:rsidRPr="0093285D">
        <w:rPr>
          <w:b/>
          <w:bCs/>
        </w:rPr>
        <w:t>Funzione Respin Fire Blaze:</w:t>
      </w:r>
    </w:p>
    <w:p w14:paraId="3F3B99FB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Il </w:t>
      </w:r>
      <w:r w:rsidRPr="0093285D">
        <w:rPr>
          <w:b/>
          <w:bCs/>
        </w:rPr>
        <w:t>Sole</w:t>
      </w:r>
      <w:r w:rsidRPr="0093285D">
        <w:t> è il simbolo </w:t>
      </w:r>
      <w:r w:rsidRPr="0093285D">
        <w:rPr>
          <w:b/>
          <w:bCs/>
        </w:rPr>
        <w:t>Bonus</w:t>
      </w:r>
      <w:r w:rsidRPr="0093285D">
        <w:t> del gioco. Quando 6 o più simboli del </w:t>
      </w:r>
      <w:r w:rsidRPr="0093285D">
        <w:rPr>
          <w:b/>
          <w:bCs/>
        </w:rPr>
        <w:t>Sole</w:t>
      </w:r>
      <w:r w:rsidRPr="0093285D">
        <w:t> si fermano ovunque e contemporaneamente sui rulli, viene attivata la </w:t>
      </w:r>
      <w:r w:rsidRPr="0093285D">
        <w:rPr>
          <w:b/>
          <w:bCs/>
        </w:rPr>
        <w:t>Funzione Respin Fire Blaze</w:t>
      </w:r>
      <w:r w:rsidRPr="0093285D">
        <w:t>.</w:t>
      </w:r>
    </w:p>
    <w:p w14:paraId="6C8EFC49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Ogni simbolo del </w:t>
      </w:r>
      <w:r w:rsidRPr="0093285D">
        <w:rPr>
          <w:b/>
          <w:bCs/>
        </w:rPr>
        <w:t>Sole</w:t>
      </w:r>
      <w:r w:rsidRPr="0093285D">
        <w:t> comparso nel giro che ha attivato la funzione e durante i Respin porta con sé un premio in denaro o un’icona della Stella.</w:t>
      </w:r>
    </w:p>
    <w:p w14:paraId="44716F03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I simboli del </w:t>
      </w:r>
      <w:r w:rsidRPr="0093285D">
        <w:rPr>
          <w:b/>
          <w:bCs/>
        </w:rPr>
        <w:t>Sole</w:t>
      </w:r>
      <w:r w:rsidRPr="0093285D">
        <w:t> che hanno attivato la Funzione e i premi comparsi su di essi sono mantenuti in posizione durante la Funzione.</w:t>
      </w:r>
    </w:p>
    <w:p w14:paraId="4EBC8E8C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lastRenderedPageBreak/>
        <w:t>Vengono assegnati 3 Respin. Ogni posizione dei simboli non bloccata ruota indipendentemente.</w:t>
      </w:r>
    </w:p>
    <w:p w14:paraId="32B55D23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Dopo ogni Respin, se vi sono uno o più simboli del </w:t>
      </w:r>
      <w:r w:rsidRPr="0093285D">
        <w:rPr>
          <w:b/>
          <w:bCs/>
        </w:rPr>
        <w:t>Sole</w:t>
      </w:r>
      <w:r w:rsidRPr="0093285D">
        <w:t> nuovi, questi vengono mantenuti e il numero dei Respin rimanenti viene riportato a 3.</w:t>
      </w:r>
    </w:p>
    <w:p w14:paraId="72C2DE1B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Il premio GRAND (L’importo del premio GRAND = Puntata Totale × 2000) viene assegnato durante la funzione, quando tutte le posizioni dei simboli sono coperte da simboli del </w:t>
      </w:r>
      <w:r w:rsidRPr="0093285D">
        <w:rPr>
          <w:b/>
          <w:bCs/>
        </w:rPr>
        <w:t>Sole</w:t>
      </w:r>
      <w:r w:rsidRPr="0093285D">
        <w:t>.</w:t>
      </w:r>
    </w:p>
    <w:p w14:paraId="38CF9C35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Tutti i premi del </w:t>
      </w:r>
      <w:r w:rsidRPr="0093285D">
        <w:rPr>
          <w:b/>
          <w:bCs/>
        </w:rPr>
        <w:t>Sole</w:t>
      </w:r>
      <w:r w:rsidRPr="0093285D">
        <w:t> indicati sullo schermo vengono pagati quando viene assegnato il premio GRAND oppure dopo l’utilizzo dei 3 Respin. La funzione sarà quindi completata.</w:t>
      </w:r>
    </w:p>
    <w:p w14:paraId="0FA87466" w14:textId="77777777" w:rsidR="0093285D" w:rsidRPr="0093285D" w:rsidRDefault="0093285D" w:rsidP="0093285D">
      <w:pPr>
        <w:numPr>
          <w:ilvl w:val="0"/>
          <w:numId w:val="9"/>
        </w:numPr>
      </w:pPr>
      <w:r w:rsidRPr="0093285D">
        <w:t>Le icone della Stella si trasformeranno per assegnare il premio MAJOR (L’importo del premio MAJOR = Puntata Totale × 500), MINOR (L’importo del premio MINOR = Puntata Totale × 100) o MINI (L’importo del premio MINI = Puntata Totale × 20). Tali premi possono essere vinti per più volte in ogni sessione della </w:t>
      </w:r>
      <w:r w:rsidRPr="0093285D">
        <w:rPr>
          <w:b/>
          <w:bCs/>
        </w:rPr>
        <w:t>Funzione Respin Fire Blaze</w:t>
      </w:r>
      <w:r w:rsidRPr="0093285D">
        <w:t>.</w:t>
      </w:r>
    </w:p>
    <w:p w14:paraId="4C862A0C" w14:textId="77777777" w:rsidR="0093285D" w:rsidRPr="0093285D" w:rsidRDefault="0093285D" w:rsidP="0093285D">
      <w:r w:rsidRPr="0093285D">
        <w:rPr>
          <w:b/>
          <w:bCs/>
        </w:rPr>
        <w:t>Partite gratis:</w:t>
      </w:r>
    </w:p>
    <w:p w14:paraId="5207E2A7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Quando 3 o più simboli </w:t>
      </w:r>
      <w:r w:rsidRPr="0093285D">
        <w:rPr>
          <w:b/>
          <w:bCs/>
        </w:rPr>
        <w:t>Scatter</w:t>
      </w:r>
      <w:r w:rsidRPr="0093285D">
        <w:t> si fermano contemporaneamente su qualsiasi rullo, vengono attivate le Partite Gratis.</w:t>
      </w:r>
    </w:p>
    <w:p w14:paraId="138F07C6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Sono assegnate 8 Partite Gratis.</w:t>
      </w:r>
    </w:p>
    <w:p w14:paraId="7129E801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Durante ogni partita gratis, un rullo vagante che contiene i simboli del </w:t>
      </w:r>
      <w:r w:rsidRPr="0093285D">
        <w:rPr>
          <w:b/>
          <w:bCs/>
        </w:rPr>
        <w:t>Sole</w:t>
      </w:r>
      <w:r w:rsidRPr="0093285D">
        <w:t> o i simboli </w:t>
      </w:r>
      <w:r w:rsidRPr="0093285D">
        <w:rPr>
          <w:b/>
          <w:bCs/>
        </w:rPr>
        <w:t>Wild</w:t>
      </w:r>
      <w:r w:rsidRPr="0093285D">
        <w:t> si ferma su una posizione casuale prima che i rulli smettano di girare.</w:t>
      </w:r>
    </w:p>
    <w:p w14:paraId="6FB66D97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Durante le Partite Gratis, quando 6 o più simboli del </w:t>
      </w:r>
      <w:r w:rsidRPr="0093285D">
        <w:rPr>
          <w:b/>
          <w:bCs/>
        </w:rPr>
        <w:t>Sole</w:t>
      </w:r>
      <w:r w:rsidRPr="0093285D">
        <w:t> appaiono ovunque e contemporaneamente sui rulli, viene attivata la </w:t>
      </w:r>
      <w:r w:rsidRPr="0093285D">
        <w:rPr>
          <w:b/>
          <w:bCs/>
        </w:rPr>
        <w:t>Funzione Respin Fire Blaze</w:t>
      </w:r>
      <w:r w:rsidRPr="0093285D">
        <w:t>.</w:t>
      </w:r>
    </w:p>
    <w:p w14:paraId="4497242E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Le Partite Gratis sono giocate con la stessa puntata piazzata nel giro che le ha attivate.</w:t>
      </w:r>
    </w:p>
    <w:p w14:paraId="7553C8F5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Durante le Partite Gratis, quando 3 o più simboli </w:t>
      </w:r>
      <w:r w:rsidRPr="0093285D">
        <w:rPr>
          <w:b/>
          <w:bCs/>
        </w:rPr>
        <w:t>Scatter</w:t>
      </w:r>
      <w:r w:rsidRPr="0093285D">
        <w:t> si fermano ovunque e contemporaneamente sui rulli, vengono assegnate altre 8 Partite Gratis.</w:t>
      </w:r>
    </w:p>
    <w:p w14:paraId="2A514D73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Durante le Partite Gratis, i rulli girano automaticamente.</w:t>
      </w:r>
    </w:p>
    <w:p w14:paraId="0C1504BB" w14:textId="77777777" w:rsidR="0093285D" w:rsidRPr="0093285D" w:rsidRDefault="0093285D" w:rsidP="0093285D">
      <w:pPr>
        <w:numPr>
          <w:ilvl w:val="0"/>
          <w:numId w:val="10"/>
        </w:numPr>
      </w:pPr>
      <w:r w:rsidRPr="0093285D">
        <w:t>Una volta completato l'ultimo giro gratis, comparirà un messaggio che riassumerà le tue vincite totali. Premi </w:t>
      </w:r>
      <w:r w:rsidRPr="0093285D">
        <w:rPr>
          <w:b/>
          <w:bCs/>
        </w:rPr>
        <w:t>Continua</w:t>
      </w:r>
      <w:r w:rsidRPr="0093285D">
        <w:t> per tornare alla partita principale.</w:t>
      </w:r>
    </w:p>
    <w:p w14:paraId="1D632625" w14:textId="77777777" w:rsidR="0093285D" w:rsidRPr="0093285D" w:rsidRDefault="0093285D" w:rsidP="0093285D">
      <w:r w:rsidRPr="0093285D">
        <w:rPr>
          <w:b/>
          <w:bCs/>
        </w:rPr>
        <w:t>Ritorno al giocatore:</w:t>
      </w:r>
    </w:p>
    <w:p w14:paraId="7FBB135B" w14:textId="77777777" w:rsidR="0093285D" w:rsidRPr="0093285D" w:rsidRDefault="0093285D" w:rsidP="0093285D">
      <w:pPr>
        <w:numPr>
          <w:ilvl w:val="0"/>
          <w:numId w:val="11"/>
        </w:numPr>
      </w:pPr>
      <w:r w:rsidRPr="0093285D">
        <w:t>La percentuale di RTP indica il valore teorico del ritorno al giocatore ed è calcolata dividendo il totale delle vincite per l’importo totale puntato in 1000000000 round di gioco simulati.</w:t>
      </w:r>
    </w:p>
    <w:p w14:paraId="46E299EC" w14:textId="77777777" w:rsidR="0093285D" w:rsidRPr="0093285D" w:rsidRDefault="0093285D" w:rsidP="0093285D">
      <w:pPr>
        <w:numPr>
          <w:ilvl w:val="0"/>
          <w:numId w:val="11"/>
        </w:numPr>
      </w:pPr>
      <w:r w:rsidRPr="0093285D">
        <w:t>Il Ritorno Teorico al Giocatore (RTP) è pari al 92.38%.</w:t>
      </w:r>
    </w:p>
    <w:p w14:paraId="7E37C2FB" w14:textId="77777777" w:rsidR="0093285D" w:rsidRPr="0093285D" w:rsidRDefault="0093285D" w:rsidP="0093285D">
      <w:r w:rsidRPr="0093285D">
        <w:rPr>
          <w:b/>
          <w:bCs/>
        </w:rPr>
        <w:t>Nota sulle disconnessioni:</w:t>
      </w:r>
    </w:p>
    <w:p w14:paraId="3C4005A1" w14:textId="77777777" w:rsidR="0093285D" w:rsidRPr="0093285D" w:rsidRDefault="0093285D" w:rsidP="0093285D">
      <w:pPr>
        <w:numPr>
          <w:ilvl w:val="0"/>
          <w:numId w:val="12"/>
        </w:numPr>
      </w:pPr>
      <w:r w:rsidRPr="0093285D">
        <w:t>Se ti disconnetti da internet durante:</w:t>
      </w:r>
    </w:p>
    <w:p w14:paraId="7F24C16F" w14:textId="77777777" w:rsidR="0093285D" w:rsidRPr="0093285D" w:rsidRDefault="0093285D" w:rsidP="0093285D">
      <w:pPr>
        <w:numPr>
          <w:ilvl w:val="1"/>
          <w:numId w:val="12"/>
        </w:numPr>
      </w:pPr>
      <w:r w:rsidRPr="0093285D">
        <w:t>un giro, questo sarà completato automaticamente e le eventuali vincite saranno aggiunte al tuo saldo;</w:t>
      </w:r>
    </w:p>
    <w:p w14:paraId="401DB842" w14:textId="77777777" w:rsidR="0093285D" w:rsidRPr="0093285D" w:rsidRDefault="0093285D" w:rsidP="0093285D">
      <w:pPr>
        <w:numPr>
          <w:ilvl w:val="1"/>
          <w:numId w:val="12"/>
        </w:numPr>
      </w:pPr>
      <w:r w:rsidRPr="0093285D">
        <w:t>una funzione Bonus o un giro attivante, sarai automaticamente indirizzato alla funzione dopo esserti riconnesso;</w:t>
      </w:r>
    </w:p>
    <w:p w14:paraId="4F329C69" w14:textId="77777777" w:rsidR="0093285D" w:rsidRPr="0093285D" w:rsidRDefault="0093285D" w:rsidP="0093285D">
      <w:pPr>
        <w:numPr>
          <w:ilvl w:val="1"/>
          <w:numId w:val="12"/>
        </w:numPr>
      </w:pPr>
      <w:r w:rsidRPr="0093285D">
        <w:lastRenderedPageBreak/>
        <w:t>la modalità Autoplay, il giro sarà automaticamente completato ma non ne inizieranno altri.</w:t>
      </w:r>
    </w:p>
    <w:p w14:paraId="63A73937" w14:textId="77777777" w:rsidR="0093285D" w:rsidRPr="0093285D" w:rsidRDefault="0093285D" w:rsidP="0093285D">
      <w:pPr>
        <w:numPr>
          <w:ilvl w:val="0"/>
          <w:numId w:val="12"/>
        </w:numPr>
      </w:pPr>
      <w:r w:rsidRPr="0093285D">
        <w:t>Per visualizzare il risultato del tuo round precedente dopo avere rieffettuato l'accesso al portale, premi l'icona della cronologia sulla barra inferiore.</w:t>
      </w:r>
    </w:p>
    <w:p w14:paraId="214AE15A" w14:textId="77777777" w:rsidR="0093285D" w:rsidRPr="0093285D" w:rsidRDefault="0093285D" w:rsidP="0093285D">
      <w:r w:rsidRPr="0093285D">
        <w:rPr>
          <w:b/>
          <w:bCs/>
        </w:rPr>
        <w:t>In caso di malfunzionamento, tutte le giocate e le vincite vengono annullate.</w:t>
      </w:r>
    </w:p>
    <w:p w14:paraId="50B40286" w14:textId="77777777" w:rsidR="0093285D" w:rsidRPr="0093285D" w:rsidRDefault="0093285D" w:rsidP="0093285D">
      <w:r w:rsidRPr="0093285D">
        <w:t>AGGIORNATO IL:30/8/2022</w:t>
      </w:r>
    </w:p>
    <w:p w14:paraId="2F324985" w14:textId="77777777" w:rsidR="005A5A51" w:rsidRDefault="005A5A51"/>
    <w:sectPr w:rsidR="005A5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5AA1" w14:textId="77777777" w:rsidR="0093285D" w:rsidRDefault="0093285D" w:rsidP="0093285D">
      <w:pPr>
        <w:spacing w:after="0" w:line="240" w:lineRule="auto"/>
      </w:pPr>
      <w:r>
        <w:separator/>
      </w:r>
    </w:p>
  </w:endnote>
  <w:endnote w:type="continuationSeparator" w:id="0">
    <w:p w14:paraId="23AB2F70" w14:textId="77777777" w:rsidR="0093285D" w:rsidRDefault="0093285D" w:rsidP="0093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3D0B" w14:textId="77777777" w:rsidR="0093285D" w:rsidRDefault="00932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9DE5" w14:textId="2B1FFAD9" w:rsidR="0093285D" w:rsidRDefault="009328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E73086" wp14:editId="16FBCE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28d41a9b5da34d395fee2bd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E69062" w14:textId="1053BDA7" w:rsidR="0093285D" w:rsidRPr="0093285D" w:rsidRDefault="0093285D" w:rsidP="0093285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328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73086" id="_x0000_t202" coordsize="21600,21600" o:spt="202" path="m,l,21600r21600,l21600,xe">
              <v:stroke joinstyle="miter"/>
              <v:path gradientshapeok="t" o:connecttype="rect"/>
            </v:shapetype>
            <v:shape id="MSIPCMd28d41a9b5da34d395fee2bd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3E69062" w14:textId="1053BDA7" w:rsidR="0093285D" w:rsidRPr="0093285D" w:rsidRDefault="0093285D" w:rsidP="0093285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3285D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125B" w14:textId="77777777" w:rsidR="0093285D" w:rsidRDefault="00932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D322" w14:textId="77777777" w:rsidR="0093285D" w:rsidRDefault="0093285D" w:rsidP="0093285D">
      <w:pPr>
        <w:spacing w:after="0" w:line="240" w:lineRule="auto"/>
      </w:pPr>
      <w:r>
        <w:separator/>
      </w:r>
    </w:p>
  </w:footnote>
  <w:footnote w:type="continuationSeparator" w:id="0">
    <w:p w14:paraId="3A5DEDAB" w14:textId="77777777" w:rsidR="0093285D" w:rsidRDefault="0093285D" w:rsidP="0093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0CD3" w14:textId="77777777" w:rsidR="0093285D" w:rsidRDefault="00932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1C07" w14:textId="77777777" w:rsidR="0093285D" w:rsidRDefault="00932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1B55" w14:textId="77777777" w:rsidR="0093285D" w:rsidRDefault="00932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9E"/>
    <w:multiLevelType w:val="multilevel"/>
    <w:tmpl w:val="9E4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6816"/>
    <w:multiLevelType w:val="multilevel"/>
    <w:tmpl w:val="D90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52C84"/>
    <w:multiLevelType w:val="multilevel"/>
    <w:tmpl w:val="18F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F4D3B"/>
    <w:multiLevelType w:val="multilevel"/>
    <w:tmpl w:val="3558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C095D"/>
    <w:multiLevelType w:val="multilevel"/>
    <w:tmpl w:val="BBB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35655"/>
    <w:multiLevelType w:val="multilevel"/>
    <w:tmpl w:val="71E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51058"/>
    <w:multiLevelType w:val="multilevel"/>
    <w:tmpl w:val="769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94876"/>
    <w:multiLevelType w:val="multilevel"/>
    <w:tmpl w:val="1DC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447C6"/>
    <w:multiLevelType w:val="multilevel"/>
    <w:tmpl w:val="6FB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C5BF0"/>
    <w:multiLevelType w:val="multilevel"/>
    <w:tmpl w:val="AC9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1121D"/>
    <w:multiLevelType w:val="multilevel"/>
    <w:tmpl w:val="0F9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B453F"/>
    <w:multiLevelType w:val="multilevel"/>
    <w:tmpl w:val="7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684330">
    <w:abstractNumId w:val="4"/>
  </w:num>
  <w:num w:numId="2" w16cid:durableId="842277941">
    <w:abstractNumId w:val="5"/>
  </w:num>
  <w:num w:numId="3" w16cid:durableId="802819086">
    <w:abstractNumId w:val="3"/>
  </w:num>
  <w:num w:numId="4" w16cid:durableId="827746055">
    <w:abstractNumId w:val="10"/>
  </w:num>
  <w:num w:numId="5" w16cid:durableId="878783194">
    <w:abstractNumId w:val="11"/>
  </w:num>
  <w:num w:numId="6" w16cid:durableId="411465480">
    <w:abstractNumId w:val="0"/>
  </w:num>
  <w:num w:numId="7" w16cid:durableId="762845865">
    <w:abstractNumId w:val="1"/>
  </w:num>
  <w:num w:numId="8" w16cid:durableId="2132623290">
    <w:abstractNumId w:val="6"/>
  </w:num>
  <w:num w:numId="9" w16cid:durableId="129596778">
    <w:abstractNumId w:val="2"/>
  </w:num>
  <w:num w:numId="10" w16cid:durableId="363822252">
    <w:abstractNumId w:val="9"/>
  </w:num>
  <w:num w:numId="11" w16cid:durableId="583801637">
    <w:abstractNumId w:val="8"/>
  </w:num>
  <w:num w:numId="12" w16cid:durableId="76750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5D"/>
    <w:rsid w:val="00373DA9"/>
    <w:rsid w:val="005A5A51"/>
    <w:rsid w:val="0093285D"/>
    <w:rsid w:val="00C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2D8B8"/>
  <w15:chartTrackingRefBased/>
  <w15:docId w15:val="{F19AB014-B83D-4619-8B76-DCB6318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5D"/>
  </w:style>
  <w:style w:type="paragraph" w:styleId="Footer">
    <w:name w:val="footer"/>
    <w:basedOn w:val="Normal"/>
    <w:link w:val="FooterChar"/>
    <w:uiPriority w:val="99"/>
    <w:unhideWhenUsed/>
    <w:rsid w:val="00932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0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WKVFDCH4FWXU-1114257598-41653</_dlc_DocId>
    <_dlc_DocIdUrl xmlns="9f6e4a0a-e09f-453d-b2d8-9f524ab028b2">
      <Url>https://playtech.sharepoint.com/sites/pt-generic2/_layouts/15/DocIdRedir.aspx?ID=WKVFDCH4FWXU-1114257598-41653</Url>
      <Description>WKVFDCH4FWXU-1114257598-41653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F48E0-0924-4DCA-8279-8266CCD725EF}"/>
</file>

<file path=customXml/itemProps2.xml><?xml version="1.0" encoding="utf-8"?>
<ds:datastoreItem xmlns:ds="http://schemas.openxmlformats.org/officeDocument/2006/customXml" ds:itemID="{6EF17759-2C97-469D-8F33-9312D29B91F1}"/>
</file>

<file path=customXml/itemProps3.xml><?xml version="1.0" encoding="utf-8"?>
<ds:datastoreItem xmlns:ds="http://schemas.openxmlformats.org/officeDocument/2006/customXml" ds:itemID="{0CED5AD2-FFD2-44D7-BF8E-20ED434C386D}"/>
</file>

<file path=customXml/itemProps4.xml><?xml version="1.0" encoding="utf-8"?>
<ds:datastoreItem xmlns:ds="http://schemas.openxmlformats.org/officeDocument/2006/customXml" ds:itemID="{9BB0DA7D-63D4-4686-9EC3-1EE0E4602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2022-09-12T13:22:00Z</dcterms:created>
  <dcterms:modified xsi:type="dcterms:W3CDTF">2022-09-12T13:22:00Z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2022-09-12T13:22:34Z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350d7f14-156d-49b2-a278-51c247c65e7c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91e89559-fbeb-4af6-b9e0-6a2b01bfa56a</vt:lpwstr>
  </property>
</Properties>
</file>