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84DD" w14:textId="77777777" w:rsidR="0057136B" w:rsidRPr="0057136B" w:rsidRDefault="0057136B" w:rsidP="0057136B">
      <w:pPr>
        <w:rPr>
          <w:b/>
          <w:bCs/>
        </w:rPr>
      </w:pPr>
      <w:r w:rsidRPr="0057136B">
        <w:rPr>
          <w:b/>
          <w:bCs/>
        </w:rPr>
        <w:t>Gold Hit: Dragon Bonanza™</w:t>
      </w:r>
    </w:p>
    <w:p w14:paraId="1D06BBB9" w14:textId="77777777" w:rsidR="0057136B" w:rsidRPr="0057136B" w:rsidRDefault="0057136B" w:rsidP="0057136B">
      <w:r w:rsidRPr="0057136B">
        <w:rPr>
          <w:b/>
          <w:bCs/>
        </w:rPr>
        <w:t>Slot a 5 rulli e 4608 modalità</w:t>
      </w:r>
    </w:p>
    <w:p w14:paraId="265C6CD8" w14:textId="77777777" w:rsidR="0057136B" w:rsidRPr="0057136B" w:rsidRDefault="0057136B" w:rsidP="0057136B">
      <w:r w:rsidRPr="0057136B">
        <w:rPr>
          <w:b/>
          <w:bCs/>
        </w:rPr>
        <w:t>Istruzioni di gioco:</w:t>
      </w:r>
    </w:p>
    <w:p w14:paraId="42C873A2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Premi il pulsante </w:t>
      </w:r>
      <w:r w:rsidRPr="0057136B">
        <w:rPr>
          <w:rFonts w:ascii="Arial" w:hAnsi="Arial" w:cs="Arial"/>
          <w:b/>
          <w:bCs/>
        </w:rPr>
        <w:t>►</w:t>
      </w:r>
      <w:r w:rsidRPr="0057136B">
        <w:t> per avviare la partita.</w:t>
      </w:r>
    </w:p>
    <w:p w14:paraId="1F08ED8A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Per aprire le impostazioni della puntata, premi il pulsante del gettone.</w:t>
      </w:r>
    </w:p>
    <w:p w14:paraId="348D78E3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Premi </w:t>
      </w:r>
      <w:r w:rsidRPr="0057136B">
        <w:rPr>
          <w:b/>
          <w:bCs/>
        </w:rPr>
        <w:t>+</w:t>
      </w:r>
      <w:r w:rsidRPr="0057136B">
        <w:t> o </w:t>
      </w:r>
      <w:r w:rsidRPr="0057136B">
        <w:rPr>
          <w:b/>
          <w:bCs/>
        </w:rPr>
        <w:t>-</w:t>
      </w:r>
      <w:r w:rsidRPr="0057136B">
        <w:t> al di sopra della </w:t>
      </w:r>
      <w:r w:rsidRPr="0057136B">
        <w:rPr>
          <w:b/>
          <w:bCs/>
        </w:rPr>
        <w:t>PUNTATA TOTALE</w:t>
      </w:r>
      <w:r w:rsidRPr="0057136B">
        <w:t> per selezionare la tua puntata totale.</w:t>
      </w:r>
    </w:p>
    <w:p w14:paraId="32636752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Premi il pulsante con la saetta per aprire il menu pop-up.</w:t>
      </w:r>
    </w:p>
    <w:p w14:paraId="2A7F79E0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Premi il pulsante con la saetta per attivare la </w:t>
      </w:r>
      <w:r w:rsidRPr="0057136B">
        <w:rPr>
          <w:b/>
          <w:bCs/>
        </w:rPr>
        <w:t>Modalità Turbo</w:t>
      </w:r>
      <w:r w:rsidRPr="0057136B">
        <w:t> e fare girare i rulli più velocemente. Premi nuovamente il pulsante per terminare la sessione della </w:t>
      </w:r>
      <w:r w:rsidRPr="0057136B">
        <w:rPr>
          <w:b/>
          <w:bCs/>
        </w:rPr>
        <w:t>Modalità Turbo</w:t>
      </w:r>
      <w:r w:rsidRPr="0057136B">
        <w:t>.</w:t>
      </w:r>
    </w:p>
    <w:p w14:paraId="77734BFB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Premi </w:t>
      </w:r>
      <w:r w:rsidRPr="0057136B">
        <w:rPr>
          <w:b/>
          <w:bCs/>
        </w:rPr>
        <w:t>GIRA</w:t>
      </w:r>
      <w:r w:rsidRPr="0057136B">
        <w:t> per fare girare i rulli con la puntata attuale.</w:t>
      </w:r>
    </w:p>
    <w:p w14:paraId="1D36D293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Mentre i rulli girano, il pulsante </w:t>
      </w:r>
      <w:r w:rsidRPr="0057136B">
        <w:rPr>
          <w:b/>
          <w:bCs/>
        </w:rPr>
        <w:t>GIRA</w:t>
      </w:r>
      <w:r w:rsidRPr="0057136B">
        <w:t> diventa </w:t>
      </w:r>
      <w:r w:rsidRPr="0057136B">
        <w:rPr>
          <w:rFonts w:ascii="Arial" w:hAnsi="Arial" w:cs="Arial"/>
          <w:b/>
          <w:bCs/>
        </w:rPr>
        <w:t>■</w:t>
      </w:r>
      <w:r w:rsidRPr="0057136B">
        <w:t>. Premi </w:t>
      </w:r>
      <w:r w:rsidRPr="0057136B">
        <w:rPr>
          <w:rFonts w:ascii="Arial" w:hAnsi="Arial" w:cs="Arial"/>
          <w:b/>
          <w:bCs/>
        </w:rPr>
        <w:t>■</w:t>
      </w:r>
      <w:r w:rsidRPr="0057136B">
        <w:t> per fare terminare l'animazione del gioco e visualizzare subito il risultato del giro.</w:t>
      </w:r>
    </w:p>
    <w:p w14:paraId="5B390494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In caso di giro vincente, il campo </w:t>
      </w:r>
      <w:r w:rsidRPr="0057136B">
        <w:rPr>
          <w:b/>
          <w:bCs/>
        </w:rPr>
        <w:t>VINCITA</w:t>
      </w:r>
      <w:r w:rsidRPr="0057136B">
        <w:t> indica i premi accumulati.</w:t>
      </w:r>
    </w:p>
    <w:p w14:paraId="35717DEE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È pagata solo la combinazione vincente più alta.</w:t>
      </w:r>
    </w:p>
    <w:p w14:paraId="5DF8D6F8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3 o più simboli uguali disposti ovunque, da sinistra a destra e su rulli consecutivi, assegnano una vincita</w:t>
      </w:r>
    </w:p>
    <w:p w14:paraId="2E5BDB2F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I simboli </w:t>
      </w:r>
      <w:r w:rsidRPr="0057136B">
        <w:rPr>
          <w:b/>
          <w:bCs/>
        </w:rPr>
        <w:t>Bonus</w:t>
      </w:r>
      <w:r w:rsidRPr="0057136B">
        <w:t>, del </w:t>
      </w:r>
      <w:r w:rsidRPr="0057136B">
        <w:rPr>
          <w:b/>
          <w:bCs/>
        </w:rPr>
        <w:t>Gettone del Premio in Denaro</w:t>
      </w:r>
      <w:r w:rsidRPr="0057136B">
        <w:t>, del </w:t>
      </w:r>
      <w:r w:rsidRPr="0057136B">
        <w:rPr>
          <w:b/>
          <w:bCs/>
        </w:rPr>
        <w:t>Gettone Moltiplicatore</w:t>
      </w:r>
      <w:r w:rsidRPr="0057136B">
        <w:t> e del </w:t>
      </w:r>
      <w:r w:rsidRPr="0057136B">
        <w:rPr>
          <w:b/>
          <w:bCs/>
        </w:rPr>
        <w:t>Gettone del Premio Misterioso</w:t>
      </w:r>
      <w:r w:rsidRPr="0057136B">
        <w:t> fanno eccezione alla regola precedente.</w:t>
      </w:r>
    </w:p>
    <w:p w14:paraId="14F473EB" w14:textId="77777777" w:rsidR="0057136B" w:rsidRPr="0057136B" w:rsidRDefault="0057136B" w:rsidP="0057136B">
      <w:pPr>
        <w:numPr>
          <w:ilvl w:val="0"/>
          <w:numId w:val="1"/>
        </w:numPr>
      </w:pPr>
      <w:r w:rsidRPr="0057136B">
        <w:t>Per importare altro denaro nel gioco, premi </w:t>
      </w:r>
      <w:r w:rsidRPr="0057136B">
        <w:rPr>
          <w:b/>
          <w:bCs/>
        </w:rPr>
        <w:t>AGGIUNGI DENARO</w:t>
      </w:r>
      <w:r w:rsidRPr="0057136B">
        <w:t> nella barra posta in basso.</w:t>
      </w:r>
    </w:p>
    <w:p w14:paraId="010FA9AF" w14:textId="77777777" w:rsidR="0057136B" w:rsidRPr="0057136B" w:rsidRDefault="0057136B" w:rsidP="0057136B">
      <w:r w:rsidRPr="0057136B">
        <w:rPr>
          <w:b/>
          <w:bCs/>
        </w:rPr>
        <w:t>Autoplay:</w:t>
      </w:r>
    </w:p>
    <w:p w14:paraId="50ED519A" w14:textId="77777777" w:rsidR="0057136B" w:rsidRPr="0057136B" w:rsidRDefault="0057136B" w:rsidP="0057136B">
      <w:pPr>
        <w:numPr>
          <w:ilvl w:val="0"/>
          <w:numId w:val="2"/>
        </w:numPr>
      </w:pPr>
      <w:r w:rsidRPr="0057136B">
        <w:t>In modalità Autoplay i rulli girano automaticamente.</w:t>
      </w:r>
    </w:p>
    <w:p w14:paraId="3B604F2C" w14:textId="77777777" w:rsidR="0057136B" w:rsidRPr="0057136B" w:rsidRDefault="0057136B" w:rsidP="0057136B">
      <w:pPr>
        <w:numPr>
          <w:ilvl w:val="0"/>
          <w:numId w:val="2"/>
        </w:numPr>
      </w:pPr>
      <w:r w:rsidRPr="0057136B">
        <w:t>Per visualizzare la lista delle opzioni, premi il pulsante Autoplay; utilizza il cursore per selezionare il numero di giri da giocare automaticamente e premi quindi il pulsante </w:t>
      </w:r>
      <w:r w:rsidRPr="0057136B">
        <w:rPr>
          <w:b/>
          <w:bCs/>
        </w:rPr>
        <w:t>AVVIA AUTOPLAY</w:t>
      </w:r>
      <w:r w:rsidRPr="0057136B">
        <w:t>.</w:t>
      </w:r>
    </w:p>
    <w:p w14:paraId="78CA2233" w14:textId="77777777" w:rsidR="0057136B" w:rsidRPr="0057136B" w:rsidRDefault="0057136B" w:rsidP="0057136B">
      <w:pPr>
        <w:numPr>
          <w:ilvl w:val="0"/>
          <w:numId w:val="2"/>
        </w:numPr>
      </w:pPr>
      <w:r w:rsidRPr="0057136B">
        <w:t>Durante la modalità di Autoplay, viene indicato il numero di giri rimanenti.</w:t>
      </w:r>
    </w:p>
    <w:p w14:paraId="7D8EE8D9" w14:textId="77777777" w:rsidR="0057136B" w:rsidRPr="0057136B" w:rsidRDefault="0057136B" w:rsidP="0057136B">
      <w:pPr>
        <w:numPr>
          <w:ilvl w:val="0"/>
          <w:numId w:val="2"/>
        </w:numPr>
      </w:pPr>
      <w:r w:rsidRPr="0057136B">
        <w:t>La modalità Autoplay termina quando:</w:t>
      </w:r>
    </w:p>
    <w:p w14:paraId="6E87C371" w14:textId="77777777" w:rsidR="0057136B" w:rsidRPr="0057136B" w:rsidRDefault="0057136B" w:rsidP="0057136B">
      <w:pPr>
        <w:numPr>
          <w:ilvl w:val="1"/>
          <w:numId w:val="2"/>
        </w:numPr>
      </w:pPr>
      <w:r w:rsidRPr="0057136B">
        <w:t>I rulli hanno girato per il numero di volte indicato</w:t>
      </w:r>
    </w:p>
    <w:p w14:paraId="6961B491" w14:textId="77777777" w:rsidR="0057136B" w:rsidRPr="0057136B" w:rsidRDefault="0057136B" w:rsidP="0057136B">
      <w:pPr>
        <w:numPr>
          <w:ilvl w:val="1"/>
          <w:numId w:val="2"/>
        </w:numPr>
      </w:pPr>
      <w:r w:rsidRPr="0057136B">
        <w:t>Non hai fondi sufficienti per il prossimo giro.</w:t>
      </w:r>
    </w:p>
    <w:p w14:paraId="64591BE1" w14:textId="77777777" w:rsidR="0057136B" w:rsidRPr="0057136B" w:rsidRDefault="0057136B" w:rsidP="0057136B">
      <w:pPr>
        <w:numPr>
          <w:ilvl w:val="1"/>
          <w:numId w:val="2"/>
        </w:numPr>
      </w:pPr>
      <w:r w:rsidRPr="0057136B">
        <w:t>È stata attivata una funzione.</w:t>
      </w:r>
    </w:p>
    <w:p w14:paraId="498F7495" w14:textId="77777777" w:rsidR="0057136B" w:rsidRPr="0057136B" w:rsidRDefault="0057136B" w:rsidP="0057136B">
      <w:pPr>
        <w:numPr>
          <w:ilvl w:val="0"/>
          <w:numId w:val="2"/>
        </w:numPr>
      </w:pPr>
      <w:r w:rsidRPr="0057136B">
        <w:t>Puoi interrompere la modalità Autoplay premendo </w:t>
      </w:r>
      <w:r w:rsidRPr="0057136B">
        <w:rPr>
          <w:rFonts w:ascii="Arial" w:hAnsi="Arial" w:cs="Arial"/>
          <w:b/>
          <w:bCs/>
        </w:rPr>
        <w:t>■</w:t>
      </w:r>
      <w:r w:rsidRPr="0057136B">
        <w:t>.</w:t>
      </w:r>
    </w:p>
    <w:p w14:paraId="1F785CE9" w14:textId="77777777" w:rsidR="0057136B" w:rsidRPr="0057136B" w:rsidRDefault="0057136B" w:rsidP="0057136B">
      <w:r w:rsidRPr="0057136B">
        <w:rPr>
          <w:b/>
          <w:bCs/>
        </w:rPr>
        <w:t>Tabella dei pagamenti:</w:t>
      </w:r>
    </w:p>
    <w:p w14:paraId="679115E2" w14:textId="77777777" w:rsidR="0057136B" w:rsidRPr="0057136B" w:rsidRDefault="0057136B" w:rsidP="0057136B">
      <w:pPr>
        <w:numPr>
          <w:ilvl w:val="0"/>
          <w:numId w:val="3"/>
        </w:numPr>
      </w:pPr>
      <w:r w:rsidRPr="0057136B">
        <w:t>Per aprire la tabella dei pagamenti, premi il pulsante </w:t>
      </w:r>
      <w:r w:rsidRPr="0057136B">
        <w:rPr>
          <w:b/>
          <w:bCs/>
        </w:rPr>
        <w:t>i</w:t>
      </w:r>
      <w:r w:rsidRPr="0057136B">
        <w:t>.</w:t>
      </w:r>
    </w:p>
    <w:p w14:paraId="440164A1" w14:textId="77777777" w:rsidR="0057136B" w:rsidRPr="0057136B" w:rsidRDefault="0057136B" w:rsidP="0057136B">
      <w:pPr>
        <w:numPr>
          <w:ilvl w:val="0"/>
          <w:numId w:val="3"/>
        </w:numPr>
      </w:pPr>
      <w:r w:rsidRPr="0057136B">
        <w:t>Per spostarti nella tabella dei pagamenti, scorri verso l’alto o il basso.</w:t>
      </w:r>
    </w:p>
    <w:p w14:paraId="047E530D" w14:textId="77777777" w:rsidR="0057136B" w:rsidRPr="0057136B" w:rsidRDefault="0057136B" w:rsidP="0057136B">
      <w:pPr>
        <w:numPr>
          <w:ilvl w:val="0"/>
          <w:numId w:val="3"/>
        </w:numPr>
      </w:pPr>
      <w:r w:rsidRPr="0057136B">
        <w:lastRenderedPageBreak/>
        <w:t>Per chiudere la pagina di riferimento e tornare alla partita, premi il pulsante della freccia nera.</w:t>
      </w:r>
    </w:p>
    <w:p w14:paraId="7D44D609" w14:textId="77777777" w:rsidR="0057136B" w:rsidRPr="0057136B" w:rsidRDefault="0057136B" w:rsidP="0057136B">
      <w:r w:rsidRPr="0057136B">
        <w:rPr>
          <w:b/>
          <w:bCs/>
        </w:rPr>
        <w:t>Informazioni sui premi:</w:t>
      </w:r>
    </w:p>
    <w:p w14:paraId="54D41FF0" w14:textId="77777777" w:rsidR="0057136B" w:rsidRPr="0057136B" w:rsidRDefault="0057136B" w:rsidP="0057136B">
      <w:pPr>
        <w:numPr>
          <w:ilvl w:val="0"/>
          <w:numId w:val="4"/>
        </w:numPr>
      </w:pPr>
      <w:r w:rsidRPr="0057136B">
        <w:t>Le vincite sono calcolate sulla base della tabella dei pagamenti.</w:t>
      </w:r>
    </w:p>
    <w:p w14:paraId="68DA2003" w14:textId="77777777" w:rsidR="0057136B" w:rsidRPr="0057136B" w:rsidRDefault="0057136B" w:rsidP="0057136B">
      <w:pPr>
        <w:numPr>
          <w:ilvl w:val="0"/>
          <w:numId w:val="4"/>
        </w:numPr>
      </w:pPr>
      <w:r w:rsidRPr="0057136B">
        <w:t>Le vincite sono moltiplicate per il gettone puntato. Il valore del gettone puntato è pari all’importo della puntata totale diviso 10.</w:t>
      </w:r>
    </w:p>
    <w:p w14:paraId="130B0D87" w14:textId="77777777" w:rsidR="0057136B" w:rsidRPr="0057136B" w:rsidRDefault="0057136B" w:rsidP="0057136B">
      <w:pPr>
        <w:numPr>
          <w:ilvl w:val="0"/>
          <w:numId w:val="4"/>
        </w:numPr>
      </w:pPr>
      <w:r w:rsidRPr="0057136B">
        <w:t>Vincita della modalità = puntato in gettoni × il corrispondente moltiplicatore, secondo la tabella dei pagamenti.</w:t>
      </w:r>
    </w:p>
    <w:p w14:paraId="2A129FE1" w14:textId="77777777" w:rsidR="0057136B" w:rsidRPr="0057136B" w:rsidRDefault="0057136B" w:rsidP="0057136B">
      <w:pPr>
        <w:numPr>
          <w:ilvl w:val="0"/>
          <w:numId w:val="4"/>
        </w:numPr>
      </w:pPr>
      <w:r w:rsidRPr="0057136B">
        <w:t>Quando la </w:t>
      </w:r>
      <w:r w:rsidRPr="0057136B">
        <w:rPr>
          <w:b/>
          <w:bCs/>
        </w:rPr>
        <w:t>Puntata Speciale</w:t>
      </w:r>
      <w:r w:rsidRPr="0057136B">
        <w:t> è attiva, aumenta il valore della tua puntata totale ma non quello del gettone puntato.</w:t>
      </w:r>
    </w:p>
    <w:p w14:paraId="278C382E" w14:textId="77777777" w:rsidR="0057136B" w:rsidRPr="0057136B" w:rsidRDefault="0057136B" w:rsidP="0057136B">
      <w:pPr>
        <w:numPr>
          <w:ilvl w:val="0"/>
          <w:numId w:val="4"/>
        </w:numPr>
      </w:pPr>
      <w:r w:rsidRPr="0057136B">
        <w:t>Quando la </w:t>
      </w:r>
      <w:r w:rsidRPr="0057136B">
        <w:rPr>
          <w:b/>
          <w:bCs/>
        </w:rPr>
        <w:t>Puntata Speciale</w:t>
      </w:r>
      <w:r w:rsidRPr="0057136B">
        <w:t> è attiva, la Puntata totale è pari alla puntata in gettoni × 14.</w:t>
      </w:r>
    </w:p>
    <w:p w14:paraId="49541474" w14:textId="77777777" w:rsidR="0057136B" w:rsidRPr="0057136B" w:rsidRDefault="0057136B" w:rsidP="0057136B">
      <w:pPr>
        <w:numPr>
          <w:ilvl w:val="0"/>
          <w:numId w:val="4"/>
        </w:numPr>
      </w:pPr>
      <w:r w:rsidRPr="0057136B">
        <w:t>Il totale delle vincite e i premi delle modalità vengono mostrati ad ogni giro vincente. In caso di grandi vincite, comparirà una finestra che mostra l'intero importo vinto nel giro.</w:t>
      </w:r>
    </w:p>
    <w:p w14:paraId="39A17484" w14:textId="77777777" w:rsidR="0057136B" w:rsidRPr="0057136B" w:rsidRDefault="0057136B" w:rsidP="0057136B">
      <w:r w:rsidRPr="0057136B">
        <w:rPr>
          <w:b/>
          <w:bCs/>
        </w:rPr>
        <w:t>Simbolo Wild:</w:t>
      </w:r>
    </w:p>
    <w:p w14:paraId="01FFC5A5" w14:textId="77777777" w:rsidR="0057136B" w:rsidRPr="0057136B" w:rsidRDefault="0057136B" w:rsidP="0057136B">
      <w:pPr>
        <w:numPr>
          <w:ilvl w:val="0"/>
          <w:numId w:val="5"/>
        </w:numPr>
      </w:pPr>
      <w:r w:rsidRPr="0057136B">
        <w:t>Il simbolo su cui è presente la parola ‘WILD’ è il simbolo </w:t>
      </w:r>
      <w:r w:rsidRPr="0057136B">
        <w:rPr>
          <w:b/>
          <w:bCs/>
        </w:rPr>
        <w:t>WILD</w:t>
      </w:r>
      <w:r w:rsidRPr="0057136B">
        <w:t> del gioco.</w:t>
      </w:r>
    </w:p>
    <w:p w14:paraId="4C4E0EAD" w14:textId="77777777" w:rsidR="0057136B" w:rsidRPr="0057136B" w:rsidRDefault="0057136B" w:rsidP="0057136B">
      <w:pPr>
        <w:numPr>
          <w:ilvl w:val="0"/>
          <w:numId w:val="5"/>
        </w:numPr>
      </w:pPr>
      <w:r w:rsidRPr="0057136B">
        <w:t>Il simbolo </w:t>
      </w:r>
      <w:r w:rsidRPr="0057136B">
        <w:rPr>
          <w:b/>
          <w:bCs/>
        </w:rPr>
        <w:t>WILD</w:t>
      </w:r>
      <w:r w:rsidRPr="0057136B">
        <w:t> può sostituire tutti i simboli tranne quello </w:t>
      </w:r>
      <w:r w:rsidRPr="0057136B">
        <w:rPr>
          <w:b/>
          <w:bCs/>
        </w:rPr>
        <w:t>Bonus</w:t>
      </w:r>
      <w:r w:rsidRPr="0057136B">
        <w:t>, del </w:t>
      </w:r>
      <w:r w:rsidRPr="0057136B">
        <w:rPr>
          <w:b/>
          <w:bCs/>
        </w:rPr>
        <w:t>Gettone del Premio in Denaro</w:t>
      </w:r>
      <w:r w:rsidRPr="0057136B">
        <w:t>, del </w:t>
      </w:r>
      <w:r w:rsidRPr="0057136B">
        <w:rPr>
          <w:b/>
          <w:bCs/>
        </w:rPr>
        <w:t>Gettone Moltiplicatore</w:t>
      </w:r>
      <w:r w:rsidRPr="0057136B">
        <w:t> e del </w:t>
      </w:r>
      <w:r w:rsidRPr="0057136B">
        <w:rPr>
          <w:b/>
          <w:bCs/>
        </w:rPr>
        <w:t>Gettone del Premio Misterioso</w:t>
      </w:r>
      <w:r w:rsidRPr="0057136B">
        <w:t> per creare la migliore combinazione vincente possibile.</w:t>
      </w:r>
    </w:p>
    <w:p w14:paraId="6995E47B" w14:textId="77777777" w:rsidR="0057136B" w:rsidRPr="0057136B" w:rsidRDefault="0057136B" w:rsidP="0057136B">
      <w:r w:rsidRPr="0057136B">
        <w:rPr>
          <w:b/>
          <w:bCs/>
        </w:rPr>
        <w:t>Simbolo Bonus:</w:t>
      </w:r>
    </w:p>
    <w:p w14:paraId="366B272A" w14:textId="77777777" w:rsidR="0057136B" w:rsidRPr="0057136B" w:rsidRDefault="0057136B" w:rsidP="0057136B">
      <w:pPr>
        <w:numPr>
          <w:ilvl w:val="0"/>
          <w:numId w:val="6"/>
        </w:numPr>
      </w:pPr>
      <w:r w:rsidRPr="0057136B">
        <w:t>Il simbolo con la pentola d’oro e la parola 'BONUS' è il simbolo </w:t>
      </w:r>
      <w:r w:rsidRPr="0057136B">
        <w:rPr>
          <w:b/>
          <w:bCs/>
        </w:rPr>
        <w:t>BONUS</w:t>
      </w:r>
      <w:r w:rsidRPr="0057136B">
        <w:t> del gioco.</w:t>
      </w:r>
    </w:p>
    <w:p w14:paraId="47CA3FFD" w14:textId="77777777" w:rsidR="0057136B" w:rsidRPr="0057136B" w:rsidRDefault="0057136B" w:rsidP="0057136B">
      <w:pPr>
        <w:numPr>
          <w:ilvl w:val="0"/>
          <w:numId w:val="6"/>
        </w:numPr>
      </w:pPr>
      <w:r w:rsidRPr="0057136B">
        <w:t>3 o più simboli </w:t>
      </w:r>
      <w:r w:rsidRPr="0057136B">
        <w:rPr>
          <w:b/>
          <w:bCs/>
        </w:rPr>
        <w:t>BONUS</w:t>
      </w:r>
      <w:r w:rsidRPr="0057136B">
        <w:t> su rulli diversi durante la partita principale attivano la funzione </w:t>
      </w:r>
      <w:r w:rsidRPr="0057136B">
        <w:rPr>
          <w:b/>
          <w:bCs/>
        </w:rPr>
        <w:t>Partite Gratis</w:t>
      </w:r>
      <w:r w:rsidRPr="0057136B">
        <w:t>.</w:t>
      </w:r>
    </w:p>
    <w:p w14:paraId="35059C8F" w14:textId="77777777" w:rsidR="0057136B" w:rsidRPr="0057136B" w:rsidRDefault="0057136B" w:rsidP="0057136B">
      <w:pPr>
        <w:numPr>
          <w:ilvl w:val="0"/>
          <w:numId w:val="6"/>
        </w:numPr>
      </w:pPr>
      <w:r w:rsidRPr="0057136B">
        <w:t>Nota: i simboli </w:t>
      </w:r>
      <w:r w:rsidRPr="0057136B">
        <w:rPr>
          <w:b/>
          <w:bCs/>
        </w:rPr>
        <w:t>BONUS</w:t>
      </w:r>
      <w:r w:rsidRPr="0057136B">
        <w:t> possono fermarsi sulla stessa posizione di qualsiasi simbolo del </w:t>
      </w:r>
      <w:r w:rsidRPr="0057136B">
        <w:rPr>
          <w:b/>
          <w:bCs/>
        </w:rPr>
        <w:t>Gettone</w:t>
      </w:r>
      <w:r w:rsidRPr="0057136B">
        <w:t> bloccato, con la possibilità di attivare la funzione </w:t>
      </w:r>
      <w:r w:rsidRPr="0057136B">
        <w:rPr>
          <w:b/>
          <w:bCs/>
        </w:rPr>
        <w:t>Partite Gratis</w:t>
      </w:r>
      <w:r w:rsidRPr="0057136B">
        <w:t>.</w:t>
      </w:r>
    </w:p>
    <w:p w14:paraId="3353F703" w14:textId="77777777" w:rsidR="0057136B" w:rsidRPr="0057136B" w:rsidRDefault="0057136B" w:rsidP="0057136B">
      <w:r w:rsidRPr="0057136B">
        <w:rPr>
          <w:b/>
          <w:bCs/>
        </w:rPr>
        <w:t>Simboli del Gettone:</w:t>
      </w:r>
    </w:p>
    <w:p w14:paraId="3737F87F" w14:textId="77777777" w:rsidR="0057136B" w:rsidRPr="0057136B" w:rsidRDefault="0057136B" w:rsidP="0057136B">
      <w:pPr>
        <w:numPr>
          <w:ilvl w:val="0"/>
          <w:numId w:val="7"/>
        </w:numPr>
      </w:pPr>
      <w:r w:rsidRPr="0057136B">
        <w:t>Il simbolo del </w:t>
      </w:r>
      <w:r w:rsidRPr="0057136B">
        <w:rPr>
          <w:b/>
          <w:bCs/>
        </w:rPr>
        <w:t>Gettone</w:t>
      </w:r>
      <w:r w:rsidRPr="0057136B">
        <w:t> può fermarsi su tutti i rulli durante la partita principale o le </w:t>
      </w:r>
      <w:r w:rsidRPr="0057136B">
        <w:rPr>
          <w:b/>
          <w:bCs/>
        </w:rPr>
        <w:t>Partite Gratis</w:t>
      </w:r>
      <w:r w:rsidRPr="0057136B">
        <w:t>.</w:t>
      </w:r>
    </w:p>
    <w:p w14:paraId="7944E1C5" w14:textId="77777777" w:rsidR="0057136B" w:rsidRPr="0057136B" w:rsidRDefault="0057136B" w:rsidP="0057136B">
      <w:pPr>
        <w:numPr>
          <w:ilvl w:val="0"/>
          <w:numId w:val="7"/>
        </w:numPr>
      </w:pPr>
      <w:r w:rsidRPr="0057136B">
        <w:t>Nel gioco sono presenti 3 simboli del </w:t>
      </w:r>
      <w:r w:rsidRPr="0057136B">
        <w:rPr>
          <w:b/>
          <w:bCs/>
        </w:rPr>
        <w:t>Gettone</w:t>
      </w:r>
      <w:r w:rsidRPr="0057136B">
        <w:t>:</w:t>
      </w:r>
    </w:p>
    <w:p w14:paraId="62964743" w14:textId="77777777" w:rsidR="0057136B" w:rsidRPr="0057136B" w:rsidRDefault="0057136B" w:rsidP="0057136B">
      <w:pPr>
        <w:numPr>
          <w:ilvl w:val="1"/>
          <w:numId w:val="7"/>
        </w:numPr>
      </w:pPr>
      <w:r w:rsidRPr="0057136B">
        <w:rPr>
          <w:b/>
          <w:bCs/>
        </w:rPr>
        <w:t>Gettone del Premio in Denaro:</w:t>
      </w:r>
      <w:r w:rsidRPr="0057136B">
        <w:t> un simbolo del gettone con un premio in denaro su di esso;</w:t>
      </w:r>
    </w:p>
    <w:p w14:paraId="3A38C98E" w14:textId="77777777" w:rsidR="0057136B" w:rsidRPr="0057136B" w:rsidRDefault="0057136B" w:rsidP="0057136B">
      <w:pPr>
        <w:numPr>
          <w:ilvl w:val="1"/>
          <w:numId w:val="7"/>
        </w:numPr>
      </w:pPr>
      <w:r w:rsidRPr="0057136B">
        <w:rPr>
          <w:b/>
          <w:bCs/>
        </w:rPr>
        <w:t>Gettone Moltiplicatore:</w:t>
      </w:r>
      <w:r w:rsidRPr="0057136B">
        <w:t> un simbolo del gettone con sopra un moltiplicatore;</w:t>
      </w:r>
    </w:p>
    <w:p w14:paraId="2F991BDD" w14:textId="77777777" w:rsidR="0057136B" w:rsidRPr="0057136B" w:rsidRDefault="0057136B" w:rsidP="0057136B">
      <w:pPr>
        <w:numPr>
          <w:ilvl w:val="1"/>
          <w:numId w:val="7"/>
        </w:numPr>
      </w:pPr>
      <w:r w:rsidRPr="0057136B">
        <w:rPr>
          <w:b/>
          <w:bCs/>
        </w:rPr>
        <w:t>Gettone del Premio Misterioso:</w:t>
      </w:r>
      <w:r w:rsidRPr="0057136B">
        <w:t> un simbolo del gettone con sopra un occhio rosso.</w:t>
      </w:r>
    </w:p>
    <w:p w14:paraId="1FCEA782" w14:textId="77777777" w:rsidR="0057136B" w:rsidRPr="0057136B" w:rsidRDefault="0057136B" w:rsidP="0057136B">
      <w:pPr>
        <w:numPr>
          <w:ilvl w:val="0"/>
          <w:numId w:val="7"/>
        </w:numPr>
      </w:pPr>
      <w:r w:rsidRPr="0057136B">
        <w:t>Qualsiasi simbolo del </w:t>
      </w:r>
      <w:r w:rsidRPr="0057136B">
        <w:rPr>
          <w:b/>
          <w:bCs/>
        </w:rPr>
        <w:t>Gettone</w:t>
      </w:r>
      <w:r w:rsidRPr="0057136B">
        <w:t> che compare sui rulli rimane bloccato in posizione per almeno 3 giri durante la partita principale oppure per l’intera durata della funzione </w:t>
      </w:r>
      <w:r w:rsidRPr="0057136B">
        <w:rPr>
          <w:b/>
          <w:bCs/>
        </w:rPr>
        <w:t>Partite Gratis</w:t>
      </w:r>
      <w:r w:rsidRPr="0057136B">
        <w:t>.</w:t>
      </w:r>
    </w:p>
    <w:p w14:paraId="55FCDEDF" w14:textId="77777777" w:rsidR="0057136B" w:rsidRPr="0057136B" w:rsidRDefault="0057136B" w:rsidP="0057136B">
      <w:r w:rsidRPr="0057136B">
        <w:rPr>
          <w:b/>
          <w:bCs/>
        </w:rPr>
        <w:t>Funzione Gold Hit:</w:t>
      </w:r>
    </w:p>
    <w:p w14:paraId="60FEF723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lastRenderedPageBreak/>
        <w:t>La funzione </w:t>
      </w:r>
      <w:r w:rsidRPr="0057136B">
        <w:rPr>
          <w:b/>
          <w:bCs/>
        </w:rPr>
        <w:t>Gold Hit</w:t>
      </w:r>
      <w:r w:rsidRPr="0057136B">
        <w:t> compare durante la partita principale.</w:t>
      </w:r>
    </w:p>
    <w:p w14:paraId="305BE9A9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Quando un simbolo del </w:t>
      </w:r>
      <w:r w:rsidRPr="0057136B">
        <w:rPr>
          <w:b/>
          <w:bCs/>
        </w:rPr>
        <w:t>Gettone</w:t>
      </w:r>
      <w:r w:rsidRPr="0057136B">
        <w:t> si ferma sui rulli, si blocca in posizione.</w:t>
      </w:r>
    </w:p>
    <w:p w14:paraId="511FBA1B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Al di sotto del rullo su cui si ferma il simbolo del </w:t>
      </w:r>
      <w:r w:rsidRPr="0057136B">
        <w:rPr>
          <w:b/>
          <w:bCs/>
        </w:rPr>
        <w:t>Gettone</w:t>
      </w:r>
      <w:r w:rsidRPr="0057136B">
        <w:t> compare un contatore. Ha un valore iniziale di 3 e diminuisce di 1 punto in ogni giro consecutivo.</w:t>
      </w:r>
    </w:p>
    <w:p w14:paraId="4933831D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Se diversi simboli del </w:t>
      </w:r>
      <w:r w:rsidRPr="0057136B">
        <w:rPr>
          <w:b/>
          <w:bCs/>
        </w:rPr>
        <w:t>Gettone</w:t>
      </w:r>
      <w:r w:rsidRPr="0057136B">
        <w:t> si fermano sullo stesso rullo, si bloccano in posizione e il valore indicato dal contatore torna a 3.</w:t>
      </w:r>
    </w:p>
    <w:p w14:paraId="5839B930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Quando un rullo viene riempito con simboli del </w:t>
      </w:r>
      <w:r w:rsidRPr="0057136B">
        <w:rPr>
          <w:b/>
          <w:bCs/>
        </w:rPr>
        <w:t>Gettone</w:t>
      </w:r>
      <w:r w:rsidRPr="0057136B">
        <w:t>, vengono assegnati i premi che si trovano su ogni simbolo del Gettone posto su tale rullo. Nel giro successivo, i simboli del </w:t>
      </w:r>
      <w:r w:rsidRPr="0057136B">
        <w:rPr>
          <w:b/>
          <w:bCs/>
        </w:rPr>
        <w:t>Gettone</w:t>
      </w:r>
      <w:r w:rsidRPr="0057136B">
        <w:t> bloccati escono dal rullo.</w:t>
      </w:r>
    </w:p>
    <w:p w14:paraId="3982557B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I simboli del </w:t>
      </w:r>
      <w:r w:rsidRPr="0057136B">
        <w:rPr>
          <w:b/>
          <w:bCs/>
        </w:rPr>
        <w:t>Gettone del Premio in Denaro</w:t>
      </w:r>
      <w:r w:rsidRPr="0057136B">
        <w:t> assegnano un importo in denaro pari al loro valore quando vengono raccolti.</w:t>
      </w:r>
    </w:p>
    <w:p w14:paraId="581630DD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rPr>
          <w:b/>
          <w:bCs/>
        </w:rPr>
        <w:t>Nota:</w:t>
      </w:r>
      <w:r w:rsidRPr="0057136B">
        <w:t> i simboli del </w:t>
      </w:r>
      <w:r w:rsidRPr="0057136B">
        <w:rPr>
          <w:b/>
          <w:bCs/>
        </w:rPr>
        <w:t>Gettone del Premio in Denaro</w:t>
      </w:r>
      <w:r w:rsidRPr="0057136B">
        <w:t> contengono valori pari a 0,5x, 1x, 1,5x, 2x, 2,5x, 3x, 4x, 5x, 7,5x o 10x moltiplicati per la puntata totale.</w:t>
      </w:r>
    </w:p>
    <w:p w14:paraId="665D7EAD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rPr>
          <w:b/>
          <w:bCs/>
        </w:rPr>
        <w:t>Nota:</w:t>
      </w:r>
      <w:r w:rsidRPr="0057136B">
        <w:t> quando la </w:t>
      </w:r>
      <w:r w:rsidRPr="0057136B">
        <w:rPr>
          <w:b/>
          <w:bCs/>
        </w:rPr>
        <w:t>Puntata Speciale</w:t>
      </w:r>
      <w:r w:rsidRPr="0057136B">
        <w:t> è attiva, i simboli del </w:t>
      </w:r>
      <w:r w:rsidRPr="0057136B">
        <w:rPr>
          <w:b/>
          <w:bCs/>
        </w:rPr>
        <w:t>Gettone del Premio in Denaro</w:t>
      </w:r>
      <w:r w:rsidRPr="0057136B">
        <w:t> contengono valori pari a 0,3571x, 0,7143x, 1,0714x, 1,4286x, 1,7857x, 2,1429x, 2,8571x, 3,5714x, 5,3571x o 7,1429x moltiplicati per la puntata totale.</w:t>
      </w:r>
    </w:p>
    <w:p w14:paraId="2BD19E5F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I </w:t>
      </w:r>
      <w:r w:rsidRPr="0057136B">
        <w:rPr>
          <w:b/>
          <w:bCs/>
        </w:rPr>
        <w:t>Gettoni Moltiplicatori</w:t>
      </w:r>
      <w:r w:rsidRPr="0057136B">
        <w:t> moltiplicano i premi in denaro assegnati dai gettoni bloccati sullo stesso rullo.</w:t>
      </w:r>
    </w:p>
    <w:p w14:paraId="23B56F17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Il valore massimo del moltiplicatore è ×5.</w:t>
      </w:r>
    </w:p>
    <w:p w14:paraId="02739143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Quando vengono ottenuti, i </w:t>
      </w:r>
      <w:r w:rsidRPr="0057136B">
        <w:rPr>
          <w:b/>
          <w:bCs/>
        </w:rPr>
        <w:t>Gettoni del Premio Misterioso</w:t>
      </w:r>
      <w:r w:rsidRPr="0057136B">
        <w:t> assegnano 1 dei 4 premi in denaro:</w:t>
      </w:r>
    </w:p>
    <w:p w14:paraId="26986AE4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Quando la </w:t>
      </w:r>
      <w:r w:rsidRPr="0057136B">
        <w:rPr>
          <w:b/>
          <w:bCs/>
        </w:rPr>
        <w:t>Puntata Speciale</w:t>
      </w:r>
      <w:r w:rsidRPr="0057136B">
        <w:t> è disattivata:</w:t>
      </w:r>
    </w:p>
    <w:p w14:paraId="40498579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Valore del premio </w:t>
      </w:r>
      <w:r w:rsidRPr="0057136B">
        <w:rPr>
          <w:b/>
          <w:bCs/>
        </w:rPr>
        <w:t>MEGA</w:t>
      </w:r>
      <w:r w:rsidRPr="0057136B">
        <w:t> = La puntata totale x 500</w:t>
      </w:r>
    </w:p>
    <w:p w14:paraId="5F9238DD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L’importo del premio </w:t>
      </w:r>
      <w:r w:rsidRPr="0057136B">
        <w:rPr>
          <w:b/>
          <w:bCs/>
        </w:rPr>
        <w:t>MAJOR</w:t>
      </w:r>
      <w:r w:rsidRPr="0057136B">
        <w:t> = Puntata Totale × 100</w:t>
      </w:r>
    </w:p>
    <w:p w14:paraId="079C6230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L’importo del premio </w:t>
      </w:r>
      <w:r w:rsidRPr="0057136B">
        <w:rPr>
          <w:b/>
          <w:bCs/>
        </w:rPr>
        <w:t>MINOR</w:t>
      </w:r>
      <w:r w:rsidRPr="0057136B">
        <w:t> = Puntata Totale × 50</w:t>
      </w:r>
    </w:p>
    <w:p w14:paraId="156F6E22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L’importo del premio </w:t>
      </w:r>
      <w:r w:rsidRPr="0057136B">
        <w:rPr>
          <w:b/>
          <w:bCs/>
        </w:rPr>
        <w:t>MINI</w:t>
      </w:r>
      <w:r w:rsidRPr="0057136B">
        <w:t> = Puntata Totale × 20.</w:t>
      </w:r>
    </w:p>
    <w:p w14:paraId="6EE0C5A5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Quando la </w:t>
      </w:r>
      <w:r w:rsidRPr="0057136B">
        <w:rPr>
          <w:b/>
          <w:bCs/>
        </w:rPr>
        <w:t>Puntata Speciale</w:t>
      </w:r>
      <w:r w:rsidRPr="0057136B">
        <w:t> è attiva:</w:t>
      </w:r>
    </w:p>
    <w:p w14:paraId="400B4D18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Valore del premio </w:t>
      </w:r>
      <w:r w:rsidRPr="0057136B">
        <w:rPr>
          <w:b/>
          <w:bCs/>
        </w:rPr>
        <w:t>MEGA</w:t>
      </w:r>
      <w:r w:rsidRPr="0057136B">
        <w:t> = La puntata totale x 357.1429</w:t>
      </w:r>
    </w:p>
    <w:p w14:paraId="0C9958D4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Valore del premio </w:t>
      </w:r>
      <w:r w:rsidRPr="0057136B">
        <w:rPr>
          <w:b/>
          <w:bCs/>
        </w:rPr>
        <w:t>MAJOR</w:t>
      </w:r>
      <w:r w:rsidRPr="0057136B">
        <w:t> = La puntata Totale × 71.4286</w:t>
      </w:r>
    </w:p>
    <w:p w14:paraId="71F17EF3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Valore del premio </w:t>
      </w:r>
      <w:r w:rsidRPr="0057136B">
        <w:rPr>
          <w:b/>
          <w:bCs/>
        </w:rPr>
        <w:t>MINOR</w:t>
      </w:r>
      <w:r w:rsidRPr="0057136B">
        <w:t> = La puntata Totale × 35.7143</w:t>
      </w:r>
    </w:p>
    <w:p w14:paraId="58A02A7C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Valore del premio </w:t>
      </w:r>
      <w:r w:rsidRPr="0057136B">
        <w:rPr>
          <w:b/>
          <w:bCs/>
        </w:rPr>
        <w:t>MINI</w:t>
      </w:r>
      <w:r w:rsidRPr="0057136B">
        <w:t> = La puntata Totale × 14.2857.</w:t>
      </w:r>
    </w:p>
    <w:p w14:paraId="138ABAC8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Ogni premio ha un valore fisso basato sul valore della puntata.</w:t>
      </w:r>
    </w:p>
    <w:p w14:paraId="4C2C3511" w14:textId="77777777" w:rsidR="0057136B" w:rsidRPr="0057136B" w:rsidRDefault="0057136B" w:rsidP="0057136B">
      <w:pPr>
        <w:numPr>
          <w:ilvl w:val="1"/>
          <w:numId w:val="8"/>
        </w:numPr>
      </w:pPr>
      <w:r w:rsidRPr="0057136B">
        <w:t>Il premio viene selezionato casualmente.</w:t>
      </w:r>
    </w:p>
    <w:p w14:paraId="56FC9FAC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Sui rulli possono fermarsi diversi simboli del </w:t>
      </w:r>
      <w:r w:rsidRPr="0057136B">
        <w:rPr>
          <w:b/>
          <w:bCs/>
        </w:rPr>
        <w:t>Gettone del Premio Misterioso</w:t>
      </w:r>
      <w:r w:rsidRPr="0057136B">
        <w:t> contemporaneamente.</w:t>
      </w:r>
    </w:p>
    <w:p w14:paraId="348662CD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lastRenderedPageBreak/>
        <w:t>Solo 1 </w:t>
      </w:r>
      <w:r w:rsidRPr="0057136B">
        <w:rPr>
          <w:b/>
          <w:bCs/>
        </w:rPr>
        <w:t>Gettone Moltiplicatore</w:t>
      </w:r>
      <w:r w:rsidRPr="0057136B">
        <w:t> e 1 </w:t>
      </w:r>
      <w:r w:rsidRPr="0057136B">
        <w:rPr>
          <w:b/>
          <w:bCs/>
        </w:rPr>
        <w:t>Gettone del Premio Misterioso</w:t>
      </w:r>
      <w:r w:rsidRPr="0057136B">
        <w:t> possono fermarsi sullo stesso rullo durante la partita principale e le </w:t>
      </w:r>
      <w:r w:rsidRPr="0057136B">
        <w:rPr>
          <w:b/>
          <w:bCs/>
        </w:rPr>
        <w:t>Partite Gratis</w:t>
      </w:r>
      <w:r w:rsidRPr="0057136B">
        <w:t>.</w:t>
      </w:r>
    </w:p>
    <w:p w14:paraId="228919BB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Se non riesci a riempire un rullo con i simboli del </w:t>
      </w:r>
      <w:r w:rsidRPr="0057136B">
        <w:rPr>
          <w:b/>
          <w:bCs/>
        </w:rPr>
        <w:t>Gettone</w:t>
      </w:r>
      <w:r w:rsidRPr="0057136B">
        <w:t> entro il momento in cui il contatore raggiunge lo 0, i simboli del </w:t>
      </w:r>
      <w:r w:rsidRPr="0057136B">
        <w:rPr>
          <w:b/>
          <w:bCs/>
        </w:rPr>
        <w:t>Gettone</w:t>
      </w:r>
      <w:r w:rsidRPr="0057136B">
        <w:t> bloccati su quel rullo vengono rimossi nel corso del giro successivo.</w:t>
      </w:r>
    </w:p>
    <w:p w14:paraId="00ACEAD0" w14:textId="77777777" w:rsidR="0057136B" w:rsidRPr="0057136B" w:rsidRDefault="0057136B" w:rsidP="0057136B">
      <w:pPr>
        <w:numPr>
          <w:ilvl w:val="0"/>
          <w:numId w:val="8"/>
        </w:numPr>
      </w:pPr>
      <w:r w:rsidRPr="0057136B">
        <w:t>Nota: se sui rulli vi sono dei simboli del </w:t>
      </w:r>
      <w:r w:rsidRPr="0057136B">
        <w:rPr>
          <w:b/>
          <w:bCs/>
        </w:rPr>
        <w:t>Gettone</w:t>
      </w:r>
      <w:r w:rsidRPr="0057136B">
        <w:t> bloccati quando vengono attivate le </w:t>
      </w:r>
      <w:r w:rsidRPr="0057136B">
        <w:rPr>
          <w:b/>
          <w:bCs/>
        </w:rPr>
        <w:t>Partite Gratis</w:t>
      </w:r>
      <w:r w:rsidRPr="0057136B">
        <w:t>, questi ricompaiono sui rulli quando la partita principale riprende. I simboli del </w:t>
      </w:r>
      <w:r w:rsidRPr="0057136B">
        <w:rPr>
          <w:b/>
          <w:bCs/>
        </w:rPr>
        <w:t>Gettone</w:t>
      </w:r>
      <w:r w:rsidRPr="0057136B">
        <w:t> vengono salvati in base al livello della puntata.</w:t>
      </w:r>
    </w:p>
    <w:p w14:paraId="04B8D2CE" w14:textId="77777777" w:rsidR="0057136B" w:rsidRPr="0057136B" w:rsidRDefault="0057136B" w:rsidP="0057136B">
      <w:r w:rsidRPr="0057136B">
        <w:rPr>
          <w:b/>
          <w:bCs/>
        </w:rPr>
        <w:t>Partite Gratis:</w:t>
      </w:r>
    </w:p>
    <w:p w14:paraId="417BE6E1" w14:textId="77777777" w:rsidR="0057136B" w:rsidRPr="0057136B" w:rsidRDefault="0057136B" w:rsidP="0057136B">
      <w:pPr>
        <w:numPr>
          <w:ilvl w:val="0"/>
          <w:numId w:val="9"/>
        </w:numPr>
      </w:pPr>
      <w:r w:rsidRPr="0057136B">
        <w:t>Quando 3 o più simboli </w:t>
      </w:r>
      <w:r w:rsidRPr="0057136B">
        <w:rPr>
          <w:b/>
          <w:bCs/>
        </w:rPr>
        <w:t>BONUS</w:t>
      </w:r>
      <w:r w:rsidRPr="0057136B">
        <w:t> si fermano ovunque su rulli diversi durante la partita principale, vengono attivate le </w:t>
      </w:r>
      <w:r w:rsidRPr="0057136B">
        <w:rPr>
          <w:b/>
          <w:bCs/>
        </w:rPr>
        <w:t>Partite Gratis</w:t>
      </w:r>
      <w:r w:rsidRPr="0057136B">
        <w:t>.</w:t>
      </w:r>
    </w:p>
    <w:p w14:paraId="495513FF" w14:textId="77777777" w:rsidR="0057136B" w:rsidRPr="0057136B" w:rsidRDefault="0057136B" w:rsidP="0057136B">
      <w:pPr>
        <w:numPr>
          <w:ilvl w:val="0"/>
          <w:numId w:val="9"/>
        </w:numPr>
      </w:pPr>
      <w:r w:rsidRPr="0057136B">
        <w:t>Più simboli </w:t>
      </w:r>
      <w:r w:rsidRPr="0057136B">
        <w:rPr>
          <w:b/>
          <w:bCs/>
        </w:rPr>
        <w:t>BONUS</w:t>
      </w:r>
      <w:r w:rsidRPr="0057136B">
        <w:t> attivano la funzione </w:t>
      </w:r>
      <w:r w:rsidRPr="0057136B">
        <w:rPr>
          <w:b/>
          <w:bCs/>
        </w:rPr>
        <w:t>Partite Gratis</w:t>
      </w:r>
      <w:r w:rsidRPr="0057136B">
        <w:t>, più Partite Gratis vinci:</w:t>
      </w:r>
    </w:p>
    <w:p w14:paraId="5FECF873" w14:textId="77777777" w:rsidR="0057136B" w:rsidRPr="0057136B" w:rsidRDefault="0057136B" w:rsidP="0057136B">
      <w:pPr>
        <w:numPr>
          <w:ilvl w:val="1"/>
          <w:numId w:val="9"/>
        </w:numPr>
      </w:pPr>
      <w:r w:rsidRPr="0057136B">
        <w:t>3 simboli </w:t>
      </w:r>
      <w:r w:rsidRPr="0057136B">
        <w:rPr>
          <w:b/>
          <w:bCs/>
        </w:rPr>
        <w:t>BONUS</w:t>
      </w:r>
      <w:r w:rsidRPr="0057136B">
        <w:t> attivano 10 Partite Gratis</w:t>
      </w:r>
    </w:p>
    <w:p w14:paraId="21043350" w14:textId="77777777" w:rsidR="0057136B" w:rsidRPr="0057136B" w:rsidRDefault="0057136B" w:rsidP="0057136B">
      <w:pPr>
        <w:numPr>
          <w:ilvl w:val="1"/>
          <w:numId w:val="9"/>
        </w:numPr>
      </w:pPr>
      <w:r w:rsidRPr="0057136B">
        <w:t>4 simboli </w:t>
      </w:r>
      <w:r w:rsidRPr="0057136B">
        <w:rPr>
          <w:b/>
          <w:bCs/>
        </w:rPr>
        <w:t>BONUS</w:t>
      </w:r>
      <w:r w:rsidRPr="0057136B">
        <w:t> attivano 12 Partite Gratis</w:t>
      </w:r>
    </w:p>
    <w:p w14:paraId="39314E3E" w14:textId="77777777" w:rsidR="0057136B" w:rsidRPr="0057136B" w:rsidRDefault="0057136B" w:rsidP="0057136B">
      <w:pPr>
        <w:numPr>
          <w:ilvl w:val="1"/>
          <w:numId w:val="9"/>
        </w:numPr>
      </w:pPr>
      <w:r w:rsidRPr="0057136B">
        <w:t>5 simboli </w:t>
      </w:r>
      <w:r w:rsidRPr="0057136B">
        <w:rPr>
          <w:b/>
          <w:bCs/>
        </w:rPr>
        <w:t>BONUS</w:t>
      </w:r>
      <w:r w:rsidRPr="0057136B">
        <w:t> attivano 15 Partite Gratis</w:t>
      </w:r>
    </w:p>
    <w:p w14:paraId="3393739F" w14:textId="77777777" w:rsidR="0057136B" w:rsidRPr="0057136B" w:rsidRDefault="0057136B" w:rsidP="0057136B">
      <w:pPr>
        <w:numPr>
          <w:ilvl w:val="0"/>
          <w:numId w:val="9"/>
        </w:numPr>
      </w:pPr>
      <w:r w:rsidRPr="0057136B">
        <w:t>Premi </w:t>
      </w:r>
      <w:r w:rsidRPr="0057136B">
        <w:rPr>
          <w:rFonts w:ascii="Arial" w:hAnsi="Arial" w:cs="Arial"/>
          <w:b/>
          <w:bCs/>
        </w:rPr>
        <w:t>►</w:t>
      </w:r>
      <w:r w:rsidRPr="0057136B">
        <w:t> per avviare la funzione </w:t>
      </w:r>
      <w:r w:rsidRPr="0057136B">
        <w:rPr>
          <w:b/>
          <w:bCs/>
        </w:rPr>
        <w:t>Partite Gratis</w:t>
      </w:r>
      <w:r w:rsidRPr="0057136B">
        <w:t>.</w:t>
      </w:r>
    </w:p>
    <w:p w14:paraId="3AC75F19" w14:textId="77777777" w:rsidR="0057136B" w:rsidRPr="0057136B" w:rsidRDefault="0057136B" w:rsidP="0057136B">
      <w:pPr>
        <w:numPr>
          <w:ilvl w:val="0"/>
          <w:numId w:val="9"/>
        </w:numPr>
      </w:pPr>
      <w:r w:rsidRPr="0057136B">
        <w:t>Quando viene attivata la funzione, gli eventuali simboli del </w:t>
      </w:r>
      <w:r w:rsidRPr="0057136B">
        <w:rPr>
          <w:b/>
          <w:bCs/>
        </w:rPr>
        <w:t>Gettone</w:t>
      </w:r>
      <w:r w:rsidRPr="0057136B">
        <w:t> visibili vengono rimossi dai rulli.</w:t>
      </w:r>
    </w:p>
    <w:p w14:paraId="0D980EBD" w14:textId="77777777" w:rsidR="0057136B" w:rsidRPr="0057136B" w:rsidRDefault="0057136B" w:rsidP="0057136B">
      <w:pPr>
        <w:numPr>
          <w:ilvl w:val="0"/>
          <w:numId w:val="9"/>
        </w:numPr>
      </w:pPr>
      <w:r w:rsidRPr="0057136B">
        <w:t>Durante le </w:t>
      </w:r>
      <w:r w:rsidRPr="0057136B">
        <w:rPr>
          <w:b/>
          <w:bCs/>
        </w:rPr>
        <w:t>Partite Gratis</w:t>
      </w:r>
      <w:r w:rsidRPr="0057136B">
        <w:t>, appena i simboli del </w:t>
      </w:r>
      <w:r w:rsidRPr="0057136B">
        <w:rPr>
          <w:b/>
          <w:bCs/>
        </w:rPr>
        <w:t>Gettone</w:t>
      </w:r>
      <w:r w:rsidRPr="0057136B">
        <w:t> si fermano sui rulli rimangono bloccati in posizione fino al termine della funzione. Non vi sono contatori sotto tutti i rulli.</w:t>
      </w:r>
    </w:p>
    <w:p w14:paraId="1D7A152C" w14:textId="77777777" w:rsidR="0057136B" w:rsidRPr="0057136B" w:rsidRDefault="0057136B" w:rsidP="0057136B">
      <w:pPr>
        <w:numPr>
          <w:ilvl w:val="0"/>
          <w:numId w:val="9"/>
        </w:numPr>
      </w:pPr>
      <w:r w:rsidRPr="0057136B">
        <w:t>Quando un rullo si riempie di simboli del </w:t>
      </w:r>
      <w:r w:rsidRPr="0057136B">
        <w:rPr>
          <w:b/>
          <w:bCs/>
        </w:rPr>
        <w:t>Gettone</w:t>
      </w:r>
      <w:r w:rsidRPr="0057136B">
        <w:t>, sulla schermata compare una ruota con moltiplicatori di diverso valore.</w:t>
      </w:r>
    </w:p>
    <w:p w14:paraId="6F8AE869" w14:textId="77777777" w:rsidR="0057136B" w:rsidRPr="0057136B" w:rsidRDefault="0057136B" w:rsidP="0057136B">
      <w:pPr>
        <w:numPr>
          <w:ilvl w:val="0"/>
          <w:numId w:val="9"/>
        </w:numPr>
      </w:pPr>
      <w:r w:rsidRPr="0057136B">
        <w:t>La ruota moltiplicatrice gira e si ferma su un valore fino a x10. Questo valore viene quindi applicato al premio di ogni simbolo del </w:t>
      </w:r>
      <w:r w:rsidRPr="0057136B">
        <w:rPr>
          <w:b/>
          <w:bCs/>
        </w:rPr>
        <w:t>Gettone</w:t>
      </w:r>
      <w:r w:rsidRPr="0057136B">
        <w:t> bloccato su quel rullo.</w:t>
      </w:r>
    </w:p>
    <w:p w14:paraId="3F030386" w14:textId="77777777" w:rsidR="0057136B" w:rsidRPr="0057136B" w:rsidRDefault="0057136B" w:rsidP="0057136B">
      <w:pPr>
        <w:numPr>
          <w:ilvl w:val="0"/>
          <w:numId w:val="9"/>
        </w:numPr>
      </w:pPr>
      <w:r w:rsidRPr="0057136B">
        <w:t>Quando la funzione </w:t>
      </w:r>
      <w:r w:rsidRPr="0057136B">
        <w:rPr>
          <w:b/>
          <w:bCs/>
        </w:rPr>
        <w:t>Partite Gratis</w:t>
      </w:r>
      <w:r w:rsidRPr="0057136B">
        <w:t> termina, vengono assegnati tutti i premi visibili.</w:t>
      </w:r>
    </w:p>
    <w:p w14:paraId="71AAFD6C" w14:textId="77777777" w:rsidR="0057136B" w:rsidRPr="0057136B" w:rsidRDefault="0057136B" w:rsidP="0057136B">
      <w:pPr>
        <w:numPr>
          <w:ilvl w:val="0"/>
          <w:numId w:val="9"/>
        </w:numPr>
      </w:pPr>
      <w:r w:rsidRPr="0057136B">
        <w:t>La finestra con il risultato compare al termine della funzione </w:t>
      </w:r>
      <w:r w:rsidRPr="0057136B">
        <w:rPr>
          <w:b/>
          <w:bCs/>
        </w:rPr>
        <w:t>Partite Gratis</w:t>
      </w:r>
      <w:r w:rsidRPr="0057136B">
        <w:t>.</w:t>
      </w:r>
    </w:p>
    <w:p w14:paraId="47C91EF5" w14:textId="77777777" w:rsidR="0057136B" w:rsidRPr="0057136B" w:rsidRDefault="0057136B" w:rsidP="0057136B">
      <w:pPr>
        <w:numPr>
          <w:ilvl w:val="0"/>
          <w:numId w:val="9"/>
        </w:numPr>
      </w:pPr>
      <w:r w:rsidRPr="0057136B">
        <w:t>Le </w:t>
      </w:r>
      <w:r w:rsidRPr="0057136B">
        <w:rPr>
          <w:b/>
          <w:bCs/>
        </w:rPr>
        <w:t>Partite Gratis</w:t>
      </w:r>
      <w:r w:rsidRPr="0057136B">
        <w:t> non possono essere nuovamente attivate.</w:t>
      </w:r>
    </w:p>
    <w:p w14:paraId="09B56743" w14:textId="77777777" w:rsidR="0057136B" w:rsidRPr="0057136B" w:rsidRDefault="0057136B" w:rsidP="0057136B">
      <w:r w:rsidRPr="0057136B">
        <w:rPr>
          <w:b/>
          <w:bCs/>
        </w:rPr>
        <w:t>Modalità Puntata Speciale:</w:t>
      </w:r>
    </w:p>
    <w:p w14:paraId="0F47290B" w14:textId="77777777" w:rsidR="0057136B" w:rsidRPr="0057136B" w:rsidRDefault="0057136B" w:rsidP="0057136B">
      <w:pPr>
        <w:numPr>
          <w:ilvl w:val="0"/>
          <w:numId w:val="10"/>
        </w:numPr>
      </w:pPr>
      <w:r w:rsidRPr="0057136B">
        <w:t>Durante la partita principale è possibile attivare la modalità </w:t>
      </w:r>
      <w:r w:rsidRPr="0057136B">
        <w:rPr>
          <w:b/>
          <w:bCs/>
        </w:rPr>
        <w:t>Puntata Speciale</w:t>
      </w:r>
      <w:r w:rsidRPr="0057136B">
        <w:t> e aumentare così le probabilità che venga attivata la funzione </w:t>
      </w:r>
      <w:r w:rsidRPr="0057136B">
        <w:rPr>
          <w:b/>
          <w:bCs/>
        </w:rPr>
        <w:t>Partite Gratis</w:t>
      </w:r>
      <w:r w:rsidRPr="0057136B">
        <w:t>.</w:t>
      </w:r>
    </w:p>
    <w:p w14:paraId="37FE4B36" w14:textId="77777777" w:rsidR="0057136B" w:rsidRPr="0057136B" w:rsidRDefault="0057136B" w:rsidP="0057136B">
      <w:pPr>
        <w:numPr>
          <w:ilvl w:val="0"/>
          <w:numId w:val="10"/>
        </w:numPr>
      </w:pPr>
      <w:r w:rsidRPr="0057136B">
        <w:t>Premi </w:t>
      </w:r>
      <w:r w:rsidRPr="0057136B">
        <w:rPr>
          <w:b/>
          <w:bCs/>
        </w:rPr>
        <w:t>Puntata Speciale</w:t>
      </w:r>
      <w:r w:rsidRPr="0057136B">
        <w:t> per attivare o disattivare la modalità.</w:t>
      </w:r>
    </w:p>
    <w:p w14:paraId="319823A5" w14:textId="77777777" w:rsidR="0057136B" w:rsidRPr="0057136B" w:rsidRDefault="0057136B" w:rsidP="0057136B">
      <w:pPr>
        <w:numPr>
          <w:ilvl w:val="0"/>
          <w:numId w:val="10"/>
        </w:numPr>
      </w:pPr>
      <w:r w:rsidRPr="0057136B">
        <w:t>Giocando nella modalità </w:t>
      </w:r>
      <w:r w:rsidRPr="0057136B">
        <w:rPr>
          <w:b/>
          <w:bCs/>
        </w:rPr>
        <w:t>Puntata Speciale</w:t>
      </w:r>
      <w:r w:rsidRPr="0057136B">
        <w:t>, la tua puntata totale aumenta.</w:t>
      </w:r>
    </w:p>
    <w:p w14:paraId="349C404B" w14:textId="77777777" w:rsidR="0057136B" w:rsidRPr="0057136B" w:rsidRDefault="0057136B" w:rsidP="0057136B">
      <w:pPr>
        <w:numPr>
          <w:ilvl w:val="0"/>
          <w:numId w:val="10"/>
        </w:numPr>
      </w:pPr>
      <w:r w:rsidRPr="0057136B">
        <w:t>L’attivazione della </w:t>
      </w:r>
      <w:r w:rsidRPr="0057136B">
        <w:rPr>
          <w:b/>
          <w:bCs/>
        </w:rPr>
        <w:t>Puntata Speciale</w:t>
      </w:r>
      <w:r w:rsidRPr="0057136B">
        <w:t> non modifica il valore del gettone puntato.</w:t>
      </w:r>
    </w:p>
    <w:p w14:paraId="695B3E6E" w14:textId="77777777" w:rsidR="0057136B" w:rsidRPr="0057136B" w:rsidRDefault="0057136B" w:rsidP="0057136B">
      <w:r w:rsidRPr="0057136B">
        <w:rPr>
          <w:b/>
          <w:bCs/>
        </w:rPr>
        <w:t>Tutte le Modalità:</w:t>
      </w:r>
    </w:p>
    <w:p w14:paraId="6C770336" w14:textId="77777777" w:rsidR="0057136B" w:rsidRPr="0057136B" w:rsidRDefault="0057136B" w:rsidP="0057136B">
      <w:pPr>
        <w:numPr>
          <w:ilvl w:val="0"/>
          <w:numId w:val="11"/>
        </w:numPr>
      </w:pPr>
      <w:r w:rsidRPr="0057136B">
        <w:t>Questo gioco con </w:t>
      </w:r>
      <w:r w:rsidRPr="0057136B">
        <w:rPr>
          <w:b/>
          <w:bCs/>
        </w:rPr>
        <w:t>tutte le modalità</w:t>
      </w:r>
      <w:r w:rsidRPr="0057136B">
        <w:t> offre ben </w:t>
      </w:r>
      <w:r w:rsidRPr="0057136B">
        <w:rPr>
          <w:b/>
          <w:bCs/>
        </w:rPr>
        <w:t>4608</w:t>
      </w:r>
      <w:r w:rsidRPr="0057136B">
        <w:t> possibili combinazioni vincenti.</w:t>
      </w:r>
    </w:p>
    <w:p w14:paraId="2CC3151F" w14:textId="77777777" w:rsidR="0057136B" w:rsidRPr="0057136B" w:rsidRDefault="0057136B" w:rsidP="0057136B">
      <w:pPr>
        <w:numPr>
          <w:ilvl w:val="0"/>
          <w:numId w:val="11"/>
        </w:numPr>
      </w:pPr>
      <w:r w:rsidRPr="0057136B">
        <w:lastRenderedPageBreak/>
        <w:t>Qualsiasi combinazione vincente di simboli uguali su rulli adiacenti, da sinistra a destra, a partire dal primo rullo a sinistra, paga a prescindere dalla posizione del simbolo sul rullo.</w:t>
      </w:r>
    </w:p>
    <w:p w14:paraId="530E0C52" w14:textId="77777777" w:rsidR="0057136B" w:rsidRPr="0057136B" w:rsidRDefault="0057136B" w:rsidP="0057136B">
      <w:r w:rsidRPr="0057136B">
        <w:rPr>
          <w:b/>
          <w:bCs/>
        </w:rPr>
        <w:t>Ritorno al giocatore:</w:t>
      </w:r>
    </w:p>
    <w:p w14:paraId="5CFB7942" w14:textId="77777777" w:rsidR="0057136B" w:rsidRPr="0057136B" w:rsidRDefault="0057136B" w:rsidP="0057136B">
      <w:pPr>
        <w:numPr>
          <w:ilvl w:val="0"/>
          <w:numId w:val="12"/>
        </w:numPr>
      </w:pPr>
      <w:r w:rsidRPr="0057136B">
        <w:t>Il minimo ritorno teorico al giocatore (RTP) è pari al 93.49%, mentre il massimo ritorno teorico al giocatore (RTP) è pari al 93.83%.</w:t>
      </w:r>
    </w:p>
    <w:p w14:paraId="3667C027" w14:textId="77777777" w:rsidR="0057136B" w:rsidRPr="0057136B" w:rsidRDefault="0057136B" w:rsidP="0057136B">
      <w:pPr>
        <w:numPr>
          <w:ilvl w:val="0"/>
          <w:numId w:val="12"/>
        </w:numPr>
      </w:pPr>
      <w:r w:rsidRPr="0057136B">
        <w:t>La percentuale di RTP indica il valore teorico del ritorno al giocatore ed è calcolata dividendo il totale delle vincite per l’importo totale puntato in 1000000000 round di gioco simulati.</w:t>
      </w:r>
    </w:p>
    <w:p w14:paraId="45437694" w14:textId="77777777" w:rsidR="0057136B" w:rsidRPr="0057136B" w:rsidRDefault="0057136B" w:rsidP="0057136B">
      <w:r w:rsidRPr="0057136B">
        <w:rPr>
          <w:b/>
          <w:bCs/>
        </w:rPr>
        <w:t>Nota sulle disconnessioni</w:t>
      </w:r>
      <w:r w:rsidRPr="0057136B">
        <w:t>:</w:t>
      </w:r>
    </w:p>
    <w:p w14:paraId="4828E082" w14:textId="77777777" w:rsidR="0057136B" w:rsidRPr="0057136B" w:rsidRDefault="0057136B" w:rsidP="0057136B">
      <w:pPr>
        <w:numPr>
          <w:ilvl w:val="0"/>
          <w:numId w:val="13"/>
        </w:numPr>
      </w:pPr>
      <w:r w:rsidRPr="0057136B">
        <w:t>Se ti disconnetti da internet durante:</w:t>
      </w:r>
    </w:p>
    <w:p w14:paraId="6339C5C6" w14:textId="77777777" w:rsidR="0057136B" w:rsidRPr="0057136B" w:rsidRDefault="0057136B" w:rsidP="0057136B">
      <w:pPr>
        <w:numPr>
          <w:ilvl w:val="1"/>
          <w:numId w:val="13"/>
        </w:numPr>
      </w:pPr>
      <w:r w:rsidRPr="0057136B">
        <w:t>un giro, i rulli mostreranno il risultato dopo che ti sarai riconnesso e le eventuali vincite saranno aggiunte al tuo saldo;</w:t>
      </w:r>
    </w:p>
    <w:p w14:paraId="3A652202" w14:textId="77777777" w:rsidR="0057136B" w:rsidRPr="0057136B" w:rsidRDefault="0057136B" w:rsidP="0057136B">
      <w:pPr>
        <w:numPr>
          <w:ilvl w:val="1"/>
          <w:numId w:val="13"/>
        </w:numPr>
      </w:pPr>
      <w:r w:rsidRPr="0057136B">
        <w:t>una funzione Bonus o un giro attivante, sarai automaticamente indirizzato alla funzione dopo esserti riconnesso;</w:t>
      </w:r>
    </w:p>
    <w:p w14:paraId="54D681D7" w14:textId="77777777" w:rsidR="0057136B" w:rsidRPr="0057136B" w:rsidRDefault="0057136B" w:rsidP="0057136B">
      <w:pPr>
        <w:numPr>
          <w:ilvl w:val="1"/>
          <w:numId w:val="13"/>
        </w:numPr>
      </w:pPr>
      <w:r w:rsidRPr="0057136B">
        <w:t>la modalità Autoplay, il giro sarà automaticamente completato ma non ne inizieranno altri.</w:t>
      </w:r>
    </w:p>
    <w:p w14:paraId="443FEA26" w14:textId="77777777" w:rsidR="0057136B" w:rsidRPr="0057136B" w:rsidRDefault="0057136B" w:rsidP="0057136B">
      <w:r w:rsidRPr="0057136B">
        <w:rPr>
          <w:b/>
          <w:bCs/>
        </w:rPr>
        <w:t>In caso di malfunzionamento, tutte le giocate e le vincite vengono annullate.</w:t>
      </w:r>
    </w:p>
    <w:p w14:paraId="630693DC" w14:textId="77777777" w:rsidR="0057136B" w:rsidRPr="0057136B" w:rsidRDefault="0057136B" w:rsidP="0057136B">
      <w:r w:rsidRPr="0057136B">
        <w:t>AGGIORNATO IL:14/6/2023</w:t>
      </w:r>
    </w:p>
    <w:p w14:paraId="64E3A39A" w14:textId="77777777" w:rsidR="00812D9A" w:rsidRDefault="00812D9A"/>
    <w:sectPr w:rsidR="00812D9A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D2B3" w14:textId="77777777" w:rsidR="00C96395" w:rsidRDefault="00C96395" w:rsidP="00C96395">
      <w:pPr>
        <w:spacing w:after="0" w:line="240" w:lineRule="auto"/>
      </w:pPr>
      <w:r>
        <w:separator/>
      </w:r>
    </w:p>
  </w:endnote>
  <w:endnote w:type="continuationSeparator" w:id="0">
    <w:p w14:paraId="1EE9EC05" w14:textId="77777777" w:rsidR="00C96395" w:rsidRDefault="00C96395" w:rsidP="00C9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0AC3" w14:textId="72D9ACB3" w:rsidR="00C96395" w:rsidRDefault="00C963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C3565A" wp14:editId="7E6522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376CC" w14:textId="70D14753" w:rsidR="00C96395" w:rsidRPr="00C96395" w:rsidRDefault="00C96395" w:rsidP="00C963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63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356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66376CC" w14:textId="70D14753" w:rsidR="00C96395" w:rsidRPr="00C96395" w:rsidRDefault="00C96395" w:rsidP="00C963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639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68E6" w14:textId="327E5D93" w:rsidR="00C96395" w:rsidRDefault="00C963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8982F" wp14:editId="3936E507">
              <wp:simplePos x="9144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3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B7DF2" w14:textId="6B0B7D62" w:rsidR="00C96395" w:rsidRPr="00C96395" w:rsidRDefault="00C96395" w:rsidP="00C963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63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898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1AB7DF2" w14:textId="6B0B7D62" w:rsidR="00C96395" w:rsidRPr="00C96395" w:rsidRDefault="00C96395" w:rsidP="00C963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639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F253" w14:textId="21945F89" w:rsidR="00C96395" w:rsidRDefault="00C963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21D1A7" wp14:editId="1E37B2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94F58" w14:textId="6785DDB3" w:rsidR="00C96395" w:rsidRPr="00C96395" w:rsidRDefault="00C96395" w:rsidP="00C963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63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1D1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F994F58" w14:textId="6785DDB3" w:rsidR="00C96395" w:rsidRPr="00C96395" w:rsidRDefault="00C96395" w:rsidP="00C963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639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659B" w14:textId="77777777" w:rsidR="00C96395" w:rsidRDefault="00C96395" w:rsidP="00C96395">
      <w:pPr>
        <w:spacing w:after="0" w:line="240" w:lineRule="auto"/>
      </w:pPr>
      <w:r>
        <w:separator/>
      </w:r>
    </w:p>
  </w:footnote>
  <w:footnote w:type="continuationSeparator" w:id="0">
    <w:p w14:paraId="2D8E58C6" w14:textId="77777777" w:rsidR="00C96395" w:rsidRDefault="00C96395" w:rsidP="00C9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B91"/>
    <w:multiLevelType w:val="multilevel"/>
    <w:tmpl w:val="E3EC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B0AB4"/>
    <w:multiLevelType w:val="multilevel"/>
    <w:tmpl w:val="BC1C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45CB8"/>
    <w:multiLevelType w:val="multilevel"/>
    <w:tmpl w:val="6C0E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189C"/>
    <w:multiLevelType w:val="multilevel"/>
    <w:tmpl w:val="8F1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B194F"/>
    <w:multiLevelType w:val="multilevel"/>
    <w:tmpl w:val="663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379C9"/>
    <w:multiLevelType w:val="multilevel"/>
    <w:tmpl w:val="DB58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C79E6"/>
    <w:multiLevelType w:val="multilevel"/>
    <w:tmpl w:val="7F0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D5CC9"/>
    <w:multiLevelType w:val="multilevel"/>
    <w:tmpl w:val="9A7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F29AA"/>
    <w:multiLevelType w:val="multilevel"/>
    <w:tmpl w:val="1E50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63F56"/>
    <w:multiLevelType w:val="multilevel"/>
    <w:tmpl w:val="ED7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7C1723"/>
    <w:multiLevelType w:val="multilevel"/>
    <w:tmpl w:val="BB6C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32C0F"/>
    <w:multiLevelType w:val="multilevel"/>
    <w:tmpl w:val="CD06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47656"/>
    <w:multiLevelType w:val="multilevel"/>
    <w:tmpl w:val="4040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374331">
    <w:abstractNumId w:val="2"/>
  </w:num>
  <w:num w:numId="2" w16cid:durableId="1890795760">
    <w:abstractNumId w:val="5"/>
  </w:num>
  <w:num w:numId="3" w16cid:durableId="2126390533">
    <w:abstractNumId w:val="9"/>
  </w:num>
  <w:num w:numId="4" w16cid:durableId="1901093574">
    <w:abstractNumId w:val="8"/>
  </w:num>
  <w:num w:numId="5" w16cid:durableId="89394383">
    <w:abstractNumId w:val="7"/>
  </w:num>
  <w:num w:numId="6" w16cid:durableId="429812514">
    <w:abstractNumId w:val="11"/>
  </w:num>
  <w:num w:numId="7" w16cid:durableId="1411999034">
    <w:abstractNumId w:val="10"/>
  </w:num>
  <w:num w:numId="8" w16cid:durableId="730737067">
    <w:abstractNumId w:val="12"/>
  </w:num>
  <w:num w:numId="9" w16cid:durableId="881163910">
    <w:abstractNumId w:val="6"/>
  </w:num>
  <w:num w:numId="10" w16cid:durableId="797068648">
    <w:abstractNumId w:val="3"/>
  </w:num>
  <w:num w:numId="11" w16cid:durableId="1291401578">
    <w:abstractNumId w:val="1"/>
  </w:num>
  <w:num w:numId="12" w16cid:durableId="1452244411">
    <w:abstractNumId w:val="0"/>
  </w:num>
  <w:num w:numId="13" w16cid:durableId="1295331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95"/>
    <w:rsid w:val="002D7729"/>
    <w:rsid w:val="004F3E6C"/>
    <w:rsid w:val="0057136B"/>
    <w:rsid w:val="00812D9A"/>
    <w:rsid w:val="00C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134A"/>
  <w15:chartTrackingRefBased/>
  <w15:docId w15:val="{A52EFF39-7169-443C-A462-723CD0ED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6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9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4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WKVFDCH4FWXU-1114257598-48404</_dlc_DocId>
    <_dlc_DocIdUrl xmlns="9f6e4a0a-e09f-453d-b2d8-9f524ab028b2">
      <Url>https://playtech.sharepoint.com/sites/pt-generic2/_layouts/15/DocIdRedir.aspx?ID=WKVFDCH4FWXU-1114257598-48404</Url>
      <Description>WKVFDCH4FWXU-1114257598-48404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E546FE-E315-4898-B793-F6E9E5025F02}"/>
</file>

<file path=customXml/itemProps2.xml><?xml version="1.0" encoding="utf-8"?>
<ds:datastoreItem xmlns:ds="http://schemas.openxmlformats.org/officeDocument/2006/customXml" ds:itemID="{2AB861DB-0AAF-4E83-9025-66B45A5BF638}"/>
</file>

<file path=customXml/itemProps3.xml><?xml version="1.0" encoding="utf-8"?>
<ds:datastoreItem xmlns:ds="http://schemas.openxmlformats.org/officeDocument/2006/customXml" ds:itemID="{DD82933B-A253-4889-AA14-F7D27973305C}"/>
</file>

<file path=customXml/itemProps4.xml><?xml version="1.0" encoding="utf-8"?>
<ds:datastoreItem xmlns:ds="http://schemas.openxmlformats.org/officeDocument/2006/customXml" ds:itemID="{596819B3-0BA7-4146-BE6F-D02F56613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8072</Characters>
  <Application>Microsoft Office Word</Application>
  <DocSecurity>0</DocSecurity>
  <Lines>67</Lines>
  <Paragraphs>18</Paragraphs>
  <ScaleCrop>false</ScaleCrop>
  <Company>Playtech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Gailuma</dc:creator>
  <cp:keywords/>
  <dc:description/>
  <cp:lastModifiedBy>Ance Gailuma</cp:lastModifiedBy>
  <cp:revision>2</cp:revision>
  <dcterms:created xsi:type="dcterms:W3CDTF">2023-06-14T08:41:00Z</dcterms:created>
  <dcterms:modified xsi:type="dcterms:W3CDTF">2023-06-14T08:43:00Z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2023-06-14T08:42:26Z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5cfb70b2-cd07-42f5-bc0e-c7a1f067eb55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ContentTypeId">
    <vt:lpwstr>0x010100F1EA059E435CCC469DE994A537BDCAD5</vt:lpwstr>
  </property>
  <property fmtid="{D5CDD505-2E9C-101B-9397-08002B2CF9AE}" pid="13" name="_dlc_DocIdItemGuid">
    <vt:lpwstr>3aaf4772-3b10-4408-bd28-6ae589decf5b</vt:lpwstr>
  </property>
</Properties>
</file>