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2627" w14:textId="77777777" w:rsidR="008B7314" w:rsidRPr="008B7314" w:rsidRDefault="008B7314" w:rsidP="008B7314">
      <w:pPr>
        <w:rPr>
          <w:b/>
          <w:bCs/>
        </w:rPr>
      </w:pPr>
      <w:r w:rsidRPr="008B7314">
        <w:rPr>
          <w:b/>
          <w:bCs/>
        </w:rPr>
        <w:t>Еpic Ape™</w:t>
      </w:r>
    </w:p>
    <w:p w14:paraId="05D59E0F" w14:textId="77777777" w:rsidR="008B7314" w:rsidRPr="008B7314" w:rsidRDefault="008B7314" w:rsidP="008B7314">
      <w:r w:rsidRPr="008B7314">
        <w:rPr>
          <w:b/>
          <w:bCs/>
        </w:rPr>
        <w:t>Slot a 6 rulli e 4096 modalità</w:t>
      </w:r>
    </w:p>
    <w:p w14:paraId="6F1D4A89" w14:textId="77777777" w:rsidR="008B7314" w:rsidRPr="008B7314" w:rsidRDefault="008B7314" w:rsidP="008B7314">
      <w:pPr>
        <w:numPr>
          <w:ilvl w:val="0"/>
          <w:numId w:val="1"/>
        </w:numPr>
      </w:pPr>
      <w:r w:rsidRPr="008B7314">
        <w:t>Lo scopo di </w:t>
      </w:r>
      <w:r w:rsidRPr="008B7314">
        <w:rPr>
          <w:b/>
          <w:bCs/>
        </w:rPr>
        <w:t>Epic Ape™</w:t>
      </w:r>
      <w:r w:rsidRPr="008B7314">
        <w:t> è quello di ottenere combinazioni di simboli vincenti, facendo girare i rulli.</w:t>
      </w:r>
    </w:p>
    <w:p w14:paraId="51C16699" w14:textId="77777777" w:rsidR="008B7314" w:rsidRPr="008B7314" w:rsidRDefault="008B7314" w:rsidP="008B7314">
      <w:r w:rsidRPr="008B7314">
        <w:rPr>
          <w:b/>
          <w:bCs/>
        </w:rPr>
        <w:t>Istruzioni di gioco:</w:t>
      </w:r>
    </w:p>
    <w:p w14:paraId="0389ED1A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Questo gioco offre </w:t>
      </w:r>
      <w:r w:rsidRPr="008B7314">
        <w:rPr>
          <w:b/>
          <w:bCs/>
        </w:rPr>
        <w:t>4096 Modalità di vincita</w:t>
      </w:r>
      <w:r w:rsidRPr="008B7314">
        <w:t>.</w:t>
      </w:r>
    </w:p>
    <w:p w14:paraId="5D59B90A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Premi </w:t>
      </w:r>
      <w:r w:rsidRPr="008B7314">
        <w:rPr>
          <w:b/>
          <w:bCs/>
        </w:rPr>
        <w:t>+</w:t>
      </w:r>
      <w:r w:rsidRPr="008B7314">
        <w:t> o </w:t>
      </w:r>
      <w:r w:rsidRPr="008B7314">
        <w:rPr>
          <w:b/>
          <w:bCs/>
        </w:rPr>
        <w:t>-</w:t>
      </w:r>
      <w:r w:rsidRPr="008B7314">
        <w:t> al di sotto della </w:t>
      </w:r>
      <w:r w:rsidRPr="008B7314">
        <w:rPr>
          <w:b/>
          <w:bCs/>
        </w:rPr>
        <w:t>PUNTATA TOTALE</w:t>
      </w:r>
      <w:r w:rsidRPr="008B7314">
        <w:t> per selezionare la tua puntata totale.</w:t>
      </w:r>
    </w:p>
    <w:p w14:paraId="561C901F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La puntata totale per round di gioco è pari al valore del gettone × 40 (il valore del moltiplicatore è fisso).</w:t>
      </w:r>
    </w:p>
    <w:p w14:paraId="20D1C6C9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Premi </w:t>
      </w:r>
      <w:r w:rsidRPr="008B7314">
        <w:rPr>
          <w:b/>
          <w:bCs/>
        </w:rPr>
        <w:t>MODALITÀ TURBO</w:t>
      </w:r>
      <w:r w:rsidRPr="008B7314">
        <w:t> per attivare la Modalità Turbo e fare girare i rulli più velocemente. In tal modo verranno saltati alcuni suoni e animazioni di vincita. Premi il pulsante </w:t>
      </w:r>
      <w:r w:rsidRPr="008B7314">
        <w:rPr>
          <w:b/>
          <w:bCs/>
        </w:rPr>
        <w:t>TURBO ON</w:t>
      </w:r>
      <w:r w:rsidRPr="008B7314">
        <w:t> per terminare la sessione della Modalità Turbo.</w:t>
      </w:r>
    </w:p>
    <w:p w14:paraId="2AC3D879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Premi </w:t>
      </w:r>
      <w:r w:rsidRPr="008B7314">
        <w:rPr>
          <w:b/>
          <w:bCs/>
        </w:rPr>
        <w:t>GIRA</w:t>
      </w:r>
      <w:r w:rsidRPr="008B7314">
        <w:t> per fare girare i rulli con la puntata attuale.</w:t>
      </w:r>
    </w:p>
    <w:p w14:paraId="3654706D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Quando i rulli girano, il pulsante </w:t>
      </w:r>
      <w:r w:rsidRPr="008B7314">
        <w:rPr>
          <w:b/>
          <w:bCs/>
        </w:rPr>
        <w:t>GIRA</w:t>
      </w:r>
      <w:r w:rsidRPr="008B7314">
        <w:t> diventa </w:t>
      </w:r>
      <w:r w:rsidRPr="008B7314">
        <w:rPr>
          <w:b/>
          <w:bCs/>
        </w:rPr>
        <w:t>STOP</w:t>
      </w:r>
      <w:r w:rsidRPr="008B7314">
        <w:t>. Fai clic su </w:t>
      </w:r>
      <w:r w:rsidRPr="008B7314">
        <w:rPr>
          <w:b/>
          <w:bCs/>
        </w:rPr>
        <w:t>STOP</w:t>
      </w:r>
      <w:r w:rsidRPr="008B7314">
        <w:t> per terminare l'animazione di gioco e visualizzare subito il risultato del giro.</w:t>
      </w:r>
    </w:p>
    <w:p w14:paraId="6069D099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In caso di giro vincente, il campo </w:t>
      </w:r>
      <w:r w:rsidRPr="008B7314">
        <w:rPr>
          <w:b/>
          <w:bCs/>
        </w:rPr>
        <w:t>VINCITA</w:t>
      </w:r>
      <w:r w:rsidRPr="008B7314">
        <w:t> indica i premi accumulati.</w:t>
      </w:r>
    </w:p>
    <w:p w14:paraId="567476F7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Se disponi di Bonus nel gioco, potrai consultare quelli disponibili premendo l'opzione </w:t>
      </w:r>
      <w:r w:rsidRPr="008B7314">
        <w:rPr>
          <w:b/>
          <w:bCs/>
        </w:rPr>
        <w:t>Bonus del Gioco</w:t>
      </w:r>
      <w:r w:rsidRPr="008B7314">
        <w:t> nella finestra della schermata introduttiva.</w:t>
      </w:r>
    </w:p>
    <w:p w14:paraId="4D04C576" w14:textId="77777777" w:rsidR="008B7314" w:rsidRPr="008B7314" w:rsidRDefault="008B7314" w:rsidP="008B7314">
      <w:pPr>
        <w:numPr>
          <w:ilvl w:val="0"/>
          <w:numId w:val="2"/>
        </w:numPr>
      </w:pPr>
      <w:r w:rsidRPr="008B7314">
        <w:t>Per importare altro denaro nel gioco, premi </w:t>
      </w:r>
      <w:r w:rsidRPr="008B7314">
        <w:rPr>
          <w:b/>
          <w:bCs/>
        </w:rPr>
        <w:t>AGGIUNGI DENARO</w:t>
      </w:r>
      <w:r w:rsidRPr="008B7314">
        <w:t> nella barra posta in basso.</w:t>
      </w:r>
    </w:p>
    <w:p w14:paraId="4B1810A4" w14:textId="77777777" w:rsidR="008B7314" w:rsidRPr="008B7314" w:rsidRDefault="008B7314" w:rsidP="008B7314">
      <w:r w:rsidRPr="008B7314">
        <w:rPr>
          <w:b/>
          <w:bCs/>
        </w:rPr>
        <w:t>Autoplay:</w:t>
      </w:r>
    </w:p>
    <w:p w14:paraId="75433612" w14:textId="77777777" w:rsidR="008B7314" w:rsidRPr="008B7314" w:rsidRDefault="008B7314" w:rsidP="008B7314">
      <w:pPr>
        <w:numPr>
          <w:ilvl w:val="0"/>
          <w:numId w:val="3"/>
        </w:numPr>
      </w:pPr>
      <w:r w:rsidRPr="008B7314">
        <w:t>In modalità Autoplay i rulli girano automaticamente.</w:t>
      </w:r>
    </w:p>
    <w:p w14:paraId="2E7E5038" w14:textId="77777777" w:rsidR="008B7314" w:rsidRPr="008B7314" w:rsidRDefault="008B7314" w:rsidP="008B7314">
      <w:pPr>
        <w:numPr>
          <w:ilvl w:val="0"/>
          <w:numId w:val="3"/>
        </w:numPr>
      </w:pPr>
      <w:r w:rsidRPr="008B7314">
        <w:t>Per visualizzare la lista delle opzioni, premi </w:t>
      </w:r>
      <w:r w:rsidRPr="008B7314">
        <w:rPr>
          <w:b/>
          <w:bCs/>
        </w:rPr>
        <w:t>AUTOPLAY</w:t>
      </w:r>
      <w:r w:rsidRPr="008B7314">
        <w:t> e quindi seleziona il numero di giri da effettuare automaticamente.</w:t>
      </w:r>
    </w:p>
    <w:p w14:paraId="3ED83B9A" w14:textId="77777777" w:rsidR="008B7314" w:rsidRPr="008B7314" w:rsidRDefault="008B7314" w:rsidP="008B7314">
      <w:pPr>
        <w:numPr>
          <w:ilvl w:val="0"/>
          <w:numId w:val="3"/>
        </w:numPr>
      </w:pPr>
      <w:r w:rsidRPr="008B7314">
        <w:t>Durante la modalità di Autoplay, il numero di giri rimanenti viene mostrato al posto del pulsante </w:t>
      </w:r>
      <w:r w:rsidRPr="008B7314">
        <w:rPr>
          <w:b/>
          <w:bCs/>
        </w:rPr>
        <w:t>AUTOPLAY</w:t>
      </w:r>
      <w:r w:rsidRPr="008B7314">
        <w:t>.</w:t>
      </w:r>
    </w:p>
    <w:p w14:paraId="087352D3" w14:textId="77777777" w:rsidR="008B7314" w:rsidRPr="008B7314" w:rsidRDefault="008B7314" w:rsidP="008B7314">
      <w:pPr>
        <w:numPr>
          <w:ilvl w:val="0"/>
          <w:numId w:val="3"/>
        </w:numPr>
      </w:pPr>
      <w:r w:rsidRPr="008B7314">
        <w:t>La modalità Autoplay termina quando:</w:t>
      </w:r>
    </w:p>
    <w:p w14:paraId="4B3D0DE4" w14:textId="77777777" w:rsidR="008B7314" w:rsidRPr="008B7314" w:rsidRDefault="008B7314" w:rsidP="008B7314">
      <w:pPr>
        <w:numPr>
          <w:ilvl w:val="1"/>
          <w:numId w:val="3"/>
        </w:numPr>
      </w:pPr>
      <w:r w:rsidRPr="008B7314">
        <w:t>I rulli hanno girato per il numero di volte indicato</w:t>
      </w:r>
    </w:p>
    <w:p w14:paraId="004AC83C" w14:textId="77777777" w:rsidR="008B7314" w:rsidRPr="008B7314" w:rsidRDefault="008B7314" w:rsidP="008B7314">
      <w:pPr>
        <w:numPr>
          <w:ilvl w:val="1"/>
          <w:numId w:val="3"/>
        </w:numPr>
      </w:pPr>
      <w:r w:rsidRPr="008B7314">
        <w:t>Non hai fondi sufficienti per il prossimo giro.</w:t>
      </w:r>
    </w:p>
    <w:p w14:paraId="4FF0688F" w14:textId="77777777" w:rsidR="008B7314" w:rsidRPr="008B7314" w:rsidRDefault="008B7314" w:rsidP="008B7314">
      <w:pPr>
        <w:numPr>
          <w:ilvl w:val="1"/>
          <w:numId w:val="3"/>
        </w:numPr>
      </w:pPr>
      <w:r w:rsidRPr="008B7314">
        <w:t>È stata attivata una funzione.</w:t>
      </w:r>
    </w:p>
    <w:p w14:paraId="54E809B8" w14:textId="77777777" w:rsidR="008B7314" w:rsidRPr="008B7314" w:rsidRDefault="008B7314" w:rsidP="008B7314">
      <w:pPr>
        <w:numPr>
          <w:ilvl w:val="0"/>
          <w:numId w:val="3"/>
        </w:numPr>
      </w:pPr>
      <w:r w:rsidRPr="008B7314">
        <w:t>Puoi interrompere la modalità Autoplay premendo il pulsante </w:t>
      </w:r>
      <w:r w:rsidRPr="008B7314">
        <w:rPr>
          <w:b/>
          <w:bCs/>
        </w:rPr>
        <w:t>STOP</w:t>
      </w:r>
      <w:r w:rsidRPr="008B7314">
        <w:t>.</w:t>
      </w:r>
    </w:p>
    <w:p w14:paraId="64C9C2EA" w14:textId="77777777" w:rsidR="008B7314" w:rsidRPr="008B7314" w:rsidRDefault="008B7314" w:rsidP="008B7314">
      <w:r w:rsidRPr="008B7314">
        <w:rPr>
          <w:b/>
          <w:bCs/>
        </w:rPr>
        <w:t>Tabella dei pagamenti:</w:t>
      </w:r>
    </w:p>
    <w:p w14:paraId="2B477A81" w14:textId="77777777" w:rsidR="008B7314" w:rsidRPr="008B7314" w:rsidRDefault="008B7314" w:rsidP="008B7314">
      <w:pPr>
        <w:numPr>
          <w:ilvl w:val="0"/>
          <w:numId w:val="4"/>
        </w:numPr>
      </w:pPr>
      <w:r w:rsidRPr="008B7314">
        <w:t>Per aprire la tabella dei pagamenti, premi il pulsante </w:t>
      </w:r>
      <w:r w:rsidRPr="008B7314">
        <w:rPr>
          <w:b/>
          <w:bCs/>
        </w:rPr>
        <w:t>INFO</w:t>
      </w:r>
      <w:r w:rsidRPr="008B7314">
        <w:t>.</w:t>
      </w:r>
    </w:p>
    <w:p w14:paraId="70336520" w14:textId="77777777" w:rsidR="008B7314" w:rsidRPr="008B7314" w:rsidRDefault="008B7314" w:rsidP="008B7314">
      <w:pPr>
        <w:numPr>
          <w:ilvl w:val="0"/>
          <w:numId w:val="4"/>
        </w:numPr>
      </w:pPr>
      <w:r w:rsidRPr="008B7314">
        <w:t>Per spostarti nella tabella dei pagamenti, premi le frecce.</w:t>
      </w:r>
    </w:p>
    <w:p w14:paraId="7EBB7AA7" w14:textId="77777777" w:rsidR="008B7314" w:rsidRPr="008B7314" w:rsidRDefault="008B7314" w:rsidP="008B7314">
      <w:pPr>
        <w:numPr>
          <w:ilvl w:val="0"/>
          <w:numId w:val="4"/>
        </w:numPr>
      </w:pPr>
      <w:r w:rsidRPr="008B7314">
        <w:t>Per chiudere la pagina informativa e tornare al gioco, premi il pulsante </w:t>
      </w:r>
      <w:r w:rsidRPr="008B7314">
        <w:rPr>
          <w:b/>
          <w:bCs/>
        </w:rPr>
        <w:t>INDIETRO</w:t>
      </w:r>
      <w:r w:rsidRPr="008B7314">
        <w:t>.</w:t>
      </w:r>
    </w:p>
    <w:p w14:paraId="795D4696" w14:textId="77777777" w:rsidR="008B7314" w:rsidRPr="008B7314" w:rsidRDefault="008B7314" w:rsidP="008B7314">
      <w:r w:rsidRPr="008B7314">
        <w:rPr>
          <w:b/>
          <w:bCs/>
        </w:rPr>
        <w:lastRenderedPageBreak/>
        <w:t>Informazioni sui premi:</w:t>
      </w:r>
    </w:p>
    <w:p w14:paraId="0A69D451" w14:textId="77777777" w:rsidR="008B7314" w:rsidRPr="008B7314" w:rsidRDefault="008B7314" w:rsidP="008B7314">
      <w:pPr>
        <w:numPr>
          <w:ilvl w:val="0"/>
          <w:numId w:val="5"/>
        </w:numPr>
      </w:pPr>
      <w:r w:rsidRPr="008B7314">
        <w:t>Le vincite sono calcolate sulla base della tabella dei pagamenti.</w:t>
      </w:r>
    </w:p>
    <w:p w14:paraId="1902E997" w14:textId="77777777" w:rsidR="008B7314" w:rsidRPr="008B7314" w:rsidRDefault="008B7314" w:rsidP="008B7314">
      <w:pPr>
        <w:numPr>
          <w:ilvl w:val="0"/>
          <w:numId w:val="5"/>
        </w:numPr>
      </w:pPr>
      <w:r w:rsidRPr="008B7314">
        <w:t>In un dato Modo per vincere, è corrisposta solo la combinazione vincente più alta, mentre vincite simultanee in diversi Modi per vincere sono accumulate.</w:t>
      </w:r>
    </w:p>
    <w:p w14:paraId="1FC8083F" w14:textId="77777777" w:rsidR="008B7314" w:rsidRPr="008B7314" w:rsidRDefault="008B7314" w:rsidP="008B7314">
      <w:pPr>
        <w:numPr>
          <w:ilvl w:val="0"/>
          <w:numId w:val="5"/>
        </w:numPr>
      </w:pPr>
      <w:r w:rsidRPr="008B7314">
        <w:t>Vincita della modalità = valore del gettone x il corrispondente moltiplicatore, secondo la Tabella dei pagamenti.</w:t>
      </w:r>
    </w:p>
    <w:p w14:paraId="57F109D0" w14:textId="77777777" w:rsidR="008B7314" w:rsidRPr="008B7314" w:rsidRDefault="008B7314" w:rsidP="008B7314">
      <w:pPr>
        <w:numPr>
          <w:ilvl w:val="0"/>
          <w:numId w:val="5"/>
        </w:numPr>
      </w:pPr>
      <w:r w:rsidRPr="008B7314">
        <w:t>Il valore del gettone è pari alla puntata totale divisa per 40.</w:t>
      </w:r>
    </w:p>
    <w:p w14:paraId="551261DA" w14:textId="77777777" w:rsidR="008B7314" w:rsidRPr="008B7314" w:rsidRDefault="008B7314" w:rsidP="008B7314">
      <w:pPr>
        <w:numPr>
          <w:ilvl w:val="0"/>
          <w:numId w:val="5"/>
        </w:numPr>
      </w:pPr>
      <w:r w:rsidRPr="008B7314">
        <w:t>Il totale delle vincite è mostrato per ogni giro vincente. In caso di grandi vincite, compare una finestra che mostra l'intero importo vinto nel giro.</w:t>
      </w:r>
    </w:p>
    <w:p w14:paraId="3D40DA9C" w14:textId="77777777" w:rsidR="008B7314" w:rsidRPr="008B7314" w:rsidRDefault="008B7314" w:rsidP="008B7314">
      <w:r w:rsidRPr="008B7314">
        <w:rPr>
          <w:b/>
          <w:bCs/>
        </w:rPr>
        <w:t>TUTTE LE MODALITÀ:</w:t>
      </w:r>
    </w:p>
    <w:p w14:paraId="7C0F7A85" w14:textId="77777777" w:rsidR="008B7314" w:rsidRPr="008B7314" w:rsidRDefault="008B7314" w:rsidP="008B7314">
      <w:pPr>
        <w:numPr>
          <w:ilvl w:val="0"/>
          <w:numId w:val="6"/>
        </w:numPr>
      </w:pPr>
      <w:r w:rsidRPr="008B7314">
        <w:t>Vi è un numero fisso di 4.096 Modalità di vincita in ogni giro.</w:t>
      </w:r>
    </w:p>
    <w:p w14:paraId="78DC3713" w14:textId="77777777" w:rsidR="008B7314" w:rsidRPr="008B7314" w:rsidRDefault="008B7314" w:rsidP="008B7314">
      <w:pPr>
        <w:numPr>
          <w:ilvl w:val="0"/>
          <w:numId w:val="6"/>
        </w:numPr>
      </w:pPr>
      <w:r w:rsidRPr="008B7314">
        <w:t>Le combinazioni vincenti sono formate da simboli uguali disposti su rulli consecutivi, partendo dal primo rullo a sinistra.</w:t>
      </w:r>
    </w:p>
    <w:p w14:paraId="3339D05C" w14:textId="77777777" w:rsidR="008B7314" w:rsidRPr="008B7314" w:rsidRDefault="008B7314" w:rsidP="008B7314">
      <w:pPr>
        <w:numPr>
          <w:ilvl w:val="0"/>
          <w:numId w:val="6"/>
        </w:numPr>
      </w:pPr>
      <w:r w:rsidRPr="008B7314">
        <w:t>Il simbolo </w:t>
      </w:r>
      <w:r w:rsidRPr="008B7314">
        <w:rPr>
          <w:b/>
          <w:bCs/>
        </w:rPr>
        <w:t>SCATTER</w:t>
      </w:r>
      <w:r w:rsidRPr="008B7314">
        <w:t> fa eccezione alla regola precedente.</w:t>
      </w:r>
    </w:p>
    <w:p w14:paraId="4BFB2805" w14:textId="77777777" w:rsidR="008B7314" w:rsidRPr="008B7314" w:rsidRDefault="008B7314" w:rsidP="008B7314">
      <w:pPr>
        <w:numPr>
          <w:ilvl w:val="0"/>
          <w:numId w:val="6"/>
        </w:numPr>
      </w:pPr>
      <w:r w:rsidRPr="008B7314">
        <w:t>Per maggiori informazioni sul simbolo </w:t>
      </w:r>
      <w:r w:rsidRPr="008B7314">
        <w:rPr>
          <w:b/>
          <w:bCs/>
        </w:rPr>
        <w:t>SCATTER</w:t>
      </w:r>
      <w:r w:rsidRPr="008B7314">
        <w:t>, consulta le sezioni sottostanti.</w:t>
      </w:r>
    </w:p>
    <w:p w14:paraId="7D3B3668" w14:textId="77777777" w:rsidR="008B7314" w:rsidRPr="008B7314" w:rsidRDefault="008B7314" w:rsidP="008B7314">
      <w:r w:rsidRPr="008B7314">
        <w:rPr>
          <w:b/>
          <w:bCs/>
        </w:rPr>
        <w:t>Limite Massimo di Vincita:</w:t>
      </w:r>
    </w:p>
    <w:p w14:paraId="63A337E1" w14:textId="77777777" w:rsidR="008B7314" w:rsidRPr="008B7314" w:rsidRDefault="008B7314" w:rsidP="008B7314">
      <w:pPr>
        <w:numPr>
          <w:ilvl w:val="0"/>
          <w:numId w:val="7"/>
        </w:numPr>
      </w:pPr>
      <w:r w:rsidRPr="008B7314">
        <w:t>Il gioco è provvisto di un limite massimo di vincita. Per maggiori informazioni, consulta la sezione Termini e Condizioni.</w:t>
      </w:r>
    </w:p>
    <w:p w14:paraId="07A39593" w14:textId="77777777" w:rsidR="008B7314" w:rsidRPr="008B7314" w:rsidRDefault="008B7314" w:rsidP="008B7314">
      <w:r w:rsidRPr="008B7314">
        <w:rPr>
          <w:b/>
          <w:bCs/>
        </w:rPr>
        <w:t>Simbolo Wild:</w:t>
      </w:r>
    </w:p>
    <w:p w14:paraId="29ADCBEC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Il simbolo </w:t>
      </w:r>
      <w:r w:rsidRPr="008B7314">
        <w:rPr>
          <w:b/>
          <w:bCs/>
        </w:rPr>
        <w:t>WILD</w:t>
      </w:r>
      <w:r w:rsidRPr="008B7314">
        <w:t> del gioco è il Diamante.</w:t>
      </w:r>
    </w:p>
    <w:p w14:paraId="0B74D3F6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Il simbolo </w:t>
      </w:r>
      <w:r w:rsidRPr="008B7314">
        <w:rPr>
          <w:b/>
          <w:bCs/>
        </w:rPr>
        <w:t>WILD</w:t>
      </w:r>
      <w:r w:rsidRPr="008B7314">
        <w:t> può comparire solo sui rulli 2, 3, 4, 5 e 6.</w:t>
      </w:r>
    </w:p>
    <w:p w14:paraId="1BF432D3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Il simbolo </w:t>
      </w:r>
      <w:r w:rsidRPr="008B7314">
        <w:rPr>
          <w:b/>
          <w:bCs/>
        </w:rPr>
        <w:t>WILD</w:t>
      </w:r>
      <w:r w:rsidRPr="008B7314">
        <w:t> sostituisce qualsiasi altro simbolo, tranne lo </w:t>
      </w:r>
      <w:r w:rsidRPr="008B7314">
        <w:rPr>
          <w:b/>
          <w:bCs/>
        </w:rPr>
        <w:t>SCATTER</w:t>
      </w:r>
      <w:r w:rsidRPr="008B7314">
        <w:t>, per ottenere la migliore combinazione vincente possibile.</w:t>
      </w:r>
    </w:p>
    <w:p w14:paraId="024E93CF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 simboli </w:t>
      </w:r>
      <w:r w:rsidRPr="008B7314">
        <w:rPr>
          <w:b/>
          <w:bCs/>
        </w:rPr>
        <w:t>WILD</w:t>
      </w:r>
      <w:r w:rsidRPr="008B7314">
        <w:t> possono moltiplicare le vincite casualmente per x2, x3 o x5 durante le </w:t>
      </w:r>
      <w:r w:rsidRPr="008B7314">
        <w:rPr>
          <w:b/>
          <w:bCs/>
        </w:rPr>
        <w:t>Partite Gratis</w:t>
      </w:r>
      <w:r w:rsidRPr="008B7314">
        <w:t>.</w:t>
      </w:r>
    </w:p>
    <w:p w14:paraId="1B8926CC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In un giro vincente delle Partite Gratis, se più di 1 simbolo </w:t>
      </w:r>
      <w:r w:rsidRPr="008B7314">
        <w:rPr>
          <w:b/>
          <w:bCs/>
        </w:rPr>
        <w:t>WILD</w:t>
      </w:r>
      <w:r w:rsidRPr="008B7314">
        <w:t> forma una vincita, i valori dei moltiplicatori vengono sommati e non moltiplicati tra loro (ad esempio: 2+3=5 e non 2×3=6).</w:t>
      </w:r>
    </w:p>
    <w:p w14:paraId="77A2153C" w14:textId="77777777" w:rsidR="008B7314" w:rsidRPr="008B7314" w:rsidRDefault="008B7314" w:rsidP="008B7314">
      <w:pPr>
        <w:numPr>
          <w:ilvl w:val="0"/>
          <w:numId w:val="8"/>
        </w:numPr>
      </w:pPr>
      <w:r w:rsidRPr="008B7314">
        <w:t>Il simbolo </w:t>
      </w:r>
      <w:r w:rsidRPr="008B7314">
        <w:rPr>
          <w:b/>
          <w:bCs/>
        </w:rPr>
        <w:t>WILD</w:t>
      </w:r>
      <w:r w:rsidRPr="008B7314">
        <w:t> non assegna una vincita di per sé.</w:t>
      </w:r>
    </w:p>
    <w:p w14:paraId="20158753" w14:textId="77777777" w:rsidR="008B7314" w:rsidRPr="008B7314" w:rsidRDefault="008B7314" w:rsidP="008B7314">
      <w:r w:rsidRPr="008B7314">
        <w:rPr>
          <w:b/>
          <w:bCs/>
        </w:rPr>
        <w:t>Simbolo Scatter:</w:t>
      </w:r>
    </w:p>
    <w:p w14:paraId="74F53D9C" w14:textId="77777777" w:rsidR="008B7314" w:rsidRPr="008B7314" w:rsidRDefault="008B7314" w:rsidP="008B7314">
      <w:pPr>
        <w:numPr>
          <w:ilvl w:val="0"/>
          <w:numId w:val="9"/>
        </w:numPr>
      </w:pPr>
      <w:r w:rsidRPr="008B7314">
        <w:t>Il simbolo su cui sono presenti le parole </w:t>
      </w:r>
      <w:r w:rsidRPr="008B7314">
        <w:rPr>
          <w:b/>
          <w:bCs/>
        </w:rPr>
        <w:t>FREE GAMES</w:t>
      </w:r>
      <w:r w:rsidRPr="008B7314">
        <w:t> è il simbolo </w:t>
      </w:r>
      <w:r w:rsidRPr="008B7314">
        <w:rPr>
          <w:b/>
          <w:bCs/>
        </w:rPr>
        <w:t>SCATTER</w:t>
      </w:r>
      <w:r w:rsidRPr="008B7314">
        <w:t> del gioco.</w:t>
      </w:r>
    </w:p>
    <w:p w14:paraId="7F498E4B" w14:textId="77777777" w:rsidR="008B7314" w:rsidRPr="008B7314" w:rsidRDefault="008B7314" w:rsidP="008B7314">
      <w:pPr>
        <w:numPr>
          <w:ilvl w:val="0"/>
          <w:numId w:val="9"/>
        </w:numPr>
      </w:pPr>
      <w:r w:rsidRPr="008B7314">
        <w:t>Se da 3 a 6 simboli </w:t>
      </w:r>
      <w:r w:rsidRPr="008B7314">
        <w:rPr>
          <w:b/>
          <w:bCs/>
        </w:rPr>
        <w:t>SCATTER</w:t>
      </w:r>
      <w:r w:rsidRPr="008B7314">
        <w:t> compaiono ovunque e contemporaneamente sui rulli, viene attivata la funzione </w:t>
      </w:r>
      <w:r w:rsidRPr="008B7314">
        <w:rPr>
          <w:b/>
          <w:bCs/>
        </w:rPr>
        <w:t>Partite Gratis</w:t>
      </w:r>
      <w:r w:rsidRPr="008B7314">
        <w:t>.</w:t>
      </w:r>
    </w:p>
    <w:p w14:paraId="43E4C091" w14:textId="77777777" w:rsidR="008B7314" w:rsidRPr="008B7314" w:rsidRDefault="008B7314" w:rsidP="008B7314">
      <w:pPr>
        <w:numPr>
          <w:ilvl w:val="0"/>
          <w:numId w:val="9"/>
        </w:numPr>
      </w:pPr>
      <w:r w:rsidRPr="008B7314">
        <w:t>Se da 2 a 6 simboli </w:t>
      </w:r>
      <w:r w:rsidRPr="008B7314">
        <w:rPr>
          <w:b/>
          <w:bCs/>
        </w:rPr>
        <w:t>SCATTER</w:t>
      </w:r>
      <w:r w:rsidRPr="008B7314">
        <w:t> compaiono ovunque e contemporaneamente sui rulli durante le </w:t>
      </w:r>
      <w:r w:rsidRPr="008B7314">
        <w:rPr>
          <w:b/>
          <w:bCs/>
        </w:rPr>
        <w:t>Partite Gratis</w:t>
      </w:r>
      <w:r w:rsidRPr="008B7314">
        <w:t>, vengono assegnate Partite Gratis aggiuntive.</w:t>
      </w:r>
    </w:p>
    <w:p w14:paraId="39BC551D" w14:textId="77777777" w:rsidR="008B7314" w:rsidRPr="008B7314" w:rsidRDefault="008B7314" w:rsidP="008B7314">
      <w:pPr>
        <w:numPr>
          <w:ilvl w:val="0"/>
          <w:numId w:val="9"/>
        </w:numPr>
      </w:pPr>
      <w:r w:rsidRPr="008B7314">
        <w:lastRenderedPageBreak/>
        <w:t>Per maggiori informazioni sulle </w:t>
      </w:r>
      <w:r w:rsidRPr="008B7314">
        <w:rPr>
          <w:b/>
          <w:bCs/>
        </w:rPr>
        <w:t>Partite Gratis</w:t>
      </w:r>
      <w:r w:rsidRPr="008B7314">
        <w:t>, consulta le sezioni sottostanti.</w:t>
      </w:r>
    </w:p>
    <w:p w14:paraId="091A1C98" w14:textId="77777777" w:rsidR="008B7314" w:rsidRPr="008B7314" w:rsidRDefault="008B7314" w:rsidP="008B7314">
      <w:r w:rsidRPr="008B7314">
        <w:rPr>
          <w:b/>
          <w:bCs/>
        </w:rPr>
        <w:t>Simboli impilati:</w:t>
      </w:r>
    </w:p>
    <w:p w14:paraId="49C7ABA4" w14:textId="77777777" w:rsidR="008B7314" w:rsidRPr="008B7314" w:rsidRDefault="008B7314" w:rsidP="008B7314">
      <w:pPr>
        <w:numPr>
          <w:ilvl w:val="0"/>
          <w:numId w:val="10"/>
        </w:numPr>
      </w:pPr>
      <w:r w:rsidRPr="008B7314">
        <w:t>Le pile di simboli Gorilla compaiono su tutti i rulli durante la partita principale e la funzione </w:t>
      </w:r>
      <w:r w:rsidRPr="008B7314">
        <w:rPr>
          <w:b/>
          <w:bCs/>
        </w:rPr>
        <w:t>Partite Gratis</w:t>
      </w:r>
      <w:r w:rsidRPr="008B7314">
        <w:t>.</w:t>
      </w:r>
    </w:p>
    <w:p w14:paraId="0C1083CE" w14:textId="77777777" w:rsidR="008B7314" w:rsidRPr="008B7314" w:rsidRDefault="008B7314" w:rsidP="008B7314">
      <w:r w:rsidRPr="008B7314">
        <w:rPr>
          <w:b/>
          <w:bCs/>
        </w:rPr>
        <w:t>Partite Gratis:</w:t>
      </w:r>
    </w:p>
    <w:p w14:paraId="709D256A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Quando da 3 a 6 simboli </w:t>
      </w:r>
      <w:r w:rsidRPr="008B7314">
        <w:rPr>
          <w:b/>
          <w:bCs/>
        </w:rPr>
        <w:t>SCATTER</w:t>
      </w:r>
      <w:r w:rsidRPr="008B7314">
        <w:t> si fermano ovunque sui rulli durante la partita principale, vengono attivate le </w:t>
      </w:r>
      <w:r w:rsidRPr="008B7314">
        <w:rPr>
          <w:b/>
          <w:bCs/>
        </w:rPr>
        <w:t>Partite Gratis</w:t>
      </w:r>
      <w:r w:rsidRPr="008B7314">
        <w:t>.</w:t>
      </w:r>
    </w:p>
    <w:p w14:paraId="57B13A75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Più simboli </w:t>
      </w:r>
      <w:r w:rsidRPr="008B7314">
        <w:rPr>
          <w:b/>
          <w:bCs/>
        </w:rPr>
        <w:t>SCATTER</w:t>
      </w:r>
      <w:r w:rsidRPr="008B7314">
        <w:t> attivano la funzione </w:t>
      </w:r>
      <w:r w:rsidRPr="008B7314">
        <w:rPr>
          <w:b/>
          <w:bCs/>
        </w:rPr>
        <w:t>Partite Gratis</w:t>
      </w:r>
      <w:r w:rsidRPr="008B7314">
        <w:t>, più Partite Gratis vinci:</w:t>
      </w:r>
    </w:p>
    <w:p w14:paraId="451C8A86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3 simboli </w:t>
      </w:r>
      <w:r w:rsidRPr="008B7314">
        <w:rPr>
          <w:b/>
          <w:bCs/>
        </w:rPr>
        <w:t>SCATTER</w:t>
      </w:r>
      <w:r w:rsidRPr="008B7314">
        <w:t> attivano 8 Partite Gratis</w:t>
      </w:r>
    </w:p>
    <w:p w14:paraId="72FAFF5B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4 simboli </w:t>
      </w:r>
      <w:r w:rsidRPr="008B7314">
        <w:rPr>
          <w:b/>
          <w:bCs/>
        </w:rPr>
        <w:t>SCATTER</w:t>
      </w:r>
      <w:r w:rsidRPr="008B7314">
        <w:t> attivano 15 Partite Gratis</w:t>
      </w:r>
    </w:p>
    <w:p w14:paraId="22234D9B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5 simboli </w:t>
      </w:r>
      <w:r w:rsidRPr="008B7314">
        <w:rPr>
          <w:b/>
          <w:bCs/>
        </w:rPr>
        <w:t>SCATTER</w:t>
      </w:r>
      <w:r w:rsidRPr="008B7314">
        <w:t> attivano 25 Partite Gratis</w:t>
      </w:r>
    </w:p>
    <w:p w14:paraId="3F64FD6A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6 simboli </w:t>
      </w:r>
      <w:r w:rsidRPr="008B7314">
        <w:rPr>
          <w:b/>
          <w:bCs/>
        </w:rPr>
        <w:t>SCATTER</w:t>
      </w:r>
      <w:r w:rsidRPr="008B7314">
        <w:t> attivano 100 Partite Gratis</w:t>
      </w:r>
    </w:p>
    <w:p w14:paraId="205A97A3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Premi il pulsante </w:t>
      </w:r>
      <w:r w:rsidRPr="008B7314">
        <w:rPr>
          <w:b/>
          <w:bCs/>
        </w:rPr>
        <w:t>FAI CLIC PER INIZIARE</w:t>
      </w:r>
      <w:r w:rsidRPr="008B7314">
        <w:t> per avviare la funzione quando viene attivata.</w:t>
      </w:r>
    </w:p>
    <w:p w14:paraId="4E7810AC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Per dare inizio alla funzione, premi il pulsante </w:t>
      </w:r>
      <w:r w:rsidRPr="008B7314">
        <w:rPr>
          <w:b/>
          <w:bCs/>
        </w:rPr>
        <w:t>CONTINUA</w:t>
      </w:r>
      <w:r w:rsidRPr="008B7314">
        <w:t> nella finestra che indica il numero di Partite Gratis vinte.</w:t>
      </w:r>
    </w:p>
    <w:p w14:paraId="6F2462C2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Durante le </w:t>
      </w:r>
      <w:r w:rsidRPr="008B7314">
        <w:rPr>
          <w:b/>
          <w:bCs/>
        </w:rPr>
        <w:t>Partite Gratis</w:t>
      </w:r>
      <w:r w:rsidRPr="008B7314">
        <w:t>, i rulli girano automaticamente. Il campo della </w:t>
      </w:r>
      <w:r w:rsidRPr="008B7314">
        <w:rPr>
          <w:b/>
          <w:bCs/>
        </w:rPr>
        <w:t>Vincita delle Partite Gratis</w:t>
      </w:r>
      <w:r w:rsidRPr="008B7314">
        <w:t> posto in alto a destra mostra il totale vincita delle Partite Gratis da te vinte. Il campo del </w:t>
      </w:r>
      <w:r w:rsidRPr="008B7314">
        <w:rPr>
          <w:b/>
          <w:bCs/>
        </w:rPr>
        <w:t>Moltiplicatore</w:t>
      </w:r>
      <w:r w:rsidRPr="008B7314">
        <w:t> in alto al cenrto mostra il moltiplicatore di vincita totale. Il numero di giri gratis rimanenti è indicato nel campo del </w:t>
      </w:r>
      <w:r w:rsidRPr="008B7314">
        <w:rPr>
          <w:b/>
          <w:bCs/>
        </w:rPr>
        <w:t>Giri rimanenti</w:t>
      </w:r>
      <w:r w:rsidRPr="008B7314">
        <w:t> posto in alto a sinistra.</w:t>
      </w:r>
    </w:p>
    <w:p w14:paraId="61EDA93B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Possono essere attivate altre partite gratis quando 2 o più simboli </w:t>
      </w:r>
      <w:r w:rsidRPr="008B7314">
        <w:rPr>
          <w:b/>
          <w:bCs/>
        </w:rPr>
        <w:t>SCATTER</w:t>
      </w:r>
      <w:r w:rsidRPr="008B7314">
        <w:t> si fermano ovunque sui rulli durante la funzione </w:t>
      </w:r>
      <w:r w:rsidRPr="008B7314">
        <w:rPr>
          <w:b/>
          <w:bCs/>
        </w:rPr>
        <w:t>Partite Gratis</w:t>
      </w:r>
      <w:r w:rsidRPr="008B7314">
        <w:t>:</w:t>
      </w:r>
    </w:p>
    <w:p w14:paraId="758226E7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2 simboli </w:t>
      </w:r>
      <w:r w:rsidRPr="008B7314">
        <w:rPr>
          <w:b/>
          <w:bCs/>
        </w:rPr>
        <w:t>SCATTER</w:t>
      </w:r>
      <w:r w:rsidRPr="008B7314">
        <w:t> attivano altre 5 Partite Gratis</w:t>
      </w:r>
    </w:p>
    <w:p w14:paraId="1D1B7065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3 simboli </w:t>
      </w:r>
      <w:r w:rsidRPr="008B7314">
        <w:rPr>
          <w:b/>
          <w:bCs/>
        </w:rPr>
        <w:t>SCATTER</w:t>
      </w:r>
      <w:r w:rsidRPr="008B7314">
        <w:t> attivano altre 8 Partite Gratis</w:t>
      </w:r>
    </w:p>
    <w:p w14:paraId="40B38B90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4 simboli </w:t>
      </w:r>
      <w:r w:rsidRPr="008B7314">
        <w:rPr>
          <w:b/>
          <w:bCs/>
        </w:rPr>
        <w:t>SCATTER</w:t>
      </w:r>
      <w:r w:rsidRPr="008B7314">
        <w:t> attivano altre 15 Partite Gratis</w:t>
      </w:r>
    </w:p>
    <w:p w14:paraId="42FDE7FB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5 simboli </w:t>
      </w:r>
      <w:r w:rsidRPr="008B7314">
        <w:rPr>
          <w:b/>
          <w:bCs/>
        </w:rPr>
        <w:t>SCATTER</w:t>
      </w:r>
      <w:r w:rsidRPr="008B7314">
        <w:t> attivano altre 25 Partite Gratis</w:t>
      </w:r>
    </w:p>
    <w:p w14:paraId="21B96BC4" w14:textId="77777777" w:rsidR="008B7314" w:rsidRPr="008B7314" w:rsidRDefault="008B7314" w:rsidP="008B7314">
      <w:pPr>
        <w:numPr>
          <w:ilvl w:val="1"/>
          <w:numId w:val="11"/>
        </w:numPr>
      </w:pPr>
      <w:r w:rsidRPr="008B7314">
        <w:t>6 simboli </w:t>
      </w:r>
      <w:r w:rsidRPr="008B7314">
        <w:rPr>
          <w:b/>
          <w:bCs/>
        </w:rPr>
        <w:t>SCATTER</w:t>
      </w:r>
      <w:r w:rsidRPr="008B7314">
        <w:t> attivano altre 100 Partite Gratis</w:t>
      </w:r>
    </w:p>
    <w:p w14:paraId="6168010A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In questo modo, è possibile vincere altre Partite Gratis illimitatamente.</w:t>
      </w:r>
    </w:p>
    <w:p w14:paraId="6DFCB75E" w14:textId="77777777" w:rsidR="008B7314" w:rsidRPr="008B7314" w:rsidRDefault="008B7314" w:rsidP="008B7314">
      <w:pPr>
        <w:numPr>
          <w:ilvl w:val="0"/>
          <w:numId w:val="11"/>
        </w:numPr>
      </w:pPr>
      <w:r w:rsidRPr="008B7314">
        <w:t>Una volta terminate tutte le </w:t>
      </w:r>
      <w:r w:rsidRPr="008B7314">
        <w:rPr>
          <w:b/>
          <w:bCs/>
        </w:rPr>
        <w:t>Partite Gratis</w:t>
      </w:r>
      <w:r w:rsidRPr="008B7314">
        <w:t>, una finestra ne riassumerà le vincite. Il campo della </w:t>
      </w:r>
      <w:r w:rsidRPr="008B7314">
        <w:rPr>
          <w:b/>
          <w:bCs/>
        </w:rPr>
        <w:t>Vincita della partita</w:t>
      </w:r>
      <w:r w:rsidRPr="008B7314">
        <w:t> mostra i premi vinti nel giro che ha attivato le </w:t>
      </w:r>
      <w:r w:rsidRPr="008B7314">
        <w:rPr>
          <w:b/>
          <w:bCs/>
        </w:rPr>
        <w:t>Partite Gratis</w:t>
      </w:r>
      <w:r w:rsidRPr="008B7314">
        <w:t>. Il campo della </w:t>
      </w:r>
      <w:r w:rsidRPr="008B7314">
        <w:rPr>
          <w:b/>
          <w:bCs/>
        </w:rPr>
        <w:t>Vincita della funzione</w:t>
      </w:r>
      <w:r w:rsidRPr="008B7314">
        <w:t> mostra le vincite ottenute durante le </w:t>
      </w:r>
      <w:r w:rsidRPr="008B7314">
        <w:rPr>
          <w:b/>
          <w:bCs/>
        </w:rPr>
        <w:t>Partite Gratis</w:t>
      </w:r>
      <w:r w:rsidRPr="008B7314">
        <w:t>. Il campo della </w:t>
      </w:r>
      <w:r w:rsidRPr="008B7314">
        <w:rPr>
          <w:b/>
          <w:bCs/>
        </w:rPr>
        <w:t>Vincita Totale</w:t>
      </w:r>
      <w:r w:rsidRPr="008B7314">
        <w:t> mostra il totale dei premi (</w:t>
      </w:r>
      <w:r w:rsidRPr="008B7314">
        <w:rPr>
          <w:b/>
          <w:bCs/>
        </w:rPr>
        <w:t>Vincita della Partita</w:t>
      </w:r>
      <w:r w:rsidRPr="008B7314">
        <w:t> + </w:t>
      </w:r>
      <w:r w:rsidRPr="008B7314">
        <w:rPr>
          <w:b/>
          <w:bCs/>
        </w:rPr>
        <w:t>Vincita della Funzione</w:t>
      </w:r>
      <w:r w:rsidRPr="008B7314">
        <w:t>). Premendo </w:t>
      </w:r>
      <w:r w:rsidRPr="008B7314">
        <w:rPr>
          <w:b/>
          <w:bCs/>
        </w:rPr>
        <w:t>CONTINUA</w:t>
      </w:r>
      <w:r w:rsidRPr="008B7314">
        <w:t> sulla finestra di gioco tornerai alla partita principale.</w:t>
      </w:r>
    </w:p>
    <w:p w14:paraId="13139014" w14:textId="77777777" w:rsidR="008B7314" w:rsidRPr="008B7314" w:rsidRDefault="008B7314" w:rsidP="008B7314">
      <w:r w:rsidRPr="008B7314">
        <w:rPr>
          <w:b/>
          <w:bCs/>
        </w:rPr>
        <w:t>Ritorno al giocatore:</w:t>
      </w:r>
    </w:p>
    <w:p w14:paraId="708B1DB7" w14:textId="77777777" w:rsidR="008B7314" w:rsidRPr="008B7314" w:rsidRDefault="008B7314" w:rsidP="008B7314">
      <w:pPr>
        <w:numPr>
          <w:ilvl w:val="0"/>
          <w:numId w:val="12"/>
        </w:numPr>
      </w:pPr>
      <w:r w:rsidRPr="008B7314">
        <w:t>Il Ritorno Teorico al Giocatore (RTP) è pari al 94.01%.</w:t>
      </w:r>
    </w:p>
    <w:p w14:paraId="23FFD624" w14:textId="77777777" w:rsidR="008B7314" w:rsidRPr="008B7314" w:rsidRDefault="008B7314" w:rsidP="008B7314">
      <w:pPr>
        <w:numPr>
          <w:ilvl w:val="0"/>
          <w:numId w:val="12"/>
        </w:numPr>
      </w:pPr>
      <w:r w:rsidRPr="008B7314">
        <w:lastRenderedPageBreak/>
        <w:t>La percentuale di RTP indica il valore teorico del ritorno al giocatore ed è calcolata dividendo il totale delle vincite per l’importo totale puntato in 3000000000 round di gioco simulati.</w:t>
      </w:r>
    </w:p>
    <w:p w14:paraId="28C6E2D8" w14:textId="77777777" w:rsidR="008B7314" w:rsidRPr="008B7314" w:rsidRDefault="008B7314" w:rsidP="008B7314">
      <w:r w:rsidRPr="008B7314">
        <w:rPr>
          <w:b/>
          <w:bCs/>
        </w:rPr>
        <w:t>Nota sulle disconnessioni</w:t>
      </w:r>
      <w:r w:rsidRPr="008B7314">
        <w:t>:</w:t>
      </w:r>
    </w:p>
    <w:p w14:paraId="70F9420C" w14:textId="77777777" w:rsidR="008B7314" w:rsidRPr="008B7314" w:rsidRDefault="008B7314" w:rsidP="008B7314">
      <w:pPr>
        <w:numPr>
          <w:ilvl w:val="0"/>
          <w:numId w:val="13"/>
        </w:numPr>
      </w:pPr>
      <w:r w:rsidRPr="008B7314">
        <w:t>Se ti disconnetti da internet durante:</w:t>
      </w:r>
    </w:p>
    <w:p w14:paraId="2567AE70" w14:textId="77777777" w:rsidR="008B7314" w:rsidRPr="008B7314" w:rsidRDefault="008B7314" w:rsidP="008B7314">
      <w:pPr>
        <w:numPr>
          <w:ilvl w:val="1"/>
          <w:numId w:val="13"/>
        </w:numPr>
      </w:pPr>
      <w:r w:rsidRPr="008B7314">
        <w:t>un giro, i rulli mostreranno il risultato dopo che ti sarai riconnesso e le eventuali vincite saranno aggiunte al tuo saldo;</w:t>
      </w:r>
    </w:p>
    <w:p w14:paraId="159BBDB5" w14:textId="77777777" w:rsidR="008B7314" w:rsidRPr="008B7314" w:rsidRDefault="008B7314" w:rsidP="008B7314">
      <w:pPr>
        <w:numPr>
          <w:ilvl w:val="1"/>
          <w:numId w:val="13"/>
        </w:numPr>
      </w:pPr>
      <w:r w:rsidRPr="008B7314">
        <w:t>una funzione Bonus o un giro attivante, sarai automaticamente indirizzato alla funzione dopo esserti riconnesso;</w:t>
      </w:r>
    </w:p>
    <w:p w14:paraId="12C97304" w14:textId="77777777" w:rsidR="008B7314" w:rsidRPr="008B7314" w:rsidRDefault="008B7314" w:rsidP="008B7314">
      <w:pPr>
        <w:numPr>
          <w:ilvl w:val="1"/>
          <w:numId w:val="13"/>
        </w:numPr>
      </w:pPr>
      <w:r w:rsidRPr="008B7314">
        <w:t>la modalità Autoplay, il giro sarà automaticamente completato ma non ne inizieranno altri.</w:t>
      </w:r>
    </w:p>
    <w:p w14:paraId="554E2503" w14:textId="77777777" w:rsidR="008B7314" w:rsidRPr="008B7314" w:rsidRDefault="008B7314" w:rsidP="008B7314">
      <w:r w:rsidRPr="008B7314">
        <w:rPr>
          <w:b/>
          <w:bCs/>
        </w:rPr>
        <w:t>In caso di malfunzionamento, tutte le giocate e le vincite vengono annullate.</w:t>
      </w:r>
    </w:p>
    <w:p w14:paraId="31EEC5A6" w14:textId="77777777" w:rsidR="008B7314" w:rsidRPr="008B7314" w:rsidRDefault="008B7314" w:rsidP="008B7314">
      <w:r w:rsidRPr="008B7314">
        <w:t>AGGIORNATO IL:15/1/2024</w:t>
      </w:r>
    </w:p>
    <w:p w14:paraId="531137F9" w14:textId="77777777" w:rsidR="0089412C" w:rsidRDefault="0089412C"/>
    <w:sectPr w:rsidR="0089412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C1DF" w14:textId="77777777" w:rsidR="00440591" w:rsidRDefault="00440591" w:rsidP="00804622">
      <w:pPr>
        <w:spacing w:after="0" w:line="240" w:lineRule="auto"/>
      </w:pPr>
      <w:r>
        <w:separator/>
      </w:r>
    </w:p>
  </w:endnote>
  <w:endnote w:type="continuationSeparator" w:id="0">
    <w:p w14:paraId="4898F80E" w14:textId="77777777" w:rsidR="00440591" w:rsidRDefault="00440591" w:rsidP="0080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6988" w14:textId="77777777" w:rsidR="00804622" w:rsidRDefault="00804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02F30" wp14:editId="78DF14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4853005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E75EC" w14:textId="77777777" w:rsidR="00804622" w:rsidRPr="00804622" w:rsidRDefault="00804622" w:rsidP="00804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04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02F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F5E75EC" w14:textId="77777777" w:rsidR="00804622" w:rsidRPr="00804622" w:rsidRDefault="00804622" w:rsidP="00804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046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64C6" w14:textId="77777777" w:rsidR="00804622" w:rsidRDefault="00804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2F2BC3" wp14:editId="29AE9F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51845768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E612F" w14:textId="77777777" w:rsidR="00804622" w:rsidRPr="00804622" w:rsidRDefault="00804622" w:rsidP="00804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04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F2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82E612F" w14:textId="77777777" w:rsidR="00804622" w:rsidRPr="00804622" w:rsidRDefault="00804622" w:rsidP="00804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046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ED03" w14:textId="77777777" w:rsidR="00804622" w:rsidRDefault="008046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25D171" wp14:editId="64E097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5627990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43287" w14:textId="77777777" w:rsidR="00804622" w:rsidRPr="00804622" w:rsidRDefault="00804622" w:rsidP="00804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04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5D1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7143287" w14:textId="77777777" w:rsidR="00804622" w:rsidRPr="00804622" w:rsidRDefault="00804622" w:rsidP="00804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0462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3FD2" w14:textId="77777777" w:rsidR="00440591" w:rsidRDefault="00440591" w:rsidP="00804622">
      <w:pPr>
        <w:spacing w:after="0" w:line="240" w:lineRule="auto"/>
      </w:pPr>
      <w:r>
        <w:separator/>
      </w:r>
    </w:p>
  </w:footnote>
  <w:footnote w:type="continuationSeparator" w:id="0">
    <w:p w14:paraId="32C2F61F" w14:textId="77777777" w:rsidR="00440591" w:rsidRDefault="00440591" w:rsidP="0080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3B2F"/>
    <w:multiLevelType w:val="multilevel"/>
    <w:tmpl w:val="5C4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F4CD2"/>
    <w:multiLevelType w:val="multilevel"/>
    <w:tmpl w:val="C3F6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3E7B"/>
    <w:multiLevelType w:val="multilevel"/>
    <w:tmpl w:val="8F76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B3A7E"/>
    <w:multiLevelType w:val="multilevel"/>
    <w:tmpl w:val="5CA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83022"/>
    <w:multiLevelType w:val="multilevel"/>
    <w:tmpl w:val="9CD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13024"/>
    <w:multiLevelType w:val="multilevel"/>
    <w:tmpl w:val="063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C4819"/>
    <w:multiLevelType w:val="multilevel"/>
    <w:tmpl w:val="4D7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A3489"/>
    <w:multiLevelType w:val="multilevel"/>
    <w:tmpl w:val="516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26A34"/>
    <w:multiLevelType w:val="multilevel"/>
    <w:tmpl w:val="2D4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C6E"/>
    <w:multiLevelType w:val="multilevel"/>
    <w:tmpl w:val="977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6759A"/>
    <w:multiLevelType w:val="multilevel"/>
    <w:tmpl w:val="AE60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45D02"/>
    <w:multiLevelType w:val="multilevel"/>
    <w:tmpl w:val="DA6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2450A"/>
    <w:multiLevelType w:val="multilevel"/>
    <w:tmpl w:val="9F50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850093">
    <w:abstractNumId w:val="2"/>
  </w:num>
  <w:num w:numId="2" w16cid:durableId="788403603">
    <w:abstractNumId w:val="8"/>
  </w:num>
  <w:num w:numId="3" w16cid:durableId="658578221">
    <w:abstractNumId w:val="7"/>
  </w:num>
  <w:num w:numId="4" w16cid:durableId="188682902">
    <w:abstractNumId w:val="5"/>
  </w:num>
  <w:num w:numId="5" w16cid:durableId="96490844">
    <w:abstractNumId w:val="3"/>
  </w:num>
  <w:num w:numId="6" w16cid:durableId="1965623375">
    <w:abstractNumId w:val="11"/>
  </w:num>
  <w:num w:numId="7" w16cid:durableId="1101682327">
    <w:abstractNumId w:val="6"/>
  </w:num>
  <w:num w:numId="8" w16cid:durableId="1526214172">
    <w:abstractNumId w:val="1"/>
  </w:num>
  <w:num w:numId="9" w16cid:durableId="1961260552">
    <w:abstractNumId w:val="0"/>
  </w:num>
  <w:num w:numId="10" w16cid:durableId="510263611">
    <w:abstractNumId w:val="9"/>
  </w:num>
  <w:num w:numId="11" w16cid:durableId="2022781093">
    <w:abstractNumId w:val="4"/>
  </w:num>
  <w:num w:numId="12" w16cid:durableId="201137436">
    <w:abstractNumId w:val="10"/>
  </w:num>
  <w:num w:numId="13" w16cid:durableId="202631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22"/>
    <w:rsid w:val="00440591"/>
    <w:rsid w:val="00804622"/>
    <w:rsid w:val="0089412C"/>
    <w:rsid w:val="008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4525"/>
  <w15:chartTrackingRefBased/>
  <w15:docId w15:val="{70E7A488-D9B9-42CF-A7DC-75F4CB89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2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WKVFDCH4FWXU-1114257598-60663</_dlc_DocId>
    <_dlc_DocIdUrl xmlns="9f6e4a0a-e09f-453d-b2d8-9f524ab028b2">
      <Url>https://playtech.sharepoint.com/sites/pt-generic2/_layouts/15/DocIdRedir.aspx?ID=WKVFDCH4FWXU-1114257598-60663</Url>
      <Description>WKVFDCH4FWXU-1114257598-60663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4BA5AB-2A2A-439F-8E81-A77BD7164EE8}"/>
</file>

<file path=customXml/itemProps2.xml><?xml version="1.0" encoding="utf-8"?>
<ds:datastoreItem xmlns:ds="http://schemas.openxmlformats.org/officeDocument/2006/customXml" ds:itemID="{B95FEDD9-E780-4779-B7A1-CB041403745D}"/>
</file>

<file path=customXml/itemProps3.xml><?xml version="1.0" encoding="utf-8"?>
<ds:datastoreItem xmlns:ds="http://schemas.openxmlformats.org/officeDocument/2006/customXml" ds:itemID="{42B4A8CE-F1E5-435F-8A51-81176E4C0782}"/>
</file>

<file path=customXml/itemProps4.xml><?xml version="1.0" encoding="utf-8"?>
<ds:datastoreItem xmlns:ds="http://schemas.openxmlformats.org/officeDocument/2006/customXml" ds:itemID="{9552CBB5-1DC7-4F34-8903-44E5D4998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5830</Characters>
  <Application>Microsoft Office Word</Application>
  <DocSecurity>0</DocSecurity>
  <Lines>48</Lines>
  <Paragraphs>13</Paragraphs>
  <ScaleCrop>false</ScaleCrop>
  <Company>Playtech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2</cp:revision>
  <dcterms:created xsi:type="dcterms:W3CDTF">2024-02-27T09:36:00Z</dcterms:created>
  <dcterms:modified xsi:type="dcterms:W3CDTF">2024-02-27T09:42:00Z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3309cb5d,2c9da987,20e47f88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2024-02-27T09:36:46Z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c32fcee1-1a29-470f-a84a-1f3ae1fc0bea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ContentTypeId">
    <vt:lpwstr>0x010100F1EA059E435CCC469DE994A537BDCAD5</vt:lpwstr>
  </property>
  <property fmtid="{D5CDD505-2E9C-101B-9397-08002B2CF9AE}" pid="13" name="_dlc_DocIdItemGuid">
    <vt:lpwstr>ddc04d65-8ce2-4540-b469-07ff0bd51d69</vt:lpwstr>
  </property>
  <property fmtid="{D5CDD505-2E9C-101B-9397-08002B2CF9AE}" pid="14" name="MediaServiceImageTags">
    <vt:lpwstr/>
  </property>
</Properties>
</file>