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F0716" w14:textId="299F6455" w:rsidR="00EB0C82" w:rsidRDefault="00A27B37">
      <w:pPr>
        <w:rPr>
          <w:b/>
          <w:bCs/>
        </w:rPr>
      </w:pPr>
      <w:r>
        <w:rPr>
          <w:b/>
        </w:rPr>
        <w:t xml:space="preserve">Come si gioca</w:t>
      </w:r>
    </w:p>
    <w:p w14:paraId="62D8CC4C" w14:textId="32225B06" w:rsidR="00A27B37" w:rsidRDefault="00A27B37">
      <w:pPr>
        <w:rPr>
          <w:b/>
          <w:bCs/>
        </w:rPr>
      </w:pPr>
    </w:p>
    <w:p w14:paraId="6B0ABFBB" w14:textId="35E69820" w:rsidR="00A27B37" w:rsidRDefault="00A27B37">
      <w:pPr>
        <w:rPr>
          <w:b/>
          <w:bCs/>
        </w:rPr>
      </w:pPr>
      <w:r>
        <w:rPr>
          <w:b/>
        </w:rPr>
        <w:t xml:space="preserve">WILD</w:t>
      </w:r>
    </w:p>
    <w:p w14:paraId="6A66DEF6" w14:textId="6EBEC216" w:rsidR="00A27B37" w:rsidRDefault="00A27B37">
      <w:r>
        <w:t xml:space="preserve">Il simbolo WILD sostituisce tutti gli altri simboli di pagamento sia nel gioco base che nei Giri Gratis.</w:t>
      </w:r>
    </w:p>
    <w:p w14:paraId="2728ADC5" w14:textId="3632F89D" w:rsidR="00A27B37" w:rsidRDefault="00A27B37">
      <w:r>
        <w:t xml:space="preserve">I simboli WILD possono apparire su tutti i rulli.</w:t>
      </w:r>
    </w:p>
    <w:p w14:paraId="5C786491" w14:textId="77777777" w:rsidR="00A27B37" w:rsidRDefault="00A27B37"/>
    <w:p w14:paraId="5E88D9C8" w14:textId="10BFACD6" w:rsidR="00A27B37" w:rsidRDefault="00A27B37">
      <w:pPr>
        <w:rPr>
          <w:b/>
          <w:bCs/>
        </w:rPr>
      </w:pPr>
      <w:r>
        <w:rPr>
          <w:b/>
        </w:rPr>
        <w:t xml:space="preserve">SIMBOLI WILD</w:t>
      </w:r>
    </w:p>
    <w:p w14:paraId="291FA344" w14:textId="77777777" w:rsidR="00A27B37" w:rsidRPr="00A27B37" w:rsidRDefault="00A27B37" w:rsidP="00A27B37">
      <w:r>
        <w:t xml:space="preserve">I simboli casuali con vincite ridotte possono trasformarsi in WILD quando il totem ELEFANTE viene attivato durante il gioco base e i Giri Gratis.</w:t>
      </w:r>
    </w:p>
    <w:p w14:paraId="245654ED" w14:textId="67090EC1" w:rsidR="00A27B37" w:rsidRDefault="00A27B37" w:rsidP="00A27B37">
      <w:r>
        <w:t xml:space="preserve">I rulli interi possono trasformarsi in Wild quando il totem RINOCERONTE viene attivato durante il gioco base e i Giri Gratis.</w:t>
      </w:r>
    </w:p>
    <w:p w14:paraId="6187EA43" w14:textId="11B6FE19" w:rsidR="00A27B37" w:rsidRDefault="00A27B37" w:rsidP="00A27B37"/>
    <w:p w14:paraId="343EBC61" w14:textId="1D58364A" w:rsidR="00A27B37" w:rsidRDefault="00A27B37" w:rsidP="00A27B37">
      <w:pPr>
        <w:rPr>
          <w:b/>
          <w:bCs/>
        </w:rPr>
      </w:pPr>
      <w:r>
        <w:rPr>
          <w:b/>
        </w:rPr>
        <w:t xml:space="preserve">SIMBOLI SCATTER</w:t>
      </w:r>
    </w:p>
    <w:p w14:paraId="5AC70944" w14:textId="77777777" w:rsidR="00A27B37" w:rsidRPr="00A27B37" w:rsidRDefault="00A27B37" w:rsidP="00A27B37">
      <w:r>
        <w:t xml:space="preserve">I simboli BONUS e ALBA sono simboli Scatter che fungono anche da simboli Wild e sostituiscono tutti gli altri simboli di pagamento.</w:t>
      </w:r>
    </w:p>
    <w:p w14:paraId="5C27765E" w14:textId="09212DCF" w:rsidR="00A27B37" w:rsidRDefault="00A27B37" w:rsidP="00A27B37">
      <w:r>
        <w:t xml:space="preserve">Il simbolo ALBA compare solo sul rullo 5 nei Giri Gratis.</w:t>
      </w:r>
    </w:p>
    <w:p w14:paraId="58E72096" w14:textId="35D9F1C9" w:rsidR="00A27B37" w:rsidRDefault="00A27B37" w:rsidP="00A27B37"/>
    <w:p w14:paraId="051D76F4" w14:textId="56A27BFE" w:rsidR="00A27B37" w:rsidRDefault="00A27B37" w:rsidP="00A27B37">
      <w:pPr>
        <w:rPr>
          <w:b/>
          <w:bCs/>
        </w:rPr>
      </w:pPr>
      <w:r>
        <w:rPr>
          <w:b/>
        </w:rPr>
        <w:t xml:space="preserve">BONUS</w:t>
      </w:r>
    </w:p>
    <w:p w14:paraId="4F63C76B" w14:textId="77777777" w:rsidR="00A27B37" w:rsidRDefault="00A27B37" w:rsidP="00A27B37">
      <w:r>
        <w:t xml:space="preserve">I simboli BONUS possono apparire su tutti i rulli nel gioco base.</w:t>
      </w:r>
    </w:p>
    <w:p w14:paraId="41E63A60" w14:textId="77777777" w:rsidR="00A27B37" w:rsidRDefault="00A27B37" w:rsidP="00A27B37">
      <w:r>
        <w:t xml:space="preserve">Con almeno 3 simboli BONUS si attivano i Giri Gratis.</w:t>
      </w:r>
    </w:p>
    <w:p w14:paraId="327BA0C2" w14:textId="547F3BF9" w:rsidR="00A27B37" w:rsidRDefault="00A27B37" w:rsidP="00A27B37">
      <w:r>
        <w:t xml:space="preserve">Con 2 simboli BONUS si attivano i modificatori Tamburo.</w:t>
      </w:r>
    </w:p>
    <w:p w14:paraId="302CA583" w14:textId="3BD65534" w:rsidR="00A27B37" w:rsidRDefault="00A27B37" w:rsidP="00A27B37"/>
    <w:p w14:paraId="288F71BA" w14:textId="577DB604" w:rsidR="00A27B37" w:rsidRDefault="00A27B37" w:rsidP="00A27B37">
      <w:pPr>
        <w:rPr>
          <w:b/>
          <w:bCs/>
        </w:rPr>
      </w:pPr>
      <w:r>
        <w:rPr>
          <w:b/>
        </w:rPr>
        <w:t xml:space="preserve">SUPER BET™</w:t>
      </w:r>
    </w:p>
    <w:p w14:paraId="1A027EFD" w14:textId="77777777" w:rsidR="00A27B37" w:rsidRPr="00A27B37" w:rsidRDefault="00A27B37" w:rsidP="00A27B37">
      <w:r>
        <w:t xml:space="preserve">SUPER BET™ è una puntata aggiuntiva che raddoppierà quella attuale e assegnerà i seguenti miglioramenti nel gioco base.</w:t>
      </w:r>
    </w:p>
    <w:p w14:paraId="6CCE6DA6" w14:textId="77777777" w:rsidR="00A27B37" w:rsidRPr="00A27B37" w:rsidRDefault="00A27B37" w:rsidP="00A27B37">
      <w:r>
        <w:t xml:space="preserve">Con almeno 2 simboli BONUS si attivano i Giri Gratis.</w:t>
      </w:r>
    </w:p>
    <w:p w14:paraId="0CBCA5FA" w14:textId="4957D54D" w:rsidR="00A27B37" w:rsidRDefault="00A27B37" w:rsidP="00A27B37">
      <w:r>
        <w:t xml:space="preserve">Con 1 simbolo BONUS si attivano i modificatori Tamburo.</w:t>
      </w:r>
    </w:p>
    <w:p w14:paraId="499EC8DC" w14:textId="6B8C6A40" w:rsidR="00A27B37" w:rsidRDefault="00A27B37" w:rsidP="00A27B37"/>
    <w:p w14:paraId="36DF832B" w14:textId="77777777" w:rsidR="00A27B37" w:rsidRPr="00A27B37" w:rsidRDefault="00A27B37" w:rsidP="00A27B37">
      <w:pPr>
        <w:rPr>
          <w:b/>
          <w:bCs/>
        </w:rPr>
      </w:pPr>
      <w:r>
        <w:rPr>
          <w:b/>
        </w:rPr>
        <w:t xml:space="preserve">MODIFICATORI TAMBURO (GIOCO BASE)</w:t>
      </w:r>
    </w:p>
    <w:p w14:paraId="37B7D366" w14:textId="77777777" w:rsidR="00A27B37" w:rsidRDefault="00A27B37" w:rsidP="00A27B37">
      <w:r>
        <w:t xml:space="preserve">Con 1 (se SUPER BET™ è attiva) o 2 simboli BONUS si attiva un modificatore Tamburo.</w:t>
      </w:r>
    </w:p>
    <w:p w14:paraId="2235D489" w14:textId="77777777" w:rsidR="00A27B37" w:rsidRDefault="00A27B37" w:rsidP="00A27B37">
      <w:r>
        <w:t xml:space="preserve">I seguenti modificatori Tamburo sono attivi nel gioco base:</w:t>
      </w:r>
    </w:p>
    <w:p w14:paraId="06275581" w14:textId="77777777" w:rsidR="00A27B37" w:rsidRDefault="00A27B37" w:rsidP="00A27B37">
      <w:r>
        <w:t xml:space="preserve">ATTIVAZIONE GIRI GRATIS: assegna l'ingresso ai Giri Gratis.</w:t>
      </w:r>
    </w:p>
    <w:p w14:paraId="2E07DF26" w14:textId="77777777" w:rsidR="00A27B37" w:rsidRDefault="00A27B37" w:rsidP="00A27B37">
      <w:r>
        <w:t xml:space="preserve">RULLI WILD: vengono attivati 1 o più RULLI WILD.</w:t>
      </w:r>
    </w:p>
    <w:p w14:paraId="7F0891DD" w14:textId="77777777" w:rsidR="00A27B37" w:rsidRDefault="00A27B37" w:rsidP="00A27B37">
      <w:r>
        <w:t xml:space="preserve">SIMBOLI WILD: uno o più simboli con vincite ridotte verranno scelti in modo casuale e trasformati in simboli Wild.</w:t>
      </w:r>
    </w:p>
    <w:p w14:paraId="04D4FA49" w14:textId="766B6BB3" w:rsidR="00A27B37" w:rsidRDefault="00A27B37" w:rsidP="00A27B37">
      <w:r>
        <w:t xml:space="preserve">TUTTE LE VINCITE: un moltiplicatore di vincita compreso tra x2 e x10 diventa attivo.</w:t>
      </w:r>
    </w:p>
    <w:p w14:paraId="120FB036" w14:textId="7EE7B698" w:rsidR="00A27B37" w:rsidRDefault="00A27B37" w:rsidP="00A27B37"/>
    <w:p w14:paraId="64396AD1" w14:textId="77777777" w:rsidR="00A27B37" w:rsidRPr="00A27B37" w:rsidRDefault="00A27B37" w:rsidP="00A27B37">
      <w:pPr>
        <w:rPr>
          <w:b/>
          <w:bCs/>
        </w:rPr>
      </w:pPr>
      <w:r>
        <w:rPr>
          <w:b/>
        </w:rPr>
        <w:t xml:space="preserve">MODIFICATORI TAMBURO (GIRI GRATIS)</w:t>
      </w:r>
    </w:p>
    <w:p w14:paraId="09C3AFDE" w14:textId="77777777" w:rsidR="00A27B37" w:rsidRDefault="00A27B37" w:rsidP="00A27B37">
      <w:r>
        <w:t xml:space="preserve">Con 3 o 2 (se SUPER BET™ è attiva) simboli BONUS si avviano i Giri Gratis.</w:t>
      </w:r>
      <w:r>
        <w:t xml:space="preserve"> </w:t>
      </w:r>
      <w:r>
        <w:t xml:space="preserve">Il simbolo BONUS è attivo solo sul rullo 5 nei Giri Gratis.</w:t>
      </w:r>
    </w:p>
    <w:p w14:paraId="333E8641" w14:textId="77777777" w:rsidR="00A27B37" w:rsidRDefault="00A27B37" w:rsidP="00A27B37">
      <w:r>
        <w:t xml:space="preserve">Con un simbolo BONUS sul rullo 5, vengono assegnate eventuali linee di vincita, quindi viene attivato un modificatore Tamburo casuale al giro successivo.</w:t>
      </w:r>
      <w:r>
        <w:t xml:space="preserve"> </w:t>
      </w:r>
      <w:r>
        <w:t xml:space="preserve">Tutti i modificatori attivati rimangono per la durata dei Giri Gratis.</w:t>
      </w:r>
    </w:p>
    <w:p w14:paraId="00B144B5" w14:textId="77777777" w:rsidR="00A27B37" w:rsidRDefault="00A27B37" w:rsidP="00A27B37">
      <w:r>
        <w:t xml:space="preserve">I seguenti modificatori Tamburo sono attivi durante i Giri Gratis:</w:t>
      </w:r>
    </w:p>
    <w:p w14:paraId="2BA5861B" w14:textId="77777777" w:rsidR="00A27B37" w:rsidRDefault="00A27B37" w:rsidP="00A27B37">
      <w:r>
        <w:t xml:space="preserve">RULLI WILD: vengono attivati 1, 2 o 3 RULLI WILD.</w:t>
      </w:r>
    </w:p>
    <w:p w14:paraId="0816960D" w14:textId="77777777" w:rsidR="00A27B37" w:rsidRDefault="00A27B37" w:rsidP="00A27B37">
      <w:r>
        <w:t xml:space="preserve">TUTTE LE VINCITE: i moltiplicatori possono essere attivati fino a un massimo di x10 per la durata dei Giri Gratis.</w:t>
      </w:r>
    </w:p>
    <w:p w14:paraId="65872056" w14:textId="77777777" w:rsidR="00A27B37" w:rsidRDefault="00A27B37" w:rsidP="00A27B37">
      <w:r>
        <w:t xml:space="preserve">ELIMINATORE: per la durata dei Giri Gratis viene rimosso un simbolo con vincite ridotte.</w:t>
      </w:r>
    </w:p>
    <w:p w14:paraId="0BF080DD" w14:textId="77777777" w:rsidR="00A27B37" w:rsidRDefault="00A27B37" w:rsidP="00A27B37">
      <w:r>
        <w:t xml:space="preserve">SIMBOLI WILD: uno o più simboli con vincite ridotte vengono sostituiti da un simbolo Wild per la durata dei Giri Gratis.</w:t>
      </w:r>
    </w:p>
    <w:p w14:paraId="248C5296" w14:textId="77777777" w:rsidR="00A27B37" w:rsidRDefault="00A27B37" w:rsidP="00A27B37"/>
    <w:p w14:paraId="36491617" w14:textId="77777777" w:rsidR="00A27B37" w:rsidRPr="00A27B37" w:rsidRDefault="00A27B37" w:rsidP="00A27B37">
      <w:pPr>
        <w:rPr>
          <w:b/>
          <w:bCs/>
        </w:rPr>
      </w:pPr>
      <w:r>
        <w:rPr>
          <w:b/>
        </w:rPr>
        <w:t xml:space="preserve">GIRI GRATIS</w:t>
      </w:r>
    </w:p>
    <w:p w14:paraId="2CE142C7" w14:textId="77777777" w:rsidR="00A27B37" w:rsidRDefault="00A27B37" w:rsidP="00A27B37">
      <w:r>
        <w:t xml:space="preserve">Durante i Giri Gratis, i simboli BONUS possono comparire sul rullo 5 e assegnare i modificatori Tamburo.</w:t>
      </w:r>
    </w:p>
    <w:p w14:paraId="58CB9EA3" w14:textId="77777777" w:rsidR="00A27B37" w:rsidRDefault="00A27B37" w:rsidP="00A27B37">
      <w:r>
        <w:t xml:space="preserve">I Giri Gratis sono illimitati fino a quando il simbolo ALBA non compare sul rullo 5.</w:t>
      </w:r>
    </w:p>
    <w:p w14:paraId="1691C4F5" w14:textId="77777777" w:rsidR="00A27B37" w:rsidRDefault="00A27B37" w:rsidP="00A27B37">
      <w:r>
        <w:t xml:space="preserve">Quando compare il simbolo ALBA, viene giocato 1 giro finale.</w:t>
      </w:r>
    </w:p>
    <w:p w14:paraId="713DBA80" w14:textId="77777777" w:rsidR="00A27B37" w:rsidRDefault="00A27B37" w:rsidP="00A27B37">
      <w:r>
        <w:t xml:space="preserve">I Giri Gratis termineranno se verrà raggiunta la vincita massima.</w:t>
      </w:r>
    </w:p>
    <w:p w14:paraId="6828B5FC" w14:textId="77777777" w:rsidR="00A27B37" w:rsidRDefault="00A27B37" w:rsidP="00A27B37">
      <w:r>
        <w:t xml:space="preserve">I Giri Gratis vengono giocati con scommessa totale, premi e combinazioni vincenti analoghi al gioco che ha attivato la funzione.</w:t>
      </w:r>
    </w:p>
    <w:p w14:paraId="1A54E127" w14:textId="6EECBC6C" w:rsidR="00A27B37" w:rsidRDefault="00A27B37" w:rsidP="00A27B37">
      <w:r>
        <w:t xml:space="preserve">Se i Giri Gratis vengono attivati con simboli BONUS extra, il totem LEONE viene attivato all'inizio dei Giri Gratis con un moltiplicatore di vincita secondo la tabella seguente:</w:t>
      </w:r>
    </w:p>
    <w:p w14:paraId="0B057CDD" w14:textId="77777777" w:rsidR="009A3BDB" w:rsidRDefault="009A3BDB" w:rsidP="00A27B37"/>
    <w:tbl>
      <w:tblPr>
        <w:tblStyle w:val="TableGrid"/>
        <w:tblW w:w="6396" w:type="dxa"/>
        <w:tblInd w:w="1178" w:type="dxa"/>
        <w:tblLook w:val="04A0" w:firstRow="1" w:lastRow="0" w:firstColumn="1" w:lastColumn="0" w:noHBand="0" w:noVBand="1"/>
      </w:tblPr>
      <w:tblGrid>
        <w:gridCol w:w="2132"/>
        <w:gridCol w:w="2132"/>
        <w:gridCol w:w="2132"/>
      </w:tblGrid>
      <w:tr w:rsidR="00A27B37" w14:paraId="433CBCB9" w14:textId="77777777" w:rsidTr="009A3BDB">
        <w:trPr>
          <w:trHeight w:val="440"/>
        </w:trPr>
        <w:tc>
          <w:tcPr>
            <w:tcW w:w="2132" w:type="dxa"/>
          </w:tcPr>
          <w:p w14:paraId="5C2F4CAB" w14:textId="332990DE" w:rsidR="00A27B37" w:rsidRPr="009963BB" w:rsidRDefault="00A27B37" w:rsidP="009A3BDB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BONUS</w:t>
            </w:r>
          </w:p>
        </w:tc>
        <w:tc>
          <w:tcPr>
            <w:tcW w:w="2132" w:type="dxa"/>
          </w:tcPr>
          <w:p w14:paraId="1D9D2ED7" w14:textId="27F334F2" w:rsidR="00A27B37" w:rsidRPr="009963BB" w:rsidRDefault="00A27B37" w:rsidP="009A3BDB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BONUS (SUPER BET™)</w:t>
            </w:r>
          </w:p>
        </w:tc>
        <w:tc>
          <w:tcPr>
            <w:tcW w:w="2132" w:type="dxa"/>
          </w:tcPr>
          <w:p w14:paraId="321AA51B" w14:textId="33D5458F" w:rsidR="00A27B37" w:rsidRPr="009963BB" w:rsidRDefault="009963BB" w:rsidP="009A3BDB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MOLTIPLICATORI</w:t>
            </w:r>
          </w:p>
        </w:tc>
      </w:tr>
      <w:tr w:rsidR="00A27B37" w14:paraId="41B9408D" w14:textId="77777777" w:rsidTr="009A3BDB">
        <w:trPr>
          <w:trHeight w:val="440"/>
        </w:trPr>
        <w:tc>
          <w:tcPr>
            <w:tcW w:w="2132" w:type="dxa"/>
          </w:tcPr>
          <w:p w14:paraId="0C20DCBA" w14:textId="6E3EEC92" w:rsidR="00A27B37" w:rsidRDefault="009A3BDB" w:rsidP="009A3BDB">
            <w:pPr>
              <w:jc w:val="center"/>
            </w:pPr>
            <w:r>
              <w:t xml:space="preserve">4</w:t>
            </w:r>
          </w:p>
        </w:tc>
        <w:tc>
          <w:tcPr>
            <w:tcW w:w="2132" w:type="dxa"/>
          </w:tcPr>
          <w:p w14:paraId="63C0850A" w14:textId="7266987F" w:rsidR="00A27B37" w:rsidRDefault="009A3BDB" w:rsidP="009A3BDB">
            <w:pPr>
              <w:jc w:val="center"/>
            </w:pPr>
            <w:r>
              <w:t xml:space="preserve">3</w:t>
            </w:r>
          </w:p>
        </w:tc>
        <w:tc>
          <w:tcPr>
            <w:tcW w:w="2132" w:type="dxa"/>
          </w:tcPr>
          <w:p w14:paraId="6BBCB6AF" w14:textId="0BD09D51" w:rsidR="00A27B37" w:rsidRDefault="004452EB" w:rsidP="009A3BDB">
            <w:pPr>
              <w:jc w:val="center"/>
            </w:pPr>
            <w:r>
              <w:t xml:space="preserve">X2</w:t>
            </w:r>
          </w:p>
        </w:tc>
      </w:tr>
      <w:tr w:rsidR="00A27B37" w14:paraId="5BDD8CFA" w14:textId="77777777" w:rsidTr="009A3BDB">
        <w:trPr>
          <w:trHeight w:val="440"/>
        </w:trPr>
        <w:tc>
          <w:tcPr>
            <w:tcW w:w="2132" w:type="dxa"/>
          </w:tcPr>
          <w:p w14:paraId="7AEE2721" w14:textId="7F06814A" w:rsidR="00A27B37" w:rsidRDefault="009A3BDB" w:rsidP="009A3BDB">
            <w:pPr>
              <w:jc w:val="center"/>
            </w:pPr>
            <w:r>
              <w:t xml:space="preserve">5</w:t>
            </w:r>
          </w:p>
        </w:tc>
        <w:tc>
          <w:tcPr>
            <w:tcW w:w="2132" w:type="dxa"/>
          </w:tcPr>
          <w:p w14:paraId="1D6008E3" w14:textId="379B00F9" w:rsidR="00A27B37" w:rsidRDefault="009A3BDB" w:rsidP="009A3BDB">
            <w:pPr>
              <w:jc w:val="center"/>
            </w:pPr>
            <w:r>
              <w:t xml:space="preserve">4, 5</w:t>
            </w:r>
          </w:p>
        </w:tc>
        <w:tc>
          <w:tcPr>
            <w:tcW w:w="2132" w:type="dxa"/>
          </w:tcPr>
          <w:p w14:paraId="0841B586" w14:textId="7506B384" w:rsidR="00A27B37" w:rsidRDefault="004452EB" w:rsidP="009A3BDB">
            <w:pPr>
              <w:jc w:val="center"/>
            </w:pPr>
            <w:r>
              <w:t xml:space="preserve">X3</w:t>
            </w:r>
          </w:p>
        </w:tc>
      </w:tr>
    </w:tbl>
    <w:p w14:paraId="1CA38BB3" w14:textId="66CC3ACF" w:rsidR="00A27B37" w:rsidRDefault="00A27B37" w:rsidP="00A27B37"/>
    <w:p w14:paraId="43F91022" w14:textId="44ECC8A2" w:rsidR="009A3BDB" w:rsidRDefault="009A3BDB" w:rsidP="00A27B37"/>
    <w:p w14:paraId="4AD9D85A" w14:textId="224DC4F2" w:rsidR="009A3BDB" w:rsidRDefault="009A3BDB" w:rsidP="00A27B37"/>
    <w:p w14:paraId="1C893FFF" w14:textId="35AF84DA" w:rsidR="009A3BDB" w:rsidRDefault="009A3BDB" w:rsidP="00A27B37">
      <w:pPr>
        <w:rPr>
          <w:b/>
          <w:bCs/>
        </w:rPr>
      </w:pPr>
      <w:r>
        <w:rPr>
          <w:b/>
        </w:rPr>
        <w:t xml:space="preserve">MODIFICATORE TAMBURO</w:t>
      </w:r>
    </w:p>
    <w:p w14:paraId="78AB42F8" w14:textId="77777777" w:rsidR="009A3BDB" w:rsidRPr="009A3BDB" w:rsidRDefault="009A3BDB" w:rsidP="009A3BDB">
      <w:pPr>
        <w:rPr>
          <w:b/>
          <w:bCs/>
        </w:rPr>
      </w:pPr>
      <w:r>
        <w:rPr>
          <w:b/>
        </w:rPr>
        <w:t xml:space="preserve">RULLI WILD</w:t>
      </w:r>
    </w:p>
    <w:p w14:paraId="5D3522B9" w14:textId="77777777" w:rsidR="009A3BDB" w:rsidRPr="009A3BDB" w:rsidRDefault="009A3BDB" w:rsidP="009A3BDB">
      <w:r>
        <w:t xml:space="preserve">Quando il totem RINOCERONTE viene attivato, tutti i rulli si trasformano in WILD!</w:t>
      </w:r>
    </w:p>
    <w:p w14:paraId="5A81EC25" w14:textId="77777777" w:rsidR="009A3BDB" w:rsidRPr="009A3BDB" w:rsidRDefault="009A3BDB" w:rsidP="009A3BDB">
      <w:r>
        <w:t xml:space="preserve">I RULLI WILD rimarranno durante i Giri Gratis e si sposteranno casualmente tra i rulli.</w:t>
      </w:r>
      <w:r>
        <w:t xml:space="preserve"> </w:t>
      </w:r>
      <w:r>
        <w:t xml:space="preserve">Il numero massimo di RULLI WILD che può essere assegnato è pari a 4 nel gioco base e 3 nei Giri Gratis.</w:t>
      </w:r>
    </w:p>
    <w:p w14:paraId="298873A4" w14:textId="5093A646" w:rsidR="009A3BDB" w:rsidRDefault="009A3BDB" w:rsidP="009A3BDB">
      <w:r>
        <w:t xml:space="preserve">Se un simbolo BONUS o ALBA appare dietro un RULLO WILD sul rullo 5 durante i Giri Gratis, questi simboli saranno ancora attivi.</w:t>
      </w:r>
    </w:p>
    <w:p w14:paraId="4B5EAE42" w14:textId="0A500A39" w:rsidR="009A3BDB" w:rsidRDefault="009A3BDB" w:rsidP="009A3BDB"/>
    <w:p w14:paraId="427764C5" w14:textId="77777777" w:rsidR="009A3BDB" w:rsidRPr="009A3BDB" w:rsidRDefault="009A3BDB" w:rsidP="009A3BDB">
      <w:pPr>
        <w:rPr>
          <w:b/>
          <w:bCs/>
        </w:rPr>
      </w:pPr>
      <w:r>
        <w:rPr>
          <w:b/>
        </w:rPr>
        <w:t xml:space="preserve">ELIMINATORE</w:t>
      </w:r>
    </w:p>
    <w:p w14:paraId="3BA4E3EE" w14:textId="6831C264" w:rsidR="009A3BDB" w:rsidRDefault="009A3BDB" w:rsidP="009A3BDB">
      <w:r>
        <w:t xml:space="preserve">Quando il totem AVVOLTOIO viene attivato, un simbolo con vincite ridotte viene eliminato dai rulli al termine del giro.</w:t>
      </w:r>
      <w:r>
        <w:t xml:space="preserve"> </w:t>
      </w:r>
      <w:r>
        <w:t xml:space="preserve">I simboli ORO con vincite ridotte non verranno eliminati.</w:t>
      </w:r>
    </w:p>
    <w:p w14:paraId="57FB7628" w14:textId="64F0B1B9" w:rsidR="009A3BDB" w:rsidRDefault="009A3BDB" w:rsidP="009A3BDB"/>
    <w:p w14:paraId="36DF1836" w14:textId="77777777" w:rsidR="009A3BDB" w:rsidRPr="009A3BDB" w:rsidRDefault="009A3BDB" w:rsidP="009A3BDB">
      <w:pPr>
        <w:rPr>
          <w:b/>
          <w:bCs/>
        </w:rPr>
      </w:pPr>
      <w:r>
        <w:rPr>
          <w:b/>
        </w:rPr>
        <w:t xml:space="preserve">SIMBOLI WILD</w:t>
      </w:r>
    </w:p>
    <w:p w14:paraId="00DEF435" w14:textId="5E8C5DE0" w:rsidR="009A3BDB" w:rsidRDefault="009A3BDB" w:rsidP="009A3BDB">
      <w:r>
        <w:t xml:space="preserve">Quando il totem ELEFANTE è attivo, uno o più simboli con vincite ridotte diventano WILD nel giro successivo.</w:t>
      </w:r>
      <w:r>
        <w:t xml:space="preserve"> </w:t>
      </w:r>
      <w:r>
        <w:t xml:space="preserve">La variante ORO funge da WILD.</w:t>
      </w:r>
    </w:p>
    <w:p w14:paraId="49FA55C8" w14:textId="23B9B9B7" w:rsidR="00BF272F" w:rsidRDefault="00BF272F" w:rsidP="009A3BDB"/>
    <w:p w14:paraId="0F5F8264" w14:textId="77777777" w:rsidR="00BF272F" w:rsidRPr="00BF272F" w:rsidRDefault="00BF272F" w:rsidP="00BF272F">
      <w:pPr>
        <w:rPr>
          <w:b/>
          <w:bCs/>
        </w:rPr>
      </w:pPr>
      <w:r>
        <w:rPr>
          <w:b/>
        </w:rPr>
        <w:t xml:space="preserve">TUTTE LE VINCITE</w:t>
      </w:r>
    </w:p>
    <w:p w14:paraId="27167614" w14:textId="33A55B82" w:rsidR="00BF272F" w:rsidRDefault="00BF272F" w:rsidP="00BF272F">
      <w:r>
        <w:t xml:space="preserve">Quando il totem LEONE è attivo nel gioco base, al giro corrente viene applicato un moltiplicatore massimo di x10.</w:t>
      </w:r>
      <w:r>
        <w:t xml:space="preserve"> </w:t>
      </w:r>
      <w:r>
        <w:t xml:space="preserve">Durante i Giri Gratis il moltiplicatore assegnato viene aggiunto al moltiplicatore corrente, che inizia da x1 fino a un massimo di x10, e si applica ai giri successivi.</w:t>
      </w:r>
      <w:r>
        <w:t xml:space="preserve"> </w:t>
      </w:r>
      <w:r>
        <w:t xml:space="preserve">I moltiplicatori vengono assegnati con incrementi di x1 e x2.</w:t>
      </w:r>
    </w:p>
    <w:p w14:paraId="7CD474A0" w14:textId="02F47B02" w:rsidR="00320B00" w:rsidRPr="009A3BDB" w:rsidRDefault="00320B00" w:rsidP="00320B00"/>
    <w:sectPr w:rsidR="00320B00" w:rsidRPr="009A3B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dirty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67"/>
    <w:rsid w:val="00320B00"/>
    <w:rsid w:val="004452EB"/>
    <w:rsid w:val="007F6C02"/>
    <w:rsid w:val="009963BB"/>
    <w:rsid w:val="009A3BDB"/>
    <w:rsid w:val="00A27B37"/>
    <w:rsid w:val="00BC6367"/>
    <w:rsid w:val="00BF272F"/>
    <w:rsid w:val="00D53234"/>
    <w:rsid w:val="00EB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ED567"/>
  <w15:chartTrackingRefBased/>
  <w15:docId w15:val="{43FEE528-5042-426A-995B-8692B456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7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Maguire, Connor</dc:creator>
  <cp:keywords/>
  <dc:description/>
  <cp:lastModifiedBy>Kiakos, Zacharias</cp:lastModifiedBy>
  <cp:revision>5</cp:revision>
  <dcterms:created xsi:type="dcterms:W3CDTF">2021-10-15T10:09:00Z</dcterms:created>
  <dcterms:modified xsi:type="dcterms:W3CDTF">2021-10-15T11:11:00Z</dcterms:modified>
</cp:coreProperties>
</file>